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77"/>
        <w:gridCol w:w="4973"/>
      </w:tblGrid>
      <w:tr w:rsidR="00DD4E6C" w:rsidRPr="00C14AFD" w14:paraId="5C5D9862" w14:textId="77777777" w:rsidTr="00527030">
        <w:trPr>
          <w:trHeight w:val="792"/>
        </w:trPr>
        <w:tc>
          <w:tcPr>
            <w:tcW w:w="4377" w:type="dxa"/>
          </w:tcPr>
          <w:p w14:paraId="64611D3D" w14:textId="77777777" w:rsidR="00DD4E6C" w:rsidRPr="00C14AFD" w:rsidRDefault="00DD4E6C" w:rsidP="00181037">
            <w:pPr>
              <w:pStyle w:val="NormalWeb"/>
              <w:bidi/>
              <w:spacing w:before="0" w:beforeAutospacing="0" w:after="0" w:afterAutospacing="0"/>
              <w:jc w:val="right"/>
              <w:rPr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color w:val="000000"/>
                <w:shd w:val="clear" w:color="auto" w:fill="FFFFFF"/>
              </w:rPr>
              <w:t xml:space="preserve">‘Al </w:t>
            </w:r>
            <w:proofErr w:type="spellStart"/>
            <w:proofErr w:type="gramStart"/>
            <w:r w:rsidRPr="00C14AFD">
              <w:rPr>
                <w:color w:val="000000"/>
                <w:shd w:val="clear" w:color="auto" w:fill="FFFFFF"/>
              </w:rPr>
              <w:t>ahavatecha</w:t>
            </w:r>
            <w:proofErr w:type="spellEnd"/>
            <w:r w:rsidRPr="00C14AFD">
              <w:rPr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color w:val="000000"/>
                <w:shd w:val="clear" w:color="auto" w:fill="FFFFFF"/>
              </w:rPr>
              <w:t>eshtē</w:t>
            </w:r>
            <w:proofErr w:type="spellEnd"/>
            <w:r w:rsidRPr="00C14AFD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color w:val="000000"/>
                <w:shd w:val="clear" w:color="auto" w:fill="FFFFFF"/>
              </w:rPr>
              <w:t>ḡevi‘i</w:t>
            </w:r>
            <w:proofErr w:type="spellEnd"/>
            <w:r w:rsidRPr="00C14AFD">
              <w:rPr>
                <w:color w:val="000000"/>
                <w:shd w:val="clear" w:color="auto" w:fill="FFFFFF"/>
              </w:rPr>
              <w:t> </w:t>
            </w:r>
          </w:p>
          <w:p w14:paraId="4591E98F" w14:textId="7CAB8C04" w:rsidR="00DD4E6C" w:rsidRPr="00C14AFD" w:rsidRDefault="00DD4E6C" w:rsidP="00181037">
            <w:pPr>
              <w:bidi/>
              <w:jc w:val="right"/>
              <w:rPr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Shalom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lecha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shalom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hashevi‘i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973" w:type="dxa"/>
          </w:tcPr>
          <w:p w14:paraId="638399BA" w14:textId="77777777" w:rsidR="00DD4E6C" w:rsidRPr="00C14AFD" w:rsidRDefault="00DD4E6C" w:rsidP="00181037">
            <w:pPr>
              <w:pStyle w:val="NormalWeb"/>
              <w:bidi/>
              <w:spacing w:before="0" w:beforeAutospacing="0" w:after="0" w:afterAutospacing="0"/>
              <w:jc w:val="both"/>
            </w:pPr>
            <w:r w:rsidRPr="00C14AFD">
              <w:rPr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עַל</w:t>
            </w:r>
            <w:r w:rsidRPr="00C14AFD">
              <w:rPr>
                <w:color w:val="000000"/>
                <w:sz w:val="34"/>
                <w:szCs w:val="34"/>
                <w:shd w:val="clear" w:color="auto" w:fill="FFFFFF"/>
                <w:rtl/>
              </w:rPr>
              <w:t xml:space="preserve"> </w:t>
            </w:r>
            <w:r w:rsidRPr="00C14AFD">
              <w:rPr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אַהֲבָתֶךָ</w:t>
            </w:r>
            <w:r w:rsidRPr="00C14AFD">
              <w:rPr>
                <w:rFonts w:hint="cs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C14AFD">
              <w:rPr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אֶשְׁתֶּה גְבִיעִי:</w:t>
            </w:r>
          </w:p>
          <w:p w14:paraId="16FBFE75" w14:textId="4AAD5C0C" w:rsidR="00DD4E6C" w:rsidRPr="00C14AFD" w:rsidRDefault="00DD4E6C" w:rsidP="00181037">
            <w:pPr>
              <w:bidi/>
              <w:jc w:val="both"/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שָׁלוֹם לְךָ שָׁלוֹם</w:t>
            </w:r>
            <w:r w:rsidRPr="00C14AFD">
              <w:rPr>
                <w:rFonts w:ascii="Times New Roman" w:eastAsia="Times New Roman" w:hAnsi="Times New Roman" w:cs="Times New Roman" w:hint="cs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יוֹם הַשְּׁבִיעִי:</w:t>
            </w:r>
          </w:p>
        </w:tc>
      </w:tr>
      <w:tr w:rsidR="00CA2599" w:rsidRPr="00DA24E8" w14:paraId="2AB2F4F2" w14:textId="77777777" w:rsidTr="00265D67">
        <w:tc>
          <w:tcPr>
            <w:tcW w:w="9350" w:type="dxa"/>
            <w:gridSpan w:val="2"/>
          </w:tcPr>
          <w:p w14:paraId="1C91EEC8" w14:textId="77777777" w:rsidR="00CA2599" w:rsidRPr="00DA24E8" w:rsidRDefault="00CA2599" w:rsidP="00CA259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For your love, I drink my goblet –</w:t>
            </w:r>
          </w:p>
          <w:p w14:paraId="2582238F" w14:textId="77777777" w:rsidR="00CA2599" w:rsidRPr="00DA24E8" w:rsidRDefault="00CA2599" w:rsidP="00CA259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Greetings to you, greetings, O Seventh Day!</w:t>
            </w:r>
          </w:p>
          <w:p w14:paraId="718F8A20" w14:textId="5CE62763" w:rsidR="00CA2599" w:rsidRPr="00DA24E8" w:rsidRDefault="00CA2599" w:rsidP="00181037">
            <w:pPr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D4E6C" w:rsidRPr="00DA24E8" w14:paraId="7739D7AE" w14:textId="77777777" w:rsidTr="006A2134">
        <w:trPr>
          <w:trHeight w:val="1564"/>
        </w:trPr>
        <w:tc>
          <w:tcPr>
            <w:tcW w:w="4377" w:type="dxa"/>
          </w:tcPr>
          <w:p w14:paraId="678362D2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Sheshet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yemē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ma‘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sē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lach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ka‘avadim</w:t>
            </w:r>
            <w:proofErr w:type="spellEnd"/>
          </w:p>
          <w:p w14:paraId="36730169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e‘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evod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bahem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esba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‘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nedudim</w:t>
            </w:r>
            <w:proofErr w:type="spellEnd"/>
          </w:p>
          <w:p w14:paraId="7509DAEE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Kullam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be‘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enai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  hem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yamim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aḥadim</w:t>
            </w:r>
            <w:proofErr w:type="spellEnd"/>
          </w:p>
          <w:p w14:paraId="445D4F1D" w14:textId="1620C8BC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Me’ahavati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vach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malki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vero‘i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973" w:type="dxa"/>
          </w:tcPr>
          <w:p w14:paraId="578CD2E0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שֵׁשֶׁת יְמֵי מַעְשֶׂה</w:t>
            </w:r>
            <w:r w:rsidRPr="00C14AFD">
              <w:rPr>
                <w:rFonts w:ascii="Times New Roman" w:eastAsia="Times New Roman" w:hAnsi="Times New Roman" w:cs="Times New Roman" w:hint="cs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 xml:space="preserve"> </w:t>
            </w:r>
            <w:r w:rsidRPr="00C14AFD">
              <w:rPr>
                <w:rFonts w:ascii="Times New Roman" w:eastAsia="Times New Roman" w:hAnsi="Times New Roman" w:cs="Times New Roman" w:hint="cs"/>
                <w:color w:val="000000"/>
                <w:sz w:val="34"/>
                <w:szCs w:val="34"/>
                <w:shd w:val="clear" w:color="auto" w:fill="FFFFFF"/>
                <w:rtl/>
              </w:rPr>
              <w:t xml:space="preserve">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לָךְ כַּעֲבָדִים:</w:t>
            </w:r>
          </w:p>
          <w:p w14:paraId="5082C7B8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אִם אֶעֱבֹד בָּהֶם</w:t>
            </w:r>
            <w:r w:rsidRPr="00C14AFD">
              <w:rPr>
                <w:rFonts w:ascii="Times New Roman" w:eastAsia="Times New Roman" w:hAnsi="Times New Roman" w:cs="Times New Roman" w:hint="cs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אֶשְׂבַּע נְדוּדִים: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> </w:t>
            </w:r>
          </w:p>
          <w:p w14:paraId="4434D0B5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כֻּלָּם בְּעֵינַי הֵם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יָמִים אֲחָדִים:</w:t>
            </w:r>
          </w:p>
          <w:p w14:paraId="2E6BC38E" w14:textId="39379B0D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מֵאַהֲבָתִי בָךְ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מַלְכִּי וְרוֹעִי:</w:t>
            </w:r>
          </w:p>
        </w:tc>
      </w:tr>
      <w:tr w:rsidR="00CA2599" w:rsidRPr="00DA24E8" w14:paraId="4543024E" w14:textId="77777777" w:rsidTr="00111E7D">
        <w:tc>
          <w:tcPr>
            <w:tcW w:w="9350" w:type="dxa"/>
            <w:gridSpan w:val="2"/>
          </w:tcPr>
          <w:p w14:paraId="5E21BD4E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The six days of work are like slaves to you,</w:t>
            </w:r>
          </w:p>
          <w:p w14:paraId="4F685292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If I work on them, I am full of sleeplessness.</w:t>
            </w:r>
          </w:p>
          <w:p w14:paraId="703480D4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In my eyes, they are all like just a few days,</w:t>
            </w:r>
          </w:p>
          <w:p w14:paraId="293F4465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Out of my love for you, O my king and my shepherd!</w:t>
            </w:r>
          </w:p>
          <w:p w14:paraId="53678415" w14:textId="57DC2C6B" w:rsidR="00CA2599" w:rsidRPr="00DA24E8" w:rsidRDefault="00CA2599" w:rsidP="00343040">
            <w:pPr>
              <w:jc w:val="both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81037" w:rsidRPr="00DA24E8" w14:paraId="6E233471" w14:textId="77777777" w:rsidTr="00C14AFD">
        <w:tc>
          <w:tcPr>
            <w:tcW w:w="4377" w:type="dxa"/>
          </w:tcPr>
          <w:p w14:paraId="11E58306" w14:textId="2F2BD7C8" w:rsidR="00181037" w:rsidRPr="00DA24E8" w:rsidRDefault="00181037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Shalom </w:t>
            </w:r>
            <w:proofErr w:type="spellStart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Shalom</w:t>
            </w:r>
            <w:proofErr w:type="spellEnd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lecha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shalom </w:t>
            </w:r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hashevi‘i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.</w:t>
            </w:r>
          </w:p>
        </w:tc>
        <w:tc>
          <w:tcPr>
            <w:tcW w:w="4973" w:type="dxa"/>
          </w:tcPr>
          <w:p w14:paraId="36BC3AA9" w14:textId="60D18412" w:rsidR="00181037" w:rsidRPr="00DA24E8" w:rsidRDefault="00181037" w:rsidP="00181037">
            <w:pPr>
              <w:bidi/>
              <w:jc w:val="both"/>
              <w:rPr>
                <w:rFonts w:ascii="Times New Roman" w:eastAsia="Times New Roman" w:hAnsi="Times New Roman" w:cs="Times New Roman"/>
                <w:color w:val="FF0000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שָׁלוֹם </w:t>
            </w:r>
            <w:proofErr w:type="spellStart"/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שָׁלוֹם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לְךָ שָׁלוֹם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יוֹם הַשְּׁבִיעִי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</w:t>
            </w:r>
          </w:p>
        </w:tc>
      </w:tr>
      <w:tr w:rsidR="00CA2599" w:rsidRPr="00DA24E8" w14:paraId="2758EEE1" w14:textId="77777777" w:rsidTr="00650F33">
        <w:tc>
          <w:tcPr>
            <w:tcW w:w="9350" w:type="dxa"/>
            <w:gridSpan w:val="2"/>
          </w:tcPr>
          <w:p w14:paraId="40692BE6" w14:textId="77777777" w:rsidR="00CA2599" w:rsidRPr="00DA24E8" w:rsidRDefault="00CA2599" w:rsidP="00CA259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Greetings</w:t>
            </w:r>
            <w: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/ Greeting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to you, greetings, O Seventh Day!</w:t>
            </w:r>
          </w:p>
          <w:p w14:paraId="579FC517" w14:textId="2CE04470" w:rsidR="00CA2599" w:rsidRPr="00DA24E8" w:rsidRDefault="00CA2599" w:rsidP="00181037">
            <w:pPr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D4E6C" w:rsidRPr="00DA24E8" w14:paraId="011FC155" w14:textId="77777777" w:rsidTr="00E15946">
        <w:trPr>
          <w:trHeight w:val="1564"/>
        </w:trPr>
        <w:tc>
          <w:tcPr>
            <w:tcW w:w="4377" w:type="dxa"/>
          </w:tcPr>
          <w:p w14:paraId="6AF81BA4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Etsē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beyom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rishon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la‘asot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melacha</w:t>
            </w:r>
            <w:proofErr w:type="spellEnd"/>
          </w:p>
          <w:p w14:paraId="4B4953CB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La‘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aroch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shabbat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hamma‘aracha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.</w:t>
            </w:r>
          </w:p>
          <w:p w14:paraId="57207E44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Ki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ha’elohim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sham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sam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habberacha</w:t>
            </w:r>
            <w:proofErr w:type="spellEnd"/>
          </w:p>
          <w:p w14:paraId="3DBC246A" w14:textId="1498E9A5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Atta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menat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ḥelḳi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mikkol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yeḡi‘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973" w:type="dxa"/>
          </w:tcPr>
          <w:p w14:paraId="422A1BFC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אֵצֵא בְּיוֹם רִאשׁוֹן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לַעֲשׂוֹת מְלָאכָה:</w:t>
            </w:r>
          </w:p>
          <w:p w14:paraId="64807C1E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לַעֲרוֹךְ לְיוֹם שַׁבָּת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הַמַּעֲרָכָה:</w:t>
            </w:r>
          </w:p>
          <w:p w14:paraId="3026887B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 xml:space="preserve">כִּי </w:t>
            </w:r>
            <w:proofErr w:type="spellStart"/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הָאֱלֹהִים</w:t>
            </w:r>
            <w:proofErr w:type="spellEnd"/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 xml:space="preserve"> שָׁם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שָׂם הַבְּרָכָה:</w:t>
            </w:r>
          </w:p>
          <w:p w14:paraId="19D0FA51" w14:textId="514E9AA5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אַתָּה מְנָת חֶלְקִי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 xml:space="preserve">מִכָּל </w:t>
            </w:r>
            <w:proofErr w:type="spellStart"/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יְגִיעִי</w:t>
            </w:r>
            <w:proofErr w:type="spellEnd"/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:</w:t>
            </w:r>
          </w:p>
        </w:tc>
      </w:tr>
      <w:tr w:rsidR="00343040" w:rsidRPr="00DA24E8" w14:paraId="4476EE5F" w14:textId="77777777" w:rsidTr="007418CE">
        <w:tc>
          <w:tcPr>
            <w:tcW w:w="9350" w:type="dxa"/>
            <w:gridSpan w:val="2"/>
          </w:tcPr>
          <w:p w14:paraId="77381818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 go out on the Sunday, to do my labor,</w:t>
            </w:r>
          </w:p>
          <w:p w14:paraId="3E01453C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To prepare things for the Sabbath day,</w:t>
            </w:r>
          </w:p>
          <w:p w14:paraId="51C9D3A8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For that is where God has placed blessing –</w:t>
            </w:r>
          </w:p>
          <w:p w14:paraId="46C9AB19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You are my portion, out of all my toil.</w:t>
            </w:r>
          </w:p>
          <w:p w14:paraId="35421D9D" w14:textId="0C08804F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81037" w:rsidRPr="00DA24E8" w14:paraId="187D5F31" w14:textId="77777777" w:rsidTr="00C14AFD">
        <w:tc>
          <w:tcPr>
            <w:tcW w:w="4377" w:type="dxa"/>
          </w:tcPr>
          <w:p w14:paraId="5BA6FFB5" w14:textId="231568ED" w:rsidR="00181037" w:rsidRPr="00DA24E8" w:rsidRDefault="00181037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Shalom</w:t>
            </w:r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Shalom</w:t>
            </w:r>
            <w:proofErr w:type="spellEnd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lecha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shalom </w:t>
            </w:r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hashevi‘i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.</w:t>
            </w:r>
          </w:p>
        </w:tc>
        <w:tc>
          <w:tcPr>
            <w:tcW w:w="4973" w:type="dxa"/>
          </w:tcPr>
          <w:p w14:paraId="21A3804A" w14:textId="721865E2" w:rsidR="00181037" w:rsidRPr="00DA24E8" w:rsidRDefault="00181037" w:rsidP="00181037">
            <w:pPr>
              <w:bidi/>
              <w:jc w:val="both"/>
              <w:rPr>
                <w:rFonts w:ascii="Times New Roman" w:eastAsia="Times New Roman" w:hAnsi="Times New Roman" w:cs="Times New Roman"/>
                <w:color w:val="FF0000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שָׁלוֹם </w:t>
            </w:r>
            <w:proofErr w:type="spellStart"/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שָׁלוֹם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לְךָ שָׁלוֹם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יוֹם הַשְּׁבִיעִי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</w:t>
            </w:r>
          </w:p>
        </w:tc>
      </w:tr>
      <w:tr w:rsidR="00CA2599" w:rsidRPr="00DA24E8" w14:paraId="1734D8B7" w14:textId="77777777" w:rsidTr="006015AC">
        <w:tc>
          <w:tcPr>
            <w:tcW w:w="9350" w:type="dxa"/>
            <w:gridSpan w:val="2"/>
          </w:tcPr>
          <w:p w14:paraId="19504C96" w14:textId="77777777" w:rsidR="00CA2599" w:rsidRPr="00DA24E8" w:rsidRDefault="00CA2599" w:rsidP="00CA259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Greetings</w:t>
            </w:r>
            <w: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/ Greeting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to you, greetings, O Seventh Day!</w:t>
            </w:r>
          </w:p>
          <w:p w14:paraId="1CB99925" w14:textId="30AC9CF8" w:rsidR="00CA2599" w:rsidRPr="00DA24E8" w:rsidRDefault="00CA2599" w:rsidP="00181037">
            <w:pPr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D4E6C" w:rsidRPr="00DA24E8" w14:paraId="53B2E863" w14:textId="77777777" w:rsidTr="00181484">
        <w:trPr>
          <w:trHeight w:val="1564"/>
        </w:trPr>
        <w:tc>
          <w:tcPr>
            <w:tcW w:w="4377" w:type="dxa"/>
          </w:tcPr>
          <w:p w14:paraId="06391386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Ma’or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ḳodshi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 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torat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ḳedoshi</w:t>
            </w:r>
            <w:proofErr w:type="spellEnd"/>
          </w:p>
          <w:p w14:paraId="56AEBDC4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Shemesh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vechochavim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ḳinne’u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leshimshi</w:t>
            </w:r>
            <w:proofErr w:type="spellEnd"/>
          </w:p>
          <w:p w14:paraId="08B2E9FD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Ma li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sheni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o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lashelishi</w:t>
            </w:r>
            <w:proofErr w:type="spellEnd"/>
          </w:p>
          <w:p w14:paraId="65A89B95" w14:textId="52C743F5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Yastir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me’orotav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harevi‘i</w:t>
            </w:r>
            <w:proofErr w:type="spellEnd"/>
          </w:p>
        </w:tc>
        <w:tc>
          <w:tcPr>
            <w:tcW w:w="4973" w:type="dxa"/>
          </w:tcPr>
          <w:p w14:paraId="56A3BB44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מָאוֹר לְיוֹם קָדְשִׁי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תּוֹרַת קְדוֹשִׁי:</w:t>
            </w:r>
          </w:p>
          <w:p w14:paraId="62540C1F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שֶׁמֶשׁ וְכוֹכָבִים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קִנְּאוּ לְשִׁמְשִׁי:</w:t>
            </w:r>
          </w:p>
          <w:p w14:paraId="4D61FB18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מַה לִּי לְיוֹם שֵׁנִי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אוֹ לַשְּׁלִישִׁי:</w:t>
            </w:r>
          </w:p>
          <w:p w14:paraId="616AA7C4" w14:textId="42EAAEE5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יַסְתִּיר מְאוֹרוֹתָיו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יוֹם הָרְבִיעִי</w:t>
            </w:r>
          </w:p>
        </w:tc>
      </w:tr>
      <w:tr w:rsidR="00343040" w:rsidRPr="00DA24E8" w14:paraId="22ABD052" w14:textId="77777777" w:rsidTr="007250FA">
        <w:tc>
          <w:tcPr>
            <w:tcW w:w="9350" w:type="dxa"/>
            <w:gridSpan w:val="2"/>
          </w:tcPr>
          <w:p w14:paraId="35AB93BF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The light for my holy day is the Torah of my holy one.</w:t>
            </w:r>
          </w:p>
          <w:p w14:paraId="124FE686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The sun and the stars are jealous of my sun!</w:t>
            </w:r>
          </w:p>
          <w:p w14:paraId="1E4B57E2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What do I care of the Monday, or </w:t>
            </w:r>
            <w:proofErr w:type="gramStart"/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of Tuesday;</w:t>
            </w:r>
            <w:proofErr w:type="gramEnd"/>
          </w:p>
          <w:p w14:paraId="4B772B3A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Let Wednesday conceal its light.</w:t>
            </w:r>
          </w:p>
          <w:p w14:paraId="2AEB5F17" w14:textId="69F61E25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81037" w:rsidRPr="00DA24E8" w14:paraId="6D20597D" w14:textId="77777777" w:rsidTr="00C14AFD">
        <w:tc>
          <w:tcPr>
            <w:tcW w:w="4377" w:type="dxa"/>
          </w:tcPr>
          <w:p w14:paraId="5CE06C42" w14:textId="17758469" w:rsidR="00181037" w:rsidRPr="00DA24E8" w:rsidRDefault="00181037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lastRenderedPageBreak/>
              <w:t xml:space="preserve">Shalom </w:t>
            </w:r>
            <w:proofErr w:type="spellStart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Shalom</w:t>
            </w:r>
            <w:proofErr w:type="spellEnd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lecha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shalom </w:t>
            </w:r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hashevi‘i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.</w:t>
            </w:r>
          </w:p>
        </w:tc>
        <w:tc>
          <w:tcPr>
            <w:tcW w:w="4973" w:type="dxa"/>
          </w:tcPr>
          <w:p w14:paraId="3463A0E6" w14:textId="2D098D35" w:rsidR="00181037" w:rsidRPr="00DA24E8" w:rsidRDefault="00181037" w:rsidP="00181037">
            <w:pPr>
              <w:bidi/>
              <w:jc w:val="both"/>
              <w:rPr>
                <w:rFonts w:ascii="Times New Roman" w:eastAsia="Times New Roman" w:hAnsi="Times New Roman" w:cs="Times New Roman"/>
                <w:color w:val="FF0000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שָׁלוֹם </w:t>
            </w:r>
            <w:proofErr w:type="spellStart"/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שָׁלוֹם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לְךָ שָׁלוֹם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יוֹם הַשְּׁבִיעִי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</w:t>
            </w:r>
          </w:p>
        </w:tc>
      </w:tr>
      <w:tr w:rsidR="00CA2599" w:rsidRPr="00DA24E8" w14:paraId="21A23321" w14:textId="77777777" w:rsidTr="00971CD3">
        <w:tc>
          <w:tcPr>
            <w:tcW w:w="9350" w:type="dxa"/>
            <w:gridSpan w:val="2"/>
          </w:tcPr>
          <w:p w14:paraId="09E543B3" w14:textId="77777777" w:rsidR="00CA2599" w:rsidRPr="00DA24E8" w:rsidRDefault="00CA2599" w:rsidP="00CA259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Greetings</w:t>
            </w:r>
            <w: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/ Greeting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to you, greetings, O Seventh Day!</w:t>
            </w:r>
          </w:p>
          <w:p w14:paraId="0D160A9F" w14:textId="28A60FB2" w:rsidR="00CA2599" w:rsidRPr="00DA24E8" w:rsidRDefault="00CA2599" w:rsidP="00181037">
            <w:pPr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D4E6C" w:rsidRPr="00DA24E8" w14:paraId="486A9056" w14:textId="77777777" w:rsidTr="002F662D">
        <w:trPr>
          <w:trHeight w:val="1594"/>
        </w:trPr>
        <w:tc>
          <w:tcPr>
            <w:tcW w:w="4377" w:type="dxa"/>
          </w:tcPr>
          <w:p w14:paraId="7D70198C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Eshma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‘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mevasser</w:t>
            </w:r>
            <w:proofErr w:type="spellEnd"/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tov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miyyom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ḥamishi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14:paraId="50910CC4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Ki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maḥorat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yihyē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nofesh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lenafshi</w:t>
            </w:r>
            <w:proofErr w:type="spellEnd"/>
          </w:p>
          <w:p w14:paraId="67A38D3F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Boḳer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le‘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avduti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‘erev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leḥofshi</w:t>
            </w:r>
            <w:proofErr w:type="spellEnd"/>
          </w:p>
          <w:p w14:paraId="42E4DFE4" w14:textId="086EA61F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‘Erev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ve’eshkaḥ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kol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nodi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veno‘i</w:t>
            </w:r>
            <w:proofErr w:type="spellEnd"/>
          </w:p>
        </w:tc>
        <w:tc>
          <w:tcPr>
            <w:tcW w:w="4973" w:type="dxa"/>
          </w:tcPr>
          <w:p w14:paraId="54C087D2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אֶשְׁמַע מְבַשֵּׂר טוֹב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מִיּוֹם חֲמִישִׁי:</w:t>
            </w:r>
          </w:p>
          <w:p w14:paraId="792758C7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כִּי מָחֳרָת יִהְיֶה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נֹפֶשׁ לְנַפְשִׁי:</w:t>
            </w:r>
          </w:p>
          <w:p w14:paraId="7585D428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בֹּקֶר לְעַבְדוּתִי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עֶרֶב לְחָפְשִׁי:</w:t>
            </w:r>
          </w:p>
          <w:p w14:paraId="669049C2" w14:textId="2A290B21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עֶרֶב וְאֶשְׁכַּח כָּל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נוֹדִי וְנוֹעִי:</w:t>
            </w:r>
          </w:p>
        </w:tc>
      </w:tr>
      <w:tr w:rsidR="00343040" w:rsidRPr="00DA24E8" w14:paraId="664950DE" w14:textId="77777777" w:rsidTr="00C932BD">
        <w:tc>
          <w:tcPr>
            <w:tcW w:w="9350" w:type="dxa"/>
            <w:gridSpan w:val="2"/>
          </w:tcPr>
          <w:p w14:paraId="2B8156B1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 hear a herald of good things, on Thursday,</w:t>
            </w:r>
          </w:p>
          <w:p w14:paraId="1BE79AC5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That the morrow will be the rest for my soul,</w:t>
            </w:r>
          </w:p>
          <w:p w14:paraId="1F294292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That [Friday] morning will be still my servitude, but evening will be my freedom!</w:t>
            </w:r>
          </w:p>
          <w:p w14:paraId="0CEBAE10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In the evening, I will forget all my wanderings!</w:t>
            </w:r>
          </w:p>
          <w:p w14:paraId="16C3881C" w14:textId="27F7DFAE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81037" w:rsidRPr="00DA24E8" w14:paraId="7663DB81" w14:textId="77777777" w:rsidTr="00C14AFD">
        <w:tc>
          <w:tcPr>
            <w:tcW w:w="4377" w:type="dxa"/>
          </w:tcPr>
          <w:p w14:paraId="7008F1BD" w14:textId="58916694" w:rsidR="00181037" w:rsidRPr="00DA24E8" w:rsidRDefault="00181037" w:rsidP="00181037">
            <w:pPr>
              <w:rPr>
                <w:rFonts w:ascii="Times New Roman" w:eastAsia="Times New Roman" w:hAnsi="Times New Roman" w:cs="Times New Roman"/>
                <w:rtl/>
              </w:rPr>
            </w:pPr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Shalom </w:t>
            </w:r>
            <w:proofErr w:type="spellStart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Shalom</w:t>
            </w:r>
            <w:proofErr w:type="spellEnd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lecha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shalom </w:t>
            </w:r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hashevi‘i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.</w:t>
            </w:r>
          </w:p>
        </w:tc>
        <w:tc>
          <w:tcPr>
            <w:tcW w:w="4973" w:type="dxa"/>
          </w:tcPr>
          <w:p w14:paraId="25B0456B" w14:textId="016B4728" w:rsidR="00181037" w:rsidRPr="00DA24E8" w:rsidRDefault="00181037" w:rsidP="00181037">
            <w:pPr>
              <w:jc w:val="right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שָׁלוֹם </w:t>
            </w:r>
            <w:proofErr w:type="spellStart"/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שָׁלוֹם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לְךָ שָׁלוֹם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יוֹם הַשְּׁבִיעִי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</w:t>
            </w:r>
          </w:p>
        </w:tc>
      </w:tr>
      <w:tr w:rsidR="00CA2599" w:rsidRPr="00DA24E8" w14:paraId="552EAA29" w14:textId="77777777" w:rsidTr="004A233D">
        <w:tc>
          <w:tcPr>
            <w:tcW w:w="9350" w:type="dxa"/>
            <w:gridSpan w:val="2"/>
          </w:tcPr>
          <w:p w14:paraId="08F9EFB8" w14:textId="77777777" w:rsidR="00CA2599" w:rsidRPr="00DA24E8" w:rsidRDefault="00CA2599" w:rsidP="00CA259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Greetings</w:t>
            </w:r>
            <w: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/ Greeting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to you, greetings, O Seventh Day!</w:t>
            </w:r>
          </w:p>
          <w:p w14:paraId="6FE8E88F" w14:textId="0B957751" w:rsidR="00CA2599" w:rsidRPr="00DA24E8" w:rsidRDefault="00CA2599" w:rsidP="00181037">
            <w:pPr>
              <w:bidi/>
              <w:jc w:val="both"/>
              <w:rPr>
                <w:rFonts w:ascii="Times New Roman" w:eastAsia="Times New Roman" w:hAnsi="Times New Roman" w:cs="Times New Roman"/>
                <w:color w:val="FF0000"/>
                <w:rtl/>
              </w:rPr>
            </w:pPr>
          </w:p>
        </w:tc>
      </w:tr>
      <w:tr w:rsidR="00DD4E6C" w:rsidRPr="00C14AFD" w14:paraId="72160DDB" w14:textId="77777777" w:rsidTr="00B150DA">
        <w:trPr>
          <w:trHeight w:val="1564"/>
        </w:trPr>
        <w:tc>
          <w:tcPr>
            <w:tcW w:w="4377" w:type="dxa"/>
          </w:tcPr>
          <w:p w14:paraId="37F3C823" w14:textId="77777777" w:rsidR="00DD4E6C" w:rsidRPr="00C14AFD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Emtsa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beyom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shishi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nafshi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semeḥa</w:t>
            </w:r>
            <w:proofErr w:type="spellEnd"/>
          </w:p>
          <w:p w14:paraId="1E51BB16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Ki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ḳareva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elai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‘et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hammenuḥa</w:t>
            </w:r>
            <w:proofErr w:type="spellEnd"/>
          </w:p>
          <w:p w14:paraId="408302B3" w14:textId="77777777" w:rsidR="00DD4E6C" w:rsidRPr="00DA24E8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‘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venad</w:t>
            </w:r>
            <w:proofErr w:type="spellEnd"/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elech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emtsa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revaḥa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14:paraId="6ED5556F" w14:textId="7D0B6058" w:rsidR="00DD4E6C" w:rsidRPr="00C14AFD" w:rsidRDefault="00DD4E6C" w:rsidP="00181037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Ki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menuḥa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ze </w:t>
            </w:r>
            <w:r w:rsidRPr="000B1F5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sha‘ashu‘i</w:t>
            </w:r>
            <w:proofErr w:type="spellEnd"/>
          </w:p>
        </w:tc>
        <w:tc>
          <w:tcPr>
            <w:tcW w:w="4973" w:type="dxa"/>
          </w:tcPr>
          <w:p w14:paraId="7B6234E4" w14:textId="77777777" w:rsidR="00DD4E6C" w:rsidRPr="00C14AFD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אֶמְצָא בְּיוֹם שִׁשִּׁי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נַפְשִׁי שְׂמֵחָה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</w:t>
            </w:r>
          </w:p>
          <w:p w14:paraId="0193FA34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כִּי קָרְבָה אֵלַי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עֵת הַמְּנוּחָה:</w:t>
            </w:r>
          </w:p>
          <w:p w14:paraId="24F25B9C" w14:textId="77777777" w:rsidR="00DD4E6C" w:rsidRPr="00DA24E8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אִם נָע וְנָד אֵלֵךְ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אֶמְצָא רְוָחָה:</w:t>
            </w:r>
          </w:p>
          <w:p w14:paraId="7A42DC9B" w14:textId="00B1246D" w:rsidR="00DD4E6C" w:rsidRPr="00C14AFD" w:rsidRDefault="00DD4E6C" w:rsidP="00181037">
            <w:pPr>
              <w:bidi/>
              <w:jc w:val="both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כִּי יוֹם מְנוּחָה זֶה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יוֹם שַׁעֲשׁוּעִי:</w:t>
            </w:r>
          </w:p>
        </w:tc>
      </w:tr>
      <w:tr w:rsidR="00343040" w:rsidRPr="00DA24E8" w14:paraId="30268B4C" w14:textId="77777777" w:rsidTr="008F43A6">
        <w:tc>
          <w:tcPr>
            <w:tcW w:w="9350" w:type="dxa"/>
            <w:gridSpan w:val="2"/>
          </w:tcPr>
          <w:p w14:paraId="7104FADC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On Friday, I find that my soul is happy,</w:t>
            </w:r>
          </w:p>
          <w:p w14:paraId="6718AE66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Since the time of rest is coming near.</w:t>
            </w:r>
          </w:p>
          <w:p w14:paraId="38E76F39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Though I may wander, I’ll soon find peace,</w:t>
            </w:r>
          </w:p>
          <w:p w14:paraId="21A2B454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For this is my day of rest, my day of delight!</w:t>
            </w:r>
          </w:p>
          <w:p w14:paraId="24FD9AC0" w14:textId="67B93931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81037" w:rsidRPr="00DA24E8" w14:paraId="0127989F" w14:textId="77777777" w:rsidTr="00C14AFD">
        <w:tc>
          <w:tcPr>
            <w:tcW w:w="4377" w:type="dxa"/>
          </w:tcPr>
          <w:p w14:paraId="5EB2A3B7" w14:textId="256A57FA" w:rsidR="00181037" w:rsidRPr="00DA24E8" w:rsidRDefault="00181037" w:rsidP="00181037">
            <w:pPr>
              <w:rPr>
                <w:rFonts w:ascii="Times New Roman" w:eastAsia="Times New Roman" w:hAnsi="Times New Roman" w:cs="Times New Roman"/>
                <w:rtl/>
              </w:rPr>
            </w:pPr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Shalom</w:t>
            </w:r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Shalom</w:t>
            </w:r>
            <w:proofErr w:type="spellEnd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lecha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shalom </w:t>
            </w:r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hashevi‘i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.</w:t>
            </w:r>
          </w:p>
        </w:tc>
        <w:tc>
          <w:tcPr>
            <w:tcW w:w="4973" w:type="dxa"/>
          </w:tcPr>
          <w:p w14:paraId="51BAAA64" w14:textId="1EB863D6" w:rsidR="00181037" w:rsidRPr="00DA24E8" w:rsidRDefault="00181037" w:rsidP="00181037">
            <w:pPr>
              <w:jc w:val="right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שָׁלוֹם </w:t>
            </w:r>
            <w:proofErr w:type="spellStart"/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שָׁלוֹם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לְךָ שָׁלוֹם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יוֹם הַשְּׁבִיעִי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</w:t>
            </w:r>
          </w:p>
        </w:tc>
      </w:tr>
      <w:tr w:rsidR="00CA2599" w:rsidRPr="00DA24E8" w14:paraId="6DFE40FA" w14:textId="77777777" w:rsidTr="00F65BFA">
        <w:tc>
          <w:tcPr>
            <w:tcW w:w="9350" w:type="dxa"/>
            <w:gridSpan w:val="2"/>
          </w:tcPr>
          <w:p w14:paraId="4527A6D7" w14:textId="77777777" w:rsidR="00CA2599" w:rsidRPr="00DA24E8" w:rsidRDefault="00CA2599" w:rsidP="00CA259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Greetings</w:t>
            </w:r>
            <w: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/ Greeting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to you, greetings, O Seventh Day!</w:t>
            </w:r>
          </w:p>
          <w:p w14:paraId="6716BA84" w14:textId="22DABE9E" w:rsidR="00CA2599" w:rsidRPr="00DA24E8" w:rsidRDefault="00CA2599" w:rsidP="00181037">
            <w:pPr>
              <w:bidi/>
              <w:jc w:val="both"/>
              <w:rPr>
                <w:rFonts w:ascii="Times New Roman" w:eastAsia="Times New Roman" w:hAnsi="Times New Roman" w:cs="Times New Roman"/>
                <w:color w:val="FF0000"/>
                <w:rtl/>
              </w:rPr>
            </w:pPr>
          </w:p>
        </w:tc>
      </w:tr>
      <w:tr w:rsidR="00DD4E6C" w:rsidRPr="00DA24E8" w14:paraId="4C3DAF4E" w14:textId="77777777" w:rsidTr="00DE2240">
        <w:trPr>
          <w:trHeight w:val="1594"/>
        </w:trPr>
        <w:tc>
          <w:tcPr>
            <w:tcW w:w="4377" w:type="dxa"/>
          </w:tcPr>
          <w:p w14:paraId="7AF2B88E" w14:textId="77777777" w:rsidR="00DD4E6C" w:rsidRPr="00DA24E8" w:rsidRDefault="00DD4E6C" w:rsidP="00181037">
            <w:pPr>
              <w:rPr>
                <w:rFonts w:ascii="Times New Roman" w:eastAsia="Times New Roman" w:hAnsi="Times New Roman" w:cs="Times New Roman"/>
                <w:rtl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Ma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na‘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ama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li ‘et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ben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hashemashot</w:t>
            </w:r>
            <w:proofErr w:type="spellEnd"/>
          </w:p>
          <w:p w14:paraId="4C9F2C60" w14:textId="77777777" w:rsidR="00DD4E6C" w:rsidRPr="00DA24E8" w:rsidRDefault="00DD4E6C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Kir’ot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beyom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shabbat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panim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ḥadashot</w:t>
            </w:r>
            <w:proofErr w:type="spellEnd"/>
          </w:p>
          <w:p w14:paraId="11764468" w14:textId="77777777" w:rsidR="00DD4E6C" w:rsidRPr="00DA24E8" w:rsidRDefault="00DD4E6C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Bo’u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vetappuḥim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ḳirvu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ashishot</w:t>
            </w:r>
            <w:proofErr w:type="spellEnd"/>
          </w:p>
          <w:p w14:paraId="532DA6CF" w14:textId="012B01FB" w:rsidR="00DD4E6C" w:rsidRPr="00DA24E8" w:rsidRDefault="00DD4E6C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Ḳirvu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elē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shulḥan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 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malki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vero‘i</w:t>
            </w:r>
            <w:proofErr w:type="spellEnd"/>
          </w:p>
        </w:tc>
        <w:tc>
          <w:tcPr>
            <w:tcW w:w="4973" w:type="dxa"/>
          </w:tcPr>
          <w:p w14:paraId="5BA860F5" w14:textId="77777777" w:rsidR="00DD4E6C" w:rsidRPr="00DA24E8" w:rsidRDefault="00DD4E6C" w:rsidP="00181037">
            <w:pPr>
              <w:jc w:val="right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מַה נָּעֲמָה לִי עֵת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בֵּין הַשְּׁמָשׁוֹת:</w:t>
            </w:r>
          </w:p>
          <w:p w14:paraId="659C8812" w14:textId="77777777" w:rsidR="00DD4E6C" w:rsidRPr="00DA24E8" w:rsidRDefault="00DD4E6C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כִּרְאוֹת בְּיוֹם שַׁבָּת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פָּנִים חֲדָשׁוֹת:</w:t>
            </w:r>
          </w:p>
          <w:p w14:paraId="411CF80D" w14:textId="77777777" w:rsidR="00DD4E6C" w:rsidRPr="00DA24E8" w:rsidRDefault="00DD4E6C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בּוֹאוּ בְתַפּוּחִים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קִרְבוּ אֲשִׁישׁוֹת:</w:t>
            </w:r>
          </w:p>
          <w:p w14:paraId="4E0FB91F" w14:textId="0F64D894" w:rsidR="00DD4E6C" w:rsidRPr="00DA24E8" w:rsidRDefault="00DD4E6C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קִרְבוּ אֱלֵי שֻׁלְחַן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מַלְכִּי וְרוֹעִי:</w:t>
            </w:r>
          </w:p>
        </w:tc>
      </w:tr>
      <w:tr w:rsidR="00343040" w:rsidRPr="00DA24E8" w14:paraId="37904408" w14:textId="77777777" w:rsidTr="00876E7F">
        <w:tc>
          <w:tcPr>
            <w:tcW w:w="9350" w:type="dxa"/>
            <w:gridSpan w:val="2"/>
          </w:tcPr>
          <w:p w14:paraId="79A84302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rtl/>
              </w:rPr>
              <w:t> 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You are so pleasing to me, the time of dusk,</w:t>
            </w:r>
          </w:p>
          <w:p w14:paraId="471FA175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When I see a new face, the Sabbath day!</w:t>
            </w:r>
          </w:p>
          <w:p w14:paraId="2381D78D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Come with apples, come near with dried figs,</w:t>
            </w:r>
          </w:p>
          <w:p w14:paraId="47371217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Come near to the table, O my king and shepherd!</w:t>
            </w:r>
          </w:p>
          <w:p w14:paraId="29EE571A" w14:textId="5CBAC33B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81037" w:rsidRPr="00DA24E8" w14:paraId="62997BA9" w14:textId="77777777" w:rsidTr="00C14AFD">
        <w:tc>
          <w:tcPr>
            <w:tcW w:w="4377" w:type="dxa"/>
          </w:tcPr>
          <w:p w14:paraId="25CE7231" w14:textId="3AF61E65" w:rsidR="00181037" w:rsidRPr="00DA24E8" w:rsidRDefault="00181037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rtl/>
              </w:rPr>
            </w:pPr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Shalom</w:t>
            </w:r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Shalom</w:t>
            </w:r>
            <w:proofErr w:type="spellEnd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lecha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shalom </w:t>
            </w:r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hashevi‘i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.</w:t>
            </w:r>
          </w:p>
        </w:tc>
        <w:tc>
          <w:tcPr>
            <w:tcW w:w="4973" w:type="dxa"/>
          </w:tcPr>
          <w:p w14:paraId="348EBA9A" w14:textId="6A8FB0F7" w:rsidR="00181037" w:rsidRPr="00DA24E8" w:rsidRDefault="00181037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שָׁלוֹם </w:t>
            </w:r>
            <w:proofErr w:type="spellStart"/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שָׁלוֹם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לְךָ שָׁלוֹם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יוֹם הַשְּׁבִיעִי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</w:t>
            </w:r>
          </w:p>
        </w:tc>
      </w:tr>
      <w:tr w:rsidR="00CA2599" w:rsidRPr="00DA24E8" w14:paraId="268786B5" w14:textId="77777777" w:rsidTr="00BE66D9">
        <w:tc>
          <w:tcPr>
            <w:tcW w:w="9350" w:type="dxa"/>
            <w:gridSpan w:val="2"/>
          </w:tcPr>
          <w:p w14:paraId="6F55D510" w14:textId="77777777" w:rsidR="00CA2599" w:rsidRPr="00DA24E8" w:rsidRDefault="00CA2599" w:rsidP="00CA259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lastRenderedPageBreak/>
              <w:t>Greetings</w:t>
            </w:r>
            <w: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/ Greeting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to you, greetings, O Seventh Day!</w:t>
            </w:r>
          </w:p>
          <w:p w14:paraId="3529FACE" w14:textId="6F60CAED" w:rsidR="00CA2599" w:rsidRPr="00DA24E8" w:rsidRDefault="00CA2599" w:rsidP="00181037">
            <w:pPr>
              <w:bidi/>
              <w:jc w:val="both"/>
              <w:rPr>
                <w:rFonts w:ascii="Times New Roman" w:eastAsia="Times New Roman" w:hAnsi="Times New Roman" w:cs="Times New Roman"/>
                <w:color w:val="FF0000"/>
                <w:rtl/>
              </w:rPr>
            </w:pPr>
          </w:p>
        </w:tc>
      </w:tr>
      <w:tr w:rsidR="00DD4E6C" w:rsidRPr="00DA24E8" w14:paraId="2B213B81" w14:textId="77777777" w:rsidTr="005948F2">
        <w:trPr>
          <w:trHeight w:val="1564"/>
        </w:trPr>
        <w:tc>
          <w:tcPr>
            <w:tcW w:w="4377" w:type="dxa"/>
          </w:tcPr>
          <w:p w14:paraId="72D82305" w14:textId="77777777" w:rsidR="00DD4E6C" w:rsidRPr="00DA24E8" w:rsidRDefault="00DD4E6C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Ashir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lecha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shabbat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shir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yedidot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14:paraId="68C462A3" w14:textId="77777777" w:rsidR="00DD4E6C" w:rsidRPr="00DA24E8" w:rsidRDefault="00DD4E6C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Gam tov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lezammer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bach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gam tov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lehodot</w:t>
            </w:r>
            <w:proofErr w:type="spellEnd"/>
          </w:p>
          <w:p w14:paraId="5108EFBD" w14:textId="77777777" w:rsidR="00DD4E6C" w:rsidRPr="00DA24E8" w:rsidRDefault="00DD4E6C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La’el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asher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ḳiddesh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haḥamudot</w:t>
            </w:r>
            <w:proofErr w:type="spellEnd"/>
          </w:p>
          <w:p w14:paraId="05427005" w14:textId="5EE20E69" w:rsidR="00DD4E6C" w:rsidRPr="00DA24E8" w:rsidRDefault="00DD4E6C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Ta‘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anuḡ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lenishmati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marpē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leniḡ‘i</w:t>
            </w:r>
            <w:proofErr w:type="spellEnd"/>
          </w:p>
        </w:tc>
        <w:tc>
          <w:tcPr>
            <w:tcW w:w="4973" w:type="dxa"/>
          </w:tcPr>
          <w:p w14:paraId="69D2ED94" w14:textId="77777777" w:rsidR="00DD4E6C" w:rsidRPr="00DA24E8" w:rsidRDefault="00DD4E6C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אָשִׁיר לְךָ שַׁבָּת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שִׁיר יְדִידוֹת:</w:t>
            </w:r>
          </w:p>
          <w:p w14:paraId="5BF14000" w14:textId="77777777" w:rsidR="00DD4E6C" w:rsidRPr="00DA24E8" w:rsidRDefault="00DD4E6C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גַּם טוֹב לְזַמֵּר בָּך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rtl/>
                <w:lang w:bidi="he-IL"/>
              </w:rPr>
              <w:t>ְ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גַּם טוֹב לְהוֹדוֹת:</w:t>
            </w:r>
          </w:p>
          <w:p w14:paraId="513115CB" w14:textId="77777777" w:rsidR="00DD4E6C" w:rsidRPr="00DA24E8" w:rsidRDefault="00DD4E6C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לָאֵל אֲשֶׁר קִדֵּשׁ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יוֹם הַחֲמוּדוֹת:</w:t>
            </w:r>
          </w:p>
          <w:p w14:paraId="38478760" w14:textId="4A43D9C7" w:rsidR="00DD4E6C" w:rsidRPr="00DA24E8" w:rsidRDefault="00DD4E6C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תַּעֲנוּג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לְנִשְׁמָתִי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מַרְפֵּא לְנִגְעִי:</w:t>
            </w:r>
          </w:p>
        </w:tc>
      </w:tr>
      <w:tr w:rsidR="00343040" w:rsidRPr="00DA24E8" w14:paraId="1AF39544" w14:textId="77777777" w:rsidTr="00221051">
        <w:tc>
          <w:tcPr>
            <w:tcW w:w="9350" w:type="dxa"/>
            <w:gridSpan w:val="2"/>
          </w:tcPr>
          <w:p w14:paraId="42A19134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rtl/>
              </w:rPr>
              <w:t> 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 sing to you, O Sabbath, a song of friendship,</w:t>
            </w:r>
          </w:p>
          <w:p w14:paraId="4B4C454B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For it is good to sing to you, and good to express thanks</w:t>
            </w:r>
          </w:p>
          <w:p w14:paraId="480B1A13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To God, who sanctified the beloved day,</w:t>
            </w:r>
          </w:p>
          <w:p w14:paraId="6CF41DD8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The delight for my soul, the balm for my wound.</w:t>
            </w:r>
          </w:p>
          <w:p w14:paraId="4B691FBE" w14:textId="1F199E44" w:rsidR="00343040" w:rsidRPr="00DA24E8" w:rsidRDefault="00343040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81037" w:rsidRPr="00DA24E8" w14:paraId="03691146" w14:textId="77777777" w:rsidTr="00C14AFD">
        <w:tc>
          <w:tcPr>
            <w:tcW w:w="4377" w:type="dxa"/>
          </w:tcPr>
          <w:p w14:paraId="484E88BE" w14:textId="79DB7252" w:rsidR="00181037" w:rsidRPr="00DA24E8" w:rsidRDefault="00181037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rtl/>
              </w:rPr>
            </w:pPr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Shalom </w:t>
            </w:r>
            <w:proofErr w:type="spellStart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Shalom</w:t>
            </w:r>
            <w:proofErr w:type="spellEnd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lecha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shalom </w:t>
            </w:r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hashevi‘i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.</w:t>
            </w:r>
          </w:p>
        </w:tc>
        <w:tc>
          <w:tcPr>
            <w:tcW w:w="4973" w:type="dxa"/>
          </w:tcPr>
          <w:p w14:paraId="0DB211FF" w14:textId="60F3FD2B" w:rsidR="00181037" w:rsidRPr="00DA24E8" w:rsidRDefault="00181037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שָׁלוֹם </w:t>
            </w:r>
            <w:proofErr w:type="spellStart"/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שָׁלוֹם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לְךָ שָׁלוֹם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יוֹם הַשְּׁבִיעִי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</w:t>
            </w:r>
          </w:p>
        </w:tc>
      </w:tr>
      <w:tr w:rsidR="00CA2599" w:rsidRPr="00DA24E8" w14:paraId="4F96D82C" w14:textId="77777777" w:rsidTr="00F73A4F">
        <w:tc>
          <w:tcPr>
            <w:tcW w:w="9350" w:type="dxa"/>
            <w:gridSpan w:val="2"/>
          </w:tcPr>
          <w:p w14:paraId="12B88C85" w14:textId="77777777" w:rsidR="00CA2599" w:rsidRPr="00DA24E8" w:rsidRDefault="00CA2599" w:rsidP="00CA259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Greetings</w:t>
            </w:r>
            <w: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/ Greeting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to you, greetings, O Seventh Day!</w:t>
            </w:r>
          </w:p>
          <w:p w14:paraId="70C84F4B" w14:textId="1865C162" w:rsidR="00CA2599" w:rsidRPr="00DA24E8" w:rsidRDefault="00CA2599" w:rsidP="00181037">
            <w:pPr>
              <w:bidi/>
              <w:jc w:val="both"/>
              <w:rPr>
                <w:rFonts w:ascii="Times New Roman" w:eastAsia="Times New Roman" w:hAnsi="Times New Roman" w:cs="Times New Roman"/>
                <w:color w:val="FF0000"/>
                <w:rtl/>
              </w:rPr>
            </w:pPr>
          </w:p>
        </w:tc>
      </w:tr>
      <w:tr w:rsidR="00DD4E6C" w:rsidRPr="00DA24E8" w14:paraId="568E1976" w14:textId="77777777" w:rsidTr="00422039">
        <w:trPr>
          <w:trHeight w:val="1564"/>
        </w:trPr>
        <w:tc>
          <w:tcPr>
            <w:tcW w:w="4377" w:type="dxa"/>
          </w:tcPr>
          <w:p w14:paraId="3D34B71D" w14:textId="77777777" w:rsidR="00DD4E6C" w:rsidRPr="00DA24E8" w:rsidRDefault="00DD4E6C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rtl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‘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Immach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me’or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tora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nefesh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yetera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14:paraId="2A61A954" w14:textId="77777777" w:rsidR="00DD4E6C" w:rsidRPr="00DA24E8" w:rsidRDefault="00DD4E6C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‘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Immach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bechol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haskel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yitron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gevura</w:t>
            </w:r>
            <w:proofErr w:type="spellEnd"/>
          </w:p>
          <w:p w14:paraId="7FA9D487" w14:textId="77777777" w:rsidR="00DD4E6C" w:rsidRPr="00DA24E8" w:rsidRDefault="00DD4E6C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Ki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layyehudim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at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simḥa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ve’ora</w:t>
            </w:r>
            <w:proofErr w:type="spellEnd"/>
          </w:p>
          <w:p w14:paraId="279AA4B4" w14:textId="314B3727" w:rsidR="00DD4E6C" w:rsidRPr="00DA24E8" w:rsidRDefault="00DD4E6C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Hinnach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kelil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roshi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:</w:t>
            </w:r>
            <w:proofErr w:type="gram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utsmid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zero‘i</w:t>
            </w:r>
            <w:proofErr w:type="spellEnd"/>
          </w:p>
        </w:tc>
        <w:tc>
          <w:tcPr>
            <w:tcW w:w="4973" w:type="dxa"/>
          </w:tcPr>
          <w:p w14:paraId="715905F0" w14:textId="77777777" w:rsidR="00DD4E6C" w:rsidRPr="00DA24E8" w:rsidRDefault="00DD4E6C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עִמָּךְ מְאוֹר תּוֹרָה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נֶפֶשׁ יְתֵרָה:</w:t>
            </w:r>
          </w:p>
          <w:p w14:paraId="7F45B8E0" w14:textId="77777777" w:rsidR="00DD4E6C" w:rsidRPr="00DA24E8" w:rsidRDefault="00DD4E6C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עִמָּךְ בְּכָל הַשְֹכֵּל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יִתְרוֹן גְּבוּרָה:</w:t>
            </w:r>
          </w:p>
          <w:p w14:paraId="30D270C6" w14:textId="77777777" w:rsidR="00DD4E6C" w:rsidRPr="00DA24E8" w:rsidRDefault="00DD4E6C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כִּי לַיְּהוּדִים אַתְּ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שִׂמְחָה וְאוֹרָה:</w:t>
            </w:r>
          </w:p>
          <w:p w14:paraId="68EFE76C" w14:textId="143D181A" w:rsidR="00DD4E6C" w:rsidRPr="00DA24E8" w:rsidRDefault="00DD4E6C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הִנָּךְ כְּלִיל רֹאשִׁי</w:t>
            </w:r>
            <w:r w:rsidRPr="00C14AFD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  <w:t>וּצְמִיד זְרוֹעִי:</w:t>
            </w:r>
          </w:p>
        </w:tc>
      </w:tr>
      <w:tr w:rsidR="00343040" w:rsidRPr="00DA24E8" w14:paraId="4E88D9E5" w14:textId="77777777" w:rsidTr="000C0832">
        <w:tc>
          <w:tcPr>
            <w:tcW w:w="9350" w:type="dxa"/>
            <w:gridSpan w:val="2"/>
          </w:tcPr>
          <w:p w14:paraId="37D15DBC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With you is the light of Torah, and the extra spirit,</w:t>
            </w:r>
          </w:p>
          <w:p w14:paraId="7605BF36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With you is extra strength, along with total understanding.</w:t>
            </w:r>
          </w:p>
          <w:p w14:paraId="55856EE8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Since you are joy and light for the joy,</w:t>
            </w:r>
          </w:p>
          <w:p w14:paraId="7AFC9085" w14:textId="77777777" w:rsidR="00343040" w:rsidRPr="00DA24E8" w:rsidRDefault="00343040" w:rsidP="003430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A24E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Indeed, you are my head’s crown, and my arm’s bracelet.</w:t>
            </w:r>
          </w:p>
          <w:p w14:paraId="0281F461" w14:textId="08E2CE84" w:rsidR="00343040" w:rsidRPr="00DA24E8" w:rsidRDefault="00343040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81037" w:rsidRPr="00DA24E8" w14:paraId="15B58A83" w14:textId="77777777" w:rsidTr="00C14AFD">
        <w:tc>
          <w:tcPr>
            <w:tcW w:w="4377" w:type="dxa"/>
          </w:tcPr>
          <w:p w14:paraId="18521256" w14:textId="72BDB124" w:rsidR="00181037" w:rsidRPr="00DA24E8" w:rsidRDefault="00181037" w:rsidP="00181037">
            <w:pPr>
              <w:shd w:val="clear" w:color="auto" w:fill="FFFFFF"/>
              <w:bidi/>
              <w:jc w:val="right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rtl/>
                <w:lang w:bidi="he-IL"/>
              </w:rPr>
            </w:pPr>
            <w:proofErr w:type="gram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Shalom </w:t>
            </w:r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Shalom</w:t>
            </w:r>
            <w:proofErr w:type="spellEnd"/>
            <w:proofErr w:type="gramEnd"/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lecha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shalom </w:t>
            </w:r>
            <w:r w:rsidRPr="000B1F55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yom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hashevi‘i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.</w:t>
            </w:r>
          </w:p>
        </w:tc>
        <w:tc>
          <w:tcPr>
            <w:tcW w:w="4973" w:type="dxa"/>
          </w:tcPr>
          <w:p w14:paraId="731C09EC" w14:textId="2790EA69" w:rsidR="00181037" w:rsidRPr="00DA24E8" w:rsidRDefault="00181037" w:rsidP="00181037">
            <w:pPr>
              <w:shd w:val="clear" w:color="auto" w:fill="FFFFFF"/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שָׁלוֹם </w:t>
            </w:r>
            <w:proofErr w:type="spellStart"/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שָׁלוֹם</w:t>
            </w:r>
            <w:proofErr w:type="spellEnd"/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 xml:space="preserve">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לְךָ שָׁלוֹם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: 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יוֹם הַשְּׁבִיעִי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  <w:lang w:bidi="he-IL"/>
              </w:rPr>
              <w:t>:</w:t>
            </w:r>
            <w:r w:rsidRPr="00C14AFD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shd w:val="clear" w:color="auto" w:fill="FFFFFF"/>
                <w:rtl/>
              </w:rPr>
              <w:t xml:space="preserve"> </w:t>
            </w:r>
          </w:p>
        </w:tc>
      </w:tr>
      <w:tr w:rsidR="00CA2599" w:rsidRPr="00DA24E8" w14:paraId="44209A10" w14:textId="77777777" w:rsidTr="00A12943">
        <w:tc>
          <w:tcPr>
            <w:tcW w:w="9350" w:type="dxa"/>
            <w:gridSpan w:val="2"/>
          </w:tcPr>
          <w:p w14:paraId="5D489247" w14:textId="164E8D11" w:rsidR="00CA2599" w:rsidRPr="00CA2599" w:rsidRDefault="00CA2599" w:rsidP="00CA2599">
            <w:pPr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>Greetings</w:t>
            </w:r>
            <w: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/ Greeting</w:t>
            </w:r>
            <w:r w:rsidRPr="00DA24E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</w:rPr>
              <w:t xml:space="preserve"> to you, greetings, O Seventh Day!</w:t>
            </w:r>
          </w:p>
        </w:tc>
      </w:tr>
    </w:tbl>
    <w:p w14:paraId="64642EEF" w14:textId="77777777" w:rsidR="00DA24E8" w:rsidRPr="00DA24E8" w:rsidRDefault="00DA24E8" w:rsidP="00DA24E8">
      <w:pPr>
        <w:rPr>
          <w:rFonts w:ascii="Times New Roman" w:eastAsia="Times New Roman" w:hAnsi="Times New Roman" w:cs="Times New Roman"/>
          <w:rtl/>
        </w:rPr>
      </w:pPr>
    </w:p>
    <w:p w14:paraId="09EA6085" w14:textId="77777777" w:rsidR="00DA24E8" w:rsidRDefault="00DA24E8"/>
    <w:sectPr w:rsidR="00DA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E8"/>
    <w:rsid w:val="000325ED"/>
    <w:rsid w:val="00181037"/>
    <w:rsid w:val="00343040"/>
    <w:rsid w:val="005B47BB"/>
    <w:rsid w:val="00677108"/>
    <w:rsid w:val="00C14AFD"/>
    <w:rsid w:val="00CA2599"/>
    <w:rsid w:val="00DA24E8"/>
    <w:rsid w:val="00DD4E6C"/>
    <w:rsid w:val="00E5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844E5"/>
  <w15:chartTrackingRefBased/>
  <w15:docId w15:val="{0F8D42AA-9B65-0D43-81F6-F3BDA4FF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4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A24E8"/>
  </w:style>
  <w:style w:type="table" w:styleId="TableGrid">
    <w:name w:val="Table Grid"/>
    <w:basedOn w:val="TableNormal"/>
    <w:uiPriority w:val="39"/>
    <w:rsid w:val="00C14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Lichaa</dc:creator>
  <cp:keywords/>
  <dc:description/>
  <cp:lastModifiedBy>Shawn Lichaa</cp:lastModifiedBy>
  <cp:revision>3</cp:revision>
  <dcterms:created xsi:type="dcterms:W3CDTF">2022-05-30T15:14:00Z</dcterms:created>
  <dcterms:modified xsi:type="dcterms:W3CDTF">2022-05-30T22:55:00Z</dcterms:modified>
</cp:coreProperties>
</file>