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927B" w14:textId="7C813DD7" w:rsidR="00542CC0" w:rsidRDefault="00542CC0" w:rsidP="00542CC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>מצות יסוד שבת</w:t>
      </w:r>
      <w:r>
        <w:rPr>
          <w:rFonts w:ascii="Times New Roman" w:eastAsia="Times New Roman" w:hAnsi="Times New Roman" w:cs="Times New Roman"/>
          <w:sz w:val="24"/>
          <w:szCs w:val="24"/>
        </w:rPr>
        <w:t>, Mitsvat Yesod Shabbat</w:t>
      </w:r>
    </w:p>
    <w:p w14:paraId="5BDB421E" w14:textId="23661D0F" w:rsidR="00C53AC3" w:rsidRPr="00453014" w:rsidRDefault="00453014" w:rsidP="0045301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Introduction: </w:t>
      </w:r>
      <w:r>
        <w:rPr>
          <w:rFonts w:ascii="Times New Roman" w:eastAsia="Times New Roman" w:hAnsi="Times New Roman" w:cs="Times New Roman"/>
          <w:sz w:val="24"/>
          <w:szCs w:val="24"/>
        </w:rPr>
        <w:t>This poem for the Sabbath discusses the creation of the world and its important lesson for the Karaites: God having rested on the seventh day is the origin of the Sabbath commandment, His sign for the people of Israel.</w:t>
      </w:r>
    </w:p>
    <w:p w14:paraId="05845E21" w14:textId="77777777" w:rsidR="00C53AC3" w:rsidRDefault="004530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Category: </w:t>
      </w:r>
      <w:r>
        <w:rPr>
          <w:rFonts w:ascii="Times New Roman" w:eastAsia="Times New Roman" w:hAnsi="Times New Roman" w:cs="Times New Roman"/>
          <w:sz w:val="24"/>
          <w:szCs w:val="24"/>
        </w:rPr>
        <w:t>Zemirot (Songs)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Genre: </w:t>
      </w:r>
      <w:r>
        <w:rPr>
          <w:rFonts w:ascii="Times New Roman" w:eastAsia="Times New Roman" w:hAnsi="Times New Roman" w:cs="Times New Roman"/>
          <w:sz w:val="24"/>
          <w:szCs w:val="24"/>
        </w:rPr>
        <w:t>Zemer for the Sabbath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Occasion: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Sabbath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מצות יסוד שבת</w:t>
      </w:r>
      <w:r>
        <w:rPr>
          <w:rFonts w:ascii="Times New Roman" w:eastAsia="Times New Roman" w:hAnsi="Times New Roman" w:cs="Times New Roman"/>
          <w:sz w:val="24"/>
          <w:szCs w:val="24"/>
        </w:rPr>
        <w:t>, Mitsvat Yesod Shabbat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Composer</w:t>
      </w:r>
      <w:r>
        <w:rPr>
          <w:rFonts w:ascii="Times New Roman" w:eastAsia="Times New Roman" w:hAnsi="Times New Roman" w:cs="Times New Roman"/>
          <w:sz w:val="24"/>
          <w:szCs w:val="24"/>
        </w:rPr>
        <w:t>: Moshe Beghi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Location: </w:t>
      </w:r>
      <w:r>
        <w:rPr>
          <w:rFonts w:ascii="Times New Roman" w:eastAsia="Times New Roman" w:hAnsi="Times New Roman" w:cs="Times New Roman"/>
          <w:sz w:val="24"/>
          <w:szCs w:val="24"/>
        </w:rPr>
        <w:t>Constantinople, Ottoman Empire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16th century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Acrostic: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משה בגי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“Moshe Beghi”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Source: </w:t>
      </w:r>
      <w:r>
        <w:rPr>
          <w:rFonts w:ascii="Times New Roman" w:eastAsia="Times New Roman" w:hAnsi="Times New Roman" w:cs="Times New Roman"/>
          <w:sz w:val="24"/>
          <w:szCs w:val="24"/>
        </w:rPr>
        <w:t>Vilna Siddur, Volume 4, page 115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Visual Representation of Meter: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- v - - - / - - v - - -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Description of Meter: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Each line consists of two half-lines, each of which contains two full vowels, followed by a vocal sheva and a full vowel, followed by two more full vowels.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Davidson number: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מ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2148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Karaite origin: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About the Author: </w:t>
      </w:r>
      <w:r>
        <w:rPr>
          <w:rFonts w:ascii="Times New Roman" w:eastAsia="Times New Roman" w:hAnsi="Times New Roman" w:cs="Times New Roman"/>
          <w:sz w:val="24"/>
          <w:szCs w:val="24"/>
        </w:rPr>
        <w:t>Moshe Beghi belonged to a family of active Karaite scholars living in Constantinople between the fifteenth and seventeenth centuries. Two members of this family, Eliyahu Afeda Beghi (died c. 1641) and Yosef ben Moshe (15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–16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century), wrote several extant works on Karaite law and customs.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According to the eighteenth-century Karaite biographer Simḥa Yitsḥaḳ Lutski, two prominent members of the Beghi family were named Moshe. (See Jacob Mann,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Texts and Studies</w:t>
      </w:r>
      <w:r>
        <w:rPr>
          <w:rFonts w:ascii="Times New Roman" w:eastAsia="Times New Roman" w:hAnsi="Times New Roman" w:cs="Times New Roman"/>
          <w:sz w:val="24"/>
          <w:szCs w:val="24"/>
        </w:rPr>
        <w:t>, pp. 1422, 1424–1425.) The elder Moshe authored a work on the festival of Sukkot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Iggeret sukkot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His great-grandson, Moshe ben Binyamin (the second half of the sixteenth century), was the author of a halakhic work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Mitsvat Moshe </w:t>
      </w:r>
      <w:r>
        <w:rPr>
          <w:rFonts w:ascii="Times New Roman" w:eastAsia="Times New Roman" w:hAnsi="Times New Roman" w:cs="Times New Roman"/>
          <w:sz w:val="24"/>
          <w:szCs w:val="24"/>
        </w:rPr>
        <w:t>(“The commandments of Moshe”). The work is divided into two parts: the first part on the Karaite calendar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Ohel moshe</w:t>
      </w:r>
      <w:r>
        <w:rPr>
          <w:rFonts w:ascii="Times New Roman" w:eastAsia="Times New Roman" w:hAnsi="Times New Roman" w:cs="Times New Roman"/>
          <w:sz w:val="24"/>
          <w:szCs w:val="24"/>
        </w:rPr>
        <w:t>, “The Tent of Moshe”), and the second on the laws of the Sabbath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Mas’at moshe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“The Gift of Moshe”). The Vilna Siddur contains two other poems by Moshe Beghi: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Hinneh Na Adonay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Marom ve-Ḳadosh Shochen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It is believed that the poem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Mitsvat Yesod Shabbat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written by the younger Moshe Beghi.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Sources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Encyclopaedia Judaica</w:t>
      </w:r>
      <w:r>
        <w:rPr>
          <w:rFonts w:ascii="Times New Roman" w:eastAsia="Times New Roman" w:hAnsi="Times New Roman" w:cs="Times New Roman"/>
          <w:sz w:val="24"/>
          <w:szCs w:val="24"/>
        </w:rPr>
        <w:t>, Mann,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Texts and Studies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Israel Davidson,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Thesaurus of Medieval Hebrew Poetry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(New York, 1924–1933).</w:t>
      </w:r>
    </w:p>
    <w:p w14:paraId="421BDAAD" w14:textId="081A950A" w:rsidR="00D7026F" w:rsidRDefault="00D702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ED4456C" w14:textId="77777777" w:rsidR="00C53AC3" w:rsidRDefault="00C53AC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bidiVisual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6"/>
        <w:gridCol w:w="4936"/>
      </w:tblGrid>
      <w:tr w:rsidR="00C53AC3" w14:paraId="657BC42E" w14:textId="77777777">
        <w:trPr>
          <w:trHeight w:val="557"/>
        </w:trPr>
        <w:tc>
          <w:tcPr>
            <w:tcW w:w="4946" w:type="dxa"/>
          </w:tcPr>
          <w:p w14:paraId="41A0EBA6" w14:textId="5473AC6B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Mitsvat yesod shabbat</w:t>
            </w:r>
            <w:r w:rsidR="00D702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Ha’el asher shavat</w:t>
            </w:r>
          </w:p>
          <w:p w14:paraId="557D201C" w14:textId="46BC2999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Lihyot le’ot huvat</w:t>
            </w:r>
            <w:r w:rsidR="00D702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Beno levenenu.</w:t>
            </w:r>
          </w:p>
        </w:tc>
        <w:tc>
          <w:tcPr>
            <w:tcW w:w="4936" w:type="dxa"/>
          </w:tcPr>
          <w:p w14:paraId="3C45C616" w14:textId="4A83F54F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מִ֒צְוַת יְסוֹד שַׁבָּת</w:t>
            </w:r>
            <w:r w:rsidR="00D7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הָאֵל אֲשֶׁר שָׁבַת</w:t>
            </w:r>
          </w:p>
          <w:p w14:paraId="5BCD13C1" w14:textId="15D0FD43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לִהְיוֹת לְאוֹת הוּבָאת</w:t>
            </w:r>
            <w:r w:rsidR="00D7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בֵּינוֹ לְבֵינֵינוּ:</w:t>
            </w:r>
          </w:p>
        </w:tc>
      </w:tr>
      <w:tr w:rsidR="00C53AC3" w14:paraId="6C3B5B39" w14:textId="77777777">
        <w:tc>
          <w:tcPr>
            <w:tcW w:w="9882" w:type="dxa"/>
            <w:gridSpan w:val="2"/>
          </w:tcPr>
          <w:p w14:paraId="5821F638" w14:textId="77777777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origin of the Sabbath commandment is God, who ceased working.</w:t>
            </w:r>
          </w:p>
          <w:p w14:paraId="29EFB68F" w14:textId="77777777" w:rsidR="00C53AC3" w:rsidRDefault="00453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was given as a sign between Him and us.</w:t>
            </w:r>
          </w:p>
        </w:tc>
      </w:tr>
      <w:tr w:rsidR="00C53AC3" w14:paraId="4B5EFF68" w14:textId="77777777">
        <w:trPr>
          <w:trHeight w:val="260"/>
        </w:trPr>
        <w:tc>
          <w:tcPr>
            <w:tcW w:w="4946" w:type="dxa"/>
          </w:tcPr>
          <w:p w14:paraId="3C277A4A" w14:textId="010075BD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Mitsvat yesod shabbat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Ha’el asher shavat</w:t>
            </w:r>
          </w:p>
          <w:p w14:paraId="518B47F7" w14:textId="54288011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Lihyot le’ot huvat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Beno levenenu.</w:t>
            </w:r>
          </w:p>
        </w:tc>
        <w:tc>
          <w:tcPr>
            <w:tcW w:w="4936" w:type="dxa"/>
          </w:tcPr>
          <w:p w14:paraId="6754BBD3" w14:textId="57D2347E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מִ֒צְוַת יְסוֹד שַׁבָּת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הָאֵל אֲשֶׁר שָׁבַת</w:t>
            </w:r>
          </w:p>
          <w:p w14:paraId="38B6797A" w14:textId="798153D7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לִהְיוֹת לְאוֹת הוּבָאת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בֵּינוֹ לְבֵינֵינוּ:</w:t>
            </w:r>
          </w:p>
        </w:tc>
      </w:tr>
      <w:tr w:rsidR="00C53AC3" w14:paraId="066C6721" w14:textId="77777777">
        <w:tc>
          <w:tcPr>
            <w:tcW w:w="9882" w:type="dxa"/>
            <w:gridSpan w:val="2"/>
          </w:tcPr>
          <w:p w14:paraId="16791A91" w14:textId="77777777" w:rsidR="00C53AC3" w:rsidRDefault="0045301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 origin of the Sabbath commandment is God, who ceased working.</w:t>
            </w:r>
          </w:p>
          <w:p w14:paraId="3EFCE1BA" w14:textId="77777777" w:rsidR="00C53AC3" w:rsidRDefault="0045301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It was given as a sign between Him and us.</w:t>
            </w:r>
          </w:p>
        </w:tc>
      </w:tr>
      <w:tr w:rsidR="00C53AC3" w14:paraId="699B5F4C" w14:textId="77777777">
        <w:trPr>
          <w:trHeight w:val="593"/>
        </w:trPr>
        <w:tc>
          <w:tcPr>
            <w:tcW w:w="4946" w:type="dxa"/>
          </w:tcPr>
          <w:p w14:paraId="07BD0634" w14:textId="3346D6ED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Sheshet yemé haḥol</w:t>
            </w:r>
            <w:r w:rsidR="00D702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 yesod hakkol</w:t>
            </w:r>
          </w:p>
          <w:p w14:paraId="79A3A89E" w14:textId="631B2D20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Mofet ve’ot lakkol</w:t>
            </w:r>
            <w:r w:rsidR="00D702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 elohenu.</w:t>
            </w:r>
          </w:p>
        </w:tc>
        <w:tc>
          <w:tcPr>
            <w:tcW w:w="4936" w:type="dxa"/>
          </w:tcPr>
          <w:p w14:paraId="1688AA4A" w14:textId="1AAB696B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שֵׁ֒שֶׁת יְמֵי הַחֹל</w:t>
            </w:r>
            <w:r w:rsidR="00D7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בָּרָא יְסוֹד הַכֹּל</w:t>
            </w:r>
          </w:p>
          <w:p w14:paraId="13F99A26" w14:textId="0EB4CC2D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מוֹפֵת וְאוֹת לַכֹּל</w:t>
            </w:r>
            <w:r w:rsidR="00D7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בָּרָא אֱלֹהֵינוּ:</w:t>
            </w:r>
          </w:p>
        </w:tc>
      </w:tr>
      <w:tr w:rsidR="00C53AC3" w14:paraId="73A3B5B3" w14:textId="77777777">
        <w:tc>
          <w:tcPr>
            <w:tcW w:w="9882" w:type="dxa"/>
            <w:gridSpan w:val="2"/>
          </w:tcPr>
          <w:p w14:paraId="08A3C8FE" w14:textId="77777777" w:rsidR="00C53AC3" w:rsidRDefault="00453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the six profane days, He created the foundation for everything.</w:t>
            </w:r>
          </w:p>
          <w:p w14:paraId="0E627EB6" w14:textId="77777777" w:rsidR="00C53AC3" w:rsidRDefault="00453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miracle and a sign for all our Lord created.</w:t>
            </w:r>
          </w:p>
        </w:tc>
      </w:tr>
      <w:tr w:rsidR="00C53AC3" w14:paraId="2FD6157B" w14:textId="77777777">
        <w:trPr>
          <w:trHeight w:val="260"/>
        </w:trPr>
        <w:tc>
          <w:tcPr>
            <w:tcW w:w="4946" w:type="dxa"/>
          </w:tcPr>
          <w:p w14:paraId="6A7E8CF6" w14:textId="1213336D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Mitsvat yesod shabbat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Ha’el asher shavat</w:t>
            </w:r>
          </w:p>
          <w:p w14:paraId="13F299CE" w14:textId="02FF481F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Lihyot le’ot huvat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Beno levenenu.</w:t>
            </w:r>
          </w:p>
        </w:tc>
        <w:tc>
          <w:tcPr>
            <w:tcW w:w="4936" w:type="dxa"/>
          </w:tcPr>
          <w:p w14:paraId="5D031E8B" w14:textId="10A95146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מִ֒צְוַת יְסוֹד שַׁבָּת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הָאֵל אֲשֶׁר שָׁבַת</w:t>
            </w:r>
          </w:p>
          <w:p w14:paraId="5BB7A8DD" w14:textId="04E844AB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לִהְיוֹת לְאוֹת הוּבָאת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בֵּינוֹ לְבֵינֵינוּ:</w:t>
            </w:r>
          </w:p>
        </w:tc>
      </w:tr>
      <w:tr w:rsidR="00C53AC3" w14:paraId="3BC98604" w14:textId="77777777">
        <w:tc>
          <w:tcPr>
            <w:tcW w:w="9882" w:type="dxa"/>
            <w:gridSpan w:val="2"/>
          </w:tcPr>
          <w:p w14:paraId="4302D870" w14:textId="77777777" w:rsidR="00C53AC3" w:rsidRDefault="0045301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 origin of the Sabbath commandment is God, who ceased working.</w:t>
            </w:r>
          </w:p>
          <w:p w14:paraId="5F3628D6" w14:textId="77777777" w:rsidR="00C53AC3" w:rsidRDefault="0045301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It was given as a sign between Him and us.</w:t>
            </w:r>
          </w:p>
        </w:tc>
      </w:tr>
      <w:tr w:rsidR="00C53AC3" w14:paraId="1E47ACEF" w14:textId="77777777">
        <w:trPr>
          <w:trHeight w:val="620"/>
        </w:trPr>
        <w:tc>
          <w:tcPr>
            <w:tcW w:w="4946" w:type="dxa"/>
          </w:tcPr>
          <w:p w14:paraId="3D270CFD" w14:textId="0E31C36F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Hé ot asher himtsi</w:t>
            </w:r>
            <w:r w:rsidR="00D702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Millo leyesh hotsi</w:t>
            </w:r>
          </w:p>
          <w:p w14:paraId="1E2A0EF8" w14:textId="2D891102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Moré lesod mamtsi</w:t>
            </w:r>
            <w:r w:rsidR="00D702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 tsur keyotserenu.</w:t>
            </w:r>
          </w:p>
        </w:tc>
        <w:tc>
          <w:tcPr>
            <w:tcW w:w="4936" w:type="dxa"/>
          </w:tcPr>
          <w:p w14:paraId="4E8CF764" w14:textId="4617B66C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הֵ֒א אוֹת אֲשֶׁר הִמְצִיא</w:t>
            </w:r>
            <w:r w:rsidR="00D7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מִלֹּא לְיֵשׁ הוֹצִיא</w:t>
            </w:r>
          </w:p>
          <w:p w14:paraId="10FB931E" w14:textId="182D12BB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מוֹרֶה לְסוֹד מַמְצִיא</w:t>
            </w:r>
            <w:r w:rsidR="00D7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מִי צוּר כְּיוֹצְרֵנוּ:</w:t>
            </w:r>
          </w:p>
        </w:tc>
      </w:tr>
      <w:tr w:rsidR="00C53AC3" w14:paraId="2453FF66" w14:textId="77777777">
        <w:tc>
          <w:tcPr>
            <w:tcW w:w="9882" w:type="dxa"/>
            <w:gridSpan w:val="2"/>
          </w:tcPr>
          <w:p w14:paraId="3EC207CB" w14:textId="77777777" w:rsidR="00C53AC3" w:rsidRDefault="00453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Behold the sign He produced. He drew being out of nothing.</w:t>
            </w:r>
          </w:p>
          <w:p w14:paraId="34B1CEB7" w14:textId="77777777" w:rsidR="00C53AC3" w:rsidRDefault="00453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teacher of the Creator’s secret: who is truly a Rock, as our Maker is?</w:t>
            </w:r>
          </w:p>
        </w:tc>
      </w:tr>
      <w:tr w:rsidR="00C53AC3" w14:paraId="2B91831C" w14:textId="77777777">
        <w:trPr>
          <w:trHeight w:val="260"/>
        </w:trPr>
        <w:tc>
          <w:tcPr>
            <w:tcW w:w="4946" w:type="dxa"/>
          </w:tcPr>
          <w:p w14:paraId="4579B961" w14:textId="37A2BB6F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Mitsvat yesod shabbat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Ha’el asher shavat</w:t>
            </w:r>
          </w:p>
          <w:p w14:paraId="69C9A975" w14:textId="03C9F293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Lihyot le’ot huvat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Beno levenenu.</w:t>
            </w:r>
          </w:p>
        </w:tc>
        <w:tc>
          <w:tcPr>
            <w:tcW w:w="4936" w:type="dxa"/>
          </w:tcPr>
          <w:p w14:paraId="7876EAEE" w14:textId="68851E6F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מִ֒צְוַת יְסוֹד שַׁבָּת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הָאֵל אֲשֶׁר שָׁבַת</w:t>
            </w:r>
          </w:p>
          <w:p w14:paraId="051FAF37" w14:textId="7C1F437C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לִהְיוֹת לְאוֹת הוּבָאת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בֵּינוֹ לְבֵינֵינוּ:</w:t>
            </w:r>
          </w:p>
        </w:tc>
      </w:tr>
      <w:tr w:rsidR="00C53AC3" w14:paraId="4C91963C" w14:textId="77777777">
        <w:tc>
          <w:tcPr>
            <w:tcW w:w="9882" w:type="dxa"/>
            <w:gridSpan w:val="2"/>
          </w:tcPr>
          <w:p w14:paraId="085F9082" w14:textId="77777777" w:rsidR="00C53AC3" w:rsidRDefault="0045301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 origin of the Sabbath commandment is God, who ceased working.</w:t>
            </w:r>
          </w:p>
          <w:p w14:paraId="55377BB4" w14:textId="77777777" w:rsidR="00C53AC3" w:rsidRDefault="0045301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It was given as a sign between Him and us.</w:t>
            </w:r>
          </w:p>
        </w:tc>
      </w:tr>
      <w:tr w:rsidR="00C53AC3" w14:paraId="1D76A1A6" w14:textId="77777777">
        <w:trPr>
          <w:trHeight w:val="557"/>
        </w:trPr>
        <w:tc>
          <w:tcPr>
            <w:tcW w:w="4946" w:type="dxa"/>
          </w:tcPr>
          <w:p w14:paraId="083D6094" w14:textId="3F9B06A6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Baḥar le‘am eḥad</w:t>
            </w:r>
            <w:r w:rsidR="00D702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Yeḥud shemo sahad</w:t>
            </w:r>
          </w:p>
          <w:p w14:paraId="35AECD02" w14:textId="70071F6C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Pirsem beli chaḥad</w:t>
            </w:r>
            <w:r w:rsidR="00D702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 hu adonenu.</w:t>
            </w:r>
          </w:p>
        </w:tc>
        <w:tc>
          <w:tcPr>
            <w:tcW w:w="4936" w:type="dxa"/>
          </w:tcPr>
          <w:p w14:paraId="0DFB84E5" w14:textId="1211D1F2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בָּ֒חַר לְעַם אֶחָד</w:t>
            </w:r>
            <w:r w:rsidR="00D7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יֵחוּד שְׁמוֹ סַהַד </w:t>
            </w:r>
          </w:p>
          <w:p w14:paraId="0525FD64" w14:textId="0860906A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פִּרְסֵם בְּלִי כַחַד</w:t>
            </w:r>
            <w:r w:rsidR="00D7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כִּי הוּא אֲדֹנֵנוּ:</w:t>
            </w:r>
          </w:p>
        </w:tc>
      </w:tr>
      <w:tr w:rsidR="00C53AC3" w14:paraId="2FD61FA0" w14:textId="77777777">
        <w:tc>
          <w:tcPr>
            <w:tcW w:w="9882" w:type="dxa"/>
            <w:gridSpan w:val="2"/>
          </w:tcPr>
          <w:p w14:paraId="6B24193F" w14:textId="77777777" w:rsidR="00C53AC3" w:rsidRDefault="00453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chose one nation to bear witness to His unique name.</w:t>
            </w:r>
          </w:p>
          <w:p w14:paraId="62E96BB6" w14:textId="77777777" w:rsidR="00C53AC3" w:rsidRDefault="00453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made it public without concealment that He is our Lord.</w:t>
            </w:r>
          </w:p>
        </w:tc>
      </w:tr>
      <w:tr w:rsidR="00C53AC3" w14:paraId="1B64DD08" w14:textId="77777777">
        <w:trPr>
          <w:trHeight w:val="260"/>
        </w:trPr>
        <w:tc>
          <w:tcPr>
            <w:tcW w:w="4946" w:type="dxa"/>
          </w:tcPr>
          <w:p w14:paraId="4488164A" w14:textId="6E3EE23C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Mitsvat yesod shabbat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Ha’el asher shavat</w:t>
            </w:r>
          </w:p>
          <w:p w14:paraId="33CBF491" w14:textId="1DED7552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Lihyot le’ot huvat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Beno levenenu.</w:t>
            </w:r>
          </w:p>
        </w:tc>
        <w:tc>
          <w:tcPr>
            <w:tcW w:w="4936" w:type="dxa"/>
          </w:tcPr>
          <w:p w14:paraId="327236CB" w14:textId="03016D22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מִ֒צְוַת יְסוֹד שַׁבָּת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הָאֵל אֲשֶׁר שָׁבַת</w:t>
            </w:r>
          </w:p>
          <w:p w14:paraId="62ACD499" w14:textId="0FAC0655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לִהְיוֹת לְאוֹת הוּבָאת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בֵּינוֹ לְבֵינֵינוּ:</w:t>
            </w:r>
          </w:p>
        </w:tc>
      </w:tr>
      <w:tr w:rsidR="00C53AC3" w14:paraId="5F23345C" w14:textId="77777777">
        <w:tc>
          <w:tcPr>
            <w:tcW w:w="9882" w:type="dxa"/>
            <w:gridSpan w:val="2"/>
          </w:tcPr>
          <w:p w14:paraId="07804185" w14:textId="77777777" w:rsidR="00C53AC3" w:rsidRDefault="0045301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 origin of the Sabbath commandment is God, who ceased working.</w:t>
            </w:r>
          </w:p>
          <w:p w14:paraId="5E5E34FA" w14:textId="77777777" w:rsidR="00C53AC3" w:rsidRDefault="0045301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It was given as a sign between Him and us.</w:t>
            </w:r>
          </w:p>
        </w:tc>
      </w:tr>
      <w:tr w:rsidR="00C53AC3" w14:paraId="5DE4C5E9" w14:textId="77777777">
        <w:trPr>
          <w:trHeight w:val="530"/>
        </w:trPr>
        <w:tc>
          <w:tcPr>
            <w:tcW w:w="4946" w:type="dxa"/>
          </w:tcPr>
          <w:p w14:paraId="649C8995" w14:textId="46FFF508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Gavar me’od ḥasdo</w:t>
            </w:r>
            <w:r w:rsidR="00D702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Hora shevut ‘avdo</w:t>
            </w:r>
          </w:p>
          <w:p w14:paraId="64570300" w14:textId="08DB336E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Le’ut leyeḥudo</w:t>
            </w:r>
            <w:r w:rsidR="00D702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Yi‘ed me‘odedenu.</w:t>
            </w:r>
          </w:p>
        </w:tc>
        <w:tc>
          <w:tcPr>
            <w:tcW w:w="4936" w:type="dxa"/>
          </w:tcPr>
          <w:p w14:paraId="791B0A16" w14:textId="523760DC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גָּ֒בַר מְאֹד חַסְדּוֹ</w:t>
            </w:r>
            <w:r w:rsidR="00D7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הוֹרָה שְׁבוּת עַבְדּוֹ</w:t>
            </w:r>
          </w:p>
          <w:p w14:paraId="1D5EEE32" w14:textId="599F1B72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לֵאוּט לְיֵחוּדוֹ</w:t>
            </w:r>
            <w:r w:rsidR="00D7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יִעֵד מְעוֹדְדֵנוּ:</w:t>
            </w:r>
          </w:p>
        </w:tc>
      </w:tr>
      <w:tr w:rsidR="00C53AC3" w14:paraId="5F3733B8" w14:textId="77777777">
        <w:tc>
          <w:tcPr>
            <w:tcW w:w="9882" w:type="dxa"/>
            <w:gridSpan w:val="2"/>
          </w:tcPr>
          <w:p w14:paraId="2C895C01" w14:textId="77777777" w:rsidR="00C53AC3" w:rsidRDefault="00453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 kindness overpowers: He ordered rest for His servant!</w:t>
            </w:r>
          </w:p>
          <w:p w14:paraId="2C9B5C78" w14:textId="77777777" w:rsidR="00C53AC3" w:rsidRDefault="00453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ponder His oneness, He, the One who strengthens us, designated.</w:t>
            </w:r>
          </w:p>
        </w:tc>
      </w:tr>
      <w:tr w:rsidR="00C53AC3" w14:paraId="7EE938E2" w14:textId="77777777">
        <w:trPr>
          <w:trHeight w:val="260"/>
        </w:trPr>
        <w:tc>
          <w:tcPr>
            <w:tcW w:w="4946" w:type="dxa"/>
          </w:tcPr>
          <w:p w14:paraId="63C808A9" w14:textId="50B0AEF7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Mitsvat yesod shabbat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Ha’el asher shavat</w:t>
            </w:r>
          </w:p>
          <w:p w14:paraId="0C012E0A" w14:textId="208A8BD1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Lihyot le’ot huvat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Beno levenenu.</w:t>
            </w:r>
          </w:p>
        </w:tc>
        <w:tc>
          <w:tcPr>
            <w:tcW w:w="4936" w:type="dxa"/>
          </w:tcPr>
          <w:p w14:paraId="244FE5AA" w14:textId="64310868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מִ֒צְוַת יְסוֹד שַׁבָּת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הָאֵל אֲשֶׁר שָׁבַת</w:t>
            </w:r>
          </w:p>
          <w:p w14:paraId="282A6ECB" w14:textId="6E744996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לִהְיוֹת לְאוֹת הוּבָאת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בֵּינוֹ לְבֵינֵינוּ:</w:t>
            </w:r>
          </w:p>
        </w:tc>
      </w:tr>
      <w:tr w:rsidR="00C53AC3" w14:paraId="35350DF9" w14:textId="77777777">
        <w:tc>
          <w:tcPr>
            <w:tcW w:w="9882" w:type="dxa"/>
            <w:gridSpan w:val="2"/>
          </w:tcPr>
          <w:p w14:paraId="54383FD2" w14:textId="77777777" w:rsidR="00C53AC3" w:rsidRDefault="0045301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 origin of the Sabbath commandment is God, who ceased working.</w:t>
            </w:r>
          </w:p>
          <w:p w14:paraId="0CF52FBD" w14:textId="77777777" w:rsidR="00C53AC3" w:rsidRDefault="0045301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It was given as a sign between Him and us.</w:t>
            </w:r>
          </w:p>
        </w:tc>
      </w:tr>
      <w:tr w:rsidR="00C53AC3" w14:paraId="733EFD58" w14:textId="77777777">
        <w:trPr>
          <w:trHeight w:val="467"/>
        </w:trPr>
        <w:tc>
          <w:tcPr>
            <w:tcW w:w="4946" w:type="dxa"/>
          </w:tcPr>
          <w:p w14:paraId="4F65D8A8" w14:textId="1082AF76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Yom zé yetur de’a‘</w:t>
            </w:r>
            <w:r w:rsidR="00D702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Haskel veyado’a‘</w:t>
            </w:r>
          </w:p>
          <w:p w14:paraId="11357EA6" w14:textId="78F1547C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Lihyot lemargo’a‘</w:t>
            </w:r>
            <w:r w:rsidR="00D702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Nofesh lenafshenu.</w:t>
            </w:r>
          </w:p>
        </w:tc>
        <w:tc>
          <w:tcPr>
            <w:tcW w:w="4936" w:type="dxa"/>
          </w:tcPr>
          <w:p w14:paraId="4C486312" w14:textId="0673713C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י֒וֹם זֶה יְתוּר דֵּעַ</w:t>
            </w:r>
            <w:r w:rsidR="00D7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הַשְׂכֵּל וְיָדֹעַ </w:t>
            </w:r>
          </w:p>
          <w:p w14:paraId="100D8F4C" w14:textId="430A83B7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לִהְיוֹת לְמַרְגּוֹעַ</w:t>
            </w:r>
            <w:r w:rsidR="00D7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>נֹפֶשׁ לְנַפְשֵׁנוּ:</w:t>
            </w:r>
          </w:p>
        </w:tc>
      </w:tr>
      <w:tr w:rsidR="00C53AC3" w14:paraId="7DBE5B8E" w14:textId="77777777">
        <w:tc>
          <w:tcPr>
            <w:tcW w:w="9882" w:type="dxa"/>
            <w:gridSpan w:val="2"/>
          </w:tcPr>
          <w:p w14:paraId="528A15A6" w14:textId="77777777" w:rsidR="00C53AC3" w:rsidRDefault="00453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a day of added knowledge, of understanding and awareness,</w:t>
            </w:r>
          </w:p>
          <w:p w14:paraId="166D64BD" w14:textId="77777777" w:rsidR="00C53AC3" w:rsidRDefault="00453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Dedicated for relaxation, a relief for our souls.</w:t>
            </w:r>
          </w:p>
        </w:tc>
      </w:tr>
      <w:tr w:rsidR="00C53AC3" w14:paraId="1A7462D6" w14:textId="77777777">
        <w:trPr>
          <w:trHeight w:val="260"/>
        </w:trPr>
        <w:tc>
          <w:tcPr>
            <w:tcW w:w="4946" w:type="dxa"/>
          </w:tcPr>
          <w:p w14:paraId="0ACB5FEF" w14:textId="7A4505A4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Mitsvat yesod shabbat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Ha’el asher shavat</w:t>
            </w:r>
          </w:p>
          <w:p w14:paraId="372C055A" w14:textId="711895F3" w:rsidR="00C53AC3" w:rsidRDefault="00453014">
            <w:pPr>
              <w:tabs>
                <w:tab w:val="left" w:pos="1951"/>
                <w:tab w:val="left" w:pos="2611"/>
              </w:tabs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Lihyot le’ot huvat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Beno levenenu.</w:t>
            </w:r>
          </w:p>
        </w:tc>
        <w:tc>
          <w:tcPr>
            <w:tcW w:w="4936" w:type="dxa"/>
          </w:tcPr>
          <w:p w14:paraId="2ED62A02" w14:textId="16D13C0F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מִ֒צְוַת יְסוֹד שַׁבָּת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הָאֵל אֲשֶׁר שָׁבַת</w:t>
            </w:r>
          </w:p>
          <w:p w14:paraId="6916602C" w14:textId="6166A8D9" w:rsidR="00C53AC3" w:rsidRDefault="0045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bidi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לִהְיוֹת לְאוֹת הוּבָאת</w:t>
            </w:r>
            <w:r w:rsidR="00D7026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rtl/>
              </w:rPr>
              <w:t>בֵּינוֹ לְבֵינֵינוּ:</w:t>
            </w:r>
          </w:p>
        </w:tc>
      </w:tr>
      <w:tr w:rsidR="00C53AC3" w14:paraId="7BF3CABF" w14:textId="77777777">
        <w:tc>
          <w:tcPr>
            <w:tcW w:w="9882" w:type="dxa"/>
            <w:gridSpan w:val="2"/>
          </w:tcPr>
          <w:p w14:paraId="7E005FF7" w14:textId="77777777" w:rsidR="00C53AC3" w:rsidRDefault="0045301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 origin of the Sabbath commandment is God, who ceased working.</w:t>
            </w:r>
          </w:p>
          <w:p w14:paraId="6F6E77B8" w14:textId="77777777" w:rsidR="00C53AC3" w:rsidRDefault="0045301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It was given as a sign between Him and us.</w:t>
            </w:r>
          </w:p>
        </w:tc>
      </w:tr>
    </w:tbl>
    <w:p w14:paraId="52B5F9CC" w14:textId="77777777" w:rsidR="00C53AC3" w:rsidRDefault="00C53A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3CDD0E" w14:textId="77777777" w:rsidR="00C53AC3" w:rsidRDefault="00C53AC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53A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C3"/>
    <w:rsid w:val="00453014"/>
    <w:rsid w:val="00542CC0"/>
    <w:rsid w:val="00897798"/>
    <w:rsid w:val="00C53AC3"/>
    <w:rsid w:val="00D7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4105B"/>
  <w15:docId w15:val="{54C5EEB0-86CA-0446-A4F2-56EA964F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D33"/>
    <w:rPr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742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F6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6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22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231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jMNTPz6CDXWwINo7jdzRfRA+oQ==">AMUW2mVcS8aUoieUfA4fbTPOA0DrZnoXTh2N2VMSZrIAc+Nio4aKzHWHhn13b2Hz8yg63LBc5Q0hSRkJEgRE1EVw2BwRIvaRHQzpEGXFmOsDGOFKijCmwbg=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</cp:revision>
  <dcterms:created xsi:type="dcterms:W3CDTF">2022-01-23T06:59:00Z</dcterms:created>
  <dcterms:modified xsi:type="dcterms:W3CDTF">2022-02-15T05:33:00Z</dcterms:modified>
</cp:coreProperties>
</file>