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17E1" w14:textId="77777777" w:rsidR="00F778F7" w:rsidRDefault="00F778F7" w:rsidP="00F778F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יצר האל</w:t>
      </w:r>
      <w:r>
        <w:rPr>
          <w:rFonts w:ascii="Times New Roman" w:eastAsia="Times New Roman" w:hAnsi="Times New Roman" w:cs="Times New Roman"/>
          <w:sz w:val="24"/>
          <w:szCs w:val="24"/>
        </w:rPr>
        <w:t>, Yatsar Ha’el</w:t>
      </w:r>
    </w:p>
    <w:p w14:paraId="3DEC3E28" w14:textId="4A4A5C5C" w:rsidR="00954A92" w:rsidRDefault="00F778F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14E45">
        <w:rPr>
          <w:rFonts w:ascii="Times New Roman" w:eastAsia="Times New Roman" w:hAnsi="Times New Roman" w:cs="Times New Roman"/>
          <w:b/>
          <w:sz w:val="24"/>
          <w:szCs w:val="24"/>
        </w:rPr>
        <w:t xml:space="preserve">Introduction: </w:t>
      </w:r>
      <w:r w:rsidR="00314E45">
        <w:rPr>
          <w:rFonts w:ascii="Times New Roman" w:eastAsia="Times New Roman" w:hAnsi="Times New Roman" w:cs="Times New Roman"/>
          <w:sz w:val="24"/>
          <w:szCs w:val="24"/>
        </w:rPr>
        <w:t>A short and concise poem for the Sabbath by an unknown author, calling upon the Karaites to imitate God by resting on the seventh day. Everyone is encouraged to enjoy the Sabbath with songs and wine and declare God’s unity.</w:t>
      </w:r>
    </w:p>
    <w:p w14:paraId="2B195E12" w14:textId="1D76AA3F" w:rsidR="00954A92" w:rsidRDefault="00314E4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יצר האל</w:t>
      </w:r>
      <w:r>
        <w:rPr>
          <w:rFonts w:ascii="Times New Roman" w:eastAsia="Times New Roman" w:hAnsi="Times New Roman" w:cs="Times New Roman"/>
          <w:sz w:val="24"/>
          <w:szCs w:val="24"/>
        </w:rPr>
        <w:t>, Yatsar Ha’el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Ya‘a</w:t>
      </w:r>
      <w:r>
        <w:rPr>
          <w:rFonts w:ascii="Times New Roman" w:eastAsia="Times New Roman" w:hAnsi="Times New Roman" w:cs="Times New Roman"/>
          <w:color w:val="222222"/>
          <w:sz w:val="24"/>
          <w:szCs w:val="24"/>
        </w:rPr>
        <w:t>ḳov (otherwise unknown)</w:t>
      </w:r>
      <w:r>
        <w:rPr>
          <w:rFonts w:ascii="Times New Roman" w:eastAsia="Times New Roman" w:hAnsi="Times New Roman" w:cs="Times New Roman"/>
          <w:color w:val="222222"/>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יעקב</w:t>
      </w:r>
      <w:r>
        <w:rPr>
          <w:rFonts w:ascii="Times New Roman" w:eastAsia="Times New Roman" w:hAnsi="Times New Roman" w:cs="Times New Roman"/>
          <w:sz w:val="24"/>
          <w:szCs w:val="24"/>
        </w:rPr>
        <w:t>, “Ya‘a</w:t>
      </w:r>
      <w:r>
        <w:rPr>
          <w:rFonts w:ascii="Times New Roman" w:eastAsia="Times New Roman" w:hAnsi="Times New Roman" w:cs="Times New Roman"/>
          <w:color w:val="222222"/>
          <w:sz w:val="24"/>
          <w:szCs w:val="24"/>
        </w:rPr>
        <w:t>ḳov</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Meter: </w:t>
      </w:r>
      <w:r>
        <w:rPr>
          <w:rFonts w:ascii="Times New Roman" w:eastAsia="Times New Roman" w:hAnsi="Times New Roman" w:cs="Times New Roman"/>
          <w:sz w:val="24"/>
          <w:szCs w:val="24"/>
        </w:rPr>
        <w:t>Eight syllables per line; with each vocal sheva counting as a full syllable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106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י</w:t>
      </w:r>
      <w:r>
        <w:rPr>
          <w:rFonts w:ascii="Times New Roman" w:eastAsia="Times New Roman" w:hAnsi="Times New Roman" w:cs="Times New Roman"/>
          <w:sz w:val="24"/>
          <w:szCs w:val="24"/>
        </w:rPr>
        <w:t xml:space="preserve"> 3552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Uncertain</w:t>
      </w:r>
    </w:p>
    <w:p w14:paraId="11DEDBE0" w14:textId="2DA5D460" w:rsidR="00314E45" w:rsidRDefault="00314E45" w:rsidP="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954A92" w14:paraId="366F9F3D" w14:textId="77777777">
        <w:trPr>
          <w:trHeight w:val="647"/>
        </w:trPr>
        <w:tc>
          <w:tcPr>
            <w:tcW w:w="4946" w:type="dxa"/>
          </w:tcPr>
          <w:p w14:paraId="073AB4B4"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Yatsar ha’el et ha‘olam</w:t>
            </w:r>
          </w:p>
          <w:p w14:paraId="723320E6"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Sheshet yamim killa chullam</w:t>
            </w:r>
          </w:p>
          <w:p w14:paraId="2E820AA5"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Yom shevi‘i mikkelalam</w:t>
            </w:r>
          </w:p>
          <w:p w14:paraId="4DDF35C8"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Ḳiddesh oto gam berechahu</w:t>
            </w:r>
          </w:p>
        </w:tc>
        <w:tc>
          <w:tcPr>
            <w:tcW w:w="4936" w:type="dxa"/>
          </w:tcPr>
          <w:p w14:paraId="071F0B55"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יָ֒צַר הָאֵל אֶת הָעוֹלָם</w:t>
            </w:r>
          </w:p>
          <w:p w14:paraId="4D026EE8"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שֵׁשֶׁת יָמִים כִּלָּה כֻלָּם</w:t>
            </w:r>
          </w:p>
          <w:p w14:paraId="71658881"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יוֹם שְׁבִיעִי מִכְּלָלָם</w:t>
            </w:r>
          </w:p>
          <w:p w14:paraId="5F32AEFA"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קִדֵּשׁ אוֹתוֹ גַּם בֵּרְכָהוּ:</w:t>
            </w:r>
          </w:p>
        </w:tc>
      </w:tr>
      <w:tr w:rsidR="00954A92" w14:paraId="4AACBE89" w14:textId="77777777">
        <w:tc>
          <w:tcPr>
            <w:tcW w:w="9882" w:type="dxa"/>
            <w:gridSpan w:val="2"/>
          </w:tcPr>
          <w:p w14:paraId="733CA8A5"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God created the world.</w:t>
            </w:r>
          </w:p>
          <w:p w14:paraId="791EB8B3"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six days, He completed everything.</w:t>
            </w:r>
          </w:p>
          <w:p w14:paraId="2AA0A77C"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day amidst them,</w:t>
            </w:r>
          </w:p>
          <w:p w14:paraId="70460EA5"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hallowed and blessed.</w:t>
            </w:r>
          </w:p>
        </w:tc>
      </w:tr>
      <w:tr w:rsidR="00954A92" w14:paraId="1FA85207" w14:textId="77777777">
        <w:trPr>
          <w:trHeight w:val="647"/>
        </w:trPr>
        <w:tc>
          <w:tcPr>
            <w:tcW w:w="4946" w:type="dxa"/>
          </w:tcPr>
          <w:p w14:paraId="60166B81"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Yatsar ha’el et ha‘olam</w:t>
            </w:r>
          </w:p>
          <w:p w14:paraId="5727169E"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Sheshet yamim killa chullam</w:t>
            </w:r>
          </w:p>
          <w:p w14:paraId="119B94AD"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Yom shevi‘i mikkelalam</w:t>
            </w:r>
          </w:p>
          <w:p w14:paraId="18A36C32"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Ḳiddesh oto gam berechahu</w:t>
            </w:r>
          </w:p>
        </w:tc>
        <w:tc>
          <w:tcPr>
            <w:tcW w:w="4936" w:type="dxa"/>
          </w:tcPr>
          <w:p w14:paraId="507A683F"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יָצַר הָאֵל אֶת הָעוֹלָם </w:t>
            </w:r>
          </w:p>
          <w:p w14:paraId="02FE0791"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שֵׁשֶׁת יָמִים כִּלָּה כֻלָּם</w:t>
            </w:r>
          </w:p>
          <w:p w14:paraId="6674EE82"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יוֹם שְׁבִיעִי מִכְּלָלָם </w:t>
            </w:r>
          </w:p>
          <w:p w14:paraId="2EEEF135"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קִדֵּשׁ אוֹתוֹ גַּם בֵּרְכָהוּ:</w:t>
            </w:r>
          </w:p>
        </w:tc>
      </w:tr>
      <w:tr w:rsidR="00954A92" w14:paraId="5CDBF7CD" w14:textId="77777777">
        <w:tc>
          <w:tcPr>
            <w:tcW w:w="9882" w:type="dxa"/>
            <w:gridSpan w:val="2"/>
          </w:tcPr>
          <w:p w14:paraId="175F8CDE"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God created the world. </w:t>
            </w:r>
          </w:p>
          <w:p w14:paraId="47ABEE93"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six days, He completed everything.</w:t>
            </w:r>
          </w:p>
          <w:p w14:paraId="29EC53A5"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seventh day amidst them, </w:t>
            </w:r>
          </w:p>
          <w:p w14:paraId="6A51BD67"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 hallowed and blessed.</w:t>
            </w:r>
          </w:p>
        </w:tc>
      </w:tr>
      <w:tr w:rsidR="00954A92" w14:paraId="459AFA71" w14:textId="77777777">
        <w:trPr>
          <w:trHeight w:val="1164"/>
        </w:trPr>
        <w:tc>
          <w:tcPr>
            <w:tcW w:w="4946" w:type="dxa"/>
          </w:tcPr>
          <w:p w14:paraId="7DBE5613"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‘Al ken tsivva livné ‘ammo </w:t>
            </w:r>
          </w:p>
          <w:p w14:paraId="09F9189B"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Lishbot bayyom hahu lishmo</w:t>
            </w:r>
          </w:p>
          <w:p w14:paraId="3431B5F8"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Ulhishtaḥavot el hadomo</w:t>
            </w:r>
          </w:p>
          <w:p w14:paraId="721EC5C1"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‘Im shevaḥot shabbeḥuhu</w:t>
            </w:r>
          </w:p>
        </w:tc>
        <w:tc>
          <w:tcPr>
            <w:tcW w:w="4936" w:type="dxa"/>
          </w:tcPr>
          <w:p w14:paraId="21957513"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עַ֒ל כֵּן צִוָּה לִבְנֵי עַמּוֹ</w:t>
            </w:r>
          </w:p>
          <w:p w14:paraId="7DB92C65"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לִשְׁבּוֹת בַּיּוֹם הַהוּא לִשְׁמוֹ</w:t>
            </w:r>
          </w:p>
          <w:p w14:paraId="43E91E5F"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וּלְהִשְׁתַּחֲווֹת אֶל הֲדוֹמוֹ</w:t>
            </w:r>
          </w:p>
          <w:p w14:paraId="613EE9C4"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עִם שְׁבָחוֹת שַׁבְּחוּהוּ:</w:t>
            </w:r>
          </w:p>
        </w:tc>
      </w:tr>
      <w:tr w:rsidR="00954A92" w14:paraId="6EAD8699" w14:textId="77777777">
        <w:tc>
          <w:tcPr>
            <w:tcW w:w="9882" w:type="dxa"/>
            <w:gridSpan w:val="2"/>
          </w:tcPr>
          <w:p w14:paraId="65868CA7"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He commanded His people </w:t>
            </w:r>
          </w:p>
          <w:p w14:paraId="75CEC712"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cease from labor on that day for His sake</w:t>
            </w:r>
          </w:p>
          <w:p w14:paraId="18B7E6AB"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to bow before His Temple.</w:t>
            </w:r>
          </w:p>
          <w:p w14:paraId="6218DB9A"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Glorify Him with praises!</w:t>
            </w:r>
          </w:p>
        </w:tc>
      </w:tr>
      <w:tr w:rsidR="00954A92" w14:paraId="1DCAD156" w14:textId="77777777">
        <w:trPr>
          <w:trHeight w:val="647"/>
        </w:trPr>
        <w:tc>
          <w:tcPr>
            <w:tcW w:w="4946" w:type="dxa"/>
          </w:tcPr>
          <w:p w14:paraId="12118BC1"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Yatsar ha’el et ha‘olam</w:t>
            </w:r>
          </w:p>
          <w:p w14:paraId="462B1B71"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Sheshet yamim killa chullam</w:t>
            </w:r>
          </w:p>
          <w:p w14:paraId="7EC89DF5"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Yom shevi‘i mikkelalam</w:t>
            </w:r>
          </w:p>
          <w:p w14:paraId="7160AD06"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Ḳiddesh oto gam berechahu</w:t>
            </w:r>
          </w:p>
        </w:tc>
        <w:tc>
          <w:tcPr>
            <w:tcW w:w="4936" w:type="dxa"/>
          </w:tcPr>
          <w:p w14:paraId="24DAA41C"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יָצַר הָאֵל אֶת הָעוֹלָם </w:t>
            </w:r>
          </w:p>
          <w:p w14:paraId="72D6936C"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שֵׁשֶׁת יָמִים כִּלָּה כֻלָּם</w:t>
            </w:r>
          </w:p>
          <w:p w14:paraId="2CE27A7D"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יוֹם שְׁבִיעִי מִכְּלָלָם </w:t>
            </w:r>
          </w:p>
          <w:p w14:paraId="0781E8C0"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קִדֵּשׁ אוֹתוֹ גַּם בֵּרְכָהוּ:</w:t>
            </w:r>
          </w:p>
        </w:tc>
      </w:tr>
      <w:tr w:rsidR="00954A92" w14:paraId="3545A096" w14:textId="77777777">
        <w:tc>
          <w:tcPr>
            <w:tcW w:w="9882" w:type="dxa"/>
            <w:gridSpan w:val="2"/>
          </w:tcPr>
          <w:p w14:paraId="08CDA3F1"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God created the world. </w:t>
            </w:r>
          </w:p>
          <w:p w14:paraId="541703E8"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six days, He completed everything.</w:t>
            </w:r>
          </w:p>
          <w:p w14:paraId="11FDAD55"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seventh day amidst them, </w:t>
            </w:r>
          </w:p>
          <w:p w14:paraId="4BEF4562"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He hallowed and blessed.</w:t>
            </w:r>
          </w:p>
        </w:tc>
      </w:tr>
      <w:tr w:rsidR="00954A92" w14:paraId="21D054D6" w14:textId="77777777">
        <w:trPr>
          <w:trHeight w:val="1134"/>
        </w:trPr>
        <w:tc>
          <w:tcPr>
            <w:tcW w:w="4946" w:type="dxa"/>
          </w:tcPr>
          <w:p w14:paraId="4B2E681E"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Ḳir’u shirim banne‘imim</w:t>
            </w:r>
          </w:p>
          <w:p w14:paraId="4E5D27A1"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Ushtu yenot ‘im mat‘imim</w:t>
            </w:r>
          </w:p>
          <w:p w14:paraId="66C6386F"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Ya‘an zé yom yom ta‘atsumim</w:t>
            </w:r>
          </w:p>
          <w:p w14:paraId="5D6FD835"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Ki ḳadosh hu ḳaddeshuhu</w:t>
            </w:r>
          </w:p>
        </w:tc>
        <w:tc>
          <w:tcPr>
            <w:tcW w:w="4936" w:type="dxa"/>
          </w:tcPr>
          <w:p w14:paraId="26C659F3"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קִ֒רְאוּ שִׁירִים בַּנְּעִימִים</w:t>
            </w:r>
          </w:p>
          <w:p w14:paraId="227579F3"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וּשְׁתוּ יֵינוֹת עִם מַטְעִימִים</w:t>
            </w:r>
          </w:p>
          <w:p w14:paraId="0FD41B60"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יַעַן זֶה יוֹם יוֹם תַּעֲצוּמִים</w:t>
            </w:r>
          </w:p>
          <w:p w14:paraId="572AD8E9"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כִּי קָדוֹשׁ הוּא קַדְּשׁוּהוּ:</w:t>
            </w:r>
          </w:p>
        </w:tc>
      </w:tr>
      <w:tr w:rsidR="00954A92" w14:paraId="19A9F466" w14:textId="77777777">
        <w:tc>
          <w:tcPr>
            <w:tcW w:w="9882" w:type="dxa"/>
            <w:gridSpan w:val="2"/>
          </w:tcPr>
          <w:p w14:paraId="505368B0"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Recite songs gracefully,</w:t>
            </w:r>
          </w:p>
          <w:p w14:paraId="2AE404B3"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drink wines with delicacies.</w:t>
            </w:r>
          </w:p>
          <w:p w14:paraId="08951BED"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is a day of intense wonders. </w:t>
            </w:r>
          </w:p>
          <w:p w14:paraId="5B5CFEDB"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holy, so shall you hallow it!</w:t>
            </w:r>
            <w:r>
              <w:rPr>
                <w:rFonts w:ascii="Times New Roman" w:eastAsia="Times New Roman" w:hAnsi="Times New Roman" w:cs="Times New Roman"/>
                <w:sz w:val="24"/>
                <w:szCs w:val="24"/>
              </w:rPr>
              <w:tab/>
            </w:r>
          </w:p>
        </w:tc>
      </w:tr>
      <w:tr w:rsidR="00954A92" w14:paraId="604056E7" w14:textId="77777777">
        <w:trPr>
          <w:trHeight w:val="647"/>
        </w:trPr>
        <w:tc>
          <w:tcPr>
            <w:tcW w:w="4946" w:type="dxa"/>
          </w:tcPr>
          <w:p w14:paraId="2811A28E"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Yatsar ha’el et ha‘olam</w:t>
            </w:r>
          </w:p>
          <w:p w14:paraId="4795EF96"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Sheshet yamim killa chullam</w:t>
            </w:r>
          </w:p>
          <w:p w14:paraId="5E152AB4"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Yom shevi‘i mikkelalam</w:t>
            </w:r>
          </w:p>
          <w:p w14:paraId="6D1413BB"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Ḳiddesh oto gam berechahu</w:t>
            </w:r>
          </w:p>
        </w:tc>
        <w:tc>
          <w:tcPr>
            <w:tcW w:w="4936" w:type="dxa"/>
          </w:tcPr>
          <w:p w14:paraId="3645CCB1"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יָצַר הָאֵל אֶת הָעוֹלָם </w:t>
            </w:r>
          </w:p>
          <w:p w14:paraId="2ECA8189"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שֵׁשֶׁת יָמִים כִּלָּה כֻלָּם</w:t>
            </w:r>
          </w:p>
          <w:p w14:paraId="29D83971"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יוֹם שְׁבִיעִי מִכְּלָלָם </w:t>
            </w:r>
          </w:p>
          <w:p w14:paraId="67206144"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קִדֵּשׁ אוֹתוֹ גַּם בֵּרְכָהוּ:</w:t>
            </w:r>
          </w:p>
        </w:tc>
      </w:tr>
      <w:tr w:rsidR="00954A92" w14:paraId="12C5D883" w14:textId="77777777">
        <w:tc>
          <w:tcPr>
            <w:tcW w:w="9882" w:type="dxa"/>
            <w:gridSpan w:val="2"/>
          </w:tcPr>
          <w:p w14:paraId="1F52B6A9"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God created the world. </w:t>
            </w:r>
          </w:p>
          <w:p w14:paraId="43362399"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six days, He completed everything.</w:t>
            </w:r>
          </w:p>
          <w:p w14:paraId="0F0072E3"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seventh day amidst them,</w:t>
            </w:r>
          </w:p>
          <w:p w14:paraId="1F441AD3"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He hallowed and blessed.</w:t>
            </w:r>
          </w:p>
        </w:tc>
      </w:tr>
      <w:tr w:rsidR="00954A92" w14:paraId="2B141E30" w14:textId="77777777">
        <w:trPr>
          <w:trHeight w:val="1134"/>
        </w:trPr>
        <w:tc>
          <w:tcPr>
            <w:tcW w:w="4946" w:type="dxa"/>
          </w:tcPr>
          <w:p w14:paraId="4B0FD47C"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Berach ha’el et hash-shabbat</w:t>
            </w:r>
          </w:p>
          <w:p w14:paraId="39576A0C"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Ya‘an ki vo beyom shavat</w:t>
            </w:r>
          </w:p>
          <w:p w14:paraId="698C0F65"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Moré el ḳadmuto shabbat</w:t>
            </w:r>
          </w:p>
          <w:p w14:paraId="3D378902" w14:textId="77777777" w:rsidR="00954A92" w:rsidRDefault="00314E45">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Ki eḥad hu yaḥaduhu</w:t>
            </w:r>
          </w:p>
        </w:tc>
        <w:tc>
          <w:tcPr>
            <w:tcW w:w="4936" w:type="dxa"/>
          </w:tcPr>
          <w:p w14:paraId="168FDA1C"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בֵּ֒רַךְ הָאֵל אֶת הַשַּׁבָּת </w:t>
            </w:r>
          </w:p>
          <w:p w14:paraId="27AF297B"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יַעַן כִּי בוֹ בְּיוֹם שָׁבַת</w:t>
            </w:r>
            <w:r>
              <w:rPr>
                <w:rFonts w:ascii="Times New Roman" w:eastAsia="Times New Roman" w:hAnsi="Times New Roman" w:cs="Times New Roman"/>
                <w:color w:val="000000"/>
                <w:sz w:val="24"/>
                <w:szCs w:val="24"/>
                <w:rtl/>
              </w:rPr>
              <w:br/>
              <w:t>מוֹרֶה אֶל קַדְמוּתוֹ שַׁבָּת </w:t>
            </w:r>
          </w:p>
          <w:p w14:paraId="05D72E33"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כִּי אֶחָד הוּא יַחֲדוּהוּ:</w:t>
            </w:r>
          </w:p>
        </w:tc>
      </w:tr>
      <w:tr w:rsidR="00954A92" w14:paraId="552C1BB8" w14:textId="77777777">
        <w:tc>
          <w:tcPr>
            <w:tcW w:w="9882" w:type="dxa"/>
            <w:gridSpan w:val="2"/>
          </w:tcPr>
          <w:p w14:paraId="3DD6F21A"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blessed the Sabbath because, </w:t>
            </w:r>
          </w:p>
          <w:p w14:paraId="7A12A10A"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that day, He rested.</w:t>
            </w:r>
          </w:p>
          <w:p w14:paraId="37B8F56B"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Sabbath shows his ancientness. </w:t>
            </w:r>
          </w:p>
          <w:p w14:paraId="4DABDC37"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As He is one, declare His oneness!</w:t>
            </w:r>
          </w:p>
        </w:tc>
      </w:tr>
      <w:tr w:rsidR="00954A92" w14:paraId="6C8F3C7A" w14:textId="77777777">
        <w:trPr>
          <w:trHeight w:val="647"/>
        </w:trPr>
        <w:tc>
          <w:tcPr>
            <w:tcW w:w="4946" w:type="dxa"/>
          </w:tcPr>
          <w:p w14:paraId="183057B5"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Yatsar ha’el et ha‘olam</w:t>
            </w:r>
          </w:p>
          <w:p w14:paraId="11A189E2"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Sheshet yamim killa chullam</w:t>
            </w:r>
          </w:p>
          <w:p w14:paraId="7D334F61"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Yom shevi‘i mikkelalam</w:t>
            </w:r>
          </w:p>
          <w:p w14:paraId="347949DB" w14:textId="77777777" w:rsidR="00954A92" w:rsidRDefault="00314E45">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Ḳiddesh oto gam berechahu</w:t>
            </w:r>
          </w:p>
        </w:tc>
        <w:tc>
          <w:tcPr>
            <w:tcW w:w="4936" w:type="dxa"/>
          </w:tcPr>
          <w:p w14:paraId="2C1315BA"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יָצַר הָאֵל אֶת הָעוֹלָם </w:t>
            </w:r>
          </w:p>
          <w:p w14:paraId="733538C4"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שֵׁשֶׁת יָמִים כִּלָּה כֻלָּם</w:t>
            </w:r>
          </w:p>
          <w:p w14:paraId="5BCF99E2"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יוֹם שְׁבִיעִי מִכְּלָלָם </w:t>
            </w:r>
          </w:p>
          <w:p w14:paraId="464F557B" w14:textId="77777777" w:rsidR="00954A92" w:rsidRDefault="00314E45">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קִדֵּשׁ אוֹתוֹ גַּם בֵּרְכָהוּ:</w:t>
            </w:r>
          </w:p>
        </w:tc>
      </w:tr>
      <w:tr w:rsidR="00954A92" w14:paraId="4FD43D97" w14:textId="77777777">
        <w:tc>
          <w:tcPr>
            <w:tcW w:w="9882" w:type="dxa"/>
            <w:gridSpan w:val="2"/>
          </w:tcPr>
          <w:p w14:paraId="4E100AA2"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God created the world. </w:t>
            </w:r>
          </w:p>
          <w:p w14:paraId="5874BB7F"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six days, He completed everything.</w:t>
            </w:r>
          </w:p>
          <w:p w14:paraId="1149DE64"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seventh day amidst them, </w:t>
            </w:r>
          </w:p>
          <w:p w14:paraId="59E56157" w14:textId="77777777" w:rsidR="00954A92" w:rsidRDefault="00314E45">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 hallowed and blessed.</w:t>
            </w:r>
          </w:p>
        </w:tc>
      </w:tr>
      <w:tr w:rsidR="00954A92" w14:paraId="3796CCB4" w14:textId="77777777">
        <w:tc>
          <w:tcPr>
            <w:tcW w:w="4946" w:type="dxa"/>
          </w:tcPr>
          <w:p w14:paraId="1C4BB4C8"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Kakkatuv: shema‘ yisra’el adonai elohenu adonai eḥad.</w:t>
            </w:r>
          </w:p>
        </w:tc>
        <w:tc>
          <w:tcPr>
            <w:tcW w:w="4936" w:type="dxa"/>
          </w:tcPr>
          <w:p w14:paraId="1F6317DA" w14:textId="77777777" w:rsidR="00954A92" w:rsidRDefault="00314E45">
            <w:pP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כַּכָּתוּב: שְׁמַ֖ע יִשְׂרָאֵ֑ל יְהֹוָ֥ה אֱלֹהֵ֖ינוּ יְהֹוָ֥ה ׀ אֶחָֽד׃</w:t>
            </w:r>
            <w:r>
              <w:rPr>
                <w:rFonts w:ascii="Times New Roman" w:eastAsia="Times New Roman" w:hAnsi="Times New Roman" w:cs="Times New Roman"/>
                <w:color w:val="000000"/>
                <w:sz w:val="24"/>
                <w:szCs w:val="24"/>
                <w:rtl/>
              </w:rPr>
              <w:br/>
              <w:t>(דברים פרק ו,ד)</w:t>
            </w:r>
          </w:p>
        </w:tc>
      </w:tr>
      <w:tr w:rsidR="00954A92" w14:paraId="0F716127" w14:textId="77777777">
        <w:tc>
          <w:tcPr>
            <w:tcW w:w="9882" w:type="dxa"/>
            <w:gridSpan w:val="2"/>
          </w:tcPr>
          <w:p w14:paraId="2F37EC4F" w14:textId="77777777" w:rsidR="00954A92" w:rsidRDefault="00314E45">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written: Hear, O Israel! Adonai is our God, Adonai alone (Deut. 6:4).</w:t>
            </w:r>
          </w:p>
        </w:tc>
      </w:tr>
    </w:tbl>
    <w:p w14:paraId="0BA8CF77" w14:textId="77777777" w:rsidR="00954A92" w:rsidRDefault="00954A92">
      <w:pPr>
        <w:rPr>
          <w:rFonts w:ascii="Times New Roman" w:eastAsia="Times New Roman" w:hAnsi="Times New Roman" w:cs="Times New Roman"/>
          <w:sz w:val="24"/>
          <w:szCs w:val="24"/>
        </w:rPr>
      </w:pPr>
    </w:p>
    <w:sectPr w:rsidR="00954A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2"/>
    <w:rsid w:val="00314E45"/>
    <w:rsid w:val="00954A92"/>
    <w:rsid w:val="00F7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E8B7A"/>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4D6"/>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OKYn/1oMrlHX1dBr6VridSUqA==">AMUW2mXGDZg6x5SlUUXGHdZ816DakRypPB7AZSUeqowLp14mJisSzx/zQFN8SA/+qTxqPtFKCIz4Vj+hNq/9xAGSPPKJoByug0MQ8MA8r4uhsLzhS0b93rQ=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2022-01-23T02:56:00Z</dcterms:created>
  <dcterms:modified xsi:type="dcterms:W3CDTF">2022-02-15T05:39:00Z</dcterms:modified>
</cp:coreProperties>
</file>