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6DCD" w14:textId="79241308" w:rsidR="00052533" w:rsidRDefault="00052533">
      <w:pPr>
        <w:spacing w:line="240" w:lineRule="auto"/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לחתני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מבחר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בני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Laḥatani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Mivḥar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E41500" w14:textId="7BB5AECA" w:rsidR="00617303" w:rsidRDefault="000525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Laḥatani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Mivḥar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Banai</w:t>
      </w:r>
      <w:proofErr w:type="spellEnd"/>
    </w:p>
    <w:p w14:paraId="4306815C" w14:textId="77777777" w:rsidR="00617303" w:rsidRDefault="000525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Simḥa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Yitsḥaḳ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ben Moshe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Lutski</w:t>
      </w:r>
      <w:proofErr w:type="spellEnd"/>
    </w:p>
    <w:p w14:paraId="6B9D7086" w14:textId="77777777" w:rsidR="00617303" w:rsidRDefault="000525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(Lutsk,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Volhynia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Chufut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-Kale, Crimea; c. 1716–1760)</w:t>
      </w:r>
    </w:p>
    <w:p w14:paraId="11F2B72C" w14:textId="77777777" w:rsidR="00617303" w:rsidRDefault="006173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9DB71" w14:textId="77777777" w:rsidR="00617303" w:rsidRDefault="000525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poem for the groom and bride, blessing them and praying for the future success of the young couple. The refrain of the poem alludes to the priestly benediction.</w:t>
      </w:r>
    </w:p>
    <w:p w14:paraId="23144A54" w14:textId="5F93E14A" w:rsidR="00617303" w:rsidRDefault="000525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Category: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Zemirot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(Songs)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Genre: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 Wedding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Occasion: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Weddings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לחתני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מבחר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בני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Laḥatani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Mivḥar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Composer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Simḥa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Yitsḥaḳ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ben Moshe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Lutski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Acrostic: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יצחק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חזק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Yitsḥaḳ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 strong!”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Source: </w:t>
      </w:r>
      <w:r>
        <w:rPr>
          <w:rFonts w:ascii="Times New Roman" w:eastAsia="Times New Roman" w:hAnsi="Times New Roman" w:cs="Times New Roman"/>
          <w:sz w:val="24"/>
          <w:szCs w:val="24"/>
        </w:rPr>
        <w:t>Vilna Siddur, Volume 4, page 98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Fixed word: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יהוה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“Adonai”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Meter: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first three lines of each stanza consist of eight syllables each, where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counts as a full syllable (this accords with the first half of the refrain). The fourth line consists of nine syllables, where, again,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counts as a full syllable (this accords with the second half of the refrain).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Davidson number: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656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Kara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ite origin: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14:paraId="5DC30401" w14:textId="1D7D8AC2" w:rsidR="00052533" w:rsidRDefault="00052533" w:rsidP="000525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bidiVisual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36"/>
      </w:tblGrid>
      <w:tr w:rsidR="00617303" w14:paraId="386A54E3" w14:textId="77777777">
        <w:trPr>
          <w:trHeight w:val="557"/>
        </w:trPr>
        <w:tc>
          <w:tcPr>
            <w:tcW w:w="4946" w:type="dxa"/>
          </w:tcPr>
          <w:p w14:paraId="5C744EE8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50404AD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36345E5A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נַי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  <w:p w14:paraId="12148621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17303" w14:paraId="68F1CC3A" w14:textId="77777777">
        <w:tc>
          <w:tcPr>
            <w:tcW w:w="9882" w:type="dxa"/>
            <w:gridSpan w:val="2"/>
          </w:tcPr>
          <w:p w14:paraId="62476B71" w14:textId="77777777" w:rsidR="00617303" w:rsidRDefault="000525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Upon my bridegroom, the choicest of my sons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may Adonai shine His face!</w:t>
            </w:r>
          </w:p>
        </w:tc>
      </w:tr>
      <w:tr w:rsidR="00617303" w14:paraId="271494B5" w14:textId="77777777">
        <w:trPr>
          <w:trHeight w:val="260"/>
        </w:trPr>
        <w:tc>
          <w:tcPr>
            <w:tcW w:w="4946" w:type="dxa"/>
          </w:tcPr>
          <w:p w14:paraId="1F34C8C7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14:paraId="47074FDC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7E8F9564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נַי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  <w:p w14:paraId="656321CD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</w:tc>
      </w:tr>
      <w:tr w:rsidR="00617303" w14:paraId="75F116C2" w14:textId="77777777">
        <w:tc>
          <w:tcPr>
            <w:tcW w:w="9882" w:type="dxa"/>
            <w:gridSpan w:val="2"/>
          </w:tcPr>
          <w:p w14:paraId="5B99B86C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Upon my bridegroom, the choicest of my sons</w:t>
            </w:r>
          </w:p>
          <w:p w14:paraId="3344EAD1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may Adonai shine His face!</w:t>
            </w:r>
          </w:p>
        </w:tc>
      </w:tr>
      <w:tr w:rsidR="00617303" w14:paraId="30F3846D" w14:textId="77777777">
        <w:trPr>
          <w:trHeight w:val="1134"/>
        </w:trPr>
        <w:tc>
          <w:tcPr>
            <w:tcW w:w="4946" w:type="dxa"/>
          </w:tcPr>
          <w:p w14:paraId="3D031194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Yizkor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minḥotav</w:t>
            </w:r>
            <w:proofErr w:type="spellEnd"/>
          </w:p>
          <w:p w14:paraId="39C63368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yedash-shen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olotav</w:t>
            </w:r>
            <w:proofErr w:type="spellEnd"/>
          </w:p>
          <w:p w14:paraId="03AEF20E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Bizchut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toledotav</w:t>
            </w:r>
            <w:proofErr w:type="spellEnd"/>
          </w:p>
          <w:p w14:paraId="6988AB52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yevarech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yishmor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3B215762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זְכ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ֹּר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צוּרִי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כָּל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מִנְחוֹתָיו</w:t>
            </w:r>
            <w:proofErr w:type="spellEnd"/>
          </w:p>
          <w:p w14:paraId="09222857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גַּם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יְדַש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ֵּׁן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עוֹלוֹתָיו</w:t>
            </w:r>
            <w:proofErr w:type="spellEnd"/>
          </w:p>
          <w:p w14:paraId="7E724DFF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זְכוּת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אָב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תּוֹלְדוֹתָיו</w:t>
            </w:r>
            <w:proofErr w:type="spellEnd"/>
          </w:p>
          <w:p w14:paraId="022718EA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נָא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יְבָרֵך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17303" w14:paraId="78BCFD8D" w14:textId="77777777">
        <w:tc>
          <w:tcPr>
            <w:tcW w:w="9882" w:type="dxa"/>
            <w:gridSpan w:val="2"/>
          </w:tcPr>
          <w:p w14:paraId="092C2504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the Rock receive his meal offerings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approve his burnt offerings.</w:t>
            </w:r>
          </w:p>
          <w:p w14:paraId="7D94C5A5" w14:textId="77777777" w:rsidR="00617303" w:rsidRDefault="000525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Through the ancestral merits, </w:t>
            </w:r>
          </w:p>
          <w:p w14:paraId="4F6F37D0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Adonai bless and keep his offspring!</w:t>
            </w:r>
          </w:p>
        </w:tc>
      </w:tr>
      <w:tr w:rsidR="00617303" w14:paraId="1E7509EB" w14:textId="77777777">
        <w:trPr>
          <w:trHeight w:val="260"/>
        </w:trPr>
        <w:tc>
          <w:tcPr>
            <w:tcW w:w="4946" w:type="dxa"/>
          </w:tcPr>
          <w:p w14:paraId="05580602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14:paraId="1CEB30E7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05BFCDE9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נַי</w:t>
            </w:r>
            <w:proofErr w:type="spellEnd"/>
          </w:p>
          <w:p w14:paraId="2A4B1BC4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</w:tc>
      </w:tr>
      <w:tr w:rsidR="00617303" w14:paraId="22BD53C7" w14:textId="77777777">
        <w:tc>
          <w:tcPr>
            <w:tcW w:w="9882" w:type="dxa"/>
            <w:gridSpan w:val="2"/>
          </w:tcPr>
          <w:p w14:paraId="0B0A3C70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Upon my bridegroom, the choicest of my sons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may Adonai shine His face!</w:t>
            </w:r>
          </w:p>
        </w:tc>
      </w:tr>
      <w:tr w:rsidR="00617303" w14:paraId="50C64EDF" w14:textId="77777777">
        <w:trPr>
          <w:trHeight w:val="1134"/>
        </w:trPr>
        <w:tc>
          <w:tcPr>
            <w:tcW w:w="4946" w:type="dxa"/>
          </w:tcPr>
          <w:p w14:paraId="5443D0E2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letsav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ḳav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bishu‘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</w:t>
            </w:r>
            <w:proofErr w:type="spellEnd"/>
          </w:p>
          <w:p w14:paraId="48B154E7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yetsavvé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birchato</w:t>
            </w:r>
            <w:proofErr w:type="spellEnd"/>
          </w:p>
          <w:p w14:paraId="561303D9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Yar‘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mish-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shemé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shivto</w:t>
            </w:r>
            <w:proofErr w:type="spellEnd"/>
          </w:p>
          <w:p w14:paraId="3287852F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beracha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me’et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140D1E64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צַ֒ו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לְצַו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קַו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ישׁוּעָתו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</w:t>
            </w:r>
          </w:p>
          <w:p w14:paraId="56538C49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חִיש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יְצַו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ֶּה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רְכָתו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</w:t>
            </w:r>
          </w:p>
          <w:p w14:paraId="5E39C1EE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יַרְעִיף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מֵי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בְתּו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</w:t>
            </w:r>
          </w:p>
          <w:p w14:paraId="68D1B980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טַל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רָכָה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מֵאֵת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17303" w14:paraId="706EB5BE" w14:textId="77777777">
        <w:tc>
          <w:tcPr>
            <w:tcW w:w="9882" w:type="dxa"/>
            <w:gridSpan w:val="2"/>
          </w:tcPr>
          <w:p w14:paraId="62CCA603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Precept by precept, for those awaiting His salvation,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He will speedily order His blessing.</w:t>
            </w:r>
          </w:p>
          <w:p w14:paraId="6009BB99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His heavenly abode,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He will pour the dew of blessing from Adonai.</w:t>
            </w:r>
          </w:p>
        </w:tc>
      </w:tr>
      <w:tr w:rsidR="00617303" w14:paraId="22EE1D09" w14:textId="77777777">
        <w:trPr>
          <w:trHeight w:val="260"/>
        </w:trPr>
        <w:tc>
          <w:tcPr>
            <w:tcW w:w="4946" w:type="dxa"/>
          </w:tcPr>
          <w:p w14:paraId="623F4012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14:paraId="2F89CABB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543339C1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נַי</w:t>
            </w:r>
            <w:proofErr w:type="spellEnd"/>
          </w:p>
          <w:p w14:paraId="4C3B8870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</w:tc>
      </w:tr>
      <w:tr w:rsidR="00617303" w14:paraId="6429A6DD" w14:textId="77777777">
        <w:tc>
          <w:tcPr>
            <w:tcW w:w="9882" w:type="dxa"/>
            <w:gridSpan w:val="2"/>
          </w:tcPr>
          <w:p w14:paraId="23DCAEC6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Upon my bridegroom, the choicest of my sons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may Adonai shine His face!</w:t>
            </w:r>
          </w:p>
        </w:tc>
      </w:tr>
      <w:tr w:rsidR="00617303" w14:paraId="6833F702" w14:textId="77777777">
        <w:trPr>
          <w:trHeight w:val="1134"/>
        </w:trPr>
        <w:tc>
          <w:tcPr>
            <w:tcW w:w="4946" w:type="dxa"/>
          </w:tcPr>
          <w:p w14:paraId="2CF34A52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vechavod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yitten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elav</w:t>
            </w:r>
            <w:proofErr w:type="spellEnd"/>
          </w:p>
          <w:p w14:paraId="0C77040F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betamim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maslulav</w:t>
            </w:r>
            <w:proofErr w:type="spellEnd"/>
          </w:p>
          <w:p w14:paraId="4CE365E0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yemallé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mishalav</w:t>
            </w:r>
            <w:proofErr w:type="spellEnd"/>
          </w:p>
          <w:p w14:paraId="4AC82594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Ya’amin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lirot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7B568B7C" w14:textId="77777777" w:rsidR="00617303" w:rsidRDefault="00052533">
            <w:pP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חֵ֒ן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וְכָבוֹד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ֵּן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אֵלָיו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  <w:p w14:paraId="42320364" w14:textId="77777777" w:rsidR="00617303" w:rsidRDefault="00052533">
            <w:pP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כִּי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תָמִים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כָּל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מַסְלוּלָיו</w:t>
            </w:r>
            <w:proofErr w:type="spellEnd"/>
          </w:p>
          <w:p w14:paraId="13B8EA2C" w14:textId="77777777" w:rsidR="00617303" w:rsidRDefault="00052533">
            <w:pP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אַף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יְמַל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ֵּא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ְׁ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אָלָיו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  <w:p w14:paraId="37FC6177" w14:textId="77777777" w:rsidR="00617303" w:rsidRDefault="00052533">
            <w:pP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יַאֲמִין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לִרְאוֹת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טוּב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17303" w14:paraId="3BFAA58E" w14:textId="77777777">
        <w:tc>
          <w:tcPr>
            <w:tcW w:w="9882" w:type="dxa"/>
            <w:gridSpan w:val="2"/>
          </w:tcPr>
          <w:p w14:paraId="2C97ED55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God will supply grace and glory to him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when all his paths are righteous!</w:t>
            </w:r>
          </w:p>
          <w:p w14:paraId="5B78950B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God will fulfill his every wish: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 has faith in seeing the kindness of Adonai.</w:t>
            </w:r>
          </w:p>
        </w:tc>
      </w:tr>
      <w:tr w:rsidR="00617303" w14:paraId="6B1E7A3A" w14:textId="77777777">
        <w:trPr>
          <w:trHeight w:val="260"/>
        </w:trPr>
        <w:tc>
          <w:tcPr>
            <w:tcW w:w="4946" w:type="dxa"/>
          </w:tcPr>
          <w:p w14:paraId="19AE1B45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14:paraId="4758E202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37E34C8E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נַי</w:t>
            </w:r>
            <w:proofErr w:type="spellEnd"/>
          </w:p>
          <w:p w14:paraId="25FCB7A8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</w:tc>
      </w:tr>
      <w:tr w:rsidR="00617303" w14:paraId="71A10845" w14:textId="77777777">
        <w:tc>
          <w:tcPr>
            <w:tcW w:w="9882" w:type="dxa"/>
            <w:gridSpan w:val="2"/>
          </w:tcPr>
          <w:p w14:paraId="0B43E6E1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Upon my bridegroom, the choicest of my sons </w:t>
            </w:r>
          </w:p>
          <w:p w14:paraId="46FCF71E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may Adonai shine His face!</w:t>
            </w:r>
          </w:p>
        </w:tc>
      </w:tr>
    </w:tbl>
    <w:p w14:paraId="49C73F1E" w14:textId="77777777" w:rsidR="00617303" w:rsidRDefault="00617303">
      <w:pPr>
        <w:bidi/>
      </w:pPr>
    </w:p>
    <w:tbl>
      <w:tblPr>
        <w:tblStyle w:val="a0"/>
        <w:bidiVisual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36"/>
      </w:tblGrid>
      <w:tr w:rsidR="00617303" w14:paraId="4CEB1841" w14:textId="77777777">
        <w:trPr>
          <w:trHeight w:val="1134"/>
        </w:trPr>
        <w:tc>
          <w:tcPr>
            <w:tcW w:w="4946" w:type="dxa"/>
          </w:tcPr>
          <w:p w14:paraId="7BCD4C12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Ḳal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yaḥish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tuvo</w:t>
            </w:r>
            <w:proofErr w:type="spellEnd"/>
          </w:p>
          <w:p w14:paraId="0DEC3724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Tov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mo‘il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nivo</w:t>
            </w:r>
            <w:proofErr w:type="spellEnd"/>
          </w:p>
          <w:p w14:paraId="3A0C296F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retsono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ḥesheḳ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libo</w:t>
            </w:r>
            <w:proofErr w:type="spellEnd"/>
          </w:p>
          <w:p w14:paraId="7F9E5A7E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Lahaḡot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79028570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קַ֒ל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מְהֵרָה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יָחִיש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טוּבו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</w:p>
          <w:p w14:paraId="70C608A7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וְעָרֵב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מוֹעִיל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נִיבו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</w:t>
            </w:r>
          </w:p>
          <w:p w14:paraId="7846EF51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כָּל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רְצוֹנו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חֵש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ֶׁק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לִבּו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</w:p>
          <w:p w14:paraId="5457F1FB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לַהֲגוֹת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תּוֹרַת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17303" w14:paraId="0557968B" w14:textId="77777777">
        <w:tc>
          <w:tcPr>
            <w:tcW w:w="9882" w:type="dxa"/>
            <w:gridSpan w:val="2"/>
          </w:tcPr>
          <w:p w14:paraId="720E48EE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 as a flash, God will rush His goodness: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his lips’ expression will yield goodness and sweetness.</w:t>
            </w:r>
          </w:p>
          <w:p w14:paraId="2910D211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his will and his heart’s desire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 to contemplate the Torah of Adonai.</w:t>
            </w:r>
          </w:p>
        </w:tc>
      </w:tr>
      <w:tr w:rsidR="00617303" w14:paraId="33B3FC85" w14:textId="77777777">
        <w:trPr>
          <w:trHeight w:val="260"/>
        </w:trPr>
        <w:tc>
          <w:tcPr>
            <w:tcW w:w="4946" w:type="dxa"/>
          </w:tcPr>
          <w:p w14:paraId="0C370719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14:paraId="36181131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545846BD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נַי</w:t>
            </w:r>
            <w:proofErr w:type="spellEnd"/>
          </w:p>
          <w:p w14:paraId="599E9481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</w:tc>
      </w:tr>
      <w:tr w:rsidR="00617303" w14:paraId="18B6A3AE" w14:textId="77777777">
        <w:tc>
          <w:tcPr>
            <w:tcW w:w="9882" w:type="dxa"/>
            <w:gridSpan w:val="2"/>
          </w:tcPr>
          <w:p w14:paraId="1AEB4420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Upon my bridegroom, the choicest of my sons</w:t>
            </w:r>
          </w:p>
          <w:p w14:paraId="4EA12FE1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may Adonai shine His face!</w:t>
            </w:r>
          </w:p>
        </w:tc>
      </w:tr>
      <w:tr w:rsidR="00617303" w14:paraId="5B40A663" w14:textId="77777777">
        <w:trPr>
          <w:trHeight w:val="1134"/>
        </w:trPr>
        <w:tc>
          <w:tcPr>
            <w:tcW w:w="4946" w:type="dxa"/>
          </w:tcPr>
          <w:p w14:paraId="31B214FE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veḳayyam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olamim</w:t>
            </w:r>
            <w:proofErr w:type="spellEnd"/>
          </w:p>
          <w:p w14:paraId="17DC1264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Ya’arich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yamav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banne‘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imim</w:t>
            </w:r>
            <w:proofErr w:type="spellEnd"/>
          </w:p>
          <w:p w14:paraId="70BA500E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ḥaverto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hayyamim</w:t>
            </w:r>
            <w:proofErr w:type="spellEnd"/>
          </w:p>
          <w:p w14:paraId="369E1F19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Habberucha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Adonai</w:t>
            </w:r>
          </w:p>
        </w:tc>
        <w:tc>
          <w:tcPr>
            <w:tcW w:w="4936" w:type="dxa"/>
          </w:tcPr>
          <w:p w14:paraId="6B1BDF37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חַ֒י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וְקַי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ָּם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צוּר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עוֹלָמִים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  <w:p w14:paraId="274F38B8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יַאֲרִיך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יָמָיו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בַּנְּ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עִימִים</w:t>
            </w:r>
            <w:proofErr w:type="spellEnd"/>
          </w:p>
          <w:p w14:paraId="253FA883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עִם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חֲבֶרְתּו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כָּל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מִים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  <w:p w14:paraId="16306FE0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רוּכָה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יִרְאַת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17303" w14:paraId="355755C0" w14:textId="77777777">
        <w:tc>
          <w:tcPr>
            <w:tcW w:w="9882" w:type="dxa"/>
            <w:gridSpan w:val="2"/>
          </w:tcPr>
          <w:p w14:paraId="5A3BFEC7" w14:textId="77777777" w:rsidR="00617303" w:rsidRDefault="000525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Living and enduring is the everlasting Rock, </w:t>
            </w:r>
          </w:p>
          <w:p w14:paraId="4AA9F7D4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He multiply the groom’s days with pleasantness,</w:t>
            </w:r>
          </w:p>
          <w:p w14:paraId="75954A31" w14:textId="77777777" w:rsidR="00617303" w:rsidRDefault="000525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his days with his spouse. </w:t>
            </w:r>
          </w:p>
          <w:p w14:paraId="7B4C3342" w14:textId="77777777" w:rsidR="00617303" w:rsidRDefault="000525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 is blessed, and she fears Adonai.</w:t>
            </w:r>
          </w:p>
        </w:tc>
      </w:tr>
      <w:tr w:rsidR="00617303" w14:paraId="1DA8EE97" w14:textId="77777777">
        <w:trPr>
          <w:trHeight w:val="260"/>
        </w:trPr>
        <w:tc>
          <w:tcPr>
            <w:tcW w:w="4946" w:type="dxa"/>
          </w:tcPr>
          <w:p w14:paraId="72817A71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14:paraId="6C433D21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6A8D1365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נַי</w:t>
            </w:r>
            <w:proofErr w:type="spellEnd"/>
          </w:p>
          <w:p w14:paraId="412E05FF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</w:tc>
      </w:tr>
      <w:tr w:rsidR="00617303" w14:paraId="2B59C678" w14:textId="77777777">
        <w:tc>
          <w:tcPr>
            <w:tcW w:w="9882" w:type="dxa"/>
            <w:gridSpan w:val="2"/>
          </w:tcPr>
          <w:p w14:paraId="74D5E05B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Upon my bridegroom, the choicest of my sons </w:t>
            </w:r>
          </w:p>
          <w:p w14:paraId="4C0D0A87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may Adonai shine His face!</w:t>
            </w:r>
          </w:p>
        </w:tc>
      </w:tr>
      <w:tr w:rsidR="00617303" w14:paraId="1DE79452" w14:textId="77777777">
        <w:trPr>
          <w:trHeight w:val="1134"/>
        </w:trPr>
        <w:tc>
          <w:tcPr>
            <w:tcW w:w="4946" w:type="dxa"/>
          </w:tcPr>
          <w:p w14:paraId="2E1FB2E0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vezot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yismaḥu</w:t>
            </w:r>
            <w:proofErr w:type="spellEnd"/>
          </w:p>
          <w:p w14:paraId="111E0795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Veyatsliḥu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veyafriḥu</w:t>
            </w:r>
            <w:proofErr w:type="spellEnd"/>
          </w:p>
          <w:p w14:paraId="48158830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Bimḥoz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haḥayyim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yelechu</w:t>
            </w:r>
            <w:proofErr w:type="spellEnd"/>
          </w:p>
          <w:p w14:paraId="7D1687F4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Venafsho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taḡil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badonai</w:t>
            </w:r>
            <w:proofErr w:type="spellEnd"/>
          </w:p>
        </w:tc>
        <w:tc>
          <w:tcPr>
            <w:tcW w:w="4936" w:type="dxa"/>
          </w:tcPr>
          <w:p w14:paraId="646A98C5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זֶ֒ה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וְזאֹת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תָּ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מִיד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ְׂ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מָחו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</w:t>
            </w:r>
          </w:p>
          <w:p w14:paraId="6873A497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וְיַצְלִיחו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וְיַפְרִיחו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</w:t>
            </w:r>
          </w:p>
          <w:p w14:paraId="377E2BB1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מְחוֹז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הַחַי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יֵלֵכו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</w:t>
            </w:r>
          </w:p>
          <w:p w14:paraId="7E5F0249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וְנַ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פְשׁו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 תָּ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גִיל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17303" w14:paraId="0DEB9368" w14:textId="77777777">
        <w:tc>
          <w:tcPr>
            <w:tcW w:w="9882" w:type="dxa"/>
            <w:gridSpan w:val="2"/>
          </w:tcPr>
          <w:p w14:paraId="5831D38C" w14:textId="77777777" w:rsidR="00617303" w:rsidRDefault="000525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husband and wife always rejoice, </w:t>
            </w:r>
          </w:p>
          <w:p w14:paraId="0A8D7FD3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prosper and be fruitful!</w:t>
            </w:r>
          </w:p>
          <w:p w14:paraId="716D6C95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they always walk among the living,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may his soul rejoice in Adonai.</w:t>
            </w:r>
          </w:p>
        </w:tc>
      </w:tr>
      <w:tr w:rsidR="00617303" w14:paraId="0595B6DD" w14:textId="77777777">
        <w:trPr>
          <w:trHeight w:val="260"/>
        </w:trPr>
        <w:tc>
          <w:tcPr>
            <w:tcW w:w="4946" w:type="dxa"/>
          </w:tcPr>
          <w:p w14:paraId="2182B940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14:paraId="2F099621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1DD14D93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נַי</w:t>
            </w:r>
            <w:proofErr w:type="spellEnd"/>
          </w:p>
          <w:p w14:paraId="0199D53A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</w:tc>
      </w:tr>
      <w:tr w:rsidR="00617303" w14:paraId="7CCFFCB8" w14:textId="77777777">
        <w:tc>
          <w:tcPr>
            <w:tcW w:w="9882" w:type="dxa"/>
            <w:gridSpan w:val="2"/>
          </w:tcPr>
          <w:p w14:paraId="5B94F6E1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Upon my bridegroom, the choicest of my sons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 may Adonai shine His face!</w:t>
            </w:r>
          </w:p>
        </w:tc>
      </w:tr>
      <w:tr w:rsidR="00617303" w14:paraId="464E1A9B" w14:textId="77777777">
        <w:trPr>
          <w:trHeight w:val="1134"/>
        </w:trPr>
        <w:tc>
          <w:tcPr>
            <w:tcW w:w="4946" w:type="dxa"/>
          </w:tcPr>
          <w:p w14:paraId="521F1DC6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Ḳarno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kavod</w:t>
            </w:r>
            <w:proofErr w:type="spellEnd"/>
          </w:p>
          <w:p w14:paraId="0EC60362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ḥanano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hod</w:t>
            </w:r>
            <w:proofErr w:type="spellEnd"/>
          </w:p>
          <w:p w14:paraId="5D7C80E5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Vahadar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mif‘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ya‘amod</w:t>
            </w:r>
            <w:proofErr w:type="spellEnd"/>
          </w:p>
          <w:p w14:paraId="0C69B72C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</w:p>
          <w:p w14:paraId="4EA4CEA0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2397C072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קַ֒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רְנו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 תָּ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רוּם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בְּ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כָּ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בוֹד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  <w:p w14:paraId="0FBE939C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חֲנָנו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אֵל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יֶתֶר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הוֹד</w:t>
            </w:r>
            <w:proofErr w:type="spellEnd"/>
          </w:p>
          <w:p w14:paraId="1D317202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וַהֲדַר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מִפְעָלו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יַעֲמוֹד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  <w:p w14:paraId="0CEF8242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יִרְאֶה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זֶרַע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בֵּ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רַך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</w:p>
          <w:p w14:paraId="5B64D50C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17303" w14:paraId="5801C3FD" w14:textId="77777777">
        <w:tc>
          <w:tcPr>
            <w:tcW w:w="9882" w:type="dxa"/>
            <w:gridSpan w:val="2"/>
          </w:tcPr>
          <w:p w14:paraId="3D5F7FB4" w14:textId="77777777" w:rsidR="00617303" w:rsidRDefault="000525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 horn will be exalted in ample glory, </w:t>
            </w:r>
          </w:p>
          <w:p w14:paraId="13B2FC9A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God has shown him abundant grace.</w:t>
            </w:r>
          </w:p>
          <w:p w14:paraId="54915C1D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his glorious deeds shall abide;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may he see his offspring blessed by Adonai!</w:t>
            </w:r>
          </w:p>
          <w:p w14:paraId="678798E7" w14:textId="77777777" w:rsidR="00617303" w:rsidRDefault="00052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Adonai shine His face!</w:t>
            </w:r>
          </w:p>
        </w:tc>
      </w:tr>
      <w:tr w:rsidR="00617303" w14:paraId="27B4B459" w14:textId="77777777">
        <w:trPr>
          <w:trHeight w:val="260"/>
        </w:trPr>
        <w:tc>
          <w:tcPr>
            <w:tcW w:w="4946" w:type="dxa"/>
          </w:tcPr>
          <w:p w14:paraId="56C8943B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Laḥatani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mivḥar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14:paraId="67EB74AC" w14:textId="77777777" w:rsidR="00617303" w:rsidRDefault="00052533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befanav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ya’er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adonai</w:t>
            </w:r>
            <w:proofErr w:type="spellEnd"/>
          </w:p>
        </w:tc>
        <w:tc>
          <w:tcPr>
            <w:tcW w:w="4936" w:type="dxa"/>
          </w:tcPr>
          <w:p w14:paraId="4EE7D123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לַחֲתָנִי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מִבְחַר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נַי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  <w:p w14:paraId="2E4EFFB6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אוֹר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פָנָיו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יָאֵר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:</w:t>
            </w:r>
          </w:p>
        </w:tc>
      </w:tr>
      <w:tr w:rsidR="00617303" w14:paraId="7DD25AD8" w14:textId="77777777">
        <w:tc>
          <w:tcPr>
            <w:tcW w:w="9882" w:type="dxa"/>
            <w:gridSpan w:val="2"/>
          </w:tcPr>
          <w:p w14:paraId="5A777BE5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Upon my bridegroom, the choicest of my sons</w:t>
            </w:r>
          </w:p>
          <w:p w14:paraId="34D8D78F" w14:textId="77777777" w:rsidR="00617303" w:rsidRDefault="000525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may Adonai shine His face!</w:t>
            </w:r>
          </w:p>
        </w:tc>
      </w:tr>
      <w:tr w:rsidR="00617303" w14:paraId="2F5BC40E" w14:textId="77777777">
        <w:trPr>
          <w:trHeight w:val="575"/>
        </w:trPr>
        <w:tc>
          <w:tcPr>
            <w:tcW w:w="4946" w:type="dxa"/>
          </w:tcPr>
          <w:p w14:paraId="09F3FEC4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Kakkatuv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ya’arich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yamim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veḥefets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yitslaḥ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36" w:type="dxa"/>
          </w:tcPr>
          <w:p w14:paraId="70816710" w14:textId="77777777" w:rsidR="00617303" w:rsidRDefault="0005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כַּכָּ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תוּב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יִרְא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ֶ֥ה זֶ֖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רַע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יַֽ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אֲר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ִ֣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יך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יָמ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ִ֑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ֵ֥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פֶץ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ָ֖ה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יָד֥ו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יִצְל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ָֽח׃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ישעיהו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פרק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נג,י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)</w:t>
            </w:r>
          </w:p>
        </w:tc>
      </w:tr>
      <w:tr w:rsidR="00617303" w14:paraId="4EA7CDAC" w14:textId="77777777">
        <w:tc>
          <w:tcPr>
            <w:tcW w:w="9882" w:type="dxa"/>
            <w:gridSpan w:val="2"/>
          </w:tcPr>
          <w:p w14:paraId="6E7D0EA5" w14:textId="77777777" w:rsidR="00617303" w:rsidRDefault="000525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it is written: He might see offspring and have long life, and that through him Adonai’s purpose might prosper (Is. 53:10).</w:t>
            </w:r>
          </w:p>
        </w:tc>
      </w:tr>
    </w:tbl>
    <w:p w14:paraId="168A1189" w14:textId="77777777" w:rsidR="00617303" w:rsidRDefault="006173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CF6446" w14:textId="77777777" w:rsidR="00617303" w:rsidRDefault="0061730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173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03"/>
    <w:rsid w:val="00052533"/>
    <w:rsid w:val="0061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FD23"/>
  <w15:docId w15:val="{54C5EEB0-86CA-0446-A4F2-56EA964F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32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42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F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2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2312"/>
  </w:style>
  <w:style w:type="character" w:customStyle="1" w:styleId="Heading1Char">
    <w:name w:val="Heading 1 Char"/>
    <w:basedOn w:val="DefaultParagraphFont"/>
    <w:link w:val="Heading1"/>
    <w:uiPriority w:val="9"/>
    <w:rsid w:val="00BB7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P4Ke1V+UX5sF3SRukpsuALqFQ==">AMUW2mVkrAlstT0Q2ZcNDxYmE4WLJ4NZkQE1HeR9z8S+QsmBI2CXOEPxI0IctKQ/qtXSYh9dYeY0pgY2IGXZCwFwR4L48BmRK6uxZPhNGuYtNsJlX0e1D38=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2022-01-25T00:14:00Z</dcterms:created>
  <dcterms:modified xsi:type="dcterms:W3CDTF">2022-01-29T17:12:00Z</dcterms:modified>
</cp:coreProperties>
</file>