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A4C8" w14:textId="77777777" w:rsidR="00A85A61" w:rsidRDefault="00A85A61" w:rsidP="00A85A6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4656089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B937C4C" w14:textId="77777777" w:rsidR="00A85A61" w:rsidRDefault="00A85A61" w:rsidP="00A8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414622E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6D0727D8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46907EF5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30634FA7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6CF37A8E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53B17EF7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5B609A6D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2411397E" w14:textId="77777777" w:rsidR="00A85A61" w:rsidRDefault="00A85A61" w:rsidP="00A8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3D74DD9" w14:textId="77777777" w:rsidR="00A85A61" w:rsidRDefault="00A85A61" w:rsidP="00A8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№8</w:t>
      </w:r>
    </w:p>
    <w:p w14:paraId="35D244B7" w14:textId="77777777" w:rsidR="00A85A61" w:rsidRDefault="00A85A61" w:rsidP="00A8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«Преобразования сигнала»</w:t>
      </w:r>
    </w:p>
    <w:p w14:paraId="5EA2F3E0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2C72B896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48200EA9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10DF3DC4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5F514FE8" w14:textId="77777777" w:rsidR="00A85A61" w:rsidRDefault="00A85A61" w:rsidP="00A85A61">
      <w:pPr>
        <w:rPr>
          <w:rFonts w:ascii="Times New Roman" w:hAnsi="Times New Roman" w:cs="Times New Roman"/>
          <w:sz w:val="28"/>
          <w:szCs w:val="28"/>
        </w:rPr>
      </w:pPr>
    </w:p>
    <w:p w14:paraId="4D7370F7" w14:textId="77777777" w:rsidR="00A85A61" w:rsidRDefault="00A85A61" w:rsidP="00A85A61">
      <w:pPr>
        <w:tabs>
          <w:tab w:val="left" w:pos="720"/>
          <w:tab w:val="left" w:pos="900"/>
          <w:tab w:val="left" w:pos="14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60C18CF8" w14:textId="77777777" w:rsidR="00A85A61" w:rsidRDefault="00A85A61" w:rsidP="00A85A61">
      <w:pPr>
        <w:tabs>
          <w:tab w:val="left" w:pos="720"/>
          <w:tab w:val="left" w:pos="900"/>
          <w:tab w:val="left" w:pos="14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студентка 2 курса 7 группы</w:t>
      </w:r>
    </w:p>
    <w:p w14:paraId="7C49ECBE" w14:textId="179A3AA8" w:rsidR="00A85A61" w:rsidRPr="00A3333A" w:rsidRDefault="00A85A61" w:rsidP="00A85A61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Каракозова Р. В.</w:t>
      </w:r>
    </w:p>
    <w:p w14:paraId="3B0C2F62" w14:textId="77777777" w:rsidR="00A85A61" w:rsidRDefault="00A85A61" w:rsidP="00A85A61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828DE7" w14:textId="77777777" w:rsidR="00A85A61" w:rsidRDefault="00A85A61" w:rsidP="00A85A61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Руководитель:</w:t>
      </w:r>
    </w:p>
    <w:p w14:paraId="748AC5CF" w14:textId="77777777" w:rsidR="00A85A61" w:rsidRDefault="00A85A61" w:rsidP="00A85A6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Буснюк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Н.Н.</w:t>
      </w:r>
    </w:p>
    <w:p w14:paraId="0069020F" w14:textId="77777777" w:rsidR="007D58CC" w:rsidRDefault="007D58CC" w:rsidP="00A85A6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0CA210" w14:textId="77777777" w:rsidR="007D58CC" w:rsidRDefault="007D58CC" w:rsidP="00A85A6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B931ED" w14:textId="77777777" w:rsidR="007D58CC" w:rsidRDefault="007D58CC" w:rsidP="00A85A6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BDBB06" w14:textId="77777777" w:rsidR="007D58CC" w:rsidRDefault="007D58CC" w:rsidP="00A85A6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F768F2" w14:textId="77777777" w:rsidR="007D58CC" w:rsidRDefault="007D58CC" w:rsidP="00A85A6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CA477B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F893F2" w14:textId="3D70571A" w:rsidR="007D58CC" w:rsidRPr="00955FD1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1.</w:t>
      </w:r>
    </w:p>
    <w:p w14:paraId="76508919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компьютерную программу реализации следующего задания.</w:t>
      </w:r>
    </w:p>
    <w:p w14:paraId="0AA86A4A" w14:textId="77777777" w:rsidR="007D58CC" w:rsidRPr="00263CCB" w:rsidRDefault="007D58CC" w:rsidP="007D58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Pr="00263CCB">
        <w:rPr>
          <w:rFonts w:ascii="Times New Roman" w:hAnsi="Times New Roman" w:cs="Times New Roman"/>
          <w:b/>
          <w:sz w:val="28"/>
          <w:szCs w:val="28"/>
        </w:rPr>
        <w:t>СидоровСидорСидорович_группа8__</w:t>
      </w:r>
      <w:proofErr w:type="gramStart"/>
      <w:r w:rsidRPr="00263CCB">
        <w:rPr>
          <w:rFonts w:ascii="Times New Roman" w:hAnsi="Times New Roman" w:cs="Times New Roman"/>
          <w:b/>
          <w:sz w:val="28"/>
          <w:szCs w:val="28"/>
        </w:rPr>
        <w:t>_</w:t>
      </w:r>
      <w:r w:rsidRPr="00263CC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63CCB">
        <w:rPr>
          <w:rFonts w:ascii="Times New Roman" w:hAnsi="Times New Roman" w:cs="Times New Roman"/>
          <w:sz w:val="28"/>
          <w:szCs w:val="28"/>
        </w:rPr>
        <w:t xml:space="preserve"> Строку распечатать (печать).</w:t>
      </w:r>
    </w:p>
    <w:p w14:paraId="7A024310" w14:textId="77777777" w:rsidR="007D58CC" w:rsidRPr="00263CCB" w:rsidRDefault="007D58CC" w:rsidP="007D58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Сгенерировать маску из 8 </w:t>
      </w:r>
      <w:r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263CCB">
        <w:rPr>
          <w:rFonts w:ascii="Times New Roman" w:hAnsi="Times New Roman" w:cs="Times New Roman"/>
          <w:sz w:val="28"/>
          <w:szCs w:val="28"/>
        </w:rPr>
        <w:t>цифр (печать)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D3C721" w14:textId="77777777" w:rsidR="007D58CC" w:rsidRPr="00263CCB" w:rsidRDefault="007D58CC" w:rsidP="007D58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63CCB">
        <w:rPr>
          <w:rFonts w:ascii="Times New Roman" w:hAnsi="Times New Roman" w:cs="Times New Roman"/>
          <w:sz w:val="28"/>
          <w:szCs w:val="28"/>
        </w:rPr>
        <w:t>ыполнить перемежение (печать).</w:t>
      </w:r>
    </w:p>
    <w:p w14:paraId="2E8B22D1" w14:textId="77777777" w:rsidR="007D58CC" w:rsidRPr="00263CCB" w:rsidRDefault="007D58CC" w:rsidP="007D58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Произошла потеря 9 бит</w:t>
      </w:r>
      <w:r>
        <w:rPr>
          <w:rFonts w:ascii="Times New Roman" w:hAnsi="Times New Roman" w:cs="Times New Roman"/>
          <w:sz w:val="28"/>
          <w:szCs w:val="28"/>
        </w:rPr>
        <w:t xml:space="preserve"> (затенение)</w:t>
      </w:r>
      <w:r w:rsidRPr="00263CCB"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 xml:space="preserve">*2 –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 xml:space="preserve">*2+8 в соответствии с вариантом задания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>. Развернуть исходную последовательность, заменив потерянные символы пробелами (печать).</w:t>
      </w:r>
    </w:p>
    <w:p w14:paraId="2AC37FFF" w14:textId="77777777" w:rsidR="007D58CC" w:rsidRDefault="007D58CC" w:rsidP="007D58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14:paraId="7C4F23CA" w14:textId="77777777" w:rsidR="00C40240" w:rsidRPr="00263CCB" w:rsidRDefault="00C40240" w:rsidP="00C40240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3042AF0" w14:textId="77777777" w:rsidR="00C40240" w:rsidRPr="00C40240" w:rsidRDefault="00C40240" w:rsidP="00C402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задания 1:</w:t>
      </w:r>
    </w:p>
    <w:p w14:paraId="21F00757" w14:textId="7777777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Строка после перемежения</w:t>
      </w:r>
    </w:p>
    <w:p w14:paraId="10565965" w14:textId="7777777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произошло: выбираем первые 8 символов исходной строки, затем следующие 8 и так ещё 2 раза (т.к. 8*4 = 32 - длина строки).</w:t>
      </w:r>
    </w:p>
    <w:p w14:paraId="5BB0216D" w14:textId="7777777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этим подстрокам по 8 символов применяем маску и в соответствии с ней меняем последовательность символов в этих подстроках. </w:t>
      </w:r>
    </w:p>
    <w:p w14:paraId="0EFF331C" w14:textId="2798629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первые 8 символов = </w:t>
      </w:r>
      <w:proofErr w:type="spellStart"/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аракозо</w:t>
      </w:r>
      <w:proofErr w:type="spellEnd"/>
    </w:p>
    <w:p w14:paraId="6F586AD9" w14:textId="7006C72F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индексы для каждого символа: К-0,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-4,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-5,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-6,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-7</w:t>
      </w:r>
    </w:p>
    <w:p w14:paraId="2E07F115" w14:textId="7777777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маска = 25410367</w:t>
      </w:r>
    </w:p>
    <w:p w14:paraId="01B87BFD" w14:textId="2787C28D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Смотрим, какой символ подстроки стоит под индексом равным первой цифре из маски – видим, что под индексом 2 стоит символ «</w:t>
      </w:r>
      <w:r w:rsidR="0091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затем под индексом 5 (это у нас «</w:t>
      </w:r>
      <w:r w:rsidR="0091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 и т.д.</w:t>
      </w:r>
    </w:p>
    <w:p w14:paraId="1D7945B8" w14:textId="7777777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перемежения получаем первых 8 перемешанных символов.</w:t>
      </w:r>
    </w:p>
    <w:p w14:paraId="50746F26" w14:textId="77777777" w:rsidR="00C40240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же самое повторяем для остальных 8-мисимвольных последовательностей.</w:t>
      </w:r>
    </w:p>
    <w:p w14:paraId="1DD8E457" w14:textId="77777777" w:rsidR="00C40240" w:rsidRPr="008106A9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106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14:paraId="24BCA7C9" w14:textId="77777777" w:rsidR="00C40240" w:rsidRPr="00A3333A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333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То есть в последовательности не должно быть 2 и более затертых бит, идущих подряд. </w:t>
      </w:r>
    </w:p>
    <w:p w14:paraId="72BCBF6A" w14:textId="747D9D1D" w:rsidR="007D58CC" w:rsidRPr="00C40240" w:rsidRDefault="00C40240" w:rsidP="00C4024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сначала по условию 4 задания требовалась потеря 9 бит, то сейчас мы последовательно уменьшаем это число, т.е. происходит потеря 8 бит, 7, 6 и т.д. Пока мы не получим последовательность, в которой не будет двух и более подряд идущих пробелов (затертых бит).</w:t>
      </w:r>
    </w:p>
    <w:p w14:paraId="2DC35050" w14:textId="6FDC86D2" w:rsidR="007D58CC" w:rsidRDefault="00B26FA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A2D0F56" wp14:editId="2DB2498F">
            <wp:extent cx="5800725" cy="3324225"/>
            <wp:effectExtent l="0" t="0" r="9525" b="9525"/>
            <wp:docPr id="184360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04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060" w14:textId="77777777" w:rsidR="007D58CC" w:rsidRDefault="007D58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66EF92" w14:textId="3C6C50B4" w:rsidR="007D58CC" w:rsidRP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D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4CF954D" w14:textId="77777777" w:rsidR="007D58CC" w:rsidRPr="006436A5" w:rsidRDefault="007D58CC" w:rsidP="007D58C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263CC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Pr="006436A5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идоровСидорСидорович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_группа8___</w:t>
      </w:r>
      <w:r w:rsidRPr="006436A5">
        <w:rPr>
          <w:rFonts w:ascii="Times New Roman" w:hAnsi="Times New Roman" w:cs="Times New Roman"/>
          <w:sz w:val="28"/>
          <w:szCs w:val="28"/>
        </w:rPr>
        <w:t xml:space="preserve"> (печать).</w:t>
      </w:r>
    </w:p>
    <w:p w14:paraId="4A9F784D" w14:textId="77777777" w:rsidR="007D58CC" w:rsidRPr="006436A5" w:rsidRDefault="007D58CC" w:rsidP="007D58C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первый уровень перемежения, разбив на 8 кадров по 4 символа (печать).</w:t>
      </w:r>
    </w:p>
    <w:p w14:paraId="62D6F537" w14:textId="77777777" w:rsidR="007D58CC" w:rsidRPr="006436A5" w:rsidRDefault="007D58CC" w:rsidP="007D58C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Создать пакеты из 16 символов, добавив по краям флаги из 3 символов, каждый символ – это номер пакета (цифры от 1 до 4); в середине в качестве разделителей использовать символ нижнего подчеркивания (печать).</w:t>
      </w:r>
    </w:p>
    <w:p w14:paraId="6B8A379D" w14:textId="77777777" w:rsidR="007D58CC" w:rsidRPr="006436A5" w:rsidRDefault="007D58CC" w:rsidP="007D58C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второй уровень перемежения (печать).</w:t>
      </w:r>
    </w:p>
    <w:p w14:paraId="30846CCF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Произошла потеря 11 бит в соответствии с вариантом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интервале:</w:t>
      </w:r>
    </w:p>
    <w:p w14:paraId="634F14E4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6A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2 –––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*2+10. Развернуть исходную последовательность, заменив потерянные символы пробелами (печать).</w:t>
      </w:r>
    </w:p>
    <w:p w14:paraId="7931B5AA" w14:textId="77777777" w:rsidR="008106A9" w:rsidRDefault="008106A9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4C5FDCED" w14:textId="6D79ACC9" w:rsidR="00910FC4" w:rsidRPr="008106A9" w:rsidRDefault="008106A9" w:rsidP="008106A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 задания 2:</w:t>
      </w:r>
    </w:p>
    <w:p w14:paraId="46A2A3F2" w14:textId="1D095326" w:rsidR="00910FC4" w:rsidRDefault="0056178F" w:rsidP="00910F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78F">
        <w:rPr>
          <w:rFonts w:ascii="Times New Roman" w:hAnsi="Times New Roman" w:cs="Times New Roman"/>
          <w:i/>
          <w:sz w:val="28"/>
          <w:szCs w:val="28"/>
          <w:u w:val="single"/>
        </w:rPr>
        <w:t>1)</w:t>
      </w:r>
      <w:r w:rsidR="00910FC4">
        <w:rPr>
          <w:rFonts w:ascii="Times New Roman" w:hAnsi="Times New Roman" w:cs="Times New Roman"/>
          <w:i/>
          <w:sz w:val="28"/>
          <w:szCs w:val="28"/>
          <w:u w:val="single"/>
        </w:rPr>
        <w:t>На первом уровне перемежения</w:t>
      </w:r>
      <w:r w:rsidR="00910FC4">
        <w:rPr>
          <w:rFonts w:ascii="Times New Roman" w:hAnsi="Times New Roman" w:cs="Times New Roman"/>
          <w:sz w:val="28"/>
          <w:szCs w:val="28"/>
        </w:rPr>
        <w:t xml:space="preserve"> разбиваем последовательность на 8 кадров по 4 символа и из этих кадров формируем пакеты:</w:t>
      </w:r>
    </w:p>
    <w:p w14:paraId="6878604A" w14:textId="77777777" w:rsidR="00910FC4" w:rsidRDefault="00910FC4" w:rsidP="00910F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58DC5" wp14:editId="6F9C6993">
            <wp:extent cx="49530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EDDE" w14:textId="77777777" w:rsidR="00910FC4" w:rsidRDefault="00910FC4" w:rsidP="00910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флаги – наборы цифр от 1 до 4, разделители – символы дефисов, между разделителями должна быть тренировочная последовательность, но у нас её нет (по заданию).</w:t>
      </w:r>
    </w:p>
    <w:p w14:paraId="0A3C4893" w14:textId="49A7DD72" w:rsidR="00910FC4" w:rsidRDefault="0056178F" w:rsidP="00910FC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16FB9">
        <w:rPr>
          <w:rFonts w:ascii="Times New Roman" w:hAnsi="Times New Roman" w:cs="Times New Roman"/>
          <w:i/>
          <w:sz w:val="28"/>
          <w:szCs w:val="28"/>
          <w:u w:val="single"/>
        </w:rPr>
        <w:t>2)</w:t>
      </w:r>
      <w:r w:rsidR="00910FC4">
        <w:rPr>
          <w:rFonts w:ascii="Times New Roman" w:hAnsi="Times New Roman" w:cs="Times New Roman"/>
          <w:i/>
          <w:sz w:val="28"/>
          <w:szCs w:val="28"/>
          <w:u w:val="single"/>
        </w:rPr>
        <w:t>На втором уровне объединяем пакеты</w:t>
      </w:r>
    </w:p>
    <w:p w14:paraId="45B8EAAC" w14:textId="77777777" w:rsidR="00910FC4" w:rsidRDefault="00910FC4" w:rsidP="00910FC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первом уровне перемежения мы получили 4 пакета.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Допустим, A – 0 пакет, B – 1 пакет, C – 2 пакет, D – 3 пакет.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Объединяем их через разделители таким образом: A--D, B--A, C--B, D--C.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20F95F5" w14:textId="0CD32260" w:rsidR="00910FC4" w:rsidRDefault="0056178F" w:rsidP="00910FC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178F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3)</w:t>
      </w:r>
      <w:r w:rsidR="00910FC4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Далее потеря 11 бит</w:t>
      </w:r>
      <w:r w:rsidR="00910F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(вместо потерянных бит пробелы)</w:t>
      </w:r>
    </w:p>
    <w:p w14:paraId="0AF8D12B" w14:textId="488B0493" w:rsidR="00910FC4" w:rsidRDefault="0056178F" w:rsidP="00910FC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6178F">
        <w:rPr>
          <w:rFonts w:ascii="Times New Roman" w:hAnsi="Times New Roman" w:cs="Times New Roman"/>
          <w:i/>
          <w:sz w:val="28"/>
          <w:szCs w:val="28"/>
          <w:u w:val="single"/>
        </w:rPr>
        <w:t>4)</w:t>
      </w:r>
      <w:r w:rsidR="00910FC4">
        <w:rPr>
          <w:rFonts w:ascii="Times New Roman" w:hAnsi="Times New Roman" w:cs="Times New Roman"/>
          <w:i/>
          <w:sz w:val="28"/>
          <w:szCs w:val="28"/>
          <w:u w:val="single"/>
        </w:rPr>
        <w:t>После этого пытаемся восстановить исходную последовательность</w:t>
      </w:r>
    </w:p>
    <w:p w14:paraId="067D0716" w14:textId="77777777" w:rsidR="00910FC4" w:rsidRDefault="00910FC4" w:rsidP="00910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удалось восстановить полностью, ибо группу потерянных символов из одного 16-тисимвольного пакета (пакет A--D) можно найти в другом 16-тисимвольном пакете (пакет D--C). </w:t>
      </w:r>
    </w:p>
    <w:p w14:paraId="08A5405B" w14:textId="77777777" w:rsidR="00910FC4" w:rsidRDefault="00910FC4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6557942" w14:textId="60F0B95B" w:rsidR="007D58CC" w:rsidRDefault="00B26FA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03C26C" wp14:editId="414669AC">
            <wp:extent cx="4448175" cy="3733800"/>
            <wp:effectExtent l="0" t="0" r="9525" b="0"/>
            <wp:docPr id="152736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6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EDC9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48219F02" w14:textId="7975C10F" w:rsidR="007D58CC" w:rsidRPr="00910FC4" w:rsidRDefault="007D58CC" w:rsidP="00910FC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E0A759" w14:textId="57AA1EA8" w:rsidR="007D58CC" w:rsidRDefault="007D58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6C0D701C" w14:textId="42FE611E" w:rsidR="007D58CC" w:rsidRDefault="007D58CC" w:rsidP="007D58CC">
      <w:pPr>
        <w:spacing w:before="280" w:after="2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5A92C48D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Что такое «перемежение» и для чего оно предназначено?</w:t>
      </w:r>
    </w:p>
    <w:p w14:paraId="4B8B4218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06CC4">
        <w:rPr>
          <w:rFonts w:ascii="Times New Roman" w:hAnsi="Times New Roman" w:cs="Times New Roman"/>
          <w:sz w:val="28"/>
          <w:szCs w:val="28"/>
        </w:rPr>
        <w:t>Перемежение — перестановка байтов по определенным правилам для устранения группирования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369A3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Перемежения предназначено для борьбы с групповыми ошибками.</w:t>
      </w:r>
    </w:p>
    <w:p w14:paraId="3EA860AA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«пакет нормального типа»?</w:t>
      </w:r>
    </w:p>
    <w:p w14:paraId="5C913A6A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передачи информации по каналам связи. Он состоит из:</w:t>
      </w:r>
    </w:p>
    <w:p w14:paraId="4A7ADA7C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3+3 бита флаги;</w:t>
      </w:r>
    </w:p>
    <w:p w14:paraId="661CA90D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1+1 бита разделители полей;</w:t>
      </w:r>
    </w:p>
    <w:p w14:paraId="748E480A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57+57 битов информация;</w:t>
      </w:r>
    </w:p>
    <w:p w14:paraId="116E8C31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26 битов тренировочная последовательность.</w:t>
      </w:r>
    </w:p>
    <w:p w14:paraId="5904DE49" w14:textId="77777777" w:rsidR="007D58CC" w:rsidRDefault="007D58CC" w:rsidP="007D58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760B32E" wp14:editId="03C6D524">
            <wp:extent cx="5067300" cy="640080"/>
            <wp:effectExtent l="0" t="0" r="0" b="762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6FFC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b/>
          <w:bCs/>
          <w:sz w:val="28"/>
          <w:szCs w:val="28"/>
        </w:rPr>
        <w:t>, как он формируется?</w:t>
      </w:r>
    </w:p>
    <w:p w14:paraId="1964EBBE" w14:textId="4908DB97" w:rsidR="007D58CC" w:rsidRDefault="007D58CC" w:rsidP="007D5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Кадр – массив битов, служащий для хранения информации в том виде, чтобы её можно было перемежить. В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DE0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одном кадре 57 битов. Формируется в блоке SGSN - узел обслуживания абонентов, выступающий точкой соединения между системой базовых станций и базовой сетью. </w:t>
      </w:r>
    </w:p>
    <w:p w14:paraId="1C606FF2" w14:textId="225C8204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8CC">
        <w:rPr>
          <w:rFonts w:ascii="Times New Roman" w:hAnsi="Times New Roman" w:cs="Times New Roman"/>
          <w:b/>
          <w:bCs/>
          <w:sz w:val="28"/>
          <w:szCs w:val="28"/>
        </w:rPr>
        <w:t>Что такое «канальный интервал»?</w:t>
      </w:r>
    </w:p>
    <w:p w14:paraId="5F471B60" w14:textId="18FC6909" w:rsidR="007D58CC" w:rsidRPr="007D58CC" w:rsidRDefault="007D58CC" w:rsidP="007D5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8CC">
        <w:rPr>
          <w:rFonts w:ascii="Times New Roman" w:hAnsi="Times New Roman" w:cs="Times New Roman"/>
          <w:sz w:val="28"/>
          <w:szCs w:val="28"/>
        </w:rPr>
        <w:t xml:space="preserve">Канальный интервал </w:t>
      </w:r>
      <w:proofErr w:type="gramStart"/>
      <w:r w:rsidRPr="007D58C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D58CC">
        <w:rPr>
          <w:rFonts w:ascii="Times New Roman" w:hAnsi="Times New Roman" w:cs="Times New Roman"/>
          <w:sz w:val="28"/>
          <w:szCs w:val="28"/>
        </w:rPr>
        <w:t xml:space="preserve"> частотный диапазон, который выделяется для передачи одного канала в беспроводной связи. Это означает, </w:t>
      </w:r>
      <w:proofErr w:type="gramStart"/>
      <w:r w:rsidRPr="007D58CC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D58CC">
        <w:rPr>
          <w:rFonts w:ascii="Times New Roman" w:hAnsi="Times New Roman" w:cs="Times New Roman"/>
          <w:sz w:val="28"/>
          <w:szCs w:val="28"/>
        </w:rPr>
        <w:t xml:space="preserve"> когда вы используете беспроводную сеть, вы используете канальный интервал, чтобы передать данные между вашим устройством и точкой доступа.</w:t>
      </w:r>
    </w:p>
    <w:p w14:paraId="4FB49FA7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каких блоков состоит мобильная станция?</w:t>
      </w:r>
    </w:p>
    <w:p w14:paraId="5F5DBC62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ее состав входит 3 основных блока: блок управления, приемопередающий блок, антенный блок.</w:t>
      </w:r>
    </w:p>
    <w:p w14:paraId="2A10D8F7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Блок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микротелефонную трубку (микрофон и динамик), клавиатуру и дисплей.</w:t>
      </w:r>
    </w:p>
    <w:p w14:paraId="63603BA4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Приемопередающий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передатчика, приемника, синтезатора частот и логического блока.</w:t>
      </w:r>
    </w:p>
    <w:p w14:paraId="7DDD0074" w14:textId="77777777" w:rsidR="007D58CC" w:rsidRPr="007B333A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Антенный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антенну и коммутатор прием/передача.</w:t>
      </w:r>
    </w:p>
    <w:p w14:paraId="22676857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узлы включает в себя приемопередающий блок?</w:t>
      </w:r>
    </w:p>
    <w:p w14:paraId="741A915E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Приемопередающий блок состоит из:</w:t>
      </w:r>
    </w:p>
    <w:p w14:paraId="3A47B318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передатчика;</w:t>
      </w:r>
    </w:p>
    <w:p w14:paraId="6BAE6194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приёмника;</w:t>
      </w:r>
    </w:p>
    <w:p w14:paraId="1BE25E02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синтезатора частот;</w:t>
      </w:r>
    </w:p>
    <w:p w14:paraId="563D344A" w14:textId="77777777" w:rsidR="007D58CC" w:rsidRDefault="007D58CC" w:rsidP="007D58C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Синтезатор частот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(СЧ)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устройство, формирующее из входного сигнала стабильной частоты выходной сигнал в требуемом частотном диапазоне. </w:t>
      </w:r>
    </w:p>
    <w:p w14:paraId="050BD241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логического блока.</w:t>
      </w:r>
    </w:p>
    <w:p w14:paraId="318DB326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Логический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микрокомпьютер, осуществляющий управление работой приемо-передающей станцией.</w:t>
      </w:r>
    </w:p>
    <w:p w14:paraId="241E80BD" w14:textId="77777777" w:rsidR="007D58CC" w:rsidRPr="00C05A56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05A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Какие виды преобразования сигнала в передатчике-приемнике еще используются? В каких узлах это происходит? </w:t>
      </w:r>
    </w:p>
    <w:p w14:paraId="413D9486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преобразование из аналогового (волны) сигнала в цифровой (биты). За это отвечают АЦП (аналого-цифровой преобразователь) и ЦАП (цифро-аналоговый преобразователь).</w:t>
      </w:r>
    </w:p>
    <w:p w14:paraId="7277A58E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Перемежение сигнала осуществляется в блоке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кодера канала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17205C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«эквалайзер», для чего он применяется в мобильной связи?</w:t>
      </w:r>
    </w:p>
    <w:p w14:paraId="5941594A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Эквалайзер — это адаптивный фильтр, настраиваемый таким образом, чтобы сигнал на его выходе был в возможно большей степени очищен от межсимвольных искажений, содержащихся в принимаемом входном сигнале; блок эквалайзера не является функционально необходимым и в некоторых случаях может отсутствовать.</w:t>
      </w:r>
    </w:p>
    <w:p w14:paraId="3B0B4D11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чего служит «синтезатор» в мобильной станции?</w:t>
      </w:r>
    </w:p>
    <w:p w14:paraId="3B984F35" w14:textId="77777777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A5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Синтезатор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источником колебаний несущей частоты, используемой для передачи информации по радиоканалу.</w:t>
      </w:r>
    </w:p>
    <w:p w14:paraId="5D236969" w14:textId="77777777" w:rsidR="007D58CC" w:rsidRPr="00914CAA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14CA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«детектор речевой активности»?</w:t>
      </w:r>
    </w:p>
    <w:p w14:paraId="275A7C44" w14:textId="67720DAA" w:rsidR="00834599" w:rsidRDefault="00834599" w:rsidP="00834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34599">
        <w:rPr>
          <w:rFonts w:ascii="Times New Roman" w:hAnsi="Times New Roman" w:cs="Times New Roman"/>
          <w:sz w:val="28"/>
          <w:szCs w:val="28"/>
        </w:rPr>
        <w:t xml:space="preserve">етектор речевой активности </w:t>
      </w:r>
      <w:proofErr w:type="gramStart"/>
      <w:r w:rsidRPr="00834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34599">
        <w:rPr>
          <w:rFonts w:ascii="Times New Roman" w:hAnsi="Times New Roman" w:cs="Times New Roman"/>
          <w:sz w:val="28"/>
          <w:szCs w:val="28"/>
        </w:rPr>
        <w:t xml:space="preserve"> компонент кодека, который используется для определения наличия речи во время телефонного разговора.</w:t>
      </w:r>
    </w:p>
    <w:p w14:paraId="66BBE05C" w14:textId="37F163D2" w:rsidR="00834599" w:rsidRDefault="00834599" w:rsidP="00834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599">
        <w:rPr>
          <w:rFonts w:ascii="Times New Roman" w:hAnsi="Times New Roman" w:cs="Times New Roman"/>
          <w:sz w:val="28"/>
          <w:szCs w:val="28"/>
        </w:rPr>
        <w:t>Он используется для сжатия аудио-сигнала в целях экономии пропускной способности сети</w:t>
      </w:r>
      <w:r w:rsidR="00914CAA">
        <w:rPr>
          <w:rFonts w:ascii="Times New Roman" w:hAnsi="Times New Roman" w:cs="Times New Roman"/>
          <w:sz w:val="28"/>
          <w:szCs w:val="28"/>
        </w:rPr>
        <w:t xml:space="preserve"> и </w:t>
      </w:r>
      <w:r w:rsidR="00914CAA" w:rsidRPr="00834599">
        <w:rPr>
          <w:rFonts w:ascii="Times New Roman" w:hAnsi="Times New Roman" w:cs="Times New Roman"/>
          <w:sz w:val="28"/>
          <w:szCs w:val="28"/>
        </w:rPr>
        <w:t>позволяет снизить задержку в передаче звука и улучшить качество воспроизведения речи.</w:t>
      </w:r>
    </w:p>
    <w:p w14:paraId="73F2B579" w14:textId="56711823" w:rsidR="00834599" w:rsidRDefault="00834599" w:rsidP="00834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599">
        <w:rPr>
          <w:rFonts w:ascii="Times New Roman" w:hAnsi="Times New Roman" w:cs="Times New Roman"/>
          <w:sz w:val="28"/>
          <w:szCs w:val="28"/>
        </w:rPr>
        <w:t xml:space="preserve">Детектор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914CAA">
        <w:rPr>
          <w:rFonts w:ascii="Times New Roman" w:hAnsi="Times New Roman" w:cs="Times New Roman"/>
          <w:sz w:val="28"/>
          <w:szCs w:val="28"/>
        </w:rPr>
        <w:t>иру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34599">
        <w:rPr>
          <w:rFonts w:ascii="Times New Roman" w:hAnsi="Times New Roman" w:cs="Times New Roman"/>
          <w:sz w:val="28"/>
          <w:szCs w:val="28"/>
        </w:rPr>
        <w:t xml:space="preserve"> звукового сигнала, который передается по телефонной линии. Он определяет, происходит ли речь в текущий момент времени или нет, и передает эту информацию в кодек для дальнейшей обработки.</w:t>
      </w:r>
    </w:p>
    <w:p w14:paraId="2E3FF9B2" w14:textId="095ED078" w:rsidR="00834599" w:rsidRDefault="00834599" w:rsidP="00834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599">
        <w:rPr>
          <w:rFonts w:ascii="Times New Roman" w:hAnsi="Times New Roman" w:cs="Times New Roman"/>
          <w:sz w:val="28"/>
          <w:szCs w:val="28"/>
        </w:rPr>
        <w:t>Он позволяет сжимать аудио-сигнал только тогда, когда на линии нет речи, что позволяет сэкономить пропускную способность сети.</w:t>
      </w:r>
    </w:p>
    <w:p w14:paraId="092EA9A1" w14:textId="66AF2AD9" w:rsidR="00834599" w:rsidRPr="00914CAA" w:rsidRDefault="00834599" w:rsidP="00914C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599">
        <w:rPr>
          <w:rFonts w:ascii="Times New Roman" w:hAnsi="Times New Roman" w:cs="Times New Roman"/>
          <w:sz w:val="28"/>
          <w:szCs w:val="28"/>
        </w:rPr>
        <w:t>Когда речь начинается, детектор речевой активности отключает сжатие, чтобы сохранить качество аудио-сигнала.</w:t>
      </w:r>
    </w:p>
    <w:p w14:paraId="52C81BE5" w14:textId="77777777" w:rsidR="007D58CC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7811C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Где расположен </w:t>
      </w:r>
      <w:r w:rsidRPr="000C0F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«транскодер» и для чего он предназначен?</w:t>
      </w:r>
    </w:p>
    <w:p w14:paraId="5BA1B673" w14:textId="77777777" w:rsidR="007D58CC" w:rsidRDefault="007D58CC" w:rsidP="000C0FA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Транскодер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элемент, который выполняет функцию перекодировки речевого сигнала. </w:t>
      </w:r>
    </w:p>
    <w:p w14:paraId="78E6BF99" w14:textId="0931338F" w:rsidR="000C0FA8" w:rsidRDefault="000C0FA8" w:rsidP="000C0FA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элемент </w:t>
      </w:r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преобразование выходных сигналов канала передачи речи и данных ЦК (64 кбит/с) к виду, соответствующему </w:t>
      </w:r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рекомендациям GSM по </w:t>
      </w:r>
      <w:proofErr w:type="spellStart"/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радиоинтерфейсу</w:t>
      </w:r>
      <w:proofErr w:type="spellEnd"/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 кбит/с). Транскодер обычно располагается вместе с ЦК.</w:t>
      </w:r>
    </w:p>
    <w:p w14:paraId="1FDC21D2" w14:textId="6E877479" w:rsidR="000C0FA8" w:rsidRPr="000C0FA8" w:rsidRDefault="000C0FA8" w:rsidP="000C0F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t>В центре коммутации мобильной связи (</w:t>
      </w:r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MSC</w:t>
      </w:r>
      <w:r w:rsidRP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t>) устанавливается преобразователь-транскодер ТСЕ, который преобразует выборки речевого сигнала из одного цифрового формата в другой.</w:t>
      </w:r>
    </w:p>
    <w:p w14:paraId="65E12F0B" w14:textId="77777777" w:rsidR="007D58CC" w:rsidRPr="00F16FB9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F16FB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Что такое «групповые ошибки»?</w:t>
      </w:r>
    </w:p>
    <w:p w14:paraId="0AD6ADF6" w14:textId="48824AE0" w:rsidR="007D58CC" w:rsidRDefault="007D58CC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Групповые ошибки – ошибки, которые сгруппированы и действуют последовательно на каждый бит передаваемой информации</w:t>
      </w:r>
      <w:r w:rsidR="000C0F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150DE2" w14:textId="1D89F3B7" w:rsidR="000C0FA8" w:rsidRDefault="000C0FA8" w:rsidP="007D58CC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объяснение как решать такие проблемы(перемещение).</w:t>
      </w:r>
    </w:p>
    <w:p w14:paraId="68DC7E99" w14:textId="77777777" w:rsidR="007D58CC" w:rsidRPr="00F16FB9" w:rsidRDefault="007D58CC" w:rsidP="007D58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F16FB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Какие еще способы противодействия негативным воздействиям на радиосигнал существуют?</w:t>
      </w:r>
    </w:p>
    <w:p w14:paraId="204444A4" w14:textId="21229C75" w:rsidR="007D58CC" w:rsidRDefault="007D58CC" w:rsidP="000908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Перемежение, разнесенный прием, перескоки по частоте, помехоустойчивое кодирование, управление мощностью.</w:t>
      </w:r>
    </w:p>
    <w:p w14:paraId="13E71CE9" w14:textId="77777777" w:rsidR="00914CAA" w:rsidRPr="00914CAA" w:rsidRDefault="00914CAA" w:rsidP="00914C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Разнесенный прием работает следующим образом:</w:t>
      </w:r>
    </w:p>
    <w:p w14:paraId="244CCD7E" w14:textId="77777777" w:rsidR="00914CAA" w:rsidRPr="00914CAA" w:rsidRDefault="00914CAA" w:rsidP="00914C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Несколько антенн размещаются на разных удаленных устройствах.</w:t>
      </w:r>
    </w:p>
    <w:p w14:paraId="3174331D" w14:textId="77777777" w:rsidR="00914CAA" w:rsidRPr="00914CAA" w:rsidRDefault="00914CAA" w:rsidP="00914C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Сигнал, принятый каждой антенной, передается на центральный узел для дальнейшей обработки.</w:t>
      </w:r>
    </w:p>
    <w:p w14:paraId="51D9BF4B" w14:textId="77777777" w:rsidR="00914CAA" w:rsidRDefault="00914CAA" w:rsidP="00914C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На центральном узле сигналы, полученные от разных антенн, объединяются и обрабатываются с целью улучшения</w:t>
      </w:r>
    </w:p>
    <w:p w14:paraId="45B70871" w14:textId="77777777" w:rsidR="00914CAA" w:rsidRDefault="00914CAA" w:rsidP="00914C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D1E2980" w14:textId="2F1BA019" w:rsidR="00914CAA" w:rsidRPr="00914CAA" w:rsidRDefault="00914CAA" w:rsidP="00914C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Перескоки по частоте работают следующим образом:</w:t>
      </w:r>
    </w:p>
    <w:p w14:paraId="0D282811" w14:textId="771F4F83" w:rsidR="00914CAA" w:rsidRPr="00914CAA" w:rsidRDefault="00914CAA" w:rsidP="00914CA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Устройство, которое передает сигнал, выбирает набор частот, которые будут использоваться для передачи данных.</w:t>
      </w:r>
    </w:p>
    <w:p w14:paraId="0788E748" w14:textId="02AFCF1B" w:rsidR="00914CAA" w:rsidRPr="00914CAA" w:rsidRDefault="00914CAA" w:rsidP="00914CA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Устройство переключает частоту передачи сигнала с высокой скоростью в соответствии с заданным набором частот.</w:t>
      </w:r>
    </w:p>
    <w:p w14:paraId="6A374914" w14:textId="2A1D5C45" w:rsidR="00914CAA" w:rsidRPr="00914CAA" w:rsidRDefault="00914CAA" w:rsidP="00914CA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Устройство, которое принимает сигнал, также переключает частоту приема сигнала в соответствии с заданным набором частот.</w:t>
      </w:r>
    </w:p>
    <w:p w14:paraId="06C97299" w14:textId="77777777" w:rsidR="00914CAA" w:rsidRDefault="00914CAA" w:rsidP="000908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5DA6BBB" w14:textId="61A6B138" w:rsidR="00914CAA" w:rsidRPr="00914CAA" w:rsidRDefault="00914CAA" w:rsidP="00914CA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Помехоустойчивое кодирование работает следующим образом:</w:t>
      </w:r>
    </w:p>
    <w:p w14:paraId="793B7C5B" w14:textId="7853AB6F" w:rsidR="00914CAA" w:rsidRPr="00914CAA" w:rsidRDefault="00914CAA" w:rsidP="00914CA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Исходные данные разбиваются на блоки (например, байты) и кодируются с помощью специального кода, который добавляет дополнительные биты (называемые проверочными битами) к каждому блоку данных.</w:t>
      </w:r>
    </w:p>
    <w:p w14:paraId="060E30E7" w14:textId="56038F8B" w:rsidR="00914CAA" w:rsidRPr="00914CAA" w:rsidRDefault="00914CAA" w:rsidP="00914CA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При передаче данных по каналу связи, возникающие помехи могут привести к изменению некоторых битов данных. Проверочные биты используются для обнаружения ошибок в блоке данных.</w:t>
      </w:r>
    </w:p>
    <w:p w14:paraId="1369A120" w14:textId="6976B4F4" w:rsidR="00914CAA" w:rsidRDefault="00914CAA" w:rsidP="00914CA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Если обнаружены ошибки, то с помощью специального алгоритма исправления ошибок проверочные биты позволяют определить, какие биты данных были изменены, и восстановить исходные данные.</w:t>
      </w:r>
    </w:p>
    <w:p w14:paraId="663F6837" w14:textId="77777777" w:rsidR="00914CAA" w:rsidRPr="00914CAA" w:rsidRDefault="00914CAA" w:rsidP="00914C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2965740" w14:textId="376802C4" w:rsidR="00914CAA" w:rsidRPr="00914CAA" w:rsidRDefault="00914CAA" w:rsidP="00914C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Управление мощностью работает следующим образом:</w:t>
      </w:r>
    </w:p>
    <w:p w14:paraId="6511EDBC" w14:textId="4F2E1EFF" w:rsidR="00914CAA" w:rsidRPr="00914CAA" w:rsidRDefault="00914CAA" w:rsidP="00914CAA">
      <w:pPr>
        <w:pStyle w:val="a3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Устройство определяет текущую нагрузку и потребление мощности.</w:t>
      </w:r>
    </w:p>
    <w:p w14:paraId="7C113A8E" w14:textId="0A4C826A" w:rsidR="00914CAA" w:rsidRPr="00914CAA" w:rsidRDefault="00914CAA" w:rsidP="00914CAA">
      <w:pPr>
        <w:pStyle w:val="a3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Если устройство не используется или используется в минимальном режиме, то управление мощностью может перевести его в спящий режим или режим глубокого сна, чтобы уменьшить потребление энергии.</w:t>
      </w:r>
    </w:p>
    <w:p w14:paraId="70DE1607" w14:textId="14104B15" w:rsidR="00914CAA" w:rsidRPr="00914CAA" w:rsidRDefault="00914CAA" w:rsidP="00914CAA">
      <w:pPr>
        <w:pStyle w:val="a3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Если устройство используется в полную мощность, то управление мощностью может уменьшить потребление энергии путем снижения частоты процессора, яркости экрана, подключенных устройств и других параметров.</w:t>
      </w:r>
    </w:p>
    <w:p w14:paraId="0AD38FD0" w14:textId="130009C6" w:rsidR="00A85A61" w:rsidRPr="00914CAA" w:rsidRDefault="00914CAA" w:rsidP="00914CAA">
      <w:pPr>
        <w:pStyle w:val="a3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14CAA">
        <w:rPr>
          <w:rFonts w:ascii="Times New Roman" w:eastAsia="Times New Roman" w:hAnsi="Times New Roman" w:cs="Times New Roman"/>
          <w:sz w:val="28"/>
          <w:szCs w:val="28"/>
          <w:lang w:val="ru-BY"/>
        </w:rPr>
        <w:t>Управление мощностью может также использовать различные методы для оптимизации потребления энергии, такие как управление питанием компонентов, управление зарядом батареи и т.д.</w:t>
      </w:r>
    </w:p>
    <w:bookmarkEnd w:id="0"/>
    <w:p w14:paraId="16D17050" w14:textId="77777777" w:rsidR="00910FC4" w:rsidRDefault="00910FC4" w:rsidP="00910F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BCE6E66" w14:textId="77777777" w:rsidR="00910FC4" w:rsidRDefault="00910FC4" w:rsidP="00910FC4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6E27E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1FCC11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87C3A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6AB28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4F56A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BC49A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laba8</w:t>
      </w:r>
    </w:p>
    <w:p w14:paraId="1762E86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87ABBF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Task1</w:t>
      </w:r>
    </w:p>
    <w:p w14:paraId="2789D8E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E54195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B5E357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35FC0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RandMask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"01234567"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139F8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$"Маска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DB838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511C6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InterLeaving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BB266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$"Строка после перемежения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BE3EC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ErrorsGenerator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afterInput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8, 8);</w:t>
      </w:r>
    </w:p>
    <w:p w14:paraId="1A7B129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$"Строка после воздействия ошибок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84EA7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afterAntiInput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AntiInterLeaving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afterErrors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23DF9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$"Строка после восстановления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afterAntiInput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45E0E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LessErorrs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afterInput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4);</w:t>
      </w:r>
    </w:p>
    <w:p w14:paraId="6ED1BC1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F2A4ED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208C9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RandMask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CBF478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1275CA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перемешиваем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сиволы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</w:t>
      </w:r>
      <w:proofErr w:type="spellEnd"/>
    </w:p>
    <w:p w14:paraId="0E1B753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6CE8D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2D77D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randArr.Count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25B56F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524E04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()[0];</w:t>
      </w:r>
    </w:p>
    <w:p w14:paraId="32BC0E3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randArr.Contains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737AC77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randArr.Add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4439B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C66EE9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randArr.ToArray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3DBA07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BA718D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70F1B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InterLeaving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//перемежение</w:t>
      </w:r>
    </w:p>
    <w:p w14:paraId="7BF6760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1C299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736CE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4F26A45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87BEBE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515191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571497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(i * 8, 8)[(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Char.GetNumericValue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(m)];</w:t>
      </w:r>
    </w:p>
    <w:p w14:paraId="161C7BE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DCB0C5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1A525E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AB963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AD7AA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47B3A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возвращение исходной последовательности символов перемеженной строки</w:t>
      </w:r>
    </w:p>
    <w:p w14:paraId="47C517F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AntiInterLeaving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344A7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418E5B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antiArr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[32];</w:t>
      </w:r>
    </w:p>
    <w:p w14:paraId="0A3138F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1D63C21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718A13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6EDF78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23CC3A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antiArr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Char.GetNumericValue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(m) + 8 * 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(i * 8, 8)[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(m)];</w:t>
      </w:r>
    </w:p>
    <w:p w14:paraId="402A31C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DC3CEB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BDF451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antiArr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6B273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CCBBC2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FECC5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ErrorsGenerator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FF2C03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EC59D5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для замены символов в строке делаем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символов этой строки</w:t>
      </w:r>
    </w:p>
    <w:p w14:paraId="7E31900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E7062B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87190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D7537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символы с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* 2"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 по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* 2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" (не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 в строке заменяем на пробелы</w:t>
      </w:r>
    </w:p>
    <w:p w14:paraId="3CA9F21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2;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2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EB951D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685B51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821E1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4C8F1D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F248E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68E4900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2377286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55BD8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55A4A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9ACA7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557C8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- строка сразу после перемежения</w:t>
      </w:r>
    </w:p>
    <w:p w14:paraId="5498718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LessErorrs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7486AB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32AF1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losing_bits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8;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кол-во потерянных бит после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ErrorsGenerator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примененной к перемеженной строке</w:t>
      </w:r>
    </w:p>
    <w:p w14:paraId="23730F3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1AB9D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6;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= 0; i--)</w:t>
      </w:r>
    </w:p>
    <w:p w14:paraId="6C5874A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87FF4B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применяем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ErrorsGenerator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потери бит (сначала 8, потом 7 и т.д. до 1 бита) в перемеженной строке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before</w:t>
      </w:r>
      <w:proofErr w:type="spellEnd"/>
    </w:p>
    <w:p w14:paraId="7FDB3C2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затем результат этой функции отправляем на восстановление последовательности бит</w:t>
      </w:r>
    </w:p>
    <w:p w14:paraId="18A0CA0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то есть, чтобы порядок символов стал, как в строке до перемежения</w:t>
      </w:r>
    </w:p>
    <w:p w14:paraId="6B72C78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AntiInterLeaving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ErrorsGenerator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i),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5C87B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CF480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losing_bits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i;</w:t>
      </w:r>
    </w:p>
    <w:p w14:paraId="180B188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B7A5D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если полученная 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не имеет последовательностей двух и более подряд идущих пробелов, </w:t>
      </w:r>
    </w:p>
    <w:p w14:paraId="2C61090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то она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подходит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и мы прерываем цикл, и выводим эту строку</w:t>
      </w:r>
    </w:p>
    <w:p w14:paraId="21A55EE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360D8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_losing.Length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- 1; j++) </w:t>
      </w:r>
    </w:p>
    <w:p w14:paraId="14B1861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97264A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в строке идет два пробела подряд, то строка не прошла валидацию</w:t>
      </w:r>
    </w:p>
    <w:p w14:paraId="348CCA1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[j]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j + 1]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</w:p>
    <w:p w14:paraId="1830AED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EB03E9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5D90C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2286FF8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00689F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если в предыдущем цикле не было ситуаций 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подруд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идущими двумя и более пробелами, то искомая строка найдена</w:t>
      </w:r>
    </w:p>
    <w:p w14:paraId="05E8402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9F19CB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16DB9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8F252D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nВыходная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строка: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61FEE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"Число потерянных бит: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losing_bits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17C4E6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after_losing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D90D5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E11AA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BC8F31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2221C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Task2</w:t>
      </w:r>
    </w:p>
    <w:p w14:paraId="1375BAB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688AA8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03427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1A340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4C195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"Первый уровень перемежения:"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673E14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95A0F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54C93C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CDD25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40A60E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"Второй уровень перемежения:"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D33E12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512BE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0CE54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4C4916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40B40F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EC7F2B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"После потери 11 бит:"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B705A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8);</w:t>
      </w:r>
    </w:p>
    <w:p w14:paraId="5361F50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002AB7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178F9D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9150EC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7E4130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"Первоначальная строка"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BAB24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afterErrors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C55691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3AD6C6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24651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247DE2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A21749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8 подстрок по 4 символа</w:t>
      </w:r>
    </w:p>
    <w:p w14:paraId="6082FEE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[8];</w:t>
      </w:r>
    </w:p>
    <w:p w14:paraId="1C79BE4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8; i++)</w:t>
      </w:r>
    </w:p>
    <w:p w14:paraId="0585AC3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42DA96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(i * 4, 4);</w:t>
      </w:r>
    </w:p>
    <w:p w14:paraId="16C9B1D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2B72BB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15CDD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[4];</w:t>
      </w:r>
    </w:p>
    <w:p w14:paraId="5785DB2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4535A6F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653EB6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флаги из трех символов, первая подстрока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sublvl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, "--", вторая подстрока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sublvl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, флаги из трех символов</w:t>
      </w:r>
    </w:p>
    <w:p w14:paraId="4C7A06A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{i + 1}{i + 1}{i + 1}{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 * 2]}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sublvl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 * 2 + 1]}{i + 1}{i + 1}{i + 1}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5D749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C4F2C8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6C4F8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A33A20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DC5C1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5C5748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33147C9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 первом уровне перемежения мы получили 4 пакета</w:t>
      </w:r>
    </w:p>
    <w:p w14:paraId="33FD92F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допустим, A - 0 пакет, B - 1 пакет, C - 2 пакет, D - 3 пакет</w:t>
      </w:r>
    </w:p>
    <w:p w14:paraId="21FADD5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объединяем их через разделители таким образом: A--D, B--A, C--B, D--C</w:t>
      </w:r>
    </w:p>
    <w:p w14:paraId="300A893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[4];</w:t>
      </w:r>
    </w:p>
    <w:p w14:paraId="1F3E82F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33B10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261B04D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0] +=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95F89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156E60B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6813E9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[i-1]}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74B3F8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CD231D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CE8CE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00293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39549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6F984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8327B4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[4];</w:t>
      </w:r>
    </w:p>
    <w:p w14:paraId="53B0C45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69EEA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помещаем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, полученных на втором этапе перемежения</w:t>
      </w:r>
    </w:p>
    <w:p w14:paraId="5DF4CEA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A9155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8A5872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13F7C86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i;</w:t>
      </w:r>
    </w:p>
    <w:p w14:paraId="5B98FCD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728ADF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temp.Substring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4 - 4)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4 + 12);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такм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какие-то пробелы после первого кадра, убираем их</w:t>
      </w:r>
    </w:p>
    <w:p w14:paraId="0EA742E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BEBE7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символы 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* 2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) по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* 2 + 10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 заменяем на пробел</w:t>
      </w:r>
    </w:p>
    <w:p w14:paraId="4D9E6CB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1BDA83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2;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2 + 10; i++)</w:t>
      </w:r>
    </w:p>
    <w:p w14:paraId="73EBD40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931B5E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1D5DE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8A7423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A47B7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7821809C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84FCE9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/4 *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4);</w:t>
      </w:r>
    </w:p>
    <w:p w14:paraId="68B562A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1976F4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95986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040FB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DCB693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F551B6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 </w:t>
      </w:r>
    </w:p>
    <w:p w14:paraId="5F098E91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 };</w:t>
      </w:r>
    </w:p>
    <w:p w14:paraId="0CAF4172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6E740D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A66F50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D40E3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i;</w:t>
      </w:r>
    </w:p>
    <w:p w14:paraId="54328F6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2B33A9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(16);</w:t>
      </w:r>
    </w:p>
    <w:p w14:paraId="20DB1E6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- 16);</w:t>
      </w:r>
    </w:p>
    <w:p w14:paraId="112A18B5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028F9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4AE09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B976ADB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AEB378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i;</w:t>
      </w:r>
    </w:p>
    <w:p w14:paraId="7CBD824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D3B573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(3, 8)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(31, 8)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(17, 8)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(45, 8);</w:t>
      </w:r>
    </w:p>
    <w:p w14:paraId="388D19F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829FBCA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DAD2CCE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9CAC1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081916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{</w:t>
      </w:r>
    </w:p>
    <w:p w14:paraId="35B3904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4B2E3D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DDA6B3F" w14:textId="083878C1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КаракозоваРегинаВитальевн_група7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32 бита</w:t>
      </w:r>
    </w:p>
    <w:p w14:paraId="5F510AB4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$"Задание 1.\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nИсходная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строка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148BC8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Task1.task1(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643632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240A84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584EAC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$"Задание 2.\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nИсходная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строка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2FFAE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Task2.task2(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BA7B77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B1F597F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B95219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C8F77C0" w14:textId="77777777" w:rsidR="00910FC4" w:rsidRDefault="00910FC4" w:rsidP="00910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CA8268B" w14:textId="1476395B" w:rsidR="00DA2277" w:rsidRPr="008106A9" w:rsidRDefault="00DA2277" w:rsidP="008106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sectPr w:rsidR="00DA2277" w:rsidRPr="0081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D69"/>
    <w:multiLevelType w:val="hybridMultilevel"/>
    <w:tmpl w:val="CAB06EFA"/>
    <w:lvl w:ilvl="0" w:tplc="D1147B5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9463521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E1B395F"/>
    <w:multiLevelType w:val="hybridMultilevel"/>
    <w:tmpl w:val="6E4A97C8"/>
    <w:lvl w:ilvl="0" w:tplc="4D4A9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C5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EB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C0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C5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42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22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07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8D1592"/>
    <w:multiLevelType w:val="hybridMultilevel"/>
    <w:tmpl w:val="EC74B228"/>
    <w:lvl w:ilvl="0" w:tplc="E1389D9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2210E7E"/>
    <w:multiLevelType w:val="hybridMultilevel"/>
    <w:tmpl w:val="499418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E1290"/>
    <w:multiLevelType w:val="multilevel"/>
    <w:tmpl w:val="8B6E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A27DA"/>
    <w:multiLevelType w:val="hybridMultilevel"/>
    <w:tmpl w:val="41B077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803B9"/>
    <w:multiLevelType w:val="hybridMultilevel"/>
    <w:tmpl w:val="20409890"/>
    <w:lvl w:ilvl="0" w:tplc="5E3CB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41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47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0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6D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05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0E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43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4B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906233"/>
    <w:multiLevelType w:val="hybridMultilevel"/>
    <w:tmpl w:val="F25EC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910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0933819">
    <w:abstractNumId w:val="1"/>
  </w:num>
  <w:num w:numId="3" w16cid:durableId="203956080">
    <w:abstractNumId w:val="0"/>
  </w:num>
  <w:num w:numId="4" w16cid:durableId="2051178205">
    <w:abstractNumId w:val="5"/>
  </w:num>
  <w:num w:numId="5" w16cid:durableId="984433171">
    <w:abstractNumId w:val="4"/>
  </w:num>
  <w:num w:numId="6" w16cid:durableId="729108410">
    <w:abstractNumId w:val="6"/>
  </w:num>
  <w:num w:numId="7" w16cid:durableId="1598250833">
    <w:abstractNumId w:val="8"/>
  </w:num>
  <w:num w:numId="8" w16cid:durableId="1972665611">
    <w:abstractNumId w:val="2"/>
  </w:num>
  <w:num w:numId="9" w16cid:durableId="2001230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77"/>
    <w:rsid w:val="000908FB"/>
    <w:rsid w:val="000C0FA8"/>
    <w:rsid w:val="0056178F"/>
    <w:rsid w:val="006D1B99"/>
    <w:rsid w:val="007811C3"/>
    <w:rsid w:val="007D58CC"/>
    <w:rsid w:val="008106A9"/>
    <w:rsid w:val="00834599"/>
    <w:rsid w:val="00910FC4"/>
    <w:rsid w:val="00914CAA"/>
    <w:rsid w:val="00A3333A"/>
    <w:rsid w:val="00A85A61"/>
    <w:rsid w:val="00B26FAC"/>
    <w:rsid w:val="00C05A56"/>
    <w:rsid w:val="00C40240"/>
    <w:rsid w:val="00DA2277"/>
    <w:rsid w:val="00F1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7BCE"/>
  <w15:chartTrackingRefBased/>
  <w15:docId w15:val="{A9D840BB-EC40-44BE-ACF5-3C528141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A85A61"/>
    <w:pPr>
      <w:spacing w:line="254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5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Karakozova</dc:creator>
  <cp:keywords/>
  <dc:description/>
  <cp:lastModifiedBy>Regina Karakozova</cp:lastModifiedBy>
  <cp:revision>4</cp:revision>
  <dcterms:created xsi:type="dcterms:W3CDTF">2023-05-10T18:49:00Z</dcterms:created>
  <dcterms:modified xsi:type="dcterms:W3CDTF">2023-05-16T16:24:00Z</dcterms:modified>
</cp:coreProperties>
</file>