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&lt;!DOCTYPE html&gt;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&lt;html lang="ar" dir="rtl"&gt;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&lt;head&gt;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&lt;meta charset="UTF-8"&gt;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&lt;meta name="viewport" content="width=device-width, initial-scale=1.0"&gt;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&lt;link rel="stylesheet" href="https://stackpath.bootstrapcdn.com/bootstrap/4.5.2/css/bootstrap.min.css"&gt;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&lt;title&gt;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التكنولوجيا والبرمجة/قلقيلية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&lt;/title&gt;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&lt;link rel="icon" href="logo.png"/&gt;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&lt;style&gt;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/*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تأكد من أن النص يظهر إلى اليمين عندما يكون في وضع التجميع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*/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</w:t>
      </w:r>
      <w:proofErr w:type="gramStart"/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.navbar</w:t>
      </w:r>
      <w:proofErr w:type="gramEnd"/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-nav .nav-link {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text-align: right;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}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/*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تعديلات للقائمة المنسدلة لتظهر النصوص من اليمين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*/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</w:t>
      </w:r>
      <w:proofErr w:type="gramStart"/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.dropdown</w:t>
      </w:r>
      <w:proofErr w:type="gramEnd"/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-menu {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text-align: right;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}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&lt;/style&gt;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&lt;/head&gt;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&lt;body&gt;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&lt;nav class="navbar navbar-expand-lg navbar-dark bg-dark fixed-top"&gt;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&lt;button class="navbar-toggler" type="button" data-toggle="collapse" data-target="#navbarNavDropdown" aria-controls="navbarNavDropdown" aria-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lastRenderedPageBreak/>
        <w:t>expanded="false" aria-label="Toggle navigation"&gt;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&lt;span class="navbar-toggler-icon"&gt;&lt;/span&gt;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&lt;/button&gt;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&lt;div class="collapse navbar-collapse" id="navbarNavDropdown"&gt;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&lt;ul class="navbar-nav"&gt;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&lt;li class="nav-item active"&gt;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class="nav-link"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 xml:space="preserve">الرئيسية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&lt;span class="sr-only"&gt;(current)&lt;/span&gt;&lt;/a&gt;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&lt;/li&gt;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&lt;/li&gt;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&lt;li class="nav-item dropdown"&gt;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&lt;a class="nav-link dropdown-toggle" href="#" id="navbarDropdownMenuLink1" role="button" data-toggle="dropdown" aria-haspopup="true" aria-expanded="false"&gt;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النمذجة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&lt;div class="dropdown-menu" aria-labelledby="navbarDropdownMenuLink1"&gt;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1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2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3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&lt;/div&gt;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&lt;/li&gt;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</w:t>
      </w:r>
      <w:proofErr w:type="gramStart"/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&lt;!--</w:t>
      </w:r>
      <w:proofErr w:type="gramEnd"/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قم بتكرار الكود التالي لإضافة المزيد من القوائم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--&gt;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lastRenderedPageBreak/>
        <w:t xml:space="preserve">    &lt;li class="nav-item dropdown"&gt;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&lt;a class="nav-link dropdown-toggle" href="#" id="navbarDropdownMenuLink2" role="button" data-toggle="dropdown" aria-haspopup="true" aria-expanded="false"&gt;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الإلكترونيات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&lt;div class="dropdown-menu" aria-labelledby="navbarDropdownMenuLink2"&gt;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1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2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3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&lt;/div&gt;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&lt;/li&gt;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&lt;li class="nav-item dropdown"&gt;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&lt;a class="nav-link dropdown-toggle" href="#" id="navbarDropdownMenuLink2" role="button" data-toggle="dropdown" aria-haspopup="true" aria-expanded="false"&gt;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البرمجة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&lt;div class="dropdown-menu" aria-labelledby="navbarDropdownMenuLink2"&gt;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1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2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3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lastRenderedPageBreak/>
        <w:t xml:space="preserve">      &lt;/div&gt;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&lt;/li&gt;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&lt;li class="nav-item dropdown"&gt;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&lt;a class="nav-link dropdown-toggle" href="#" id="navbarDropdownMenuLink2" role="button" data-toggle="dropdown" aria-haspopup="true" aria-expanded="false"&gt;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المحاكاة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&lt;div class="dropdown-menu" aria-labelledby="navbarDropdownMenuLink2"&gt;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1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2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3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&lt;/div&gt;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&lt;/li&gt;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&lt;li class="nav-item dropdown"&gt;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&lt;a class="nav-link dropdown-toggle" href="#" id="navbarDropdownMenuLink2" role="button" data-toggle="dropdown" aria-haspopup="true" aria-expanded="false"&gt;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إناث الشرعية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&lt;div class="dropdown-menu" aria-labelledby="navbarDropdownMenuLink2"&gt;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1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2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lastRenderedPageBreak/>
        <w:t xml:space="preserve">        &lt;a class="dropdown-item" href="#"&gt;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رابط 3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&lt;/a&gt;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&lt;/div&gt;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</w:t>
      </w:r>
      <w:proofErr w:type="gramStart"/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&lt;!--</w:t>
      </w:r>
      <w:proofErr w:type="gramEnd"/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قوائم منسدلة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--&gt;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  &lt;!-- ... --&gt;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  &lt;/ul&gt;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 &lt;/div&gt;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&lt;/nav&gt;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proofErr w:type="gramStart"/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&lt;!--</w:t>
      </w:r>
      <w:proofErr w:type="gramEnd"/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:rtl/>
          <w14:ligatures w14:val="none"/>
        </w:rPr>
        <w:t>يمكنك إضافة محتوى الصفحة هنا</w:t>
      </w: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--&gt;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&lt;script src="https://code.jquery.com/jquery-3.5.1.slim.min.js"&gt;&lt;/script&gt;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&lt;script src="https://cdn.jsdelivr.net/npm/bootstrap@4.5.2/dist/js/bootstrap.bundle.min.js"&gt;&lt;/script&gt;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&lt;/body&gt;</w:t>
      </w:r>
    </w:p>
    <w:p w:rsidR="000C1EFE" w:rsidRPr="000C1EFE" w:rsidRDefault="000C1EFE" w:rsidP="000C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C1EFE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&lt;/html&gt;</w:t>
      </w:r>
    </w:p>
    <w:p w:rsidR="001F0C93" w:rsidRDefault="001F0C93"/>
    <w:sectPr w:rsidR="001F0C93" w:rsidSect="00A476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FE"/>
    <w:rsid w:val="000C1EFE"/>
    <w:rsid w:val="001F0C93"/>
    <w:rsid w:val="00425181"/>
    <w:rsid w:val="00A4764E"/>
    <w:rsid w:val="00D2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FC750-8103-4C0B-B22A-5A9760D5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EF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hamdan</dc:creator>
  <cp:keywords/>
  <dc:description/>
  <cp:lastModifiedBy>karam hamdan</cp:lastModifiedBy>
  <cp:revision>1</cp:revision>
  <dcterms:created xsi:type="dcterms:W3CDTF">2024-06-12T12:25:00Z</dcterms:created>
  <dcterms:modified xsi:type="dcterms:W3CDTF">2024-06-12T12:28:00Z</dcterms:modified>
</cp:coreProperties>
</file>