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77777777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>– 1</w:t>
      </w:r>
    </w:p>
    <w:p w14:paraId="3F4A9E51" w14:textId="33C5343F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Jan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>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>8 January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2E5CFB4F" w14:textId="21EE4989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basics of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EDA &amp; Collect some healthcare data from Kaggle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21CFE1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4001E65F" w:rsidR="00006519" w:rsidRPr="00A82773" w:rsidRDefault="00A827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2773">
        <w:rPr>
          <w:rFonts w:ascii="Times New Roman" w:eastAsia="Times New Roman" w:hAnsi="Times New Roman" w:cs="Times New Roman"/>
          <w:sz w:val="24"/>
          <w:szCs w:val="24"/>
        </w:rPr>
        <w:t xml:space="preserve">Understood the basics of </w:t>
      </w:r>
      <w:r w:rsidR="00BF57AF">
        <w:rPr>
          <w:rFonts w:ascii="Times New Roman" w:eastAsia="Times New Roman" w:hAnsi="Times New Roman" w:cs="Times New Roman"/>
          <w:sz w:val="24"/>
          <w:szCs w:val="24"/>
        </w:rPr>
        <w:t>EDA</w:t>
      </w:r>
      <w:r w:rsidRPr="00A827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760D66"/>
    <w:rsid w:val="00A82773"/>
    <w:rsid w:val="00BF57AF"/>
    <w:rsid w:val="00C1168F"/>
    <w:rsid w:val="00D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2023-08-16T17:21:00Z</cp:lastPrinted>
  <dcterms:created xsi:type="dcterms:W3CDTF">2024-01-08T11:10:00Z</dcterms:created>
  <dcterms:modified xsi:type="dcterms:W3CDTF">2024-01-08T11:10:00Z</dcterms:modified>
</cp:coreProperties>
</file>