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#define SIZE 10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char non_terminal;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char beta,alpha;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char production[SIZE];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int index=3;            /* starting of the string following "-&gt;" */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printf("Enter the grammar:\n");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scanf("%s",production);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non_terminal=production[0];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if(non_terminal==production[index]) {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alpha=production[index+1];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printf("Grammar is left recursive.\n");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while(production[index]!=0 &amp;&amp; production[index]!='|')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  index++;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if(production[index]!=0) {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  beta=production[index+1];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  printf("Grammar without left recursion:\n");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  printf("%c-&gt;%c%c\'",non_terminal,beta,non_terminal);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  printf("\n%c\'-&gt;%c%c\'|E\n",non_terminal,alpha,non_terminal);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  printf("Grammar can't be reduced\n");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   printf("Grammar is not left recursive.\n");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