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tblLook w:val="00A0" w:firstRow="1" w:lastRow="0" w:firstColumn="1" w:lastColumn="0" w:noHBand="0" w:noVBand="0"/>
      </w:tblPr>
      <w:tblGrid>
        <w:gridCol w:w="2080"/>
        <w:gridCol w:w="2280"/>
        <w:gridCol w:w="1800"/>
        <w:gridCol w:w="2760"/>
      </w:tblGrid>
      <w:tr w:rsidR="009320AE" w:rsidRPr="00C342EE" w:rsidTr="007A14AF">
        <w:trPr>
          <w:trHeight w:val="728"/>
        </w:trPr>
        <w:tc>
          <w:tcPr>
            <w:tcW w:w="8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0AE" w:rsidRPr="00C342EE" w:rsidRDefault="009320AE" w:rsidP="007A14AF">
            <w:pPr>
              <w:pStyle w:val="NoSpacing"/>
              <w:jc w:val="center"/>
              <w:rPr>
                <w:rFonts w:ascii="Times New Roman" w:hAnsi="Times New Roman" w:cs="Times New Roman"/>
                <w:bCs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Internal Assessment (Mandatory Experiment) Sheet for Lab Experiment</w:t>
            </w:r>
            <w:r w:rsidRPr="00C342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br/>
              <w:t>Department of Computer Science &amp; Engineering</w:t>
            </w:r>
            <w:r w:rsidRPr="00C342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br/>
              <w:t>Amity University, Noida (UP)</w:t>
            </w:r>
          </w:p>
        </w:tc>
      </w:tr>
      <w:tr w:rsidR="009320AE" w:rsidRPr="00C342EE" w:rsidTr="007A14AF">
        <w:trPr>
          <w:trHeight w:val="4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Programme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B.Tech</w:t>
            </w:r>
            <w:proofErr w:type="spellEnd"/>
            <w:proofErr w:type="gramEnd"/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-CSE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+MBA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Course Name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ADVANCE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D </w:t>
            </w: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JAVA </w:t>
            </w:r>
          </w:p>
        </w:tc>
        <w:bookmarkStart w:id="0" w:name="_GoBack"/>
        <w:bookmarkEnd w:id="0"/>
      </w:tr>
      <w:tr w:rsidR="009320AE" w:rsidRPr="00C342EE" w:rsidTr="007A14AF">
        <w:trPr>
          <w:trHeight w:val="3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IT404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Semester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</w:t>
            </w: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IN" w:eastAsia="en-IN"/>
              </w:rPr>
              <w:t>th</w:t>
            </w: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9320AE" w:rsidRPr="00C342EE" w:rsidTr="007A14AF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Student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bCs/>
                <w:smallCap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Shivanjali Shahi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Enrolment No.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bCs/>
                <w:smallCap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A232471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6008</w:t>
            </w:r>
          </w:p>
        </w:tc>
      </w:tr>
      <w:tr w:rsidR="009320AE" w:rsidRPr="00C342EE" w:rsidTr="007A14AF">
        <w:trPr>
          <w:trHeight w:val="242"/>
        </w:trPr>
        <w:tc>
          <w:tcPr>
            <w:tcW w:w="8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bCs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Marking Criteria</w:t>
            </w:r>
          </w:p>
        </w:tc>
      </w:tr>
      <w:tr w:rsidR="009320AE" w:rsidRPr="00C342EE" w:rsidTr="007A14AF">
        <w:trPr>
          <w:trHeight w:val="5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bCs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Criteria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bCs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Total Marks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bCs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Marks Obtained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bCs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9320AE" w:rsidRPr="00C342EE" w:rsidTr="007A14AF">
        <w:trPr>
          <w:trHeight w:val="3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Concept (A)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9320AE" w:rsidRPr="00C342EE" w:rsidTr="007A14AF">
        <w:trPr>
          <w:trHeight w:val="33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Implementation (B)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9320AE" w:rsidRPr="00C342EE" w:rsidTr="007A14AF">
        <w:trPr>
          <w:trHeight w:val="37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Performance (C)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9320AE" w:rsidRPr="00C342EE" w:rsidTr="007A14AF">
        <w:trPr>
          <w:trHeight w:val="4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9C236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0"/>
                <w:szCs w:val="20"/>
                <w:lang w:val="en-IN" w:eastAsia="en-IN"/>
              </w:rPr>
            </w:pPr>
            <w:r w:rsidRPr="009C236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Total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20AE" w:rsidRPr="00C342EE" w:rsidRDefault="009320AE" w:rsidP="007A14AF">
            <w:pPr>
              <w:pStyle w:val="NoSpacing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lang w:val="en-IN" w:eastAsia="en-IN"/>
              </w:rPr>
            </w:pPr>
            <w:r w:rsidRPr="00C342E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:rsidR="001E0F1A" w:rsidRDefault="001E0F1A"/>
    <w:sectPr w:rsidR="001E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AE"/>
    <w:rsid w:val="001E0F1A"/>
    <w:rsid w:val="00394E78"/>
    <w:rsid w:val="009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D983"/>
  <w15:chartTrackingRefBased/>
  <w15:docId w15:val="{1BDE80F4-4B54-4C33-8B50-83AFEFB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A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0A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Shivanjali Shahi</dc:creator>
  <cp:keywords/>
  <dc:description/>
  <cp:lastModifiedBy>Shivanjali Shahi</cp:lastModifiedBy>
  <cp:revision>1</cp:revision>
  <dcterms:created xsi:type="dcterms:W3CDTF">2019-03-28T13:16:00Z</dcterms:created>
  <dcterms:modified xsi:type="dcterms:W3CDTF">2019-04-01T14:53:00Z</dcterms:modified>
</cp:coreProperties>
</file>