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6097" w14:textId="411F9097" w:rsidR="00567BDA" w:rsidRPr="00567BDA" w:rsidRDefault="00567BDA" w:rsidP="00567BDA">
      <w:pPr>
        <w:jc w:val="center"/>
        <w:rPr>
          <w:b/>
          <w:bCs/>
          <w:sz w:val="28"/>
          <w:szCs w:val="28"/>
        </w:rPr>
      </w:pPr>
      <w:r w:rsidRPr="00567BDA">
        <w:rPr>
          <w:b/>
          <w:bCs/>
          <w:sz w:val="28"/>
          <w:szCs w:val="28"/>
        </w:rPr>
        <w:t>Exercise: Choosing the Right Funding Strategy for a Startup</w:t>
      </w:r>
    </w:p>
    <w:p w14:paraId="7206F344" w14:textId="7F0D975A" w:rsidR="00293C7B" w:rsidRPr="00567BDA" w:rsidRDefault="00567BDA" w:rsidP="00567BDA">
      <w:pPr>
        <w:jc w:val="center"/>
        <w:rPr>
          <w:b/>
          <w:bCs/>
        </w:rPr>
      </w:pPr>
      <w:r w:rsidRPr="00567BDA">
        <w:rPr>
          <w:b/>
          <w:bCs/>
        </w:rPr>
        <w:t>Karam Emad Yacoub 0214684</w:t>
      </w:r>
    </w:p>
    <w:p w14:paraId="366F91F2" w14:textId="0AC97432" w:rsidR="00567BDA" w:rsidRDefault="00567BDA" w:rsidP="00567BDA">
      <w:pPr>
        <w:jc w:val="center"/>
        <w:rPr>
          <w:b/>
          <w:bCs/>
        </w:rPr>
      </w:pPr>
      <w:r w:rsidRPr="00567BDA">
        <w:rPr>
          <w:b/>
          <w:bCs/>
        </w:rPr>
        <w:t>Anas Raed Ghnaim 0211765</w:t>
      </w:r>
    </w:p>
    <w:p w14:paraId="56A463C6" w14:textId="77777777" w:rsidR="00B91E82" w:rsidRDefault="00B91E82" w:rsidP="00567BDA">
      <w:pPr>
        <w:jc w:val="center"/>
        <w:rPr>
          <w:b/>
          <w:bCs/>
        </w:rPr>
      </w:pPr>
    </w:p>
    <w:p w14:paraId="0DB97E41" w14:textId="77777777" w:rsidR="00B91E82" w:rsidRDefault="00B91E82" w:rsidP="00567BDA">
      <w:pPr>
        <w:jc w:val="center"/>
        <w:rPr>
          <w:b/>
          <w:bCs/>
        </w:rPr>
      </w:pPr>
    </w:p>
    <w:p w14:paraId="6E758C8E" w14:textId="7C1B5E2B" w:rsidR="00567BDA" w:rsidRPr="00567BDA" w:rsidRDefault="00567BDA" w:rsidP="00B91E82">
      <w:pPr>
        <w:pStyle w:val="Heading2"/>
      </w:pPr>
      <w:r w:rsidRPr="00567BDA">
        <w:t>Part 2: Individual Reflection</w:t>
      </w:r>
    </w:p>
    <w:p w14:paraId="2E9E2058" w14:textId="77777777" w:rsidR="00567BDA" w:rsidRPr="00567BDA" w:rsidRDefault="00567BDA" w:rsidP="00567BDA">
      <w:pPr>
        <w:pStyle w:val="ListParagraph"/>
        <w:numPr>
          <w:ilvl w:val="0"/>
          <w:numId w:val="3"/>
        </w:numPr>
      </w:pPr>
      <w:r w:rsidRPr="00567BDA">
        <w:t xml:space="preserve">Startup A (Tech company with innovative </w:t>
      </w:r>
      <w:proofErr w:type="gramStart"/>
      <w:r w:rsidRPr="00567BDA">
        <w:t>idea</w:t>
      </w:r>
      <w:proofErr w:type="gramEnd"/>
      <w:r w:rsidRPr="00567BDA">
        <w:t>, high risk, no cash flow, strong team):</w:t>
      </w:r>
    </w:p>
    <w:p w14:paraId="034B9415" w14:textId="77777777" w:rsidR="00567BDA" w:rsidRPr="00567BDA" w:rsidRDefault="00567BDA" w:rsidP="00567BDA">
      <w:pPr>
        <w:numPr>
          <w:ilvl w:val="0"/>
          <w:numId w:val="1"/>
        </w:numPr>
        <w:tabs>
          <w:tab w:val="num" w:pos="720"/>
        </w:tabs>
      </w:pPr>
      <w:r w:rsidRPr="00567BDA">
        <w:t>Funding Type: Equity</w:t>
      </w:r>
    </w:p>
    <w:p w14:paraId="057CA161" w14:textId="77777777" w:rsidR="00567BDA" w:rsidRPr="00567BDA" w:rsidRDefault="00567BDA" w:rsidP="00567BDA">
      <w:pPr>
        <w:numPr>
          <w:ilvl w:val="0"/>
          <w:numId w:val="1"/>
        </w:numPr>
        <w:tabs>
          <w:tab w:val="num" w:pos="720"/>
        </w:tabs>
      </w:pPr>
      <w:r w:rsidRPr="00567BDA">
        <w:t>Specific Method: Venture Capital or Angel Investors</w:t>
      </w:r>
    </w:p>
    <w:p w14:paraId="1947BF1D" w14:textId="77777777" w:rsidR="00567BDA" w:rsidRPr="00567BDA" w:rsidRDefault="00567BDA" w:rsidP="00567BDA">
      <w:pPr>
        <w:numPr>
          <w:ilvl w:val="0"/>
          <w:numId w:val="1"/>
        </w:numPr>
        <w:tabs>
          <w:tab w:val="num" w:pos="720"/>
        </w:tabs>
      </w:pPr>
      <w:r w:rsidRPr="00567BDA">
        <w:t>Why? High-risk ventures with no cash flow but strong growth potential typically attract equity investors who seek high returns. Venture capitalists or angels can provide funding and mentorship.</w:t>
      </w:r>
    </w:p>
    <w:p w14:paraId="7D58BF20" w14:textId="77777777" w:rsidR="00567BDA" w:rsidRPr="00567BDA" w:rsidRDefault="00567BDA" w:rsidP="00567BDA">
      <w:pPr>
        <w:pStyle w:val="ListParagraph"/>
        <w:numPr>
          <w:ilvl w:val="0"/>
          <w:numId w:val="3"/>
        </w:numPr>
      </w:pPr>
      <w:r w:rsidRPr="00567BDA">
        <w:t>Startup B (Local coffee shop, predictable revenue, profitable, expanding):</w:t>
      </w:r>
    </w:p>
    <w:p w14:paraId="50A92B61" w14:textId="77777777" w:rsidR="00567BDA" w:rsidRPr="00567BDA" w:rsidRDefault="00567BDA" w:rsidP="00567BDA">
      <w:pPr>
        <w:numPr>
          <w:ilvl w:val="0"/>
          <w:numId w:val="2"/>
        </w:numPr>
      </w:pPr>
      <w:r w:rsidRPr="00567BDA">
        <w:t>Funding Type: Debt</w:t>
      </w:r>
    </w:p>
    <w:p w14:paraId="04F212B7" w14:textId="77777777" w:rsidR="00567BDA" w:rsidRPr="00567BDA" w:rsidRDefault="00567BDA" w:rsidP="00567BDA">
      <w:pPr>
        <w:numPr>
          <w:ilvl w:val="0"/>
          <w:numId w:val="2"/>
        </w:numPr>
      </w:pPr>
      <w:r w:rsidRPr="00567BDA">
        <w:t>Specific Method: SBA Loan or Commercial Bank Loan</w:t>
      </w:r>
    </w:p>
    <w:p w14:paraId="55C4AE3A" w14:textId="77777777" w:rsidR="00567BDA" w:rsidRDefault="00567BDA" w:rsidP="00567BDA">
      <w:pPr>
        <w:numPr>
          <w:ilvl w:val="0"/>
          <w:numId w:val="2"/>
        </w:numPr>
      </w:pPr>
      <w:r w:rsidRPr="00567BDA">
        <w:t>Why? Profitable businesses with steady cash flow qualify for debt financing (loans) since they can repay with interest. SBA loans offer favorable terms for small businesses.</w:t>
      </w:r>
    </w:p>
    <w:p w14:paraId="26F4F37A" w14:textId="77777777" w:rsidR="00B91E82" w:rsidRPr="00B91E82" w:rsidRDefault="00B91E82" w:rsidP="00B91E82">
      <w:pPr>
        <w:pStyle w:val="ListParagraph"/>
        <w:numPr>
          <w:ilvl w:val="0"/>
          <w:numId w:val="3"/>
        </w:numPr>
      </w:pPr>
      <w:r w:rsidRPr="00B91E82">
        <w:t>Startup C (Student team, mobile app, needs $5,000 for prototype):</w:t>
      </w:r>
    </w:p>
    <w:p w14:paraId="1E2D55FB" w14:textId="77777777" w:rsidR="00B91E82" w:rsidRPr="00B91E82" w:rsidRDefault="00B91E82" w:rsidP="00B91E82">
      <w:pPr>
        <w:numPr>
          <w:ilvl w:val="0"/>
          <w:numId w:val="4"/>
        </w:numPr>
        <w:tabs>
          <w:tab w:val="clear" w:pos="1080"/>
          <w:tab w:val="num" w:pos="720"/>
        </w:tabs>
      </w:pPr>
      <w:r w:rsidRPr="00B91E82">
        <w:t>Funding Type: Creative</w:t>
      </w:r>
    </w:p>
    <w:p w14:paraId="4C483CAC" w14:textId="77777777" w:rsidR="00B91E82" w:rsidRPr="00B91E82" w:rsidRDefault="00B91E82" w:rsidP="00B91E82">
      <w:pPr>
        <w:numPr>
          <w:ilvl w:val="0"/>
          <w:numId w:val="4"/>
        </w:numPr>
        <w:tabs>
          <w:tab w:val="clear" w:pos="1080"/>
          <w:tab w:val="num" w:pos="720"/>
        </w:tabs>
      </w:pPr>
      <w:r w:rsidRPr="00B91E82">
        <w:t>Specific Method: Crowdfunding (Rewards-based, e.g., Kickstarter) or Bootstrapping</w:t>
      </w:r>
    </w:p>
    <w:p w14:paraId="0A4C7F0F" w14:textId="77777777" w:rsidR="00B91E82" w:rsidRPr="00B91E82" w:rsidRDefault="00B91E82" w:rsidP="00B91E82">
      <w:pPr>
        <w:numPr>
          <w:ilvl w:val="0"/>
          <w:numId w:val="4"/>
        </w:numPr>
        <w:tabs>
          <w:tab w:val="clear" w:pos="1080"/>
          <w:tab w:val="num" w:pos="720"/>
        </w:tabs>
      </w:pPr>
      <w:r w:rsidRPr="00B91E82">
        <w:t xml:space="preserve">Why? Students lack collateral or track record for traditional funding. </w:t>
      </w:r>
      <w:proofErr w:type="gramStart"/>
      <w:r w:rsidRPr="00B91E82">
        <w:t>Crowdfunding</w:t>
      </w:r>
      <w:proofErr w:type="gramEnd"/>
      <w:r w:rsidRPr="00B91E82">
        <w:t xml:space="preserve"> leverages community support, while bootstrapping minimizes costs (e.g., using personal funds, free tools).</w:t>
      </w:r>
    </w:p>
    <w:p w14:paraId="04AAB0CF" w14:textId="77777777" w:rsidR="00567BDA" w:rsidRPr="00567BDA" w:rsidRDefault="00567BDA" w:rsidP="00567BDA"/>
    <w:p w14:paraId="60A8D59A" w14:textId="77777777" w:rsidR="00567BDA" w:rsidRDefault="00567BDA" w:rsidP="00567BDA">
      <w:pPr>
        <w:rPr>
          <w:b/>
          <w:bCs/>
        </w:rPr>
      </w:pPr>
    </w:p>
    <w:p w14:paraId="032E2D71" w14:textId="77777777" w:rsidR="00B91E82" w:rsidRDefault="00B91E82" w:rsidP="00567BDA">
      <w:pPr>
        <w:rPr>
          <w:b/>
          <w:bCs/>
        </w:rPr>
      </w:pPr>
    </w:p>
    <w:p w14:paraId="60CE362F" w14:textId="77777777" w:rsidR="00B91E82" w:rsidRPr="00B91E82" w:rsidRDefault="00B91E82" w:rsidP="00B91E82">
      <w:pPr>
        <w:pStyle w:val="Heading2"/>
      </w:pPr>
      <w:r w:rsidRPr="00B91E82">
        <w:lastRenderedPageBreak/>
        <w:t>Part 3: Group Discussion</w:t>
      </w:r>
    </w:p>
    <w:p w14:paraId="62019DBC" w14:textId="77777777" w:rsidR="00B91E82" w:rsidRPr="00B91E82" w:rsidRDefault="00B91E82" w:rsidP="00B91E82">
      <w:r w:rsidRPr="00B91E82">
        <w:t>Differences in Funding Choices</w:t>
      </w:r>
    </w:p>
    <w:p w14:paraId="730D2E61" w14:textId="77777777" w:rsidR="00B91E82" w:rsidRPr="00B91E82" w:rsidRDefault="00B91E82" w:rsidP="00B91E82">
      <w:pPr>
        <w:numPr>
          <w:ilvl w:val="0"/>
          <w:numId w:val="5"/>
        </w:numPr>
      </w:pPr>
      <w:r w:rsidRPr="00B91E82">
        <w:t>Startup A: Most likely to attract equity funding (angel investors or venture capital) due to high risk and innovative potential.</w:t>
      </w:r>
    </w:p>
    <w:p w14:paraId="5BB92D75" w14:textId="77777777" w:rsidR="00B91E82" w:rsidRPr="00B91E82" w:rsidRDefault="00B91E82" w:rsidP="00B91E82">
      <w:pPr>
        <w:numPr>
          <w:ilvl w:val="0"/>
          <w:numId w:val="5"/>
        </w:numPr>
      </w:pPr>
      <w:r w:rsidRPr="00B91E82">
        <w:t>Startup B: Best suited for debt financing because of established revenue and profitability.</w:t>
      </w:r>
    </w:p>
    <w:p w14:paraId="6A11C2D5" w14:textId="0F5066F6" w:rsidR="00B91E82" w:rsidRPr="00B91E82" w:rsidRDefault="00B91E82" w:rsidP="00B91E82">
      <w:pPr>
        <w:numPr>
          <w:ilvl w:val="0"/>
          <w:numId w:val="5"/>
        </w:numPr>
      </w:pPr>
      <w:r w:rsidRPr="00B91E82">
        <w:t xml:space="preserve">Startup C: Likely to use personal funds or creative funding methods like crowdfunding, as the capital need is </w:t>
      </w:r>
      <w:r w:rsidRPr="00B91E82">
        <w:t>small,</w:t>
      </w:r>
      <w:r w:rsidRPr="00B91E82">
        <w:t xml:space="preserve"> and traditional funding may be out of reach.</w:t>
      </w:r>
    </w:p>
    <w:p w14:paraId="466C63B5" w14:textId="77777777" w:rsidR="00B91E82" w:rsidRPr="00B91E82" w:rsidRDefault="00B91E82" w:rsidP="00B91E82">
      <w:r w:rsidRPr="00B91E82">
        <w:t>Which startup might face the most difficulty raising funds? Why?</w:t>
      </w:r>
    </w:p>
    <w:p w14:paraId="4739FA09" w14:textId="77777777" w:rsidR="00B91E82" w:rsidRPr="00B91E82" w:rsidRDefault="00B91E82" w:rsidP="00B91E82">
      <w:pPr>
        <w:numPr>
          <w:ilvl w:val="0"/>
          <w:numId w:val="6"/>
        </w:numPr>
      </w:pPr>
      <w:r w:rsidRPr="00B91E82">
        <w:t>Startup A may face the most difficulty:</w:t>
      </w:r>
    </w:p>
    <w:p w14:paraId="1639F899" w14:textId="77777777" w:rsidR="00B91E82" w:rsidRPr="00B91E82" w:rsidRDefault="00B91E82" w:rsidP="00B91E82">
      <w:pPr>
        <w:numPr>
          <w:ilvl w:val="1"/>
          <w:numId w:val="6"/>
        </w:numPr>
      </w:pPr>
      <w:r w:rsidRPr="00B91E82">
        <w:t>It's high-risk with no cash flow, making it unattractive to debt providers.</w:t>
      </w:r>
    </w:p>
    <w:p w14:paraId="4902CA71" w14:textId="77777777" w:rsidR="00B91E82" w:rsidRPr="00B91E82" w:rsidRDefault="00B91E82" w:rsidP="00B91E82">
      <w:pPr>
        <w:numPr>
          <w:ilvl w:val="1"/>
          <w:numId w:val="6"/>
        </w:numPr>
      </w:pPr>
      <w:r w:rsidRPr="00B91E82">
        <w:t>It will need to convince equity investors solely with the strength of the idea and the team.</w:t>
      </w:r>
    </w:p>
    <w:p w14:paraId="0B1D281F" w14:textId="77777777" w:rsidR="00B91E82" w:rsidRPr="00B91E82" w:rsidRDefault="00B91E82" w:rsidP="00B91E82">
      <w:pPr>
        <w:numPr>
          <w:ilvl w:val="1"/>
          <w:numId w:val="6"/>
        </w:numPr>
      </w:pPr>
      <w:r w:rsidRPr="00B91E82">
        <w:t>Competing for limited VC or angel investment can be very competitive.</w:t>
      </w:r>
    </w:p>
    <w:p w14:paraId="7898E348" w14:textId="77777777" w:rsidR="00B91E82" w:rsidRPr="00B91E82" w:rsidRDefault="00B91E82" w:rsidP="00B91E82">
      <w:r w:rsidRPr="00B91E82">
        <w:t>How an Elevator Pitch Could Help Each Startup</w:t>
      </w:r>
    </w:p>
    <w:p w14:paraId="1C543FF0" w14:textId="77777777" w:rsidR="00B91E82" w:rsidRPr="00B91E82" w:rsidRDefault="00B91E82" w:rsidP="00B91E82">
      <w:pPr>
        <w:numPr>
          <w:ilvl w:val="0"/>
          <w:numId w:val="7"/>
        </w:numPr>
      </w:pPr>
      <w:r w:rsidRPr="00B91E82">
        <w:t>Startup A:</w:t>
      </w:r>
    </w:p>
    <w:p w14:paraId="67259A8D" w14:textId="77777777" w:rsidR="00B91E82" w:rsidRPr="00B91E82" w:rsidRDefault="00B91E82" w:rsidP="00B91E82">
      <w:pPr>
        <w:numPr>
          <w:ilvl w:val="1"/>
          <w:numId w:val="7"/>
        </w:numPr>
      </w:pPr>
      <w:proofErr w:type="gramStart"/>
      <w:r w:rsidRPr="00B91E82">
        <w:t>Helps</w:t>
      </w:r>
      <w:proofErr w:type="gramEnd"/>
      <w:r w:rsidRPr="00B91E82">
        <w:t xml:space="preserve"> clearly explain the unique tech idea and big market opportunity.</w:t>
      </w:r>
    </w:p>
    <w:p w14:paraId="28A6EE30" w14:textId="77777777" w:rsidR="00B91E82" w:rsidRPr="00B91E82" w:rsidRDefault="00B91E82" w:rsidP="00B91E82">
      <w:pPr>
        <w:numPr>
          <w:ilvl w:val="1"/>
          <w:numId w:val="7"/>
        </w:numPr>
      </w:pPr>
      <w:r w:rsidRPr="00B91E82">
        <w:t>Can highlight the experienced team to build investor confidence.</w:t>
      </w:r>
    </w:p>
    <w:p w14:paraId="270C6E8C" w14:textId="77777777" w:rsidR="00B91E82" w:rsidRPr="00B91E82" w:rsidRDefault="00B91E82" w:rsidP="00B91E82">
      <w:pPr>
        <w:numPr>
          <w:ilvl w:val="0"/>
          <w:numId w:val="7"/>
        </w:numPr>
      </w:pPr>
      <w:r w:rsidRPr="00B91E82">
        <w:t>Startup B:</w:t>
      </w:r>
    </w:p>
    <w:p w14:paraId="22F9B2CC" w14:textId="77777777" w:rsidR="00B91E82" w:rsidRPr="00B91E82" w:rsidRDefault="00B91E82" w:rsidP="00B91E82">
      <w:pPr>
        <w:numPr>
          <w:ilvl w:val="1"/>
          <w:numId w:val="7"/>
        </w:numPr>
      </w:pPr>
      <w:r w:rsidRPr="00B91E82">
        <w:t>Can emphasize existing profitability and potential for steady expansion.</w:t>
      </w:r>
    </w:p>
    <w:p w14:paraId="604D0FF4" w14:textId="77777777" w:rsidR="00B91E82" w:rsidRPr="00B91E82" w:rsidRDefault="00B91E82" w:rsidP="00B91E82">
      <w:pPr>
        <w:numPr>
          <w:ilvl w:val="1"/>
          <w:numId w:val="7"/>
        </w:numPr>
      </w:pPr>
      <w:r w:rsidRPr="00B91E82">
        <w:t>A solid pitch may help secure a favorable loan by showing professionalism and vision.</w:t>
      </w:r>
    </w:p>
    <w:p w14:paraId="0769E74D" w14:textId="77777777" w:rsidR="00B91E82" w:rsidRPr="00B91E82" w:rsidRDefault="00B91E82" w:rsidP="00B91E82">
      <w:pPr>
        <w:numPr>
          <w:ilvl w:val="0"/>
          <w:numId w:val="7"/>
        </w:numPr>
      </w:pPr>
      <w:r w:rsidRPr="00B91E82">
        <w:t>Startup C:</w:t>
      </w:r>
    </w:p>
    <w:p w14:paraId="04DB186B" w14:textId="77777777" w:rsidR="00B91E82" w:rsidRPr="00B91E82" w:rsidRDefault="00B91E82" w:rsidP="00B91E82">
      <w:pPr>
        <w:numPr>
          <w:ilvl w:val="1"/>
          <w:numId w:val="7"/>
        </w:numPr>
      </w:pPr>
      <w:r w:rsidRPr="00B91E82">
        <w:t>A short, compelling pitch is crucial in crowdfunding to attract backers quickly.</w:t>
      </w:r>
    </w:p>
    <w:p w14:paraId="6444711F" w14:textId="77777777" w:rsidR="00B91E82" w:rsidRDefault="00B91E82" w:rsidP="00B91E82">
      <w:pPr>
        <w:numPr>
          <w:ilvl w:val="1"/>
          <w:numId w:val="7"/>
        </w:numPr>
      </w:pPr>
      <w:r w:rsidRPr="00B91E82">
        <w:t>It could also help in applying to startup grants or campus competitions.</w:t>
      </w:r>
    </w:p>
    <w:p w14:paraId="52B4B95F" w14:textId="77777777" w:rsidR="00B91E82" w:rsidRDefault="00B91E82" w:rsidP="00B91E82"/>
    <w:p w14:paraId="709A86D7" w14:textId="77777777" w:rsidR="00B91E82" w:rsidRPr="00B91E82" w:rsidRDefault="00B91E82" w:rsidP="00B91E82">
      <w:pPr>
        <w:pStyle w:val="Heading2"/>
      </w:pPr>
      <w:r w:rsidRPr="00B91E82">
        <w:lastRenderedPageBreak/>
        <w:t>Part 4: Quick Wrap-up</w:t>
      </w:r>
    </w:p>
    <w:p w14:paraId="7333E7F4" w14:textId="77777777" w:rsidR="00B91E82" w:rsidRPr="00B91E82" w:rsidRDefault="00B91E82" w:rsidP="00B91E82">
      <w:r w:rsidRPr="00B91E82">
        <w:t>Key Takeaways:</w:t>
      </w:r>
    </w:p>
    <w:p w14:paraId="2956739A" w14:textId="77777777" w:rsidR="00B91E82" w:rsidRPr="00B91E82" w:rsidRDefault="00B91E82" w:rsidP="00B91E82">
      <w:pPr>
        <w:numPr>
          <w:ilvl w:val="0"/>
          <w:numId w:val="8"/>
        </w:numPr>
      </w:pPr>
      <w:r w:rsidRPr="00B91E82">
        <w:t>Match funding types to startup characteristics:</w:t>
      </w:r>
    </w:p>
    <w:p w14:paraId="749DAD70" w14:textId="77777777" w:rsidR="00B91E82" w:rsidRPr="00B91E82" w:rsidRDefault="00B91E82" w:rsidP="00B91E82">
      <w:pPr>
        <w:numPr>
          <w:ilvl w:val="1"/>
          <w:numId w:val="8"/>
        </w:numPr>
      </w:pPr>
      <w:r w:rsidRPr="00B91E82">
        <w:t xml:space="preserve">Equity for </w:t>
      </w:r>
      <w:proofErr w:type="gramStart"/>
      <w:r w:rsidRPr="00B91E82">
        <w:t>high-growth</w:t>
      </w:r>
      <w:proofErr w:type="gramEnd"/>
      <w:r w:rsidRPr="00B91E82">
        <w:t>/high-risk.</w:t>
      </w:r>
    </w:p>
    <w:p w14:paraId="6013A15D" w14:textId="77777777" w:rsidR="00B91E82" w:rsidRPr="00B91E82" w:rsidRDefault="00B91E82" w:rsidP="00B91E82">
      <w:pPr>
        <w:numPr>
          <w:ilvl w:val="1"/>
          <w:numId w:val="8"/>
        </w:numPr>
      </w:pPr>
      <w:r w:rsidRPr="00B91E82">
        <w:t>Debt for stable and profitable ventures.</w:t>
      </w:r>
    </w:p>
    <w:p w14:paraId="6C225A67" w14:textId="77777777" w:rsidR="00B91E82" w:rsidRPr="00B91E82" w:rsidRDefault="00B91E82" w:rsidP="00B91E82">
      <w:pPr>
        <w:numPr>
          <w:ilvl w:val="1"/>
          <w:numId w:val="8"/>
        </w:numPr>
      </w:pPr>
      <w:r w:rsidRPr="00B91E82">
        <w:t>Personal/creative for small-scale or early-stage prototypes.</w:t>
      </w:r>
    </w:p>
    <w:p w14:paraId="7CF317A7" w14:textId="77777777" w:rsidR="00B91E82" w:rsidRPr="00B91E82" w:rsidRDefault="00B91E82" w:rsidP="00B91E82">
      <w:pPr>
        <w:numPr>
          <w:ilvl w:val="0"/>
          <w:numId w:val="8"/>
        </w:numPr>
      </w:pPr>
      <w:r w:rsidRPr="00B91E82">
        <w:t>Preparation and elevator pitches are vital:</w:t>
      </w:r>
    </w:p>
    <w:p w14:paraId="14DF53C9" w14:textId="77777777" w:rsidR="00B91E82" w:rsidRPr="00B91E82" w:rsidRDefault="00B91E82" w:rsidP="00B91E82">
      <w:pPr>
        <w:numPr>
          <w:ilvl w:val="1"/>
          <w:numId w:val="8"/>
        </w:numPr>
      </w:pPr>
      <w:r w:rsidRPr="00B91E82">
        <w:t>Increases chances of funding success by showing clarity, commitment, and understanding of the market.</w:t>
      </w:r>
    </w:p>
    <w:p w14:paraId="569E1212" w14:textId="77777777" w:rsidR="00B91E82" w:rsidRPr="00B91E82" w:rsidRDefault="00B91E82" w:rsidP="00B91E82">
      <w:pPr>
        <w:numPr>
          <w:ilvl w:val="1"/>
          <w:numId w:val="8"/>
        </w:numPr>
      </w:pPr>
      <w:r w:rsidRPr="00B91E82">
        <w:t>Tailors the startup’s message to appeal to the right type of funders.</w:t>
      </w:r>
    </w:p>
    <w:p w14:paraId="0698E2A2" w14:textId="77777777" w:rsidR="00B91E82" w:rsidRPr="00567BDA" w:rsidRDefault="00B91E82" w:rsidP="00567BDA">
      <w:pPr>
        <w:rPr>
          <w:b/>
          <w:bCs/>
        </w:rPr>
      </w:pPr>
    </w:p>
    <w:sectPr w:rsidR="00B91E82" w:rsidRPr="0056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0D00"/>
    <w:multiLevelType w:val="multilevel"/>
    <w:tmpl w:val="B994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3F1E"/>
    <w:multiLevelType w:val="hybridMultilevel"/>
    <w:tmpl w:val="B3D43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06E2C"/>
    <w:multiLevelType w:val="multilevel"/>
    <w:tmpl w:val="BB4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ADE"/>
    <w:multiLevelType w:val="multilevel"/>
    <w:tmpl w:val="29749C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346FF"/>
    <w:multiLevelType w:val="multilevel"/>
    <w:tmpl w:val="EF169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F394D"/>
    <w:multiLevelType w:val="multilevel"/>
    <w:tmpl w:val="0E1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C1C01"/>
    <w:multiLevelType w:val="multilevel"/>
    <w:tmpl w:val="F0D81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5AD9"/>
    <w:multiLevelType w:val="multilevel"/>
    <w:tmpl w:val="250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88327">
    <w:abstractNumId w:val="4"/>
  </w:num>
  <w:num w:numId="2" w16cid:durableId="635259305">
    <w:abstractNumId w:val="3"/>
  </w:num>
  <w:num w:numId="3" w16cid:durableId="1319992325">
    <w:abstractNumId w:val="1"/>
  </w:num>
  <w:num w:numId="4" w16cid:durableId="1667048645">
    <w:abstractNumId w:val="6"/>
  </w:num>
  <w:num w:numId="5" w16cid:durableId="873005757">
    <w:abstractNumId w:val="2"/>
  </w:num>
  <w:num w:numId="6" w16cid:durableId="942492320">
    <w:abstractNumId w:val="5"/>
  </w:num>
  <w:num w:numId="7" w16cid:durableId="1712683890">
    <w:abstractNumId w:val="0"/>
  </w:num>
  <w:num w:numId="8" w16cid:durableId="1066415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A"/>
    <w:rsid w:val="00097547"/>
    <w:rsid w:val="00293C7B"/>
    <w:rsid w:val="004C5652"/>
    <w:rsid w:val="00567BDA"/>
    <w:rsid w:val="006B5926"/>
    <w:rsid w:val="008A6B48"/>
    <w:rsid w:val="00B91E82"/>
    <w:rsid w:val="00D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260E"/>
  <w15:chartTrackingRefBased/>
  <w15:docId w15:val="{929BBF33-4C54-4BC7-9018-8447B446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arandas</dc:creator>
  <cp:keywords/>
  <dc:description/>
  <cp:lastModifiedBy>karam arandas</cp:lastModifiedBy>
  <cp:revision>2</cp:revision>
  <cp:lastPrinted>2025-05-04T13:02:00Z</cp:lastPrinted>
  <dcterms:created xsi:type="dcterms:W3CDTF">2025-05-04T12:42:00Z</dcterms:created>
  <dcterms:modified xsi:type="dcterms:W3CDTF">2025-05-04T13:18:00Z</dcterms:modified>
</cp:coreProperties>
</file>