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52B2" w14:textId="5D0A069B" w:rsidR="009757F3" w:rsidRPr="00B54DFE" w:rsidRDefault="009757F3" w:rsidP="009757F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C02 - ASSESSMENT TOOL 1-ETHICAL HACKING</w:t>
      </w:r>
    </w:p>
    <w:p w14:paraId="0D80AF54" w14:textId="77777777" w:rsidR="00797493" w:rsidRDefault="009757F3" w:rsidP="003719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REPORT ANALYSIS</w:t>
      </w:r>
    </w:p>
    <w:p w14:paraId="44E834D9" w14:textId="02A84C38" w:rsidR="003719FD" w:rsidRPr="00B54DFE" w:rsidRDefault="003719FD" w:rsidP="003719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04A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A304A5">
        <w:rPr>
          <w:rFonts w:ascii="Times New Roman" w:hAnsi="Times New Roman" w:cs="Times New Roman"/>
          <w:b/>
          <w:bCs/>
          <w:sz w:val="24"/>
          <w:szCs w:val="24"/>
        </w:rPr>
        <w:t>Karamala</w:t>
      </w:r>
      <w:proofErr w:type="spellEnd"/>
      <w:r w:rsidR="00A304A5">
        <w:rPr>
          <w:rFonts w:ascii="Times New Roman" w:hAnsi="Times New Roman" w:cs="Times New Roman"/>
          <w:b/>
          <w:bCs/>
          <w:sz w:val="24"/>
          <w:szCs w:val="24"/>
        </w:rPr>
        <w:t xml:space="preserve"> Rishika-192525114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4EB8FAF" w14:textId="0F7F6843" w:rsidR="009757F3" w:rsidRPr="00B54DFE" w:rsidRDefault="00B54DFE" w:rsidP="00B54DF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Nmap Network Scan Report</w:t>
      </w:r>
    </w:p>
    <w:p w14:paraId="64E3BABA" w14:textId="16736E41" w:rsidR="00B54DFE" w:rsidRPr="00B54DFE" w:rsidRDefault="00B54DFE" w:rsidP="00B54D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A627CC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5B51741B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5EE01616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hostname</w:t>
      </w:r>
    </w:p>
    <w:p w14:paraId="55BC2182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date</w:t>
      </w:r>
    </w:p>
    <w:p w14:paraId="2D5E5810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ifconfig</w:t>
      </w:r>
      <w:proofErr w:type="spellEnd"/>
    </w:p>
    <w:p w14:paraId="17651D81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addr</w:t>
      </w:r>
      <w:proofErr w:type="spellEnd"/>
    </w:p>
    <w:p w14:paraId="1D29A07A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route</w:t>
      </w:r>
    </w:p>
    <w:p w14:paraId="60FE2E27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ping -c 4 192.168.1.10</w:t>
      </w:r>
    </w:p>
    <w:p w14:paraId="123D7319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arp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-a</w:t>
      </w:r>
    </w:p>
    <w:p w14:paraId="5A755342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--version</w:t>
      </w:r>
    </w:p>
    <w:p w14:paraId="6207E843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192.168.1.10</w:t>
      </w:r>
    </w:p>
    <w:p w14:paraId="646631A6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192.168.1.10</w:t>
      </w:r>
    </w:p>
    <w:p w14:paraId="3F8B88F1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192.168.1.10</w:t>
      </w:r>
    </w:p>
    <w:p w14:paraId="67116502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-O 192.168.1.10</w:t>
      </w:r>
    </w:p>
    <w:p w14:paraId="215CE74D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-A 192.168.1.10</w:t>
      </w:r>
    </w:p>
    <w:p w14:paraId="04224C31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Pn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192.168.1.10</w:t>
      </w:r>
    </w:p>
    <w:p w14:paraId="32D1B7C3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-T4 192.168.1.10</w:t>
      </w:r>
    </w:p>
    <w:p w14:paraId="32838404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-F 192.168.1.10</w:t>
      </w:r>
    </w:p>
    <w:p w14:paraId="7A6C4E90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-p 22,80,3306 192.168.1.10</w:t>
      </w:r>
    </w:p>
    <w:p w14:paraId="280EE499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--script vuln 192.168.1.10</w:t>
      </w:r>
    </w:p>
    <w:p w14:paraId="5E6485D7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report.txt 192.168.1.10</w:t>
      </w:r>
    </w:p>
    <w:p w14:paraId="516F7527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cat report.txt</w:t>
      </w:r>
    </w:p>
    <w:p w14:paraId="3BEE3029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less report.txt</w:t>
      </w:r>
    </w:p>
    <w:p w14:paraId="3BBA6A50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more report.txt</w:t>
      </w:r>
    </w:p>
    <w:p w14:paraId="7606DDED" w14:textId="798D5B99" w:rsidR="00FC0E78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history</w:t>
      </w:r>
    </w:p>
    <w:p w14:paraId="3FA8B94F" w14:textId="48062090" w:rsidR="00747AC7" w:rsidRPr="00B54DFE" w:rsidRDefault="00CB5DC2" w:rsidP="00747A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4"/>
        <w:gridCol w:w="5792"/>
      </w:tblGrid>
      <w:tr w:rsidR="00CB5DC2" w:rsidRPr="00B54DFE" w14:paraId="1716B292" w14:textId="77777777" w:rsidTr="00CB5DC2">
        <w:tc>
          <w:tcPr>
            <w:tcW w:w="0" w:type="auto"/>
            <w:hideMark/>
          </w:tcPr>
          <w:p w14:paraId="517C8853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3186AFE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CB5DC2" w:rsidRPr="00B54DFE" w14:paraId="161142BC" w14:textId="77777777" w:rsidTr="00CB5DC2">
        <w:tc>
          <w:tcPr>
            <w:tcW w:w="0" w:type="auto"/>
            <w:hideMark/>
          </w:tcPr>
          <w:p w14:paraId="5CCD3E5D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48DE5FE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working directory.</w:t>
            </w:r>
          </w:p>
        </w:tc>
      </w:tr>
      <w:tr w:rsidR="00CB5DC2" w:rsidRPr="00B54DFE" w14:paraId="72333F64" w14:textId="77777777" w:rsidTr="00CB5DC2">
        <w:tc>
          <w:tcPr>
            <w:tcW w:w="0" w:type="auto"/>
            <w:hideMark/>
          </w:tcPr>
          <w:p w14:paraId="2F39F3C6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5D49C5B9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the current logged-in user.</w:t>
            </w:r>
          </w:p>
        </w:tc>
      </w:tr>
      <w:tr w:rsidR="00CB5DC2" w:rsidRPr="00B54DFE" w14:paraId="7F0B89B6" w14:textId="77777777" w:rsidTr="00CB5DC2">
        <w:tc>
          <w:tcPr>
            <w:tcW w:w="0" w:type="auto"/>
            <w:hideMark/>
          </w:tcPr>
          <w:p w14:paraId="3313E2D4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hideMark/>
          </w:tcPr>
          <w:p w14:paraId="1CF1B077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system hostname.</w:t>
            </w:r>
          </w:p>
        </w:tc>
      </w:tr>
      <w:tr w:rsidR="00CB5DC2" w:rsidRPr="00B54DFE" w14:paraId="2D90FD1C" w14:textId="77777777" w:rsidTr="00CB5DC2">
        <w:tc>
          <w:tcPr>
            <w:tcW w:w="0" w:type="auto"/>
            <w:hideMark/>
          </w:tcPr>
          <w:p w14:paraId="78AF0C11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6E6ED93D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the current system date and time.</w:t>
            </w:r>
          </w:p>
        </w:tc>
      </w:tr>
      <w:tr w:rsidR="00CB5DC2" w:rsidRPr="00B54DFE" w14:paraId="73A7D671" w14:textId="77777777" w:rsidTr="00CB5DC2">
        <w:tc>
          <w:tcPr>
            <w:tcW w:w="0" w:type="auto"/>
            <w:hideMark/>
          </w:tcPr>
          <w:p w14:paraId="2E4AF011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ifconfig</w:t>
            </w:r>
            <w:proofErr w:type="spellEnd"/>
          </w:p>
        </w:tc>
        <w:tc>
          <w:tcPr>
            <w:tcW w:w="0" w:type="auto"/>
            <w:hideMark/>
          </w:tcPr>
          <w:p w14:paraId="0BE88E4D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network interface configuration.</w:t>
            </w:r>
          </w:p>
        </w:tc>
      </w:tr>
      <w:tr w:rsidR="00CB5DC2" w:rsidRPr="00B54DFE" w14:paraId="65617CB2" w14:textId="77777777" w:rsidTr="00CB5DC2">
        <w:tc>
          <w:tcPr>
            <w:tcW w:w="0" w:type="auto"/>
            <w:hideMark/>
          </w:tcPr>
          <w:p w14:paraId="08DAAF48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addr</w:t>
            </w:r>
            <w:proofErr w:type="spellEnd"/>
          </w:p>
        </w:tc>
        <w:tc>
          <w:tcPr>
            <w:tcW w:w="0" w:type="auto"/>
            <w:hideMark/>
          </w:tcPr>
          <w:p w14:paraId="488304F1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IP address information.</w:t>
            </w:r>
          </w:p>
        </w:tc>
      </w:tr>
      <w:tr w:rsidR="00CB5DC2" w:rsidRPr="00B54DFE" w14:paraId="1A42D365" w14:textId="77777777" w:rsidTr="00CB5DC2">
        <w:tc>
          <w:tcPr>
            <w:tcW w:w="0" w:type="auto"/>
            <w:hideMark/>
          </w:tcPr>
          <w:p w14:paraId="67F9AF2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route</w:t>
            </w:r>
          </w:p>
        </w:tc>
        <w:tc>
          <w:tcPr>
            <w:tcW w:w="0" w:type="auto"/>
            <w:hideMark/>
          </w:tcPr>
          <w:p w14:paraId="70C03F21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routing table.</w:t>
            </w:r>
          </w:p>
        </w:tc>
      </w:tr>
      <w:tr w:rsidR="00CB5DC2" w:rsidRPr="00B54DFE" w14:paraId="328B9295" w14:textId="77777777" w:rsidTr="00CB5DC2">
        <w:tc>
          <w:tcPr>
            <w:tcW w:w="0" w:type="auto"/>
            <w:hideMark/>
          </w:tcPr>
          <w:p w14:paraId="10B48DA8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ping -c 4 192.168.1.10</w:t>
            </w:r>
          </w:p>
        </w:tc>
        <w:tc>
          <w:tcPr>
            <w:tcW w:w="0" w:type="auto"/>
            <w:hideMark/>
          </w:tcPr>
          <w:p w14:paraId="79AB0FD7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Checks connectivity with the target system.</w:t>
            </w:r>
          </w:p>
        </w:tc>
      </w:tr>
      <w:tr w:rsidR="00CB5DC2" w:rsidRPr="00B54DFE" w14:paraId="04C15320" w14:textId="77777777" w:rsidTr="00CB5DC2">
        <w:tc>
          <w:tcPr>
            <w:tcW w:w="0" w:type="auto"/>
            <w:hideMark/>
          </w:tcPr>
          <w:p w14:paraId="2F83322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arp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-a</w:t>
            </w:r>
          </w:p>
        </w:tc>
        <w:tc>
          <w:tcPr>
            <w:tcW w:w="0" w:type="auto"/>
            <w:hideMark/>
          </w:tcPr>
          <w:p w14:paraId="5726C0DA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ARP cache entries.</w:t>
            </w:r>
          </w:p>
        </w:tc>
      </w:tr>
      <w:tr w:rsidR="00CB5DC2" w:rsidRPr="00B54DFE" w14:paraId="2A5882E6" w14:textId="77777777" w:rsidTr="00CB5DC2">
        <w:tc>
          <w:tcPr>
            <w:tcW w:w="0" w:type="auto"/>
            <w:hideMark/>
          </w:tcPr>
          <w:p w14:paraId="079EA3A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--version</w:t>
            </w:r>
          </w:p>
        </w:tc>
        <w:tc>
          <w:tcPr>
            <w:tcW w:w="0" w:type="auto"/>
            <w:hideMark/>
          </w:tcPr>
          <w:p w14:paraId="6BF8296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installed Nmap version.</w:t>
            </w:r>
          </w:p>
        </w:tc>
      </w:tr>
      <w:tr w:rsidR="00CB5DC2" w:rsidRPr="00B54DFE" w14:paraId="17B4332A" w14:textId="77777777" w:rsidTr="00CB5DC2">
        <w:tc>
          <w:tcPr>
            <w:tcW w:w="0" w:type="auto"/>
            <w:hideMark/>
          </w:tcPr>
          <w:p w14:paraId="20A2736B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192.168.1.10</w:t>
            </w:r>
          </w:p>
        </w:tc>
        <w:tc>
          <w:tcPr>
            <w:tcW w:w="0" w:type="auto"/>
            <w:hideMark/>
          </w:tcPr>
          <w:p w14:paraId="13329CC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Performs a basic port scan.</w:t>
            </w:r>
          </w:p>
        </w:tc>
      </w:tr>
      <w:tr w:rsidR="00CB5DC2" w:rsidRPr="00B54DFE" w14:paraId="56078B85" w14:textId="77777777" w:rsidTr="00CB5DC2">
        <w:tc>
          <w:tcPr>
            <w:tcW w:w="0" w:type="auto"/>
            <w:hideMark/>
          </w:tcPr>
          <w:p w14:paraId="771B9BAF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192.168.1.10</w:t>
            </w:r>
          </w:p>
        </w:tc>
        <w:tc>
          <w:tcPr>
            <w:tcW w:w="0" w:type="auto"/>
            <w:hideMark/>
          </w:tcPr>
          <w:p w14:paraId="79308913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Performs a TCP SYN (stealth) scan.</w:t>
            </w:r>
          </w:p>
        </w:tc>
      </w:tr>
      <w:tr w:rsidR="00CB5DC2" w:rsidRPr="00B54DFE" w14:paraId="487221E2" w14:textId="77777777" w:rsidTr="00CB5DC2">
        <w:tc>
          <w:tcPr>
            <w:tcW w:w="0" w:type="auto"/>
            <w:hideMark/>
          </w:tcPr>
          <w:p w14:paraId="7A8063A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sV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192.168.1.10</w:t>
            </w:r>
          </w:p>
        </w:tc>
        <w:tc>
          <w:tcPr>
            <w:tcW w:w="0" w:type="auto"/>
            <w:hideMark/>
          </w:tcPr>
          <w:p w14:paraId="2A7AEA1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Detects service versions running on open ports.</w:t>
            </w:r>
          </w:p>
        </w:tc>
      </w:tr>
      <w:tr w:rsidR="00CB5DC2" w:rsidRPr="00B54DFE" w14:paraId="7DF325E3" w14:textId="77777777" w:rsidTr="00CB5DC2">
        <w:tc>
          <w:tcPr>
            <w:tcW w:w="0" w:type="auto"/>
            <w:hideMark/>
          </w:tcPr>
          <w:p w14:paraId="5D8AAC2C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-O 192.168.1.10</w:t>
            </w:r>
          </w:p>
        </w:tc>
        <w:tc>
          <w:tcPr>
            <w:tcW w:w="0" w:type="auto"/>
            <w:hideMark/>
          </w:tcPr>
          <w:p w14:paraId="2BFC025B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Detects the operating system.</w:t>
            </w:r>
          </w:p>
        </w:tc>
      </w:tr>
      <w:tr w:rsidR="00CB5DC2" w:rsidRPr="00B54DFE" w14:paraId="69BAC002" w14:textId="77777777" w:rsidTr="00CB5DC2">
        <w:tc>
          <w:tcPr>
            <w:tcW w:w="0" w:type="auto"/>
            <w:hideMark/>
          </w:tcPr>
          <w:p w14:paraId="7401649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-A 192.168.1.10</w:t>
            </w:r>
          </w:p>
        </w:tc>
        <w:tc>
          <w:tcPr>
            <w:tcW w:w="0" w:type="auto"/>
            <w:hideMark/>
          </w:tcPr>
          <w:p w14:paraId="747C905A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Performs aggressive scanning (OS, services, scripts, traceroute).</w:t>
            </w:r>
          </w:p>
        </w:tc>
      </w:tr>
      <w:tr w:rsidR="00CB5DC2" w:rsidRPr="00B54DFE" w14:paraId="3779731C" w14:textId="77777777" w:rsidTr="00CB5DC2">
        <w:tc>
          <w:tcPr>
            <w:tcW w:w="0" w:type="auto"/>
            <w:hideMark/>
          </w:tcPr>
          <w:p w14:paraId="3C64FB8C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192.168.1.10</w:t>
            </w:r>
          </w:p>
        </w:tc>
        <w:tc>
          <w:tcPr>
            <w:tcW w:w="0" w:type="auto"/>
            <w:hideMark/>
          </w:tcPr>
          <w:p w14:paraId="0912F624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Scans the host without ping discovery.</w:t>
            </w:r>
          </w:p>
        </w:tc>
      </w:tr>
      <w:tr w:rsidR="00CB5DC2" w:rsidRPr="00B54DFE" w14:paraId="177F130D" w14:textId="77777777" w:rsidTr="00CB5DC2">
        <w:tc>
          <w:tcPr>
            <w:tcW w:w="0" w:type="auto"/>
            <w:hideMark/>
          </w:tcPr>
          <w:p w14:paraId="4941BD3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-T4 192.168.1.10</w:t>
            </w:r>
          </w:p>
        </w:tc>
        <w:tc>
          <w:tcPr>
            <w:tcW w:w="0" w:type="auto"/>
            <w:hideMark/>
          </w:tcPr>
          <w:p w14:paraId="7A047164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Increases scan speed.</w:t>
            </w:r>
          </w:p>
        </w:tc>
      </w:tr>
      <w:tr w:rsidR="00CB5DC2" w:rsidRPr="00B54DFE" w14:paraId="459B48CA" w14:textId="77777777" w:rsidTr="00CB5DC2">
        <w:tc>
          <w:tcPr>
            <w:tcW w:w="0" w:type="auto"/>
            <w:hideMark/>
          </w:tcPr>
          <w:p w14:paraId="010A87CF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-F 192.168.1.10</w:t>
            </w:r>
          </w:p>
        </w:tc>
        <w:tc>
          <w:tcPr>
            <w:tcW w:w="0" w:type="auto"/>
            <w:hideMark/>
          </w:tcPr>
          <w:p w14:paraId="0C08B884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Performs a fast scan of common ports.</w:t>
            </w:r>
          </w:p>
        </w:tc>
      </w:tr>
      <w:tr w:rsidR="00CB5DC2" w:rsidRPr="00B54DFE" w14:paraId="41F05E63" w14:textId="77777777" w:rsidTr="00CB5DC2">
        <w:tc>
          <w:tcPr>
            <w:tcW w:w="0" w:type="auto"/>
            <w:hideMark/>
          </w:tcPr>
          <w:p w14:paraId="7144527F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-p 22,80,3306 192.168.1.10</w:t>
            </w:r>
          </w:p>
        </w:tc>
        <w:tc>
          <w:tcPr>
            <w:tcW w:w="0" w:type="auto"/>
            <w:hideMark/>
          </w:tcPr>
          <w:p w14:paraId="651DC3E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Scans only SSH, HTTP, and MySQL ports.</w:t>
            </w:r>
          </w:p>
        </w:tc>
      </w:tr>
      <w:tr w:rsidR="00CB5DC2" w:rsidRPr="00B54DFE" w14:paraId="53044AEA" w14:textId="77777777" w:rsidTr="00CB5DC2">
        <w:tc>
          <w:tcPr>
            <w:tcW w:w="0" w:type="auto"/>
            <w:hideMark/>
          </w:tcPr>
          <w:p w14:paraId="3D61D907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--script vuln 192.168.1.10</w:t>
            </w:r>
          </w:p>
        </w:tc>
        <w:tc>
          <w:tcPr>
            <w:tcW w:w="0" w:type="auto"/>
            <w:hideMark/>
          </w:tcPr>
          <w:p w14:paraId="6DCFABF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Runs vulnerability detection scripts.</w:t>
            </w:r>
          </w:p>
        </w:tc>
      </w:tr>
      <w:tr w:rsidR="00CB5DC2" w:rsidRPr="00B54DFE" w14:paraId="532369B1" w14:textId="77777777" w:rsidTr="00CB5DC2">
        <w:tc>
          <w:tcPr>
            <w:tcW w:w="0" w:type="auto"/>
            <w:hideMark/>
          </w:tcPr>
          <w:p w14:paraId="66BAD157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report.txt 192.168.1.10</w:t>
            </w:r>
          </w:p>
        </w:tc>
        <w:tc>
          <w:tcPr>
            <w:tcW w:w="0" w:type="auto"/>
            <w:hideMark/>
          </w:tcPr>
          <w:p w14:paraId="27FDEABF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Saves scan results to a file.</w:t>
            </w:r>
          </w:p>
        </w:tc>
      </w:tr>
      <w:tr w:rsidR="00CB5DC2" w:rsidRPr="00B54DFE" w14:paraId="7330A448" w14:textId="77777777" w:rsidTr="00CB5DC2">
        <w:tc>
          <w:tcPr>
            <w:tcW w:w="0" w:type="auto"/>
            <w:hideMark/>
          </w:tcPr>
          <w:p w14:paraId="109A900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cat report.txt</w:t>
            </w:r>
          </w:p>
        </w:tc>
        <w:tc>
          <w:tcPr>
            <w:tcW w:w="0" w:type="auto"/>
            <w:hideMark/>
          </w:tcPr>
          <w:p w14:paraId="1493550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saved report.</w:t>
            </w:r>
          </w:p>
        </w:tc>
      </w:tr>
      <w:tr w:rsidR="00CB5DC2" w:rsidRPr="00B54DFE" w14:paraId="5A966CA3" w14:textId="77777777" w:rsidTr="00CB5DC2">
        <w:tc>
          <w:tcPr>
            <w:tcW w:w="0" w:type="auto"/>
            <w:hideMark/>
          </w:tcPr>
          <w:p w14:paraId="2C1B62B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less report.txt</w:t>
            </w:r>
          </w:p>
        </w:tc>
        <w:tc>
          <w:tcPr>
            <w:tcW w:w="0" w:type="auto"/>
            <w:hideMark/>
          </w:tcPr>
          <w:p w14:paraId="31A679AB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Views the report page by page.</w:t>
            </w:r>
          </w:p>
        </w:tc>
      </w:tr>
      <w:tr w:rsidR="00CB5DC2" w:rsidRPr="00B54DFE" w14:paraId="3851E01F" w14:textId="77777777" w:rsidTr="00CB5DC2">
        <w:tc>
          <w:tcPr>
            <w:tcW w:w="0" w:type="auto"/>
            <w:hideMark/>
          </w:tcPr>
          <w:p w14:paraId="57D2890C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more report.txt</w:t>
            </w:r>
          </w:p>
        </w:tc>
        <w:tc>
          <w:tcPr>
            <w:tcW w:w="0" w:type="auto"/>
            <w:hideMark/>
          </w:tcPr>
          <w:p w14:paraId="42E07769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report one screen at a time.</w:t>
            </w:r>
          </w:p>
        </w:tc>
      </w:tr>
      <w:tr w:rsidR="00CB5DC2" w:rsidRPr="00B54DFE" w14:paraId="04F6797C" w14:textId="77777777" w:rsidTr="00CB5DC2">
        <w:tc>
          <w:tcPr>
            <w:tcW w:w="0" w:type="auto"/>
            <w:hideMark/>
          </w:tcPr>
          <w:p w14:paraId="380FCB18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hideMark/>
          </w:tcPr>
          <w:p w14:paraId="50EF3CA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previously executed commands.</w:t>
            </w:r>
          </w:p>
        </w:tc>
      </w:tr>
    </w:tbl>
    <w:p w14:paraId="5E9A183C" w14:textId="77777777" w:rsidR="00F26D18" w:rsidRPr="00B54DFE" w:rsidRDefault="00F26D18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A0223" w14:textId="0638E9CC" w:rsidR="009757F3" w:rsidRPr="00B54DFE" w:rsidRDefault="00B54DFE" w:rsidP="00B54DF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b/>
          <w:bCs/>
          <w:sz w:val="24"/>
          <w:szCs w:val="24"/>
        </w:rPr>
        <w:t>GoPhish</w:t>
      </w:r>
      <w:proofErr w:type="spellEnd"/>
      <w:r w:rsidRPr="00B54DFE">
        <w:rPr>
          <w:rFonts w:ascii="Times New Roman" w:hAnsi="Times New Roman" w:cs="Times New Roman"/>
          <w:b/>
          <w:bCs/>
          <w:sz w:val="24"/>
          <w:szCs w:val="24"/>
        </w:rPr>
        <w:t xml:space="preserve"> Phishing Campaign</w:t>
      </w:r>
    </w:p>
    <w:p w14:paraId="325BC8F3" w14:textId="0D92702B" w:rsidR="00B54DFE" w:rsidRPr="00B54DFE" w:rsidRDefault="00B54DFE" w:rsidP="00B54D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8821A5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623AA5F2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7EFD2348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hostname</w:t>
      </w:r>
    </w:p>
    <w:p w14:paraId="503F7059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date</w:t>
      </w:r>
    </w:p>
    <w:p w14:paraId="2CC5F574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gophish</w:t>
      </w:r>
      <w:proofErr w:type="spellEnd"/>
    </w:p>
    <w:p w14:paraId="416624EE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ls</w:t>
      </w:r>
    </w:p>
    <w:p w14:paraId="06A3845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+x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gophish</w:t>
      </w:r>
      <w:proofErr w:type="spellEnd"/>
    </w:p>
    <w:p w14:paraId="4A19F60B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4DF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B54DFE">
        <w:rPr>
          <w:rFonts w:ascii="Times New Roman" w:hAnsi="Times New Roman" w:cs="Times New Roman"/>
          <w:sz w:val="24"/>
          <w:szCs w:val="24"/>
        </w:rPr>
        <w:t>gophish</w:t>
      </w:r>
      <w:proofErr w:type="spellEnd"/>
    </w:p>
    <w:p w14:paraId="6100F36A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ifconfig</w:t>
      </w:r>
      <w:proofErr w:type="spellEnd"/>
    </w:p>
    <w:p w14:paraId="7C87072A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addr</w:t>
      </w:r>
      <w:proofErr w:type="spellEnd"/>
    </w:p>
    <w:p w14:paraId="632AD868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netstat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tulnp</w:t>
      </w:r>
      <w:proofErr w:type="spellEnd"/>
    </w:p>
    <w:p w14:paraId="7DBCFB3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ss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tuln</w:t>
      </w:r>
      <w:proofErr w:type="spellEnd"/>
    </w:p>
    <w:p w14:paraId="55FFAE8D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https://127.0.0.1:3333</w:t>
      </w:r>
    </w:p>
    <w:p w14:paraId="4CD82B11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cd ~/Downloads</w:t>
      </w:r>
    </w:p>
    <w:p w14:paraId="1BF90ED5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ls</w:t>
      </w:r>
    </w:p>
    <w:p w14:paraId="3CBACB2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phishing_reports</w:t>
      </w:r>
      <w:proofErr w:type="spellEnd"/>
    </w:p>
    <w:p w14:paraId="6511A0B0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phishing_reports</w:t>
      </w:r>
      <w:proofErr w:type="spellEnd"/>
    </w:p>
    <w:p w14:paraId="704E7F3D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touch campaign.txt</w:t>
      </w:r>
    </w:p>
    <w:p w14:paraId="0E74384E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"Campaign Started" &gt;&gt; campaign.txt</w:t>
      </w:r>
    </w:p>
    <w:p w14:paraId="1BA0C69B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"Emails Sent:100" &gt;&gt; campaign.txt</w:t>
      </w:r>
    </w:p>
    <w:p w14:paraId="01EFD99E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"Emails Opened:75" &gt;&gt; campaign.txt</w:t>
      </w:r>
    </w:p>
    <w:p w14:paraId="697C2371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"Clicked Link:40" &gt;&gt; campaign.txt</w:t>
      </w:r>
    </w:p>
    <w:p w14:paraId="5A6883DD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"Credentials Submitted:20" &gt;&gt; campaign.txt</w:t>
      </w:r>
    </w:p>
    <w:p w14:paraId="76978FA5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"Attachments Downloaded:10" &gt;&gt; campaign.txt</w:t>
      </w:r>
    </w:p>
    <w:p w14:paraId="2F6EAF65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cat campaign.txt</w:t>
      </w:r>
    </w:p>
    <w:p w14:paraId="444B724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less campaign.txt</w:t>
      </w:r>
    </w:p>
    <w:p w14:paraId="3628FD77" w14:textId="55DDA748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history</w:t>
      </w:r>
    </w:p>
    <w:p w14:paraId="0D0494C9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7EEA75" w14:textId="5D9089D5" w:rsidR="00406405" w:rsidRPr="00B54DFE" w:rsidRDefault="00406405" w:rsidP="004064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89"/>
        <w:gridCol w:w="4454"/>
      </w:tblGrid>
      <w:tr w:rsidR="00406405" w:rsidRPr="00B54DFE" w14:paraId="53503EE9" w14:textId="77777777" w:rsidTr="00406405">
        <w:tc>
          <w:tcPr>
            <w:tcW w:w="0" w:type="auto"/>
            <w:hideMark/>
          </w:tcPr>
          <w:p w14:paraId="4AAAB6CA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123340F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406405" w:rsidRPr="00B54DFE" w14:paraId="00D549B0" w14:textId="77777777" w:rsidTr="00406405">
        <w:tc>
          <w:tcPr>
            <w:tcW w:w="0" w:type="auto"/>
            <w:hideMark/>
          </w:tcPr>
          <w:p w14:paraId="488A622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7FE49FD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directory.</w:t>
            </w:r>
          </w:p>
        </w:tc>
      </w:tr>
      <w:tr w:rsidR="00406405" w:rsidRPr="00B54DFE" w14:paraId="7CDF05A0" w14:textId="77777777" w:rsidTr="00406405">
        <w:tc>
          <w:tcPr>
            <w:tcW w:w="0" w:type="auto"/>
            <w:hideMark/>
          </w:tcPr>
          <w:p w14:paraId="1178902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593FBA6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user.</w:t>
            </w:r>
          </w:p>
        </w:tc>
      </w:tr>
      <w:tr w:rsidR="00406405" w:rsidRPr="00B54DFE" w14:paraId="7175333D" w14:textId="77777777" w:rsidTr="00406405">
        <w:tc>
          <w:tcPr>
            <w:tcW w:w="0" w:type="auto"/>
            <w:hideMark/>
          </w:tcPr>
          <w:p w14:paraId="12E7CB8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hideMark/>
          </w:tcPr>
          <w:p w14:paraId="6178C6F3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the system hostname.</w:t>
            </w:r>
          </w:p>
        </w:tc>
      </w:tr>
      <w:tr w:rsidR="00406405" w:rsidRPr="00B54DFE" w14:paraId="04D4391A" w14:textId="77777777" w:rsidTr="00406405">
        <w:tc>
          <w:tcPr>
            <w:tcW w:w="0" w:type="auto"/>
            <w:hideMark/>
          </w:tcPr>
          <w:p w14:paraId="383B98A2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615B40D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date and time.</w:t>
            </w:r>
          </w:p>
        </w:tc>
      </w:tr>
      <w:tr w:rsidR="00406405" w:rsidRPr="00B54DFE" w14:paraId="276B66DD" w14:textId="77777777" w:rsidTr="00406405">
        <w:tc>
          <w:tcPr>
            <w:tcW w:w="0" w:type="auto"/>
            <w:hideMark/>
          </w:tcPr>
          <w:p w14:paraId="5C9F539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cd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</w:p>
        </w:tc>
        <w:tc>
          <w:tcPr>
            <w:tcW w:w="0" w:type="auto"/>
            <w:hideMark/>
          </w:tcPr>
          <w:p w14:paraId="67579E93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Moves to the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installation directory.</w:t>
            </w:r>
          </w:p>
        </w:tc>
      </w:tr>
      <w:tr w:rsidR="00406405" w:rsidRPr="00B54DFE" w14:paraId="7AD44560" w14:textId="77777777" w:rsidTr="00406405">
        <w:tc>
          <w:tcPr>
            <w:tcW w:w="0" w:type="auto"/>
            <w:hideMark/>
          </w:tcPr>
          <w:p w14:paraId="5E55F09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ls</w:t>
            </w:r>
          </w:p>
        </w:tc>
        <w:tc>
          <w:tcPr>
            <w:tcW w:w="0" w:type="auto"/>
            <w:hideMark/>
          </w:tcPr>
          <w:p w14:paraId="21FCD06A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Lists files in the directory.</w:t>
            </w:r>
          </w:p>
        </w:tc>
      </w:tr>
      <w:tr w:rsidR="00406405" w:rsidRPr="00B54DFE" w14:paraId="7E9CFE59" w14:textId="77777777" w:rsidTr="00406405">
        <w:tc>
          <w:tcPr>
            <w:tcW w:w="0" w:type="auto"/>
            <w:hideMark/>
          </w:tcPr>
          <w:p w14:paraId="3C76700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+x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</w:p>
        </w:tc>
        <w:tc>
          <w:tcPr>
            <w:tcW w:w="0" w:type="auto"/>
            <w:hideMark/>
          </w:tcPr>
          <w:p w14:paraId="26B4BBFF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Makes the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executable.</w:t>
            </w:r>
          </w:p>
        </w:tc>
      </w:tr>
      <w:tr w:rsidR="00406405" w:rsidRPr="00B54DFE" w14:paraId="0EEDB5D1" w14:textId="77777777" w:rsidTr="00406405">
        <w:tc>
          <w:tcPr>
            <w:tcW w:w="0" w:type="auto"/>
            <w:hideMark/>
          </w:tcPr>
          <w:p w14:paraId="67D69EE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</w:p>
        </w:tc>
        <w:tc>
          <w:tcPr>
            <w:tcW w:w="0" w:type="auto"/>
            <w:hideMark/>
          </w:tcPr>
          <w:p w14:paraId="2F9C016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Starts the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server.</w:t>
            </w:r>
          </w:p>
        </w:tc>
      </w:tr>
      <w:tr w:rsidR="00406405" w:rsidRPr="00B54DFE" w14:paraId="5B86B036" w14:textId="77777777" w:rsidTr="00406405">
        <w:tc>
          <w:tcPr>
            <w:tcW w:w="0" w:type="auto"/>
            <w:hideMark/>
          </w:tcPr>
          <w:p w14:paraId="5064C2A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ifconfig</w:t>
            </w:r>
            <w:proofErr w:type="spellEnd"/>
          </w:p>
        </w:tc>
        <w:tc>
          <w:tcPr>
            <w:tcW w:w="0" w:type="auto"/>
            <w:hideMark/>
          </w:tcPr>
          <w:p w14:paraId="448C758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network configuration.</w:t>
            </w:r>
          </w:p>
        </w:tc>
      </w:tr>
      <w:tr w:rsidR="00406405" w:rsidRPr="00B54DFE" w14:paraId="2964350A" w14:textId="77777777" w:rsidTr="00406405">
        <w:tc>
          <w:tcPr>
            <w:tcW w:w="0" w:type="auto"/>
            <w:hideMark/>
          </w:tcPr>
          <w:p w14:paraId="5922E97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addr</w:t>
            </w:r>
            <w:proofErr w:type="spellEnd"/>
          </w:p>
        </w:tc>
        <w:tc>
          <w:tcPr>
            <w:tcW w:w="0" w:type="auto"/>
            <w:hideMark/>
          </w:tcPr>
          <w:p w14:paraId="2B63A957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IP addresses.</w:t>
            </w:r>
          </w:p>
        </w:tc>
      </w:tr>
      <w:tr w:rsidR="00406405" w:rsidRPr="00B54DFE" w14:paraId="357C9150" w14:textId="77777777" w:rsidTr="00406405">
        <w:tc>
          <w:tcPr>
            <w:tcW w:w="0" w:type="auto"/>
            <w:hideMark/>
          </w:tcPr>
          <w:p w14:paraId="04539096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netstat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tulnp</w:t>
            </w:r>
            <w:proofErr w:type="spellEnd"/>
          </w:p>
        </w:tc>
        <w:tc>
          <w:tcPr>
            <w:tcW w:w="0" w:type="auto"/>
            <w:hideMark/>
          </w:tcPr>
          <w:p w14:paraId="14DE76B4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listening ports and services.</w:t>
            </w:r>
          </w:p>
        </w:tc>
      </w:tr>
      <w:tr w:rsidR="00406405" w:rsidRPr="00B54DFE" w14:paraId="26B65360" w14:textId="77777777" w:rsidTr="00406405">
        <w:tc>
          <w:tcPr>
            <w:tcW w:w="0" w:type="auto"/>
            <w:hideMark/>
          </w:tcPr>
          <w:p w14:paraId="06DF6D34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ss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tuln</w:t>
            </w:r>
            <w:proofErr w:type="spellEnd"/>
          </w:p>
        </w:tc>
        <w:tc>
          <w:tcPr>
            <w:tcW w:w="0" w:type="auto"/>
            <w:hideMark/>
          </w:tcPr>
          <w:p w14:paraId="446D0DC7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active TCP/UDP listening ports.</w:t>
            </w:r>
          </w:p>
        </w:tc>
      </w:tr>
      <w:tr w:rsidR="00406405" w:rsidRPr="00B54DFE" w14:paraId="7C1F8535" w14:textId="77777777" w:rsidTr="00406405">
        <w:tc>
          <w:tcPr>
            <w:tcW w:w="0" w:type="auto"/>
            <w:hideMark/>
          </w:tcPr>
          <w:p w14:paraId="3BA959A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https://127.0.0.1:3333</w:t>
            </w:r>
          </w:p>
        </w:tc>
        <w:tc>
          <w:tcPr>
            <w:tcW w:w="0" w:type="auto"/>
            <w:hideMark/>
          </w:tcPr>
          <w:p w14:paraId="6AE2067B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Opens the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web interface.</w:t>
            </w:r>
          </w:p>
        </w:tc>
      </w:tr>
      <w:tr w:rsidR="00406405" w:rsidRPr="00B54DFE" w14:paraId="448BEDB9" w14:textId="77777777" w:rsidTr="00406405">
        <w:tc>
          <w:tcPr>
            <w:tcW w:w="0" w:type="auto"/>
            <w:hideMark/>
          </w:tcPr>
          <w:p w14:paraId="60462B14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reports</w:t>
            </w:r>
          </w:p>
        </w:tc>
        <w:tc>
          <w:tcPr>
            <w:tcW w:w="0" w:type="auto"/>
            <w:hideMark/>
          </w:tcPr>
          <w:p w14:paraId="7EEF7C9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Creates a folder for reports.</w:t>
            </w:r>
          </w:p>
        </w:tc>
      </w:tr>
      <w:tr w:rsidR="00406405" w:rsidRPr="00B54DFE" w14:paraId="1E4787AA" w14:textId="77777777" w:rsidTr="00406405">
        <w:tc>
          <w:tcPr>
            <w:tcW w:w="0" w:type="auto"/>
            <w:hideMark/>
          </w:tcPr>
          <w:p w14:paraId="472B9AAA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cd reports</w:t>
            </w:r>
          </w:p>
        </w:tc>
        <w:tc>
          <w:tcPr>
            <w:tcW w:w="0" w:type="auto"/>
            <w:hideMark/>
          </w:tcPr>
          <w:p w14:paraId="6ED9380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Moves into the reports folder.</w:t>
            </w:r>
          </w:p>
        </w:tc>
      </w:tr>
      <w:tr w:rsidR="00406405" w:rsidRPr="00B54DFE" w14:paraId="20E4D3B6" w14:textId="77777777" w:rsidTr="00406405">
        <w:tc>
          <w:tcPr>
            <w:tcW w:w="0" w:type="auto"/>
            <w:hideMark/>
          </w:tcPr>
          <w:p w14:paraId="392C48D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touch campaign.txt</w:t>
            </w:r>
          </w:p>
        </w:tc>
        <w:tc>
          <w:tcPr>
            <w:tcW w:w="0" w:type="auto"/>
            <w:hideMark/>
          </w:tcPr>
          <w:p w14:paraId="72F44AC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Creates a report file.</w:t>
            </w:r>
          </w:p>
        </w:tc>
      </w:tr>
      <w:tr w:rsidR="00406405" w:rsidRPr="00B54DFE" w14:paraId="705483AB" w14:textId="77777777" w:rsidTr="00406405">
        <w:tc>
          <w:tcPr>
            <w:tcW w:w="0" w:type="auto"/>
            <w:hideMark/>
          </w:tcPr>
          <w:p w14:paraId="059AC1D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"Campaign Started" &gt;&gt; campaign.txt</w:t>
            </w:r>
          </w:p>
        </w:tc>
        <w:tc>
          <w:tcPr>
            <w:tcW w:w="0" w:type="auto"/>
            <w:hideMark/>
          </w:tcPr>
          <w:p w14:paraId="1D0BFF7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Writes campaign information to the file.</w:t>
            </w:r>
          </w:p>
        </w:tc>
      </w:tr>
      <w:tr w:rsidR="00406405" w:rsidRPr="00B54DFE" w14:paraId="6C1E4C41" w14:textId="77777777" w:rsidTr="00406405">
        <w:tc>
          <w:tcPr>
            <w:tcW w:w="0" w:type="auto"/>
            <w:hideMark/>
          </w:tcPr>
          <w:p w14:paraId="754C389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"Emails Sent:100" &gt;&gt; campaign.txt</w:t>
            </w:r>
          </w:p>
        </w:tc>
        <w:tc>
          <w:tcPr>
            <w:tcW w:w="0" w:type="auto"/>
            <w:hideMark/>
          </w:tcPr>
          <w:p w14:paraId="08241AA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the number of emails sent.</w:t>
            </w:r>
          </w:p>
        </w:tc>
      </w:tr>
      <w:tr w:rsidR="00406405" w:rsidRPr="00B54DFE" w14:paraId="6D12A232" w14:textId="77777777" w:rsidTr="00406405">
        <w:tc>
          <w:tcPr>
            <w:tcW w:w="0" w:type="auto"/>
            <w:hideMark/>
          </w:tcPr>
          <w:p w14:paraId="61605B8A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"Opened:75" &gt;&gt; campaign.txt</w:t>
            </w:r>
          </w:p>
        </w:tc>
        <w:tc>
          <w:tcPr>
            <w:tcW w:w="0" w:type="auto"/>
            <w:hideMark/>
          </w:tcPr>
          <w:p w14:paraId="48A495C6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opened emails.</w:t>
            </w:r>
          </w:p>
        </w:tc>
      </w:tr>
      <w:tr w:rsidR="00406405" w:rsidRPr="00B54DFE" w14:paraId="71072906" w14:textId="77777777" w:rsidTr="00406405">
        <w:tc>
          <w:tcPr>
            <w:tcW w:w="0" w:type="auto"/>
            <w:hideMark/>
          </w:tcPr>
          <w:p w14:paraId="7EE54D20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"Clicked:40" &gt;&gt; campaign.txt</w:t>
            </w:r>
          </w:p>
        </w:tc>
        <w:tc>
          <w:tcPr>
            <w:tcW w:w="0" w:type="auto"/>
            <w:hideMark/>
          </w:tcPr>
          <w:p w14:paraId="3DCCB34B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clicked phishing links.</w:t>
            </w:r>
          </w:p>
        </w:tc>
      </w:tr>
      <w:tr w:rsidR="00406405" w:rsidRPr="00B54DFE" w14:paraId="5079BFA2" w14:textId="77777777" w:rsidTr="00406405">
        <w:tc>
          <w:tcPr>
            <w:tcW w:w="0" w:type="auto"/>
            <w:hideMark/>
          </w:tcPr>
          <w:p w14:paraId="3ABDB0C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"Credentials:20" &gt;&gt; campaign.txt</w:t>
            </w:r>
          </w:p>
        </w:tc>
        <w:tc>
          <w:tcPr>
            <w:tcW w:w="0" w:type="auto"/>
            <w:hideMark/>
          </w:tcPr>
          <w:p w14:paraId="1A33CE30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submitted credentials.</w:t>
            </w:r>
          </w:p>
        </w:tc>
      </w:tr>
      <w:tr w:rsidR="00406405" w:rsidRPr="00B54DFE" w14:paraId="593A6EF2" w14:textId="77777777" w:rsidTr="00406405">
        <w:tc>
          <w:tcPr>
            <w:tcW w:w="0" w:type="auto"/>
            <w:hideMark/>
          </w:tcPr>
          <w:p w14:paraId="69B98C8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"Attachments:10" &gt;&gt; campaign.txt</w:t>
            </w:r>
          </w:p>
        </w:tc>
        <w:tc>
          <w:tcPr>
            <w:tcW w:w="0" w:type="auto"/>
            <w:hideMark/>
          </w:tcPr>
          <w:p w14:paraId="0E511FB7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downloaded attachments.</w:t>
            </w:r>
          </w:p>
        </w:tc>
      </w:tr>
      <w:tr w:rsidR="00406405" w:rsidRPr="00B54DFE" w14:paraId="4D41B2D4" w14:textId="77777777" w:rsidTr="00406405">
        <w:tc>
          <w:tcPr>
            <w:tcW w:w="0" w:type="auto"/>
            <w:hideMark/>
          </w:tcPr>
          <w:p w14:paraId="31BF0DFC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cat campaign.txt</w:t>
            </w:r>
          </w:p>
        </w:tc>
        <w:tc>
          <w:tcPr>
            <w:tcW w:w="0" w:type="auto"/>
            <w:hideMark/>
          </w:tcPr>
          <w:p w14:paraId="09884EBF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report contents.</w:t>
            </w:r>
          </w:p>
        </w:tc>
      </w:tr>
      <w:tr w:rsidR="00406405" w:rsidRPr="00B54DFE" w14:paraId="652EDB08" w14:textId="77777777" w:rsidTr="00406405">
        <w:tc>
          <w:tcPr>
            <w:tcW w:w="0" w:type="auto"/>
            <w:hideMark/>
          </w:tcPr>
          <w:p w14:paraId="6C7646C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less campaign.txt</w:t>
            </w:r>
          </w:p>
        </w:tc>
        <w:tc>
          <w:tcPr>
            <w:tcW w:w="0" w:type="auto"/>
            <w:hideMark/>
          </w:tcPr>
          <w:p w14:paraId="10854EDB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Views the report page by page.</w:t>
            </w:r>
          </w:p>
        </w:tc>
      </w:tr>
      <w:tr w:rsidR="00406405" w:rsidRPr="00B54DFE" w14:paraId="5FA18AC6" w14:textId="77777777" w:rsidTr="00406405">
        <w:tc>
          <w:tcPr>
            <w:tcW w:w="0" w:type="auto"/>
            <w:hideMark/>
          </w:tcPr>
          <w:p w14:paraId="5195B9F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hideMark/>
          </w:tcPr>
          <w:p w14:paraId="780B2BF0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command history.</w:t>
            </w:r>
          </w:p>
        </w:tc>
      </w:tr>
    </w:tbl>
    <w:p w14:paraId="0F4227B9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00BD6D" w14:textId="77777777" w:rsidR="00406405" w:rsidRPr="00B54DFE" w:rsidRDefault="00406405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C4D72" w14:textId="77777777" w:rsidR="00406405" w:rsidRPr="00B54DFE" w:rsidRDefault="00406405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C280B" w14:textId="5101A02A" w:rsidR="00965B42" w:rsidRPr="00B54DFE" w:rsidRDefault="009757F3" w:rsidP="00965B4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965B42" w:rsidRPr="00B54DFE">
        <w:rPr>
          <w:rFonts w:ascii="Times New Roman" w:hAnsi="Times New Roman" w:cs="Times New Roman"/>
          <w:b/>
          <w:bCs/>
          <w:sz w:val="24"/>
          <w:szCs w:val="24"/>
        </w:rPr>
        <w:t xml:space="preserve">Dig DNS </w:t>
      </w:r>
      <w:proofErr w:type="gramStart"/>
      <w:r w:rsidR="00965B42" w:rsidRPr="00B54DFE">
        <w:rPr>
          <w:rFonts w:ascii="Times New Roman" w:hAnsi="Times New Roman" w:cs="Times New Roman"/>
          <w:b/>
          <w:bCs/>
          <w:sz w:val="24"/>
          <w:szCs w:val="24"/>
        </w:rPr>
        <w:t xml:space="preserve">Assessment </w:t>
      </w:r>
      <w:r w:rsidR="009C1DD3" w:rsidRPr="00B54DF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795EE7B" w14:textId="60018F1B" w:rsidR="009C1DD3" w:rsidRPr="00B54DFE" w:rsidRDefault="009C1DD3" w:rsidP="00965B4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D90CDC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7CCF05BF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2D1C6893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hostname</w:t>
      </w:r>
    </w:p>
    <w:p w14:paraId="35E4905E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date</w:t>
      </w:r>
    </w:p>
    <w:p w14:paraId="1C832C22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ifconfig</w:t>
      </w:r>
      <w:proofErr w:type="spellEnd"/>
    </w:p>
    <w:p w14:paraId="6F40E0DA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addr</w:t>
      </w:r>
      <w:proofErr w:type="spellEnd"/>
    </w:p>
    <w:p w14:paraId="26FEF67F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ping -c 4 example.com</w:t>
      </w:r>
    </w:p>
    <w:p w14:paraId="1E431DD0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example.com</w:t>
      </w:r>
    </w:p>
    <w:p w14:paraId="0FDB6678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ns example.com</w:t>
      </w:r>
    </w:p>
    <w:p w14:paraId="6EF6BC05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mx example.com</w:t>
      </w:r>
    </w:p>
    <w:p w14:paraId="0A97EF06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a example.com</w:t>
      </w:r>
    </w:p>
    <w:p w14:paraId="01B97F8B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dig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aaaa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</w:t>
      </w:r>
    </w:p>
    <w:p w14:paraId="445E9A1D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dig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</w:t>
      </w:r>
    </w:p>
    <w:p w14:paraId="7C4B213A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txt example.com</w:t>
      </w:r>
    </w:p>
    <w:p w14:paraId="6946A4FB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dig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soa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</w:t>
      </w:r>
    </w:p>
    <w:p w14:paraId="56341536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any example.com</w:t>
      </w:r>
    </w:p>
    <w:p w14:paraId="271EA544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dig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axfr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 @ns1.example.com</w:t>
      </w:r>
    </w:p>
    <w:p w14:paraId="5DB6E3B7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 example.com</w:t>
      </w:r>
    </w:p>
    <w:p w14:paraId="4C4ABE4B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 -t ns example.com</w:t>
      </w:r>
    </w:p>
    <w:p w14:paraId="6A7322C7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 -t mx example.com</w:t>
      </w:r>
    </w:p>
    <w:p w14:paraId="5E0A1CD5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</w:t>
      </w:r>
    </w:p>
    <w:p w14:paraId="450110D6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-type=ns example.com</w:t>
      </w:r>
    </w:p>
    <w:p w14:paraId="54EFCC70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-type=mx example.com</w:t>
      </w:r>
    </w:p>
    <w:p w14:paraId="0E82D7B5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+short example.com</w:t>
      </w:r>
    </w:p>
    <w:p w14:paraId="4C99E743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+trace example.com</w:t>
      </w:r>
    </w:p>
    <w:p w14:paraId="4749CB22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history</w:t>
      </w:r>
    </w:p>
    <w:p w14:paraId="45FE82A2" w14:textId="77777777" w:rsidR="009C1DD3" w:rsidRPr="00B54DFE" w:rsidRDefault="009C1DD3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CF21F" w14:textId="77777777" w:rsidR="009C1DD3" w:rsidRPr="00B54DFE" w:rsidRDefault="009C1DD3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CD445" w14:textId="4FE655F8" w:rsidR="009757F3" w:rsidRPr="00B54DFE" w:rsidRDefault="00965B42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6"/>
        <w:gridCol w:w="4728"/>
      </w:tblGrid>
      <w:tr w:rsidR="009C1DD3" w:rsidRPr="00B54DFE" w14:paraId="36E133D4" w14:textId="77777777" w:rsidTr="009C1DD3">
        <w:tc>
          <w:tcPr>
            <w:tcW w:w="0" w:type="auto"/>
            <w:hideMark/>
          </w:tcPr>
          <w:p w14:paraId="2AAB7986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0F61D2D0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9C1DD3" w:rsidRPr="00B54DFE" w14:paraId="76CDF611" w14:textId="77777777" w:rsidTr="009C1DD3">
        <w:tc>
          <w:tcPr>
            <w:tcW w:w="0" w:type="auto"/>
            <w:hideMark/>
          </w:tcPr>
          <w:p w14:paraId="788E23A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7FFBB7F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working directory.</w:t>
            </w:r>
          </w:p>
        </w:tc>
      </w:tr>
      <w:tr w:rsidR="009C1DD3" w:rsidRPr="00B54DFE" w14:paraId="709BDA6D" w14:textId="77777777" w:rsidTr="009C1DD3">
        <w:tc>
          <w:tcPr>
            <w:tcW w:w="0" w:type="auto"/>
            <w:hideMark/>
          </w:tcPr>
          <w:p w14:paraId="5665DAF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1C8D37A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logged-in user.</w:t>
            </w:r>
          </w:p>
        </w:tc>
      </w:tr>
      <w:tr w:rsidR="009C1DD3" w:rsidRPr="00B54DFE" w14:paraId="651D0D51" w14:textId="77777777" w:rsidTr="009C1DD3">
        <w:tc>
          <w:tcPr>
            <w:tcW w:w="0" w:type="auto"/>
            <w:hideMark/>
          </w:tcPr>
          <w:p w14:paraId="2617779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hideMark/>
          </w:tcPr>
          <w:p w14:paraId="6D54B127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the system hostname.</w:t>
            </w:r>
          </w:p>
        </w:tc>
      </w:tr>
      <w:tr w:rsidR="009C1DD3" w:rsidRPr="00B54DFE" w14:paraId="101A7127" w14:textId="77777777" w:rsidTr="009C1DD3">
        <w:tc>
          <w:tcPr>
            <w:tcW w:w="0" w:type="auto"/>
            <w:hideMark/>
          </w:tcPr>
          <w:p w14:paraId="2694C8D9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34EA004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date and time.</w:t>
            </w:r>
          </w:p>
        </w:tc>
      </w:tr>
      <w:tr w:rsidR="009C1DD3" w:rsidRPr="00B54DFE" w14:paraId="142B72C2" w14:textId="77777777" w:rsidTr="009C1DD3">
        <w:tc>
          <w:tcPr>
            <w:tcW w:w="0" w:type="auto"/>
            <w:hideMark/>
          </w:tcPr>
          <w:p w14:paraId="61739D36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ifconfig</w:t>
            </w:r>
            <w:proofErr w:type="spellEnd"/>
          </w:p>
        </w:tc>
        <w:tc>
          <w:tcPr>
            <w:tcW w:w="0" w:type="auto"/>
            <w:hideMark/>
          </w:tcPr>
          <w:p w14:paraId="2B631BB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network configuration.</w:t>
            </w:r>
          </w:p>
        </w:tc>
      </w:tr>
      <w:tr w:rsidR="009C1DD3" w:rsidRPr="00B54DFE" w14:paraId="5EFD630D" w14:textId="77777777" w:rsidTr="009C1DD3">
        <w:tc>
          <w:tcPr>
            <w:tcW w:w="0" w:type="auto"/>
            <w:hideMark/>
          </w:tcPr>
          <w:p w14:paraId="61DE3B3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addr</w:t>
            </w:r>
            <w:proofErr w:type="spellEnd"/>
          </w:p>
        </w:tc>
        <w:tc>
          <w:tcPr>
            <w:tcW w:w="0" w:type="auto"/>
            <w:hideMark/>
          </w:tcPr>
          <w:p w14:paraId="2591A1E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IP addresses.</w:t>
            </w:r>
          </w:p>
        </w:tc>
      </w:tr>
      <w:tr w:rsidR="009C1DD3" w:rsidRPr="00B54DFE" w14:paraId="1B08BDDD" w14:textId="77777777" w:rsidTr="009C1DD3">
        <w:tc>
          <w:tcPr>
            <w:tcW w:w="0" w:type="auto"/>
            <w:hideMark/>
          </w:tcPr>
          <w:p w14:paraId="39CDC9C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ping -c 4 example.com</w:t>
            </w:r>
          </w:p>
        </w:tc>
        <w:tc>
          <w:tcPr>
            <w:tcW w:w="0" w:type="auto"/>
            <w:hideMark/>
          </w:tcPr>
          <w:p w14:paraId="26C2D24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Checks network connectivity.</w:t>
            </w:r>
          </w:p>
        </w:tc>
      </w:tr>
      <w:tr w:rsidR="009C1DD3" w:rsidRPr="00B54DFE" w14:paraId="717F728D" w14:textId="77777777" w:rsidTr="009C1DD3">
        <w:tc>
          <w:tcPr>
            <w:tcW w:w="0" w:type="auto"/>
            <w:hideMark/>
          </w:tcPr>
          <w:p w14:paraId="39688E3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example.com</w:t>
            </w:r>
          </w:p>
        </w:tc>
        <w:tc>
          <w:tcPr>
            <w:tcW w:w="0" w:type="auto"/>
            <w:hideMark/>
          </w:tcPr>
          <w:p w14:paraId="7B25BAE2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Retrieves DNS information.</w:t>
            </w:r>
          </w:p>
        </w:tc>
      </w:tr>
      <w:tr w:rsidR="009C1DD3" w:rsidRPr="00B54DFE" w14:paraId="26EC0CF8" w14:textId="77777777" w:rsidTr="009C1DD3">
        <w:tc>
          <w:tcPr>
            <w:tcW w:w="0" w:type="auto"/>
            <w:hideMark/>
          </w:tcPr>
          <w:p w14:paraId="415A6E34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ns example.com</w:t>
            </w:r>
          </w:p>
        </w:tc>
        <w:tc>
          <w:tcPr>
            <w:tcW w:w="0" w:type="auto"/>
            <w:hideMark/>
          </w:tcPr>
          <w:p w14:paraId="454298C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DNS name servers.</w:t>
            </w:r>
          </w:p>
        </w:tc>
      </w:tr>
      <w:tr w:rsidR="009C1DD3" w:rsidRPr="00B54DFE" w14:paraId="087FFEC7" w14:textId="77777777" w:rsidTr="009C1DD3">
        <w:tc>
          <w:tcPr>
            <w:tcW w:w="0" w:type="auto"/>
            <w:hideMark/>
          </w:tcPr>
          <w:p w14:paraId="48BA578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mx example.com</w:t>
            </w:r>
          </w:p>
        </w:tc>
        <w:tc>
          <w:tcPr>
            <w:tcW w:w="0" w:type="auto"/>
            <w:hideMark/>
          </w:tcPr>
          <w:p w14:paraId="2FBD33F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mail server records.</w:t>
            </w:r>
          </w:p>
        </w:tc>
      </w:tr>
      <w:tr w:rsidR="009C1DD3" w:rsidRPr="00B54DFE" w14:paraId="470F03BF" w14:textId="77777777" w:rsidTr="009C1DD3">
        <w:tc>
          <w:tcPr>
            <w:tcW w:w="0" w:type="auto"/>
            <w:hideMark/>
          </w:tcPr>
          <w:p w14:paraId="315DBC8F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a example.com</w:t>
            </w:r>
          </w:p>
        </w:tc>
        <w:tc>
          <w:tcPr>
            <w:tcW w:w="0" w:type="auto"/>
            <w:hideMark/>
          </w:tcPr>
          <w:p w14:paraId="7417907D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IPv4 address records.</w:t>
            </w:r>
          </w:p>
        </w:tc>
      </w:tr>
      <w:tr w:rsidR="009C1DD3" w:rsidRPr="00B54DFE" w14:paraId="6B320C28" w14:textId="77777777" w:rsidTr="009C1DD3">
        <w:tc>
          <w:tcPr>
            <w:tcW w:w="0" w:type="auto"/>
            <w:hideMark/>
          </w:tcPr>
          <w:p w14:paraId="260F8570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dig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aaaa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</w:t>
            </w:r>
          </w:p>
        </w:tc>
        <w:tc>
          <w:tcPr>
            <w:tcW w:w="0" w:type="auto"/>
            <w:hideMark/>
          </w:tcPr>
          <w:p w14:paraId="3C7EE55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IPv6 address records.</w:t>
            </w:r>
          </w:p>
        </w:tc>
      </w:tr>
      <w:tr w:rsidR="009C1DD3" w:rsidRPr="00B54DFE" w14:paraId="0F957040" w14:textId="77777777" w:rsidTr="009C1DD3">
        <w:tc>
          <w:tcPr>
            <w:tcW w:w="0" w:type="auto"/>
            <w:hideMark/>
          </w:tcPr>
          <w:p w14:paraId="7A093F8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dig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</w:t>
            </w:r>
          </w:p>
        </w:tc>
        <w:tc>
          <w:tcPr>
            <w:tcW w:w="0" w:type="auto"/>
            <w:hideMark/>
          </w:tcPr>
          <w:p w14:paraId="4FD73EE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CNAME records.</w:t>
            </w:r>
          </w:p>
        </w:tc>
      </w:tr>
      <w:tr w:rsidR="009C1DD3" w:rsidRPr="00B54DFE" w14:paraId="78BA764A" w14:textId="77777777" w:rsidTr="009C1DD3">
        <w:tc>
          <w:tcPr>
            <w:tcW w:w="0" w:type="auto"/>
            <w:hideMark/>
          </w:tcPr>
          <w:p w14:paraId="73000789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txt example.com</w:t>
            </w:r>
          </w:p>
        </w:tc>
        <w:tc>
          <w:tcPr>
            <w:tcW w:w="0" w:type="auto"/>
            <w:hideMark/>
          </w:tcPr>
          <w:p w14:paraId="632E0D20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TXT records.</w:t>
            </w:r>
          </w:p>
        </w:tc>
      </w:tr>
      <w:tr w:rsidR="009C1DD3" w:rsidRPr="00B54DFE" w14:paraId="547EAC67" w14:textId="77777777" w:rsidTr="009C1DD3">
        <w:tc>
          <w:tcPr>
            <w:tcW w:w="0" w:type="auto"/>
            <w:hideMark/>
          </w:tcPr>
          <w:p w14:paraId="2458E3C7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dig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soa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</w:t>
            </w:r>
          </w:p>
        </w:tc>
        <w:tc>
          <w:tcPr>
            <w:tcW w:w="0" w:type="auto"/>
            <w:hideMark/>
          </w:tcPr>
          <w:p w14:paraId="01271C8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Start of Authority record.</w:t>
            </w:r>
          </w:p>
        </w:tc>
      </w:tr>
      <w:tr w:rsidR="009C1DD3" w:rsidRPr="00B54DFE" w14:paraId="30186F33" w14:textId="77777777" w:rsidTr="009C1DD3">
        <w:tc>
          <w:tcPr>
            <w:tcW w:w="0" w:type="auto"/>
            <w:hideMark/>
          </w:tcPr>
          <w:p w14:paraId="1AA8D632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any example.com</w:t>
            </w:r>
          </w:p>
        </w:tc>
        <w:tc>
          <w:tcPr>
            <w:tcW w:w="0" w:type="auto"/>
            <w:hideMark/>
          </w:tcPr>
          <w:p w14:paraId="5A2DF4E2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Attempts to retrieve all available DNS records.</w:t>
            </w:r>
          </w:p>
        </w:tc>
      </w:tr>
      <w:tr w:rsidR="009C1DD3" w:rsidRPr="00B54DFE" w14:paraId="31BAD36B" w14:textId="77777777" w:rsidTr="009C1DD3">
        <w:tc>
          <w:tcPr>
            <w:tcW w:w="0" w:type="auto"/>
            <w:hideMark/>
          </w:tcPr>
          <w:p w14:paraId="346EBCFD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dig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axfr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 @ns1.example.com</w:t>
            </w:r>
          </w:p>
        </w:tc>
        <w:tc>
          <w:tcPr>
            <w:tcW w:w="0" w:type="auto"/>
            <w:hideMark/>
          </w:tcPr>
          <w:p w14:paraId="1754F800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Attempts a DNS Zone Transfer.</w:t>
            </w:r>
          </w:p>
        </w:tc>
      </w:tr>
      <w:tr w:rsidR="009C1DD3" w:rsidRPr="00B54DFE" w14:paraId="08F1BA7B" w14:textId="77777777" w:rsidTr="009C1DD3">
        <w:tc>
          <w:tcPr>
            <w:tcW w:w="0" w:type="auto"/>
            <w:hideMark/>
          </w:tcPr>
          <w:p w14:paraId="674D8B4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 example.com</w:t>
            </w:r>
          </w:p>
        </w:tc>
        <w:tc>
          <w:tcPr>
            <w:tcW w:w="0" w:type="auto"/>
            <w:hideMark/>
          </w:tcPr>
          <w:p w14:paraId="24E53A13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Resolves the domain name.</w:t>
            </w:r>
          </w:p>
        </w:tc>
      </w:tr>
      <w:tr w:rsidR="009C1DD3" w:rsidRPr="00B54DFE" w14:paraId="315D9789" w14:textId="77777777" w:rsidTr="009C1DD3">
        <w:tc>
          <w:tcPr>
            <w:tcW w:w="0" w:type="auto"/>
            <w:hideMark/>
          </w:tcPr>
          <w:p w14:paraId="3C8BB06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 -t ns example.com</w:t>
            </w:r>
          </w:p>
        </w:tc>
        <w:tc>
          <w:tcPr>
            <w:tcW w:w="0" w:type="auto"/>
            <w:hideMark/>
          </w:tcPr>
          <w:p w14:paraId="55FBA10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NS records.</w:t>
            </w:r>
          </w:p>
        </w:tc>
      </w:tr>
      <w:tr w:rsidR="009C1DD3" w:rsidRPr="00B54DFE" w14:paraId="3BE4C9B7" w14:textId="77777777" w:rsidTr="009C1DD3">
        <w:tc>
          <w:tcPr>
            <w:tcW w:w="0" w:type="auto"/>
            <w:hideMark/>
          </w:tcPr>
          <w:p w14:paraId="6E8B1E43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 -t mx example.com</w:t>
            </w:r>
          </w:p>
        </w:tc>
        <w:tc>
          <w:tcPr>
            <w:tcW w:w="0" w:type="auto"/>
            <w:hideMark/>
          </w:tcPr>
          <w:p w14:paraId="6A14D2B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MX records.</w:t>
            </w:r>
          </w:p>
        </w:tc>
      </w:tr>
      <w:tr w:rsidR="009C1DD3" w:rsidRPr="00B54DFE" w14:paraId="3C521885" w14:textId="77777777" w:rsidTr="009C1DD3">
        <w:tc>
          <w:tcPr>
            <w:tcW w:w="0" w:type="auto"/>
            <w:hideMark/>
          </w:tcPr>
          <w:p w14:paraId="531B4865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</w:t>
            </w:r>
          </w:p>
        </w:tc>
        <w:tc>
          <w:tcPr>
            <w:tcW w:w="0" w:type="auto"/>
            <w:hideMark/>
          </w:tcPr>
          <w:p w14:paraId="58B53F8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Queries DNS information.</w:t>
            </w:r>
          </w:p>
        </w:tc>
      </w:tr>
      <w:tr w:rsidR="009C1DD3" w:rsidRPr="00B54DFE" w14:paraId="5518B691" w14:textId="77777777" w:rsidTr="009C1DD3">
        <w:tc>
          <w:tcPr>
            <w:tcW w:w="0" w:type="auto"/>
            <w:hideMark/>
          </w:tcPr>
          <w:p w14:paraId="34838C4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-type=ns example.com</w:t>
            </w:r>
          </w:p>
        </w:tc>
        <w:tc>
          <w:tcPr>
            <w:tcW w:w="0" w:type="auto"/>
            <w:hideMark/>
          </w:tcPr>
          <w:p w14:paraId="35A9FB4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name servers.</w:t>
            </w:r>
          </w:p>
        </w:tc>
      </w:tr>
      <w:tr w:rsidR="009C1DD3" w:rsidRPr="00B54DFE" w14:paraId="211D50E2" w14:textId="77777777" w:rsidTr="009C1DD3">
        <w:tc>
          <w:tcPr>
            <w:tcW w:w="0" w:type="auto"/>
            <w:hideMark/>
          </w:tcPr>
          <w:p w14:paraId="3020BD3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-type=mx example.com</w:t>
            </w:r>
          </w:p>
        </w:tc>
        <w:tc>
          <w:tcPr>
            <w:tcW w:w="0" w:type="auto"/>
            <w:hideMark/>
          </w:tcPr>
          <w:p w14:paraId="7308512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mail servers.</w:t>
            </w:r>
          </w:p>
        </w:tc>
      </w:tr>
      <w:tr w:rsidR="009C1DD3" w:rsidRPr="00B54DFE" w14:paraId="399188FB" w14:textId="77777777" w:rsidTr="009C1DD3">
        <w:tc>
          <w:tcPr>
            <w:tcW w:w="0" w:type="auto"/>
            <w:hideMark/>
          </w:tcPr>
          <w:p w14:paraId="7CB4A52C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+short example.com</w:t>
            </w:r>
          </w:p>
        </w:tc>
        <w:tc>
          <w:tcPr>
            <w:tcW w:w="0" w:type="auto"/>
            <w:hideMark/>
          </w:tcPr>
          <w:p w14:paraId="3931763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a short DNS response.</w:t>
            </w:r>
          </w:p>
        </w:tc>
      </w:tr>
      <w:tr w:rsidR="009C1DD3" w:rsidRPr="00B54DFE" w14:paraId="779B66EF" w14:textId="77777777" w:rsidTr="009C1DD3">
        <w:tc>
          <w:tcPr>
            <w:tcW w:w="0" w:type="auto"/>
            <w:hideMark/>
          </w:tcPr>
          <w:p w14:paraId="1F40CCF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+trace example.com</w:t>
            </w:r>
          </w:p>
        </w:tc>
        <w:tc>
          <w:tcPr>
            <w:tcW w:w="0" w:type="auto"/>
            <w:hideMark/>
          </w:tcPr>
          <w:p w14:paraId="1403FA06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Traces the complete DNS resolution process.</w:t>
            </w:r>
          </w:p>
        </w:tc>
      </w:tr>
    </w:tbl>
    <w:p w14:paraId="2A8F1E0A" w14:textId="77777777" w:rsidR="00965B42" w:rsidRPr="00965B42" w:rsidRDefault="00965B42" w:rsidP="009757F3">
      <w:pPr>
        <w:jc w:val="both"/>
      </w:pPr>
    </w:p>
    <w:sectPr w:rsidR="00965B42" w:rsidRPr="00965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B49"/>
    <w:multiLevelType w:val="multilevel"/>
    <w:tmpl w:val="107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6B31"/>
    <w:multiLevelType w:val="multilevel"/>
    <w:tmpl w:val="2D0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C1539"/>
    <w:multiLevelType w:val="hybridMultilevel"/>
    <w:tmpl w:val="AE9E4FA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072C41"/>
    <w:multiLevelType w:val="multilevel"/>
    <w:tmpl w:val="09B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82508">
    <w:abstractNumId w:val="3"/>
  </w:num>
  <w:num w:numId="2" w16cid:durableId="702755107">
    <w:abstractNumId w:val="1"/>
  </w:num>
  <w:num w:numId="3" w16cid:durableId="356279003">
    <w:abstractNumId w:val="0"/>
  </w:num>
  <w:num w:numId="4" w16cid:durableId="2013412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F3"/>
    <w:rsid w:val="000B1099"/>
    <w:rsid w:val="003719FD"/>
    <w:rsid w:val="00406405"/>
    <w:rsid w:val="00747AC7"/>
    <w:rsid w:val="00797493"/>
    <w:rsid w:val="00965B42"/>
    <w:rsid w:val="009757F3"/>
    <w:rsid w:val="009C1DD3"/>
    <w:rsid w:val="00A300C0"/>
    <w:rsid w:val="00A304A5"/>
    <w:rsid w:val="00B54DFE"/>
    <w:rsid w:val="00BB16DF"/>
    <w:rsid w:val="00CB5DC2"/>
    <w:rsid w:val="00F26D18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4B34"/>
  <w15:chartTrackingRefBased/>
  <w15:docId w15:val="{45C0CDFC-C94B-4F2B-8C85-C1BE5E08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5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064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12</cp:revision>
  <dcterms:created xsi:type="dcterms:W3CDTF">2026-08-01T05:19:00Z</dcterms:created>
  <dcterms:modified xsi:type="dcterms:W3CDTF">2026-08-01T05:45:00Z</dcterms:modified>
</cp:coreProperties>
</file>