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04A1" w14:textId="1E25ACA7" w:rsidR="00DB79B1" w:rsidRDefault="007B0F59" w:rsidP="00DB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1615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3-4</w:t>
      </w:r>
      <w:r w:rsidR="004609CC" w:rsidRPr="004609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1615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Теория игр</w:t>
      </w:r>
    </w:p>
    <w:p w14:paraId="742CCB09" w14:textId="3CF37EF9" w:rsidR="001D4970" w:rsidRDefault="001D4970" w:rsidP="001D497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0F59">
        <w:rPr>
          <w:rFonts w:ascii="Times New Roman" w:hAnsi="Times New Roman" w:cs="Times New Roman"/>
          <w:i/>
          <w:sz w:val="28"/>
          <w:szCs w:val="28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</w:rPr>
        <w:t xml:space="preserve">Все задания выполняются </w:t>
      </w:r>
      <w:r w:rsidR="00E11BE3">
        <w:rPr>
          <w:rFonts w:ascii="Times New Roman" w:hAnsi="Times New Roman" w:cs="Times New Roman"/>
          <w:i/>
          <w:sz w:val="28"/>
          <w:szCs w:val="28"/>
        </w:rPr>
        <w:t>в составе команды</w:t>
      </w:r>
      <w:r>
        <w:rPr>
          <w:rFonts w:ascii="Times New Roman" w:hAnsi="Times New Roman" w:cs="Times New Roman"/>
          <w:i/>
          <w:sz w:val="28"/>
          <w:szCs w:val="28"/>
        </w:rPr>
        <w:t xml:space="preserve">, на одном из языков программирования (в отдельных случаях возможно выполнять задание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1D497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1D4970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1D497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Задание считается выполненным, если построена математическая модель, выполнено решение задачи в общем виде (то есть с возможностью в режиме «он-лайн»  менять условия и получать новый результат), оформлена проектная документация. Так же каждую задачу необходимо защищать у преподавателя.</w:t>
      </w:r>
    </w:p>
    <w:p w14:paraId="21DF7BCC" w14:textId="77777777" w:rsidR="009C78DD" w:rsidRDefault="009C78DD" w:rsidP="009C78DD">
      <w:pPr>
        <w:rPr>
          <w:rFonts w:ascii="Times New Roman" w:hAnsi="Times New Roman" w:cs="Times New Roman"/>
          <w:sz w:val="28"/>
          <w:szCs w:val="28"/>
        </w:rPr>
      </w:pP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9CC">
        <w:rPr>
          <w:rFonts w:ascii="Times New Roman" w:hAnsi="Times New Roman" w:cs="Times New Roman"/>
          <w:sz w:val="28"/>
          <w:szCs w:val="28"/>
        </w:rPr>
        <w:t>Написать (добавить в собственный класс/библиотеку)</w:t>
      </w:r>
      <w:r>
        <w:rPr>
          <w:rFonts w:ascii="Times New Roman" w:hAnsi="Times New Roman" w:cs="Times New Roman"/>
          <w:sz w:val="28"/>
          <w:szCs w:val="28"/>
        </w:rPr>
        <w:t xml:space="preserve"> следующие функции:</w:t>
      </w:r>
    </w:p>
    <w:p w14:paraId="5DE7C916" w14:textId="1F758F12" w:rsidR="009C78DD" w:rsidRPr="00D34C66" w:rsidRDefault="0016156E" w:rsidP="009C78DD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Решение задачи о нахождении выигрышной стратегии для </w:t>
      </w:r>
      <w:r w:rsidRPr="0014426A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антагонистической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игры</w:t>
      </w:r>
      <w:r w:rsidR="009C78DD">
        <w:rPr>
          <w:rFonts w:ascii="Times New Roman" w:hAnsi="Times New Roman" w:cs="Times New Roman"/>
          <w:sz w:val="28"/>
          <w:szCs w:val="28"/>
        </w:rPr>
        <w:t>;</w:t>
      </w:r>
    </w:p>
    <w:p w14:paraId="11B70681" w14:textId="77777777" w:rsidR="0016156E" w:rsidRDefault="0016156E" w:rsidP="009C78DD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1A2DE8" w14:textId="1B1863BD" w:rsidR="009C78DD" w:rsidRPr="00D34C66" w:rsidRDefault="009C78DD" w:rsidP="009C78DD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275FD9C0" w14:textId="195A2C39" w:rsidR="009C78DD" w:rsidRDefault="009C78DD" w:rsidP="009C78D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156E">
        <w:rPr>
          <w:rFonts w:ascii="Times New Roman" w:hAnsi="Times New Roman" w:cs="Times New Roman"/>
          <w:sz w:val="28"/>
          <w:szCs w:val="28"/>
        </w:rPr>
        <w:t>Список стратегий игрока 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A0F4" w14:textId="2B9DA74E" w:rsidR="0016156E" w:rsidRDefault="0016156E" w:rsidP="0016156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Список стратегий игрока Б;</w:t>
      </w:r>
    </w:p>
    <w:p w14:paraId="233164A2" w14:textId="1BD1600A" w:rsidR="009C78DD" w:rsidRDefault="0016156E" w:rsidP="009C78D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C78DD">
        <w:rPr>
          <w:rFonts w:ascii="Times New Roman" w:hAnsi="Times New Roman" w:cs="Times New Roman"/>
          <w:sz w:val="28"/>
          <w:szCs w:val="28"/>
        </w:rPr>
        <w:t>) матрица весовых коэффициентов;</w:t>
      </w:r>
    </w:p>
    <w:p w14:paraId="38EE5213" w14:textId="6E3602E6" w:rsidR="009C78DD" w:rsidRDefault="009C78DD" w:rsidP="009C78DD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необходимо организовать 3 варианта получения </w:t>
      </w:r>
      <w:r w:rsidR="0016156E">
        <w:rPr>
          <w:rFonts w:ascii="Times New Roman" w:hAnsi="Times New Roman" w:cs="Times New Roman"/>
          <w:i/>
          <w:sz w:val="28"/>
          <w:szCs w:val="28"/>
          <w:u w:val="single"/>
        </w:rPr>
        <w:t>данных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</w:p>
    <w:p w14:paraId="29CF77B9" w14:textId="39E71E12" w:rsidR="009C78DD" w:rsidRDefault="009C78DD" w:rsidP="009C78DD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А) ввод с клавиатуры (для малого количества </w:t>
      </w:r>
      <w:r w:rsidR="0016156E">
        <w:rPr>
          <w:rFonts w:ascii="Times New Roman" w:hAnsi="Times New Roman" w:cs="Times New Roman"/>
          <w:i/>
          <w:sz w:val="28"/>
          <w:szCs w:val="28"/>
          <w:u w:val="single"/>
        </w:rPr>
        <w:t>стратегий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14:paraId="1730BF5D" w14:textId="77777777" w:rsidR="009C78DD" w:rsidRDefault="009C78DD" w:rsidP="009C78DD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Б) случайная генерация.</w:t>
      </w:r>
    </w:p>
    <w:p w14:paraId="442A0D61" w14:textId="016D2983" w:rsidR="009C78DD" w:rsidRDefault="009C78DD" w:rsidP="009C78D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В) считывание из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CSV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файла. Формат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CSV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-строк и</w:t>
      </w:r>
      <w:r w:rsidR="0016156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6156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</w:t>
      </w:r>
      <w:r w:rsidR="0016156E">
        <w:rPr>
          <w:rFonts w:ascii="Times New Roman" w:hAnsi="Times New Roman" w:cs="Times New Roman"/>
          <w:i/>
          <w:sz w:val="28"/>
          <w:szCs w:val="28"/>
          <w:u w:val="single"/>
        </w:rPr>
        <w:t>+1</w:t>
      </w:r>
      <w:r w:rsidR="0016156E" w:rsidRPr="0016156E">
        <w:rPr>
          <w:rFonts w:ascii="Times New Roman" w:hAnsi="Times New Roman" w:cs="Times New Roman"/>
          <w:i/>
          <w:sz w:val="28"/>
          <w:szCs w:val="28"/>
          <w:u w:val="single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столбцов</w:t>
      </w:r>
      <w:r w:rsidR="0016156E" w:rsidRPr="0016156E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 w:rsidR="0016156E">
        <w:rPr>
          <w:rFonts w:ascii="Times New Roman" w:hAnsi="Times New Roman" w:cs="Times New Roman"/>
          <w:i/>
          <w:sz w:val="28"/>
          <w:szCs w:val="28"/>
          <w:u w:val="single"/>
        </w:rPr>
        <w:t>заголовки соответствуют названиям стратегий, в первом столбце находятся названия стратегий первого игрока)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, в ячейках записаны весовые коэффициенты.  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16B0E39B" w14:textId="77777777" w:rsidR="0016156E" w:rsidRDefault="0016156E" w:rsidP="009C78DD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C501DBA" w14:textId="4A5E174E" w:rsidR="009C78DD" w:rsidRPr="00D34C66" w:rsidRDefault="009C78DD" w:rsidP="009C78DD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1B66342E" w14:textId="32133506" w:rsidR="00C4186B" w:rsidRDefault="009C78DD" w:rsidP="0016156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16156E">
        <w:rPr>
          <w:rFonts w:ascii="Times New Roman" w:hAnsi="Times New Roman" w:cs="Times New Roman"/>
          <w:sz w:val="28"/>
          <w:szCs w:val="28"/>
        </w:rPr>
        <w:t xml:space="preserve"> </w:t>
      </w:r>
      <w:r w:rsidR="00C4186B">
        <w:rPr>
          <w:rFonts w:ascii="Times New Roman" w:hAnsi="Times New Roman" w:cs="Times New Roman"/>
          <w:sz w:val="28"/>
          <w:szCs w:val="28"/>
        </w:rPr>
        <w:t xml:space="preserve">Оптимальная чистая стратегия для </w:t>
      </w:r>
      <w:r w:rsidR="00947564">
        <w:rPr>
          <w:rFonts w:ascii="Times New Roman" w:hAnsi="Times New Roman" w:cs="Times New Roman"/>
          <w:sz w:val="28"/>
          <w:szCs w:val="28"/>
        </w:rPr>
        <w:t>игрока</w:t>
      </w:r>
      <w:r w:rsidR="00C4186B">
        <w:rPr>
          <w:rFonts w:ascii="Times New Roman" w:hAnsi="Times New Roman" w:cs="Times New Roman"/>
          <w:sz w:val="28"/>
          <w:szCs w:val="28"/>
        </w:rPr>
        <w:t xml:space="preserve"> А (текст); </w:t>
      </w:r>
    </w:p>
    <w:p w14:paraId="1BE98703" w14:textId="0A5158F6" w:rsidR="00C4186B" w:rsidRDefault="00C4186B" w:rsidP="0016156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Цена игры для игрока А при выборе чистой оптимальной стратегии (число);</w:t>
      </w:r>
    </w:p>
    <w:p w14:paraId="25BB2B48" w14:textId="73F69DA3" w:rsidR="00C4186B" w:rsidRDefault="00C4186B" w:rsidP="00C4186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Оптимальная чистая стратегия для </w:t>
      </w:r>
      <w:r w:rsidR="00947564">
        <w:rPr>
          <w:rFonts w:ascii="Times New Roman" w:hAnsi="Times New Roman" w:cs="Times New Roman"/>
          <w:sz w:val="28"/>
          <w:szCs w:val="28"/>
        </w:rPr>
        <w:t>игрока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903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(текст); </w:t>
      </w:r>
    </w:p>
    <w:p w14:paraId="6DCE7DC0" w14:textId="432A77D4" w:rsidR="00C4186B" w:rsidRDefault="00C4186B" w:rsidP="00C4186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Цена игры для игрока </w:t>
      </w:r>
      <w:r w:rsidR="00196903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при выборе чистой оптимальной стратегии (число);</w:t>
      </w:r>
    </w:p>
    <w:p w14:paraId="066E762D" w14:textId="12278FBF" w:rsidR="009C78DD" w:rsidRDefault="00C4186B" w:rsidP="0016156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16156E">
        <w:rPr>
          <w:rFonts w:ascii="Times New Roman" w:hAnsi="Times New Roman" w:cs="Times New Roman"/>
          <w:sz w:val="28"/>
          <w:szCs w:val="28"/>
        </w:rPr>
        <w:t>таблица смешанных стратегий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947564">
        <w:rPr>
          <w:rFonts w:ascii="Times New Roman" w:hAnsi="Times New Roman" w:cs="Times New Roman"/>
          <w:sz w:val="28"/>
          <w:szCs w:val="28"/>
        </w:rPr>
        <w:t>игрока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6156E">
        <w:rPr>
          <w:rFonts w:ascii="Times New Roman" w:hAnsi="Times New Roman" w:cs="Times New Roman"/>
          <w:sz w:val="28"/>
          <w:szCs w:val="28"/>
        </w:rPr>
        <w:t xml:space="preserve"> (указывается название стратегии и процент выделения ресурсов на нее)</w:t>
      </w:r>
      <w:r w:rsidR="009C78DD" w:rsidRPr="0016156E">
        <w:rPr>
          <w:rFonts w:ascii="Times New Roman" w:hAnsi="Times New Roman" w:cs="Times New Roman"/>
          <w:sz w:val="28"/>
          <w:szCs w:val="28"/>
        </w:rPr>
        <w:t>.</w:t>
      </w:r>
    </w:p>
    <w:p w14:paraId="0541AD99" w14:textId="2188CA1F" w:rsidR="00C4186B" w:rsidRDefault="00C4186B" w:rsidP="0016156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Цена игры для игрока А при выборе смешанной оптимальной стратегии (число);  </w:t>
      </w:r>
    </w:p>
    <w:p w14:paraId="02CFB395" w14:textId="75290875" w:rsidR="00C4186B" w:rsidRDefault="00C4186B" w:rsidP="0016156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42366C96" w14:textId="3CF09F9E" w:rsidR="00C4186B" w:rsidRDefault="00C4186B" w:rsidP="0016156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7628442A" w14:textId="01CC0250" w:rsidR="00C4186B" w:rsidRDefault="00C4186B" w:rsidP="0016156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A815EB4" w14:textId="201AD63E" w:rsidR="00C4186B" w:rsidRDefault="00C4186B" w:rsidP="0016156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7FCDC310" w14:textId="77777777" w:rsidR="00947564" w:rsidRDefault="00947564" w:rsidP="0094756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13C136F3" w14:textId="77777777" w:rsidR="00947564" w:rsidRPr="0016156E" w:rsidRDefault="00947564" w:rsidP="00947564">
      <w:pPr>
        <w:pStyle w:val="a5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6156E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Пример входных данных:</w:t>
      </w:r>
    </w:p>
    <w:p w14:paraId="7665BEBF" w14:textId="77777777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Введите количество стратегий для  компании А : 3</w:t>
      </w:r>
    </w:p>
    <w:p w14:paraId="3853A79D" w14:textId="77777777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1 стратегии  компании А :  Телефоны</w:t>
      </w:r>
    </w:p>
    <w:p w14:paraId="7C52002F" w14:textId="018D0989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стратегии  компании А :  Ноутбуки</w:t>
      </w:r>
    </w:p>
    <w:p w14:paraId="70DDF638" w14:textId="743D37B2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стратегии  компании А :  ПК</w:t>
      </w:r>
    </w:p>
    <w:p w14:paraId="0E3BB8F5" w14:textId="77777777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Введите количество стратегий для  компании Б : 3</w:t>
      </w:r>
    </w:p>
    <w:p w14:paraId="24335729" w14:textId="5690821F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стратегии  компании Б :  Телефоны</w:t>
      </w:r>
    </w:p>
    <w:p w14:paraId="60A396A9" w14:textId="32C67D4D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стратегии  компании Б :  Наушники</w:t>
      </w:r>
    </w:p>
    <w:p w14:paraId="7ED7B844" w14:textId="3D709E03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стратегии  компании Б :  Ноутбуки</w:t>
      </w:r>
    </w:p>
    <w:p w14:paraId="34C517F8" w14:textId="77777777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Введите матрицу весовых коэффициентов поэлементно:</w:t>
      </w:r>
    </w:p>
    <w:p w14:paraId="083543F6" w14:textId="77777777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1:  300</w:t>
      </w:r>
    </w:p>
    <w:p w14:paraId="7E7CF70D" w14:textId="77777777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2:  280</w:t>
      </w:r>
    </w:p>
    <w:p w14:paraId="1B1EA0E4" w14:textId="77777777" w:rsidR="00947564" w:rsidRPr="006B0097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3:  230</w:t>
      </w:r>
    </w:p>
    <w:p w14:paraId="010F055A" w14:textId="77777777" w:rsidR="00947564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1:  200</w:t>
      </w:r>
    </w:p>
    <w:p w14:paraId="384CFBDA" w14:textId="77777777" w:rsidR="00947564" w:rsidRPr="006B0097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2:  180</w:t>
      </w:r>
    </w:p>
    <w:p w14:paraId="7C66AFD6" w14:textId="77777777" w:rsidR="00947564" w:rsidRPr="006B0097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3:  130</w:t>
      </w:r>
    </w:p>
    <w:p w14:paraId="0A74A1A7" w14:textId="29A9536D" w:rsidR="00947564" w:rsidRPr="006B0097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3 столбца 1:  </w:t>
      </w:r>
      <w:r w:rsidR="00A9678C">
        <w:rPr>
          <w:rFonts w:ascii="Times New Roman" w:hAnsi="Times New Roman" w:cs="Times New Roman"/>
          <w:sz w:val="28"/>
          <w:szCs w:val="28"/>
        </w:rPr>
        <w:t>240</w:t>
      </w:r>
    </w:p>
    <w:p w14:paraId="376A2F5A" w14:textId="55D2B993" w:rsidR="00947564" w:rsidRPr="006B0097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3 столбца 2:  3</w:t>
      </w:r>
      <w:r w:rsidR="00A9678C">
        <w:rPr>
          <w:rFonts w:ascii="Times New Roman" w:hAnsi="Times New Roman" w:cs="Times New Roman"/>
          <w:sz w:val="28"/>
          <w:szCs w:val="28"/>
        </w:rPr>
        <w:t>80</w:t>
      </w:r>
    </w:p>
    <w:p w14:paraId="7FA7658F" w14:textId="6C21F698" w:rsidR="00947564" w:rsidRPr="006B0097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3 столбца 3:  </w:t>
      </w:r>
      <w:r w:rsidR="00A9678C">
        <w:rPr>
          <w:rFonts w:ascii="Times New Roman" w:hAnsi="Times New Roman" w:cs="Times New Roman"/>
          <w:sz w:val="28"/>
          <w:szCs w:val="28"/>
        </w:rPr>
        <w:t>400</w:t>
      </w:r>
    </w:p>
    <w:p w14:paraId="53F0254B" w14:textId="77777777" w:rsidR="00947564" w:rsidRPr="006B0097" w:rsidRDefault="00947564" w:rsidP="0094756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ED3A24F" w14:textId="77777777" w:rsidR="00947564" w:rsidRDefault="00947564" w:rsidP="00947564">
      <w:pPr>
        <w:pStyle w:val="a5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6156E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выходных данных :</w:t>
      </w:r>
    </w:p>
    <w:p w14:paraId="58069866" w14:textId="77777777" w:rsidR="00947564" w:rsidRDefault="00947564" w:rsidP="0094756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Оптимальная чистая стратегия для игрока А: </w:t>
      </w:r>
      <w:r w:rsidRPr="00196903">
        <w:rPr>
          <w:rFonts w:ascii="Times New Roman" w:hAnsi="Times New Roman" w:cs="Times New Roman"/>
          <w:b/>
          <w:i/>
          <w:sz w:val="28"/>
          <w:szCs w:val="28"/>
        </w:rPr>
        <w:t>№3 - ПК</w:t>
      </w:r>
    </w:p>
    <w:p w14:paraId="101169E2" w14:textId="77777777" w:rsidR="00947564" w:rsidRDefault="00947564" w:rsidP="0094756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Цена игры для игрока А при выборе чистой оптимальной стратегии: </w:t>
      </w:r>
      <w:r w:rsidRPr="00196903">
        <w:rPr>
          <w:rFonts w:ascii="Times New Roman" w:hAnsi="Times New Roman" w:cs="Times New Roman"/>
          <w:b/>
          <w:i/>
          <w:sz w:val="28"/>
          <w:szCs w:val="28"/>
        </w:rPr>
        <w:t>240</w:t>
      </w:r>
    </w:p>
    <w:p w14:paraId="0717BB00" w14:textId="77777777" w:rsidR="00947564" w:rsidRDefault="00947564" w:rsidP="0094756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Оптимальная чистая стратегия для игрока Б: </w:t>
      </w:r>
      <w:r w:rsidRPr="00196903">
        <w:rPr>
          <w:rFonts w:ascii="Times New Roman" w:hAnsi="Times New Roman" w:cs="Times New Roman"/>
          <w:b/>
          <w:i/>
          <w:sz w:val="28"/>
          <w:szCs w:val="28"/>
        </w:rPr>
        <w:t>№1 - Телефоны</w:t>
      </w:r>
    </w:p>
    <w:p w14:paraId="346DB5CF" w14:textId="77777777" w:rsidR="00947564" w:rsidRDefault="00947564" w:rsidP="0094756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Цена игры для игрока Б при выборе чистой оптимальной стратегии: </w:t>
      </w:r>
      <w:r w:rsidRPr="00196903">
        <w:rPr>
          <w:rFonts w:ascii="Times New Roman" w:hAnsi="Times New Roman" w:cs="Times New Roman"/>
          <w:b/>
          <w:i/>
          <w:sz w:val="28"/>
          <w:szCs w:val="28"/>
        </w:rPr>
        <w:t>300</w:t>
      </w:r>
    </w:p>
    <w:p w14:paraId="6FE492A0" w14:textId="5C0E04AB" w:rsidR="00947564" w:rsidRDefault="00947564" w:rsidP="0094756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Таблица смешанных стратегий для игрока А: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947564" w:rsidRPr="00196903" w14:paraId="386ECFDA" w14:textId="77777777" w:rsidTr="00793F43">
        <w:tc>
          <w:tcPr>
            <w:tcW w:w="1667" w:type="pct"/>
          </w:tcPr>
          <w:p w14:paraId="2ED9E875" w14:textId="77777777" w:rsidR="00947564" w:rsidRPr="00196903" w:rsidRDefault="00947564" w:rsidP="00793F4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Телефоны</w:t>
            </w:r>
          </w:p>
        </w:tc>
        <w:tc>
          <w:tcPr>
            <w:tcW w:w="1667" w:type="pct"/>
          </w:tcPr>
          <w:p w14:paraId="78B78C5E" w14:textId="77777777" w:rsidR="00947564" w:rsidRPr="00196903" w:rsidRDefault="00947564" w:rsidP="00793F4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Ноутбуки</w:t>
            </w:r>
          </w:p>
        </w:tc>
        <w:tc>
          <w:tcPr>
            <w:tcW w:w="1667" w:type="pct"/>
          </w:tcPr>
          <w:p w14:paraId="3490F75F" w14:textId="77777777" w:rsidR="00947564" w:rsidRPr="00196903" w:rsidRDefault="00947564" w:rsidP="00793F4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ПК</w:t>
            </w:r>
          </w:p>
        </w:tc>
      </w:tr>
      <w:tr w:rsidR="00947564" w:rsidRPr="00196903" w14:paraId="0CB79BCC" w14:textId="77777777" w:rsidTr="00793F43">
        <w:tc>
          <w:tcPr>
            <w:tcW w:w="1667" w:type="pct"/>
          </w:tcPr>
          <w:p w14:paraId="0E28BDF5" w14:textId="77777777" w:rsidR="00947564" w:rsidRPr="00196903" w:rsidRDefault="00947564" w:rsidP="00793F4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70%</w:t>
            </w:r>
          </w:p>
        </w:tc>
        <w:tc>
          <w:tcPr>
            <w:tcW w:w="1667" w:type="pct"/>
          </w:tcPr>
          <w:p w14:paraId="4C0C18B9" w14:textId="77777777" w:rsidR="00947564" w:rsidRPr="00196903" w:rsidRDefault="00947564" w:rsidP="00793F4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0%</w:t>
            </w:r>
          </w:p>
        </w:tc>
        <w:tc>
          <w:tcPr>
            <w:tcW w:w="1667" w:type="pct"/>
          </w:tcPr>
          <w:p w14:paraId="071D5E4E" w14:textId="77777777" w:rsidR="00947564" w:rsidRPr="00196903" w:rsidRDefault="00947564" w:rsidP="00793F4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30%</w:t>
            </w:r>
          </w:p>
        </w:tc>
      </w:tr>
    </w:tbl>
    <w:p w14:paraId="7AE0A331" w14:textId="530372E3" w:rsidR="00947564" w:rsidRDefault="00947564" w:rsidP="00947564">
      <w:pPr>
        <w:pStyle w:val="a5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е) Цена игры для игрока А при выборе смешанной оптимальной стратегии: </w:t>
      </w:r>
      <w:r w:rsidRPr="00196903">
        <w:rPr>
          <w:rFonts w:ascii="Times New Roman" w:hAnsi="Times New Roman" w:cs="Times New Roman"/>
          <w:b/>
          <w:i/>
          <w:sz w:val="28"/>
          <w:szCs w:val="28"/>
        </w:rPr>
        <w:t>281</w:t>
      </w:r>
    </w:p>
    <w:p w14:paraId="6C26FDAB" w14:textId="2BE5528B" w:rsidR="00947564" w:rsidRDefault="00947564" w:rsidP="0094756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7564">
        <w:rPr>
          <w:rFonts w:ascii="Times New Roman" w:hAnsi="Times New Roman" w:cs="Times New Roman"/>
          <w:sz w:val="28"/>
          <w:szCs w:val="28"/>
          <w:u w:val="single"/>
        </w:rPr>
        <w:t>* формат выходных данных может отличаться от предложенного.</w:t>
      </w:r>
    </w:p>
    <w:p w14:paraId="179C6096" w14:textId="653215E9" w:rsidR="00947564" w:rsidRDefault="00947564" w:rsidP="0094756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D7F670E" w14:textId="77777777" w:rsidR="00947564" w:rsidRPr="00947564" w:rsidRDefault="00947564" w:rsidP="0094756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7689D66" w14:textId="49321ACD" w:rsidR="00947564" w:rsidRPr="00947564" w:rsidRDefault="00947564" w:rsidP="0094756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756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*  Опционально: </w:t>
      </w:r>
      <w:r w:rsidRPr="00947564">
        <w:rPr>
          <w:rFonts w:ascii="Times New Roman" w:hAnsi="Times New Roman" w:cs="Times New Roman"/>
          <w:b/>
          <w:i/>
          <w:sz w:val="28"/>
          <w:szCs w:val="28"/>
        </w:rPr>
        <w:t xml:space="preserve">вывести </w:t>
      </w:r>
      <w:r w:rsidR="00306D9E">
        <w:rPr>
          <w:rFonts w:ascii="Times New Roman" w:hAnsi="Times New Roman" w:cs="Times New Roman"/>
          <w:b/>
          <w:i/>
          <w:sz w:val="28"/>
          <w:szCs w:val="28"/>
        </w:rPr>
        <w:t xml:space="preserve">оптимальную </w:t>
      </w:r>
      <w:r w:rsidRPr="00947564">
        <w:rPr>
          <w:rFonts w:ascii="Times New Roman" w:hAnsi="Times New Roman" w:cs="Times New Roman"/>
          <w:b/>
          <w:i/>
          <w:sz w:val="28"/>
          <w:szCs w:val="28"/>
        </w:rPr>
        <w:t xml:space="preserve">смешанную стратегию и цену игры для </w:t>
      </w:r>
      <w:r w:rsidR="00306D9E">
        <w:rPr>
          <w:rFonts w:ascii="Times New Roman" w:hAnsi="Times New Roman" w:cs="Times New Roman"/>
          <w:b/>
          <w:i/>
          <w:sz w:val="28"/>
          <w:szCs w:val="28"/>
        </w:rPr>
        <w:t>игрока</w:t>
      </w:r>
      <w:r w:rsidRPr="00947564">
        <w:rPr>
          <w:rFonts w:ascii="Times New Roman" w:hAnsi="Times New Roman" w:cs="Times New Roman"/>
          <w:b/>
          <w:i/>
          <w:sz w:val="28"/>
          <w:szCs w:val="28"/>
        </w:rPr>
        <w:t xml:space="preserve"> Б</w:t>
      </w:r>
    </w:p>
    <w:p w14:paraId="336B49F1" w14:textId="77777777" w:rsidR="00947564" w:rsidRPr="00947564" w:rsidRDefault="00947564" w:rsidP="0094756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756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*  Опционально: </w:t>
      </w:r>
      <w:r w:rsidRPr="00947564">
        <w:rPr>
          <w:rFonts w:ascii="Times New Roman" w:hAnsi="Times New Roman" w:cs="Times New Roman"/>
          <w:b/>
          <w:i/>
          <w:sz w:val="28"/>
          <w:szCs w:val="28"/>
        </w:rPr>
        <w:t xml:space="preserve">сделать возможность игры неограниченного количества игроков. </w:t>
      </w:r>
    </w:p>
    <w:p w14:paraId="36006E01" w14:textId="77777777" w:rsidR="00947564" w:rsidRDefault="00947564" w:rsidP="0094756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97FF9CA" w14:textId="475ECC6E" w:rsidR="00196903" w:rsidRDefault="00196903" w:rsidP="00196903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AD568A9" w14:textId="77777777" w:rsidR="00A9678C" w:rsidRDefault="00A9678C" w:rsidP="00196903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163927E" w14:textId="64CF146F" w:rsidR="00196903" w:rsidRPr="00196903" w:rsidRDefault="00196903" w:rsidP="00196903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6903">
        <w:rPr>
          <w:rFonts w:ascii="Times New Roman" w:hAnsi="Times New Roman" w:cs="Times New Roman"/>
          <w:iCs/>
          <w:sz w:val="28"/>
          <w:szCs w:val="28"/>
          <w:u w:val="single"/>
        </w:rPr>
        <w:lastRenderedPageBreak/>
        <w:t xml:space="preserve">Решение задачи о нахождении выигрышной стратегии для </w:t>
      </w:r>
      <w:r w:rsidRPr="0014426A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биматричной </w:t>
      </w:r>
      <w:r w:rsidRPr="00196903">
        <w:rPr>
          <w:rFonts w:ascii="Times New Roman" w:hAnsi="Times New Roman" w:cs="Times New Roman"/>
          <w:iCs/>
          <w:sz w:val="28"/>
          <w:szCs w:val="28"/>
          <w:u w:val="single"/>
        </w:rPr>
        <w:t>игры</w:t>
      </w:r>
      <w:r w:rsidRPr="00196903">
        <w:rPr>
          <w:rFonts w:ascii="Times New Roman" w:hAnsi="Times New Roman" w:cs="Times New Roman"/>
          <w:sz w:val="28"/>
          <w:szCs w:val="28"/>
        </w:rPr>
        <w:t>;</w:t>
      </w:r>
    </w:p>
    <w:p w14:paraId="03F7A134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DEFE88F" w14:textId="77777777" w:rsidR="00196903" w:rsidRPr="00D34C66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07B99749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Список стратегий игрока А;</w:t>
      </w:r>
    </w:p>
    <w:p w14:paraId="75ED7D1E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Список стратегий игрока Б;</w:t>
      </w:r>
    </w:p>
    <w:p w14:paraId="32E5F18B" w14:textId="503EAD3D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матрица весовых коэффициентов для игрока А;</w:t>
      </w:r>
    </w:p>
    <w:p w14:paraId="2EB6AAF2" w14:textId="305B2A77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матрица весовых коэффициентов для игрока Б;</w:t>
      </w:r>
    </w:p>
    <w:p w14:paraId="3A702EE6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необходимо организовать 3 варианта получения данных: </w:t>
      </w:r>
    </w:p>
    <w:p w14:paraId="7CC3F961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А) ввод с клавиатуры (для малого количества стратегий)</w:t>
      </w:r>
    </w:p>
    <w:p w14:paraId="0542F78D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Б) случайная генерация.</w:t>
      </w:r>
    </w:p>
    <w:p w14:paraId="751F92B1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В) считывание из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CSV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файла. Формат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CSV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-строк и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+1</w:t>
      </w:r>
      <w:r w:rsidRPr="0016156E">
        <w:rPr>
          <w:rFonts w:ascii="Times New Roman" w:hAnsi="Times New Roman" w:cs="Times New Roman"/>
          <w:i/>
          <w:sz w:val="28"/>
          <w:szCs w:val="28"/>
          <w:u w:val="single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столбцов</w:t>
      </w:r>
      <w:r w:rsidRPr="0016156E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заголовки соответствуют названиям стратегий, в первом столбце находятся названия стратегий первого игрока), в ячейках записаны весовые коэффициенты.  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574B9286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9411332" w14:textId="77777777" w:rsidR="00196903" w:rsidRPr="00D34C66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208A29F3" w14:textId="7B4A878F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Оптимальная чистая стратегия для </w:t>
      </w:r>
      <w:r w:rsidR="00947564">
        <w:rPr>
          <w:rFonts w:ascii="Times New Roman" w:hAnsi="Times New Roman" w:cs="Times New Roman"/>
          <w:sz w:val="28"/>
          <w:szCs w:val="28"/>
        </w:rPr>
        <w:t>игрока</w:t>
      </w:r>
      <w:r>
        <w:rPr>
          <w:rFonts w:ascii="Times New Roman" w:hAnsi="Times New Roman" w:cs="Times New Roman"/>
          <w:sz w:val="28"/>
          <w:szCs w:val="28"/>
        </w:rPr>
        <w:t xml:space="preserve"> А (текст); </w:t>
      </w:r>
    </w:p>
    <w:p w14:paraId="6F781F60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Цена игры для игрока А при выборе чистой оптимальной стратегии (число);</w:t>
      </w:r>
    </w:p>
    <w:p w14:paraId="6E588661" w14:textId="0B5895C4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Оптимальная чистая стратегия для </w:t>
      </w:r>
      <w:r w:rsidR="00947564">
        <w:rPr>
          <w:rFonts w:ascii="Times New Roman" w:hAnsi="Times New Roman" w:cs="Times New Roman"/>
          <w:sz w:val="28"/>
          <w:szCs w:val="28"/>
        </w:rPr>
        <w:t>игрока</w:t>
      </w:r>
      <w:r>
        <w:rPr>
          <w:rFonts w:ascii="Times New Roman" w:hAnsi="Times New Roman" w:cs="Times New Roman"/>
          <w:sz w:val="28"/>
          <w:szCs w:val="28"/>
        </w:rPr>
        <w:t xml:space="preserve"> Б (текст); </w:t>
      </w:r>
    </w:p>
    <w:p w14:paraId="552835A4" w14:textId="17947513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Цена игры для игрока Б при выборе чистой оптимальной стратегии (число);</w:t>
      </w:r>
    </w:p>
    <w:p w14:paraId="355C0703" w14:textId="16A82943" w:rsidR="00947564" w:rsidRDefault="00947564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Общая (суммарная) цена игры (число);</w:t>
      </w:r>
    </w:p>
    <w:p w14:paraId="4C43B852" w14:textId="73F0FD6F" w:rsidR="0004421D" w:rsidRDefault="0004421D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Количество равновесий по Нэшу (число); </w:t>
      </w:r>
    </w:p>
    <w:p w14:paraId="029EBEE8" w14:textId="0E418AA1" w:rsidR="00196903" w:rsidRDefault="0004421D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196903">
        <w:rPr>
          <w:rFonts w:ascii="Times New Roman" w:hAnsi="Times New Roman" w:cs="Times New Roman"/>
          <w:sz w:val="28"/>
          <w:szCs w:val="28"/>
        </w:rPr>
        <w:t>) таблица</w:t>
      </w:r>
      <w:r w:rsidR="00947564">
        <w:rPr>
          <w:rFonts w:ascii="Times New Roman" w:hAnsi="Times New Roman" w:cs="Times New Roman"/>
          <w:sz w:val="28"/>
          <w:szCs w:val="28"/>
        </w:rPr>
        <w:t xml:space="preserve"> оптимальных</w:t>
      </w:r>
      <w:r w:rsidR="00196903">
        <w:rPr>
          <w:rFonts w:ascii="Times New Roman" w:hAnsi="Times New Roman" w:cs="Times New Roman"/>
          <w:sz w:val="28"/>
          <w:szCs w:val="28"/>
        </w:rPr>
        <w:t xml:space="preserve"> смешанных стратегий</w:t>
      </w:r>
      <w:r w:rsidR="00947564">
        <w:rPr>
          <w:rFonts w:ascii="Times New Roman" w:hAnsi="Times New Roman" w:cs="Times New Roman"/>
          <w:sz w:val="28"/>
          <w:szCs w:val="28"/>
        </w:rPr>
        <w:t xml:space="preserve"> игрока А</w:t>
      </w:r>
      <w:r w:rsidR="00196903">
        <w:rPr>
          <w:rFonts w:ascii="Times New Roman" w:hAnsi="Times New Roman" w:cs="Times New Roman"/>
          <w:sz w:val="28"/>
          <w:szCs w:val="28"/>
        </w:rPr>
        <w:t xml:space="preserve"> (указывается название</w:t>
      </w:r>
      <w:r w:rsidR="00947564">
        <w:rPr>
          <w:rFonts w:ascii="Times New Roman" w:hAnsi="Times New Roman" w:cs="Times New Roman"/>
          <w:sz w:val="28"/>
          <w:szCs w:val="28"/>
        </w:rPr>
        <w:t xml:space="preserve"> компании, название</w:t>
      </w:r>
      <w:r w:rsidR="00196903">
        <w:rPr>
          <w:rFonts w:ascii="Times New Roman" w:hAnsi="Times New Roman" w:cs="Times New Roman"/>
          <w:sz w:val="28"/>
          <w:szCs w:val="28"/>
        </w:rPr>
        <w:t xml:space="preserve"> стратегии и процент выделения ресурсов на нее)</w:t>
      </w:r>
      <w:r w:rsidR="00947564">
        <w:rPr>
          <w:rFonts w:ascii="Times New Roman" w:hAnsi="Times New Roman" w:cs="Times New Roman"/>
          <w:sz w:val="28"/>
          <w:szCs w:val="28"/>
        </w:rPr>
        <w:t>;</w:t>
      </w:r>
    </w:p>
    <w:p w14:paraId="1F0E7418" w14:textId="774D6CA5" w:rsidR="00196903" w:rsidRDefault="0004421D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96903">
        <w:rPr>
          <w:rFonts w:ascii="Times New Roman" w:hAnsi="Times New Roman" w:cs="Times New Roman"/>
          <w:sz w:val="28"/>
          <w:szCs w:val="28"/>
        </w:rPr>
        <w:t xml:space="preserve">) Цена игры для игрока А при выборе смешанной оптимальной стратегии (число);  </w:t>
      </w:r>
    </w:p>
    <w:p w14:paraId="6E5111EF" w14:textId="76D51E9F" w:rsidR="00947564" w:rsidRDefault="0004421D" w:rsidP="0094756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47564">
        <w:rPr>
          <w:rFonts w:ascii="Times New Roman" w:hAnsi="Times New Roman" w:cs="Times New Roman"/>
          <w:sz w:val="28"/>
          <w:szCs w:val="28"/>
        </w:rPr>
        <w:t>) таблица оптимальных смешанных стратегий игрока Б (указывается название компании, название стратегии и процент выделения ресурсов на нее);</w:t>
      </w:r>
    </w:p>
    <w:p w14:paraId="08887DD6" w14:textId="731A6499" w:rsidR="00196903" w:rsidRDefault="0004421D" w:rsidP="0094756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47564">
        <w:rPr>
          <w:rFonts w:ascii="Times New Roman" w:hAnsi="Times New Roman" w:cs="Times New Roman"/>
          <w:sz w:val="28"/>
          <w:szCs w:val="28"/>
        </w:rPr>
        <w:t>) Цена игры для игрока Б при выборе смешанной оптимальной стратегии (число);</w:t>
      </w:r>
    </w:p>
    <w:p w14:paraId="77503F4C" w14:textId="4331F65B" w:rsidR="00196903" w:rsidRDefault="0004421D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947564">
        <w:rPr>
          <w:rFonts w:ascii="Times New Roman" w:hAnsi="Times New Roman" w:cs="Times New Roman"/>
          <w:sz w:val="28"/>
          <w:szCs w:val="28"/>
        </w:rPr>
        <w:t xml:space="preserve">) Общая цена игры в случае использования оптимальных стратегий (число); </w:t>
      </w:r>
    </w:p>
    <w:p w14:paraId="3D633016" w14:textId="77777777" w:rsidR="00947564" w:rsidRDefault="00947564" w:rsidP="0094756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21388AE5" w14:textId="77777777" w:rsidR="00947564" w:rsidRPr="0016156E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6156E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входных данных:</w:t>
      </w:r>
    </w:p>
    <w:p w14:paraId="113530EF" w14:textId="77777777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Введите количество стратегий для  компании А : 3</w:t>
      </w:r>
    </w:p>
    <w:p w14:paraId="40A30E13" w14:textId="77777777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1 стратегии  компании А :  Телефоны</w:t>
      </w:r>
    </w:p>
    <w:p w14:paraId="4A5FD328" w14:textId="2ABB4F54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стратегии  компании А :  Ноутбуки</w:t>
      </w:r>
    </w:p>
    <w:p w14:paraId="593480B8" w14:textId="2AFFE445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стратегии  компании А :  ПК</w:t>
      </w:r>
    </w:p>
    <w:p w14:paraId="4E3AEEDB" w14:textId="77777777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Введите количество стратегий для  компании Б : 3</w:t>
      </w:r>
    </w:p>
    <w:p w14:paraId="45EA237F" w14:textId="77777777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1 стратегии  компании Б :  Телефоны</w:t>
      </w:r>
    </w:p>
    <w:p w14:paraId="4260941B" w14:textId="70823584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стратегии  компании Б :  Наушники</w:t>
      </w:r>
    </w:p>
    <w:p w14:paraId="0E1EA8E7" w14:textId="55335ED9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стратегии  компании Б :  Ноутбуки</w:t>
      </w:r>
    </w:p>
    <w:p w14:paraId="49425845" w14:textId="1ED84B6C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Введите матрицу весовых коэффициентов </w:t>
      </w:r>
      <w:r w:rsidR="00A9678C">
        <w:rPr>
          <w:rFonts w:ascii="Times New Roman" w:hAnsi="Times New Roman" w:cs="Times New Roman"/>
          <w:sz w:val="28"/>
          <w:szCs w:val="28"/>
        </w:rPr>
        <w:t xml:space="preserve">для игрока А </w:t>
      </w:r>
      <w:r>
        <w:rPr>
          <w:rFonts w:ascii="Times New Roman" w:hAnsi="Times New Roman" w:cs="Times New Roman"/>
          <w:sz w:val="28"/>
          <w:szCs w:val="28"/>
        </w:rPr>
        <w:t>поэлементно:</w:t>
      </w:r>
    </w:p>
    <w:p w14:paraId="11412B4E" w14:textId="77777777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1:  300</w:t>
      </w:r>
    </w:p>
    <w:p w14:paraId="0C2719D1" w14:textId="77777777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2:  280</w:t>
      </w:r>
    </w:p>
    <w:p w14:paraId="53162F88" w14:textId="77777777" w:rsidR="00947564" w:rsidRPr="006B0097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3:  230</w:t>
      </w:r>
    </w:p>
    <w:p w14:paraId="152A4E9F" w14:textId="77777777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1:  200</w:t>
      </w:r>
    </w:p>
    <w:p w14:paraId="1316F7EA" w14:textId="77777777" w:rsidR="00947564" w:rsidRPr="006B0097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2:  180</w:t>
      </w:r>
    </w:p>
    <w:p w14:paraId="733190CA" w14:textId="77777777" w:rsidR="00947564" w:rsidRPr="006B0097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3:  130</w:t>
      </w:r>
    </w:p>
    <w:p w14:paraId="02A18CE6" w14:textId="7C71A5E0" w:rsidR="00A9678C" w:rsidRPr="00A9678C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9678C">
        <w:rPr>
          <w:rFonts w:ascii="Times New Roman" w:hAnsi="Times New Roman" w:cs="Times New Roman"/>
          <w:sz w:val="28"/>
          <w:szCs w:val="28"/>
        </w:rPr>
        <w:t>- Введите элемент строки 3 столбца 1:  240</w:t>
      </w:r>
    </w:p>
    <w:p w14:paraId="0AA6FD38" w14:textId="18D65997" w:rsidR="00A9678C" w:rsidRPr="00A9678C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9678C">
        <w:rPr>
          <w:rFonts w:ascii="Times New Roman" w:hAnsi="Times New Roman" w:cs="Times New Roman"/>
          <w:sz w:val="28"/>
          <w:szCs w:val="28"/>
        </w:rPr>
        <w:t>- Введите элемент строки 3 столбца 2:  380</w:t>
      </w:r>
    </w:p>
    <w:p w14:paraId="07EBB07C" w14:textId="77777777" w:rsidR="00A9678C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3 столбца 3:  400</w:t>
      </w:r>
    </w:p>
    <w:p w14:paraId="2CF6515C" w14:textId="5B512018" w:rsidR="00A9678C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Введите матрицу весовых коэффициентов для игрока Б поэлементно:</w:t>
      </w:r>
    </w:p>
    <w:p w14:paraId="009C052D" w14:textId="3D863066" w:rsidR="00A9678C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1:  180</w:t>
      </w:r>
    </w:p>
    <w:p w14:paraId="7C7F4D89" w14:textId="7E45A7E1" w:rsidR="00A9678C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2:  110</w:t>
      </w:r>
    </w:p>
    <w:p w14:paraId="3ACE77D5" w14:textId="006B4A3D" w:rsidR="00A9678C" w:rsidRPr="006B0097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3:  240</w:t>
      </w:r>
    </w:p>
    <w:p w14:paraId="1DD7FD86" w14:textId="753BF351" w:rsidR="00A9678C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1:  120</w:t>
      </w:r>
    </w:p>
    <w:p w14:paraId="0225BAAD" w14:textId="38972B4F" w:rsidR="00A9678C" w:rsidRPr="006B0097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2:  160</w:t>
      </w:r>
    </w:p>
    <w:p w14:paraId="7C772CC6" w14:textId="4452D91C" w:rsidR="00A9678C" w:rsidRPr="006B0097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3:  210</w:t>
      </w:r>
    </w:p>
    <w:p w14:paraId="02FDB567" w14:textId="77777777" w:rsidR="00A9678C" w:rsidRPr="006B0097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3 столбца 1:  300</w:t>
      </w:r>
    </w:p>
    <w:p w14:paraId="5A24D236" w14:textId="04BDC97D" w:rsidR="00A9678C" w:rsidRPr="006B0097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3 столбца 2:  140</w:t>
      </w:r>
    </w:p>
    <w:p w14:paraId="51A13863" w14:textId="52D72762" w:rsidR="00A9678C" w:rsidRPr="006B0097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3 столбца 3:  250</w:t>
      </w:r>
    </w:p>
    <w:p w14:paraId="001E7EE2" w14:textId="77777777" w:rsidR="00A9678C" w:rsidRPr="006B0097" w:rsidRDefault="00A9678C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5A8BA64" w14:textId="77777777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6156E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выходных данных :</w:t>
      </w:r>
    </w:p>
    <w:p w14:paraId="45037667" w14:textId="2E767820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Оптимальная чистая стратегия для игрока А: </w:t>
      </w:r>
      <w:r w:rsidR="00306D9E">
        <w:rPr>
          <w:rFonts w:ascii="Times New Roman" w:hAnsi="Times New Roman" w:cs="Times New Roman"/>
          <w:b/>
          <w:i/>
          <w:sz w:val="28"/>
          <w:szCs w:val="28"/>
        </w:rPr>
        <w:t>№1 - Телефоны</w:t>
      </w:r>
    </w:p>
    <w:p w14:paraId="30E232B9" w14:textId="7CE5C26D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Цена игры для игрока А при выборе чистой оптимальной стратегии: </w:t>
      </w:r>
      <w:r w:rsidR="00306D9E">
        <w:rPr>
          <w:rFonts w:ascii="Times New Roman" w:hAnsi="Times New Roman" w:cs="Times New Roman"/>
          <w:b/>
          <w:i/>
          <w:sz w:val="28"/>
          <w:szCs w:val="28"/>
        </w:rPr>
        <w:t>300</w:t>
      </w:r>
    </w:p>
    <w:p w14:paraId="70C0ACDC" w14:textId="7CF85E7A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Оптимальная чистая стратегия для игрока Б: </w:t>
      </w:r>
      <w:r w:rsidRPr="00196903">
        <w:rPr>
          <w:rFonts w:ascii="Times New Roman" w:hAnsi="Times New Roman" w:cs="Times New Roman"/>
          <w:b/>
          <w:i/>
          <w:sz w:val="28"/>
          <w:szCs w:val="28"/>
        </w:rPr>
        <w:t>№</w:t>
      </w:r>
      <w:r w:rsidR="00306D9E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96903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="00306D9E">
        <w:rPr>
          <w:rFonts w:ascii="Times New Roman" w:hAnsi="Times New Roman" w:cs="Times New Roman"/>
          <w:b/>
          <w:i/>
          <w:sz w:val="28"/>
          <w:szCs w:val="28"/>
        </w:rPr>
        <w:t>Наушники</w:t>
      </w:r>
    </w:p>
    <w:p w14:paraId="2AB462F8" w14:textId="79853DF0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Цена игры для игрока Б при выборе чистой оптимальной стратегии: </w:t>
      </w:r>
      <w:r w:rsidR="00306D9E">
        <w:rPr>
          <w:rFonts w:ascii="Times New Roman" w:hAnsi="Times New Roman" w:cs="Times New Roman"/>
          <w:b/>
          <w:i/>
          <w:sz w:val="28"/>
          <w:szCs w:val="28"/>
        </w:rPr>
        <w:t>210</w:t>
      </w:r>
    </w:p>
    <w:p w14:paraId="5FBB8525" w14:textId="2DC19FB7" w:rsidR="0004421D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Общая (суммарная) цена игры: </w:t>
      </w:r>
      <w:r w:rsidR="00306D9E" w:rsidRPr="00306D9E">
        <w:rPr>
          <w:rFonts w:ascii="Times New Roman" w:hAnsi="Times New Roman" w:cs="Times New Roman"/>
          <w:b/>
          <w:sz w:val="28"/>
          <w:szCs w:val="28"/>
        </w:rPr>
        <w:t>510</w:t>
      </w:r>
    </w:p>
    <w:p w14:paraId="03109BFA" w14:textId="46A0CF6C" w:rsidR="00947564" w:rsidRDefault="0004421D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Количество равновесий по Нэшу: </w:t>
      </w:r>
      <w:r w:rsidRPr="00306D9E">
        <w:rPr>
          <w:rFonts w:ascii="Times New Roman" w:hAnsi="Times New Roman" w:cs="Times New Roman"/>
          <w:b/>
          <w:sz w:val="28"/>
          <w:szCs w:val="28"/>
        </w:rPr>
        <w:t>0</w:t>
      </w:r>
      <w:r w:rsidR="00947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57F0F" w14:textId="10209F8D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Таблица смешанных стратегий для компании А: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947564" w:rsidRPr="00196903" w14:paraId="433ACBCB" w14:textId="77777777" w:rsidTr="00793F43">
        <w:tc>
          <w:tcPr>
            <w:tcW w:w="1667" w:type="pct"/>
          </w:tcPr>
          <w:p w14:paraId="362860C7" w14:textId="77777777" w:rsidR="00947564" w:rsidRPr="00196903" w:rsidRDefault="00947564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Телефоны</w:t>
            </w:r>
          </w:p>
        </w:tc>
        <w:tc>
          <w:tcPr>
            <w:tcW w:w="1667" w:type="pct"/>
          </w:tcPr>
          <w:p w14:paraId="46159593" w14:textId="77777777" w:rsidR="00947564" w:rsidRPr="00196903" w:rsidRDefault="00947564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Ноутбуки</w:t>
            </w:r>
          </w:p>
        </w:tc>
        <w:tc>
          <w:tcPr>
            <w:tcW w:w="1667" w:type="pct"/>
          </w:tcPr>
          <w:p w14:paraId="4517F5BA" w14:textId="77777777" w:rsidR="00947564" w:rsidRPr="00196903" w:rsidRDefault="00947564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ПК</w:t>
            </w:r>
          </w:p>
        </w:tc>
      </w:tr>
      <w:tr w:rsidR="00947564" w:rsidRPr="00196903" w14:paraId="7FA9EB06" w14:textId="77777777" w:rsidTr="00793F43">
        <w:tc>
          <w:tcPr>
            <w:tcW w:w="1667" w:type="pct"/>
          </w:tcPr>
          <w:p w14:paraId="41A901D0" w14:textId="4D9524D7" w:rsidR="00947564" w:rsidRPr="00196903" w:rsidRDefault="00306D9E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  <w:r w:rsidR="00947564"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%</w:t>
            </w:r>
          </w:p>
        </w:tc>
        <w:tc>
          <w:tcPr>
            <w:tcW w:w="1667" w:type="pct"/>
          </w:tcPr>
          <w:p w14:paraId="0BB764F4" w14:textId="77777777" w:rsidR="00947564" w:rsidRPr="00196903" w:rsidRDefault="00947564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0%</w:t>
            </w:r>
          </w:p>
        </w:tc>
        <w:tc>
          <w:tcPr>
            <w:tcW w:w="1667" w:type="pct"/>
          </w:tcPr>
          <w:p w14:paraId="15A896B2" w14:textId="3E5A55D7" w:rsidR="00947564" w:rsidRPr="00196903" w:rsidRDefault="00306D9E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  <w:r w:rsidR="00947564"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0%</w:t>
            </w:r>
          </w:p>
        </w:tc>
      </w:tr>
    </w:tbl>
    <w:p w14:paraId="34AA4682" w14:textId="641233FB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ж)</w:t>
      </w:r>
      <w:r w:rsidR="00A9678C">
        <w:rPr>
          <w:rFonts w:ascii="Times New Roman" w:hAnsi="Times New Roman" w:cs="Times New Roman"/>
          <w:sz w:val="28"/>
          <w:szCs w:val="28"/>
        </w:rPr>
        <w:t xml:space="preserve">Цена игры для игрока </w:t>
      </w:r>
      <w:r w:rsidR="00CE2903">
        <w:rPr>
          <w:rFonts w:ascii="Times New Roman" w:hAnsi="Times New Roman" w:cs="Times New Roman"/>
          <w:sz w:val="28"/>
          <w:szCs w:val="28"/>
        </w:rPr>
        <w:t xml:space="preserve">А </w:t>
      </w:r>
      <w:r w:rsidR="00A9678C">
        <w:rPr>
          <w:rFonts w:ascii="Times New Roman" w:hAnsi="Times New Roman" w:cs="Times New Roman"/>
          <w:sz w:val="28"/>
          <w:szCs w:val="28"/>
        </w:rPr>
        <w:t xml:space="preserve">при выборе смешанной оптимальной стратегии: </w:t>
      </w:r>
      <w:r w:rsidR="00306D9E">
        <w:rPr>
          <w:rFonts w:ascii="Times New Roman" w:hAnsi="Times New Roman" w:cs="Times New Roman"/>
          <w:b/>
          <w:i/>
          <w:sz w:val="28"/>
          <w:szCs w:val="28"/>
        </w:rPr>
        <w:t>281</w:t>
      </w:r>
    </w:p>
    <w:p w14:paraId="43628DC4" w14:textId="0724D07C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Таблица смешанных стратегий для компании </w:t>
      </w:r>
      <w:r w:rsidR="00CE2903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947564" w:rsidRPr="00196903" w14:paraId="564677F9" w14:textId="77777777" w:rsidTr="00793F43">
        <w:tc>
          <w:tcPr>
            <w:tcW w:w="1667" w:type="pct"/>
          </w:tcPr>
          <w:p w14:paraId="36E57BB5" w14:textId="77777777" w:rsidR="00947564" w:rsidRPr="00196903" w:rsidRDefault="00947564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Телефоны</w:t>
            </w:r>
          </w:p>
        </w:tc>
        <w:tc>
          <w:tcPr>
            <w:tcW w:w="1667" w:type="pct"/>
          </w:tcPr>
          <w:p w14:paraId="1CC7B0FD" w14:textId="3143F8F7" w:rsidR="00947564" w:rsidRPr="00196903" w:rsidRDefault="00A9678C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Планшеты</w:t>
            </w:r>
          </w:p>
        </w:tc>
        <w:tc>
          <w:tcPr>
            <w:tcW w:w="1667" w:type="pct"/>
          </w:tcPr>
          <w:p w14:paraId="33DD9268" w14:textId="3030E196" w:rsidR="00947564" w:rsidRPr="00196903" w:rsidRDefault="00A9678C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Ноутбуки</w:t>
            </w:r>
          </w:p>
        </w:tc>
      </w:tr>
      <w:tr w:rsidR="00947564" w:rsidRPr="00196903" w14:paraId="445A108A" w14:textId="77777777" w:rsidTr="00793F43">
        <w:tc>
          <w:tcPr>
            <w:tcW w:w="1667" w:type="pct"/>
          </w:tcPr>
          <w:p w14:paraId="68755D47" w14:textId="41D45FC3" w:rsidR="00947564" w:rsidRPr="00196903" w:rsidRDefault="00947564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  <w:r w:rsidR="00306D9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%</w:t>
            </w:r>
          </w:p>
        </w:tc>
        <w:tc>
          <w:tcPr>
            <w:tcW w:w="1667" w:type="pct"/>
          </w:tcPr>
          <w:p w14:paraId="7988541E" w14:textId="77777777" w:rsidR="00947564" w:rsidRPr="00196903" w:rsidRDefault="00947564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0%</w:t>
            </w:r>
          </w:p>
        </w:tc>
        <w:tc>
          <w:tcPr>
            <w:tcW w:w="1667" w:type="pct"/>
          </w:tcPr>
          <w:p w14:paraId="7E0FEF3E" w14:textId="2060FAF0" w:rsidR="00947564" w:rsidRPr="00196903" w:rsidRDefault="00306D9E" w:rsidP="00A9678C">
            <w:pPr>
              <w:pStyle w:val="a5"/>
              <w:ind w:left="0" w:right="-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26</w:t>
            </w:r>
            <w:r w:rsidR="00947564" w:rsidRPr="001969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%</w:t>
            </w:r>
          </w:p>
        </w:tc>
      </w:tr>
    </w:tbl>
    <w:p w14:paraId="4E395114" w14:textId="70384EAE" w:rsid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и) Цена игры для игрока </w:t>
      </w:r>
      <w:r w:rsidR="00A9678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при выборе смешанной оптимальной стратегии: </w:t>
      </w:r>
      <w:r w:rsidR="00306D9E">
        <w:rPr>
          <w:rFonts w:ascii="Times New Roman" w:hAnsi="Times New Roman" w:cs="Times New Roman"/>
          <w:b/>
          <w:i/>
          <w:sz w:val="28"/>
          <w:szCs w:val="28"/>
        </w:rPr>
        <w:t>286</w:t>
      </w:r>
    </w:p>
    <w:p w14:paraId="4BCEE15A" w14:textId="59A49B3E" w:rsidR="00947564" w:rsidRPr="00947564" w:rsidRDefault="00947564" w:rsidP="00A9678C">
      <w:pPr>
        <w:pStyle w:val="a5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947564">
        <w:rPr>
          <w:rFonts w:ascii="Times New Roman" w:hAnsi="Times New Roman" w:cs="Times New Roman"/>
          <w:sz w:val="28"/>
          <w:szCs w:val="28"/>
        </w:rPr>
        <w:t>к) Общая цена игры в случае использования оптимальных стратегий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06D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6D9E" w:rsidRPr="00306D9E">
        <w:rPr>
          <w:rFonts w:ascii="Times New Roman" w:hAnsi="Times New Roman" w:cs="Times New Roman"/>
          <w:b/>
          <w:sz w:val="28"/>
          <w:szCs w:val="28"/>
        </w:rPr>
        <w:t>568</w:t>
      </w:r>
    </w:p>
    <w:p w14:paraId="308B8554" w14:textId="0A8E0C21" w:rsidR="00196903" w:rsidRPr="00CE2903" w:rsidRDefault="00196903" w:rsidP="00CE2903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E2903">
        <w:rPr>
          <w:rFonts w:ascii="Times New Roman" w:hAnsi="Times New Roman" w:cs="Times New Roman"/>
          <w:iCs/>
          <w:sz w:val="28"/>
          <w:szCs w:val="28"/>
          <w:u w:val="single"/>
        </w:rPr>
        <w:lastRenderedPageBreak/>
        <w:t xml:space="preserve">Решение задачи о </w:t>
      </w:r>
      <w:r w:rsidR="00306D9E" w:rsidRPr="00CE2903">
        <w:rPr>
          <w:rFonts w:ascii="Times New Roman" w:hAnsi="Times New Roman" w:cs="Times New Roman"/>
          <w:iCs/>
          <w:sz w:val="28"/>
          <w:szCs w:val="28"/>
          <w:u w:val="single"/>
        </w:rPr>
        <w:t xml:space="preserve">принятии оптимального решения в условиях </w:t>
      </w:r>
      <w:r w:rsidR="00306D9E" w:rsidRPr="0014426A">
        <w:rPr>
          <w:rFonts w:ascii="Times New Roman" w:hAnsi="Times New Roman" w:cs="Times New Roman"/>
          <w:b/>
          <w:iCs/>
          <w:sz w:val="28"/>
          <w:szCs w:val="28"/>
          <w:u w:val="single"/>
        </w:rPr>
        <w:t>риска</w:t>
      </w:r>
      <w:r w:rsidRPr="00CE2903">
        <w:rPr>
          <w:rFonts w:ascii="Times New Roman" w:hAnsi="Times New Roman" w:cs="Times New Roman"/>
          <w:sz w:val="28"/>
          <w:szCs w:val="28"/>
        </w:rPr>
        <w:t>;</w:t>
      </w:r>
    </w:p>
    <w:p w14:paraId="7386C3C0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4108D98" w14:textId="77777777" w:rsidR="00196903" w:rsidRPr="00D34C66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5A14C8F9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Список стратегий игрока А;</w:t>
      </w:r>
    </w:p>
    <w:p w14:paraId="6A6EE09B" w14:textId="4E396B14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306D9E">
        <w:rPr>
          <w:rFonts w:ascii="Times New Roman" w:hAnsi="Times New Roman" w:cs="Times New Roman"/>
          <w:sz w:val="28"/>
          <w:szCs w:val="28"/>
        </w:rPr>
        <w:t>состояний природы П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AB8695" w14:textId="0BCDABF8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матрица весовых коэффициентов;</w:t>
      </w:r>
    </w:p>
    <w:p w14:paraId="6C4B0A6E" w14:textId="46F824AA" w:rsidR="00306D9E" w:rsidRPr="00CE2903" w:rsidRDefault="00306D9E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Вектор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29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CE2903">
        <w:rPr>
          <w:rFonts w:ascii="Times New Roman" w:hAnsi="Times New Roman" w:cs="Times New Roman"/>
          <w:sz w:val="28"/>
          <w:szCs w:val="28"/>
        </w:rPr>
        <w:t>;</w:t>
      </w:r>
    </w:p>
    <w:p w14:paraId="6156C7A9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необходимо организовать 3 варианта получения данных: </w:t>
      </w:r>
    </w:p>
    <w:p w14:paraId="59368DD0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А) ввод с клавиатуры (для малого количества стратегий)</w:t>
      </w:r>
    </w:p>
    <w:p w14:paraId="1CEB423A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Б) случайная генерация.</w:t>
      </w:r>
    </w:p>
    <w:p w14:paraId="0858607F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В) считывание из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CSV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файла. Формат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CSV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-строк и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+1</w:t>
      </w:r>
      <w:r w:rsidRPr="0016156E">
        <w:rPr>
          <w:rFonts w:ascii="Times New Roman" w:hAnsi="Times New Roman" w:cs="Times New Roman"/>
          <w:i/>
          <w:sz w:val="28"/>
          <w:szCs w:val="28"/>
          <w:u w:val="single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столбцов</w:t>
      </w:r>
      <w:r w:rsidRPr="0016156E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заголовки соответствуют названиям стратегий, в первом столбце находятся названия стратегий первого игрока), в ячейках записаны весовые коэффициенты.  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417AAF2B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A9EE5F5" w14:textId="77777777" w:rsidR="00196903" w:rsidRPr="00D34C66" w:rsidRDefault="00196903" w:rsidP="00196903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097FB15E" w14:textId="7BFD1244" w:rsidR="00196903" w:rsidRDefault="00196903" w:rsidP="00CE2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CE2903">
        <w:rPr>
          <w:rFonts w:ascii="Times New Roman" w:hAnsi="Times New Roman" w:cs="Times New Roman"/>
          <w:sz w:val="28"/>
          <w:szCs w:val="28"/>
        </w:rPr>
        <w:t>Оптимальная стратегия игрока А по критерию Лапласа (текст);</w:t>
      </w:r>
    </w:p>
    <w:p w14:paraId="553297B9" w14:textId="1102F330" w:rsidR="00CE2903" w:rsidRDefault="00CE2903" w:rsidP="00CE2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Цена игры оптимальной стратегии по критерию Лапласа (число);</w:t>
      </w:r>
    </w:p>
    <w:p w14:paraId="6E1D6DFF" w14:textId="5C49C094" w:rsidR="00CE2903" w:rsidRDefault="00CE2903" w:rsidP="00CE2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Оптимальная стратегия игрока А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Баеса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(текст);</w:t>
      </w:r>
    </w:p>
    <w:p w14:paraId="7A11C1F9" w14:textId="4B7D396E" w:rsidR="00CE2903" w:rsidRDefault="00CE2903" w:rsidP="00CE2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Цена игры оптимальной стратегии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Баеса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(число);</w:t>
      </w:r>
    </w:p>
    <w:p w14:paraId="164B74DB" w14:textId="0E1B953A" w:rsidR="00CE2903" w:rsidRDefault="00CE2903" w:rsidP="00CE2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Оптимальная чистая стратегия игрока А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Гермейера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(текст);</w:t>
      </w:r>
    </w:p>
    <w:p w14:paraId="67CEB1B9" w14:textId="2B8CC3D8" w:rsidR="00CE2903" w:rsidRDefault="00CE2903" w:rsidP="00CE2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Цена игры оптимальной чистой стратегии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Гермейера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(число);</w:t>
      </w:r>
    </w:p>
    <w:p w14:paraId="11F53CE9" w14:textId="68CE5727" w:rsidR="00CE2903" w:rsidRDefault="00CE2903" w:rsidP="00CE2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  <w:r w:rsidR="00FD010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оптимальных смешанных стратегий для игрока А</w:t>
      </w:r>
      <w:r w:rsidR="00FD0106">
        <w:rPr>
          <w:rFonts w:ascii="Times New Roman" w:hAnsi="Times New Roman" w:cs="Times New Roman"/>
          <w:sz w:val="28"/>
          <w:szCs w:val="28"/>
        </w:rPr>
        <w:t xml:space="preserve"> по критерию </w:t>
      </w:r>
      <w:proofErr w:type="spellStart"/>
      <w:r w:rsidR="00FD0106">
        <w:rPr>
          <w:rFonts w:ascii="Times New Roman" w:hAnsi="Times New Roman" w:cs="Times New Roman"/>
          <w:sz w:val="28"/>
          <w:szCs w:val="28"/>
        </w:rPr>
        <w:t>Гермейера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(указывается название стратегии и процент выделения ресурсов на нее)</w:t>
      </w:r>
      <w:r w:rsidRPr="0016156E">
        <w:rPr>
          <w:rFonts w:ascii="Times New Roman" w:hAnsi="Times New Roman" w:cs="Times New Roman"/>
          <w:sz w:val="28"/>
          <w:szCs w:val="28"/>
        </w:rPr>
        <w:t>.</w:t>
      </w:r>
    </w:p>
    <w:p w14:paraId="082E78F6" w14:textId="55C1B528" w:rsidR="00CE2903" w:rsidRDefault="00CE2903" w:rsidP="00CE2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Цена игры для игрока А при выборе смешанной оптимальной стратегии</w:t>
      </w:r>
      <w:r w:rsidR="00FD0106">
        <w:rPr>
          <w:rFonts w:ascii="Times New Roman" w:hAnsi="Times New Roman" w:cs="Times New Roman"/>
          <w:sz w:val="28"/>
          <w:szCs w:val="28"/>
        </w:rPr>
        <w:t xml:space="preserve"> по критерию </w:t>
      </w:r>
      <w:proofErr w:type="spellStart"/>
      <w:r w:rsidR="00FD0106">
        <w:rPr>
          <w:rFonts w:ascii="Times New Roman" w:hAnsi="Times New Roman" w:cs="Times New Roman"/>
          <w:sz w:val="28"/>
          <w:szCs w:val="28"/>
        </w:rPr>
        <w:t>Гермейера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(число);  </w:t>
      </w:r>
    </w:p>
    <w:p w14:paraId="6270947F" w14:textId="0539D4F8" w:rsidR="00CE2903" w:rsidRDefault="00CE2903" w:rsidP="00CE290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676908F0" w14:textId="77777777" w:rsidR="00196903" w:rsidRPr="0016156E" w:rsidRDefault="00196903" w:rsidP="00196903">
      <w:pPr>
        <w:pStyle w:val="a5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6156E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входных данных:</w:t>
      </w:r>
    </w:p>
    <w:p w14:paraId="4388C5EA" w14:textId="2EA157A8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Введите количество стратегий для  компании А : </w:t>
      </w:r>
      <w:r w:rsidR="00FD0106">
        <w:rPr>
          <w:rFonts w:ascii="Times New Roman" w:hAnsi="Times New Roman" w:cs="Times New Roman"/>
          <w:sz w:val="28"/>
          <w:szCs w:val="28"/>
        </w:rPr>
        <w:t>4</w:t>
      </w:r>
    </w:p>
    <w:p w14:paraId="711D7CF8" w14:textId="76DE9D1E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1 стратегии  компании А :  </w:t>
      </w:r>
      <w:r w:rsidR="00FD0106">
        <w:rPr>
          <w:rFonts w:ascii="Times New Roman" w:hAnsi="Times New Roman" w:cs="Times New Roman"/>
          <w:sz w:val="28"/>
          <w:szCs w:val="28"/>
        </w:rPr>
        <w:t>Продукты</w:t>
      </w:r>
    </w:p>
    <w:p w14:paraId="13502391" w14:textId="4DA42CD2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стратегии  компании А :  </w:t>
      </w:r>
      <w:r w:rsidR="00FD0106">
        <w:rPr>
          <w:rFonts w:ascii="Times New Roman" w:hAnsi="Times New Roman" w:cs="Times New Roman"/>
          <w:sz w:val="28"/>
          <w:szCs w:val="28"/>
        </w:rPr>
        <w:t>Косметика</w:t>
      </w:r>
    </w:p>
    <w:p w14:paraId="047133B1" w14:textId="0AF6CDF8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стратегии  компании А :  </w:t>
      </w:r>
      <w:r w:rsidR="00FD0106">
        <w:rPr>
          <w:rFonts w:ascii="Times New Roman" w:hAnsi="Times New Roman" w:cs="Times New Roman"/>
          <w:sz w:val="28"/>
          <w:szCs w:val="28"/>
        </w:rPr>
        <w:t>Одежда</w:t>
      </w:r>
    </w:p>
    <w:p w14:paraId="4ECE9466" w14:textId="26565A6A" w:rsidR="00FD0106" w:rsidRDefault="00FD0106" w:rsidP="00FD010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4 стратегии  компании А :  Бытовая химия</w:t>
      </w:r>
    </w:p>
    <w:p w14:paraId="05D8C1C1" w14:textId="38BB9BFB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Введите количество </w:t>
      </w:r>
      <w:r w:rsidR="00FD0106">
        <w:rPr>
          <w:rFonts w:ascii="Times New Roman" w:hAnsi="Times New Roman" w:cs="Times New Roman"/>
          <w:sz w:val="28"/>
          <w:szCs w:val="28"/>
        </w:rPr>
        <w:t>состояний природы П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FD0106">
        <w:rPr>
          <w:rFonts w:ascii="Times New Roman" w:hAnsi="Times New Roman" w:cs="Times New Roman"/>
          <w:sz w:val="28"/>
          <w:szCs w:val="28"/>
        </w:rPr>
        <w:t>4</w:t>
      </w:r>
    </w:p>
    <w:p w14:paraId="678DC248" w14:textId="747896F7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1 </w:t>
      </w:r>
      <w:r w:rsidR="00FD0106">
        <w:rPr>
          <w:rFonts w:ascii="Times New Roman" w:hAnsi="Times New Roman" w:cs="Times New Roman"/>
          <w:sz w:val="28"/>
          <w:szCs w:val="28"/>
        </w:rPr>
        <w:t>состояний природы П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FD0106">
        <w:rPr>
          <w:rFonts w:ascii="Times New Roman" w:hAnsi="Times New Roman" w:cs="Times New Roman"/>
          <w:sz w:val="28"/>
          <w:szCs w:val="28"/>
        </w:rPr>
        <w:t>Рецессия</w:t>
      </w:r>
    </w:p>
    <w:p w14:paraId="446334B3" w14:textId="112C2516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2 состояний природы П</w:t>
      </w:r>
      <w:r>
        <w:rPr>
          <w:rFonts w:ascii="Times New Roman" w:hAnsi="Times New Roman" w:cs="Times New Roman"/>
          <w:sz w:val="28"/>
          <w:szCs w:val="28"/>
        </w:rPr>
        <w:t xml:space="preserve"> :  </w:t>
      </w:r>
      <w:r w:rsidR="00FD0106">
        <w:rPr>
          <w:rFonts w:ascii="Times New Roman" w:hAnsi="Times New Roman" w:cs="Times New Roman"/>
          <w:sz w:val="28"/>
          <w:szCs w:val="28"/>
        </w:rPr>
        <w:t>Стагнация</w:t>
      </w:r>
    </w:p>
    <w:p w14:paraId="2CE98A20" w14:textId="0230C591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</w:t>
      </w:r>
      <w:r w:rsidR="00FD0106">
        <w:rPr>
          <w:rFonts w:ascii="Times New Roman" w:hAnsi="Times New Roman" w:cs="Times New Roman"/>
          <w:sz w:val="28"/>
          <w:szCs w:val="28"/>
        </w:rPr>
        <w:t>3 состояний природы П</w:t>
      </w:r>
      <w:r>
        <w:rPr>
          <w:rFonts w:ascii="Times New Roman" w:hAnsi="Times New Roman" w:cs="Times New Roman"/>
          <w:sz w:val="28"/>
          <w:szCs w:val="28"/>
        </w:rPr>
        <w:t xml:space="preserve"> :  </w:t>
      </w:r>
      <w:r w:rsidR="00FD0106">
        <w:rPr>
          <w:rFonts w:ascii="Times New Roman" w:hAnsi="Times New Roman" w:cs="Times New Roman"/>
          <w:sz w:val="28"/>
          <w:szCs w:val="28"/>
        </w:rPr>
        <w:t>Оживление</w:t>
      </w:r>
    </w:p>
    <w:p w14:paraId="14E940CB" w14:textId="562AA0D7" w:rsidR="00FD0106" w:rsidRDefault="00FD0106" w:rsidP="00FD010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4 состояний природы П :  Подъем</w:t>
      </w:r>
    </w:p>
    <w:p w14:paraId="3FE37AC2" w14:textId="77777777" w:rsidR="00FD0106" w:rsidRDefault="00FD0106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664B1F6" w14:textId="77777777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в) Введите матрицу весовых коэффициентов поэлементно:</w:t>
      </w:r>
    </w:p>
    <w:p w14:paraId="300BF705" w14:textId="2AC0D406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1 столбца 1:  </w:t>
      </w:r>
      <w:r w:rsidR="00D508A0">
        <w:rPr>
          <w:rFonts w:ascii="Times New Roman" w:hAnsi="Times New Roman" w:cs="Times New Roman"/>
          <w:sz w:val="28"/>
          <w:szCs w:val="28"/>
        </w:rPr>
        <w:t>50</w:t>
      </w:r>
    </w:p>
    <w:p w14:paraId="56104DB0" w14:textId="4A78DA6B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1 столбца 2:  </w:t>
      </w:r>
      <w:r w:rsidR="00D508A0">
        <w:rPr>
          <w:rFonts w:ascii="Times New Roman" w:hAnsi="Times New Roman" w:cs="Times New Roman"/>
          <w:sz w:val="28"/>
          <w:szCs w:val="28"/>
        </w:rPr>
        <w:t>30</w:t>
      </w:r>
    </w:p>
    <w:p w14:paraId="4A812EBB" w14:textId="77FDD81E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1 столбца 3:  </w:t>
      </w:r>
      <w:r w:rsidR="00D508A0">
        <w:rPr>
          <w:rFonts w:ascii="Times New Roman" w:hAnsi="Times New Roman" w:cs="Times New Roman"/>
          <w:sz w:val="28"/>
          <w:szCs w:val="28"/>
        </w:rPr>
        <w:t>35</w:t>
      </w:r>
    </w:p>
    <w:p w14:paraId="59B5CA43" w14:textId="7EF194DE" w:rsidR="00FD0106" w:rsidRPr="006B0097" w:rsidRDefault="00FD0106" w:rsidP="00FD010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1 столбца 4:  </w:t>
      </w:r>
      <w:r w:rsidR="00D508A0">
        <w:rPr>
          <w:rFonts w:ascii="Times New Roman" w:hAnsi="Times New Roman" w:cs="Times New Roman"/>
          <w:sz w:val="28"/>
          <w:szCs w:val="28"/>
        </w:rPr>
        <w:t>45</w:t>
      </w:r>
    </w:p>
    <w:p w14:paraId="58EA94F2" w14:textId="7C9FDB68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2 столбца 1:  </w:t>
      </w:r>
      <w:r w:rsidR="00D508A0">
        <w:rPr>
          <w:rFonts w:ascii="Times New Roman" w:hAnsi="Times New Roman" w:cs="Times New Roman"/>
          <w:sz w:val="28"/>
          <w:szCs w:val="28"/>
        </w:rPr>
        <w:t>40</w:t>
      </w:r>
    </w:p>
    <w:p w14:paraId="3A610006" w14:textId="5E589E8A" w:rsidR="00196903" w:rsidRPr="006B0097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2 столбца 2:  </w:t>
      </w:r>
      <w:r w:rsidR="00D508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64AC68A" w14:textId="3C494829" w:rsidR="00196903" w:rsidRPr="0093376B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2 столбца 3:  </w:t>
      </w:r>
      <w:r w:rsidR="0093376B">
        <w:rPr>
          <w:rFonts w:ascii="Times New Roman" w:hAnsi="Times New Roman" w:cs="Times New Roman"/>
          <w:sz w:val="28"/>
          <w:szCs w:val="28"/>
          <w:lang w:val="en-US"/>
        </w:rPr>
        <w:t>55</w:t>
      </w:r>
    </w:p>
    <w:p w14:paraId="3AA7E7A8" w14:textId="1E0F88ED" w:rsidR="00FD0106" w:rsidRPr="006B0097" w:rsidRDefault="00FD0106" w:rsidP="00FD010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2 столбца 4:  </w:t>
      </w:r>
      <w:r w:rsidR="00D508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DAF663C" w14:textId="2C106CFB" w:rsidR="00196903" w:rsidRPr="00DF4F14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3 столбца 1:  </w:t>
      </w:r>
      <w:r w:rsidR="00DF4F14" w:rsidRPr="00DF4F14">
        <w:rPr>
          <w:rFonts w:ascii="Times New Roman" w:hAnsi="Times New Roman" w:cs="Times New Roman"/>
          <w:sz w:val="28"/>
          <w:szCs w:val="28"/>
        </w:rPr>
        <w:t>35</w:t>
      </w:r>
    </w:p>
    <w:p w14:paraId="7CF1FE49" w14:textId="5C3C7F44" w:rsidR="00196903" w:rsidRPr="006B0097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3 столбца 2:  </w:t>
      </w:r>
      <w:r w:rsidR="00D508A0">
        <w:rPr>
          <w:rFonts w:ascii="Times New Roman" w:hAnsi="Times New Roman" w:cs="Times New Roman"/>
          <w:sz w:val="28"/>
          <w:szCs w:val="28"/>
        </w:rPr>
        <w:t>40</w:t>
      </w:r>
    </w:p>
    <w:p w14:paraId="6AB52556" w14:textId="607B930E" w:rsidR="00196903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3 столбца 3:  </w:t>
      </w:r>
      <w:r w:rsidR="00D508A0">
        <w:rPr>
          <w:rFonts w:ascii="Times New Roman" w:hAnsi="Times New Roman" w:cs="Times New Roman"/>
          <w:sz w:val="28"/>
          <w:szCs w:val="28"/>
        </w:rPr>
        <w:t>45</w:t>
      </w:r>
    </w:p>
    <w:p w14:paraId="32500ECF" w14:textId="2CB908EA" w:rsidR="00FD0106" w:rsidRPr="006B0097" w:rsidRDefault="00FD0106" w:rsidP="00FD010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3 столбца 4:  </w:t>
      </w:r>
      <w:r w:rsidR="00D508A0">
        <w:rPr>
          <w:rFonts w:ascii="Times New Roman" w:hAnsi="Times New Roman" w:cs="Times New Roman"/>
          <w:sz w:val="28"/>
          <w:szCs w:val="28"/>
        </w:rPr>
        <w:t>55</w:t>
      </w:r>
    </w:p>
    <w:p w14:paraId="1A80E6BD" w14:textId="6008A7EF" w:rsidR="00FD0106" w:rsidRPr="006B0097" w:rsidRDefault="00FD0106" w:rsidP="00FD010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 w:rsidR="00D508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столбца </w:t>
      </w:r>
      <w:r w:rsidR="00D508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D508A0">
        <w:rPr>
          <w:rFonts w:ascii="Times New Roman" w:hAnsi="Times New Roman" w:cs="Times New Roman"/>
          <w:sz w:val="28"/>
          <w:szCs w:val="28"/>
        </w:rPr>
        <w:t>10</w:t>
      </w:r>
    </w:p>
    <w:p w14:paraId="5E209C87" w14:textId="5907E706" w:rsidR="00FD0106" w:rsidRPr="006B0097" w:rsidRDefault="00FD0106" w:rsidP="00FD010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 w:rsidR="00D508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столбца </w:t>
      </w:r>
      <w:r w:rsidR="00D508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D508A0">
        <w:rPr>
          <w:rFonts w:ascii="Times New Roman" w:hAnsi="Times New Roman" w:cs="Times New Roman"/>
          <w:sz w:val="28"/>
          <w:szCs w:val="28"/>
        </w:rPr>
        <w:t>20</w:t>
      </w:r>
    </w:p>
    <w:p w14:paraId="2421C5E7" w14:textId="4813CD9E" w:rsidR="00FD0106" w:rsidRPr="006B0097" w:rsidRDefault="00FD0106" w:rsidP="00FD010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 w:rsidR="00D508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столбца </w:t>
      </w:r>
      <w:r w:rsidR="00D508A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D508A0">
        <w:rPr>
          <w:rFonts w:ascii="Times New Roman" w:hAnsi="Times New Roman" w:cs="Times New Roman"/>
          <w:sz w:val="28"/>
          <w:szCs w:val="28"/>
        </w:rPr>
        <w:t>25</w:t>
      </w:r>
    </w:p>
    <w:p w14:paraId="3EB2071C" w14:textId="14F89C02" w:rsidR="00FD0106" w:rsidRDefault="00FD0106" w:rsidP="00FD010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 w:rsidR="00D508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столбца </w:t>
      </w:r>
      <w:r w:rsidR="00D508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D508A0">
        <w:rPr>
          <w:rFonts w:ascii="Times New Roman" w:hAnsi="Times New Roman" w:cs="Times New Roman"/>
          <w:sz w:val="28"/>
          <w:szCs w:val="28"/>
        </w:rPr>
        <w:t>35</w:t>
      </w:r>
    </w:p>
    <w:p w14:paraId="2085B472" w14:textId="60FD7693" w:rsidR="00D508A0" w:rsidRDefault="00D508A0" w:rsidP="00FD0106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Введите вектор вероятности поэлементно:</w:t>
      </w:r>
    </w:p>
    <w:p w14:paraId="7BFC90ED" w14:textId="01EF0814" w:rsidR="00D508A0" w:rsidRDefault="00D508A0" w:rsidP="00D508A0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1:  0,15</w:t>
      </w:r>
    </w:p>
    <w:p w14:paraId="2350D1FB" w14:textId="58A52748" w:rsidR="00D508A0" w:rsidRDefault="00D508A0" w:rsidP="00D508A0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2:  0,25</w:t>
      </w:r>
    </w:p>
    <w:p w14:paraId="6E9443A7" w14:textId="3B9CA4D3" w:rsidR="00D508A0" w:rsidRDefault="00D508A0" w:rsidP="00D508A0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3:  0,5</w:t>
      </w:r>
    </w:p>
    <w:p w14:paraId="48F443B8" w14:textId="32B7D41E" w:rsidR="00D508A0" w:rsidRDefault="00D508A0" w:rsidP="00D508A0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4:  0,1</w:t>
      </w:r>
    </w:p>
    <w:p w14:paraId="426646F5" w14:textId="77777777" w:rsidR="00196903" w:rsidRPr="006B0097" w:rsidRDefault="00196903" w:rsidP="00196903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8BD025D" w14:textId="77777777" w:rsidR="00196903" w:rsidRDefault="00196903" w:rsidP="00196903">
      <w:pPr>
        <w:pStyle w:val="a5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6156E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выходных данных :</w:t>
      </w:r>
    </w:p>
    <w:p w14:paraId="6215A4C6" w14:textId="33470B08" w:rsidR="00FD0106" w:rsidRDefault="00FD0106" w:rsidP="00793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Оптимальная стратегия игрока А по критерию Лапласа:</w:t>
      </w:r>
      <w:r w:rsidR="00DF4F14" w:rsidRPr="00DF4F14">
        <w:rPr>
          <w:rFonts w:ascii="Times New Roman" w:hAnsi="Times New Roman" w:cs="Times New Roman"/>
          <w:sz w:val="28"/>
          <w:szCs w:val="28"/>
        </w:rPr>
        <w:t xml:space="preserve"> </w:t>
      </w:r>
      <w:r w:rsidR="00DF4F14" w:rsidRPr="00DF4F14">
        <w:rPr>
          <w:rFonts w:ascii="Times New Roman" w:hAnsi="Times New Roman" w:cs="Times New Roman"/>
          <w:b/>
          <w:sz w:val="28"/>
          <w:szCs w:val="28"/>
        </w:rPr>
        <w:t>А2-Косметика; А3- Одежда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F333E" w14:textId="1187EC90" w:rsidR="00FD0106" w:rsidRDefault="00FD0106" w:rsidP="00793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Цена игры с оптимальной стратегии по критерию Лапласа: </w:t>
      </w:r>
      <w:r w:rsidR="00DF4F14" w:rsidRPr="00DF4F14">
        <w:rPr>
          <w:rFonts w:ascii="Times New Roman" w:hAnsi="Times New Roman" w:cs="Times New Roman"/>
          <w:b/>
          <w:sz w:val="28"/>
          <w:szCs w:val="28"/>
        </w:rPr>
        <w:t>43.75</w:t>
      </w:r>
    </w:p>
    <w:p w14:paraId="263DC045" w14:textId="01FC2BD0" w:rsidR="00FD0106" w:rsidRDefault="00FD0106" w:rsidP="00793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Оптимальная стратегия игрока А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Баеса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F4F14">
        <w:rPr>
          <w:rFonts w:ascii="Times New Roman" w:hAnsi="Times New Roman" w:cs="Times New Roman"/>
          <w:sz w:val="28"/>
          <w:szCs w:val="28"/>
        </w:rPr>
        <w:t xml:space="preserve"> </w:t>
      </w:r>
      <w:r w:rsidR="00DF4F14" w:rsidRPr="00DF4F14">
        <w:rPr>
          <w:rFonts w:ascii="Times New Roman" w:hAnsi="Times New Roman" w:cs="Times New Roman"/>
          <w:b/>
          <w:sz w:val="28"/>
          <w:szCs w:val="28"/>
        </w:rPr>
        <w:t>А2-Косметика</w:t>
      </w:r>
    </w:p>
    <w:p w14:paraId="2A05DC87" w14:textId="2854309C" w:rsidR="00FD0106" w:rsidRDefault="00FD0106" w:rsidP="00793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Цена игры с оптимальной стратегии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Баеса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F4F14">
        <w:rPr>
          <w:rFonts w:ascii="Times New Roman" w:hAnsi="Times New Roman" w:cs="Times New Roman"/>
          <w:sz w:val="28"/>
          <w:szCs w:val="28"/>
        </w:rPr>
        <w:t xml:space="preserve"> </w:t>
      </w:r>
      <w:r w:rsidR="00DF4F14" w:rsidRPr="00DF4F14">
        <w:rPr>
          <w:rFonts w:ascii="Times New Roman" w:hAnsi="Times New Roman" w:cs="Times New Roman"/>
          <w:b/>
          <w:sz w:val="28"/>
          <w:szCs w:val="28"/>
        </w:rPr>
        <w:t>47.5</w:t>
      </w:r>
    </w:p>
    <w:p w14:paraId="3DE9E921" w14:textId="69048C09" w:rsidR="00FD0106" w:rsidRDefault="00FD0106" w:rsidP="00793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Оптимальная чистая стратегия игрока А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Гермейера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F4F14" w:rsidRPr="00DF4F14">
        <w:rPr>
          <w:rFonts w:ascii="Times New Roman" w:hAnsi="Times New Roman" w:cs="Times New Roman"/>
          <w:b/>
          <w:sz w:val="28"/>
          <w:szCs w:val="28"/>
        </w:rPr>
        <w:t>А3- Одежда</w:t>
      </w:r>
    </w:p>
    <w:p w14:paraId="51A178C5" w14:textId="48A36CB2" w:rsidR="00FD0106" w:rsidRDefault="00FD0106" w:rsidP="00793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Цена игры с оптимальной чистой стратегии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Гермейера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F4F14">
        <w:rPr>
          <w:rFonts w:ascii="Times New Roman" w:hAnsi="Times New Roman" w:cs="Times New Roman"/>
          <w:sz w:val="28"/>
          <w:szCs w:val="28"/>
        </w:rPr>
        <w:t xml:space="preserve"> </w:t>
      </w:r>
      <w:r w:rsidR="00DF4F14" w:rsidRPr="00DF4F14">
        <w:rPr>
          <w:rFonts w:ascii="Times New Roman" w:hAnsi="Times New Roman" w:cs="Times New Roman"/>
          <w:b/>
          <w:sz w:val="28"/>
          <w:szCs w:val="28"/>
        </w:rPr>
        <w:t>5.25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9B6" w:rsidRPr="0014426A">
        <w:rPr>
          <w:rFonts w:ascii="Times New Roman" w:hAnsi="Times New Roman" w:cs="Times New Roman"/>
          <w:b/>
          <w:sz w:val="28"/>
          <w:szCs w:val="28"/>
        </w:rPr>
        <w:t>/ 35</w:t>
      </w:r>
    </w:p>
    <w:p w14:paraId="3AA2F8FB" w14:textId="3BF632D6" w:rsidR="00FD0106" w:rsidRDefault="00FD0106" w:rsidP="00FD010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Таблица оптимальных смешанных стратегий для игрока А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Гермейера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337"/>
        <w:gridCol w:w="2338"/>
        <w:gridCol w:w="2336"/>
        <w:gridCol w:w="2334"/>
      </w:tblGrid>
      <w:tr w:rsidR="00FD0106" w:rsidRPr="00FD0106" w14:paraId="3DEC4895" w14:textId="5C8A2091" w:rsidTr="00FD0106">
        <w:tc>
          <w:tcPr>
            <w:tcW w:w="1250" w:type="pct"/>
          </w:tcPr>
          <w:p w14:paraId="145EB2AD" w14:textId="75757A0D" w:rsidR="00FD0106" w:rsidRPr="00FD0106" w:rsidRDefault="00D508A0" w:rsidP="0019690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Продукты</w:t>
            </w:r>
          </w:p>
        </w:tc>
        <w:tc>
          <w:tcPr>
            <w:tcW w:w="1251" w:type="pct"/>
          </w:tcPr>
          <w:p w14:paraId="0FF95C76" w14:textId="2AF2CF85" w:rsidR="00FD0106" w:rsidRPr="00FD0106" w:rsidRDefault="00D508A0" w:rsidP="0019690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косметика</w:t>
            </w:r>
          </w:p>
        </w:tc>
        <w:tc>
          <w:tcPr>
            <w:tcW w:w="1250" w:type="pct"/>
          </w:tcPr>
          <w:p w14:paraId="6C5CC486" w14:textId="45786C73" w:rsidR="00FD0106" w:rsidRPr="00FD0106" w:rsidRDefault="00D508A0" w:rsidP="0019690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Одежда</w:t>
            </w:r>
          </w:p>
        </w:tc>
        <w:tc>
          <w:tcPr>
            <w:tcW w:w="1249" w:type="pct"/>
          </w:tcPr>
          <w:p w14:paraId="3A104EAA" w14:textId="5F281A07" w:rsidR="00FD0106" w:rsidRPr="00FD0106" w:rsidRDefault="00D508A0" w:rsidP="0019690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Бытовая химия</w:t>
            </w:r>
          </w:p>
        </w:tc>
      </w:tr>
      <w:tr w:rsidR="00FD0106" w:rsidRPr="00FD0106" w14:paraId="6597B001" w14:textId="1EA6B07E" w:rsidTr="00FD0106">
        <w:tc>
          <w:tcPr>
            <w:tcW w:w="1250" w:type="pct"/>
          </w:tcPr>
          <w:p w14:paraId="2CA9585E" w14:textId="6D0BD775" w:rsidR="00FD0106" w:rsidRPr="00FD0106" w:rsidRDefault="0014426A" w:rsidP="0019690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FD0106" w:rsidRPr="00FD0106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  <w:tc>
          <w:tcPr>
            <w:tcW w:w="1251" w:type="pct"/>
          </w:tcPr>
          <w:p w14:paraId="77AFD8A0" w14:textId="77777777" w:rsidR="00FD0106" w:rsidRPr="00FD0106" w:rsidRDefault="00FD0106" w:rsidP="0019690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0106">
              <w:rPr>
                <w:rFonts w:ascii="Times New Roman" w:hAnsi="Times New Roman" w:cs="Times New Roman"/>
                <w:b/>
                <w:sz w:val="28"/>
                <w:szCs w:val="28"/>
              </w:rPr>
              <w:t>0%</w:t>
            </w:r>
          </w:p>
        </w:tc>
        <w:tc>
          <w:tcPr>
            <w:tcW w:w="1250" w:type="pct"/>
          </w:tcPr>
          <w:p w14:paraId="30166118" w14:textId="638D17A4" w:rsidR="00FD0106" w:rsidRPr="00FD0106" w:rsidRDefault="0014426A" w:rsidP="0019690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92</w:t>
            </w:r>
            <w:r w:rsidR="00FD0106" w:rsidRPr="00FD0106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  <w:tc>
          <w:tcPr>
            <w:tcW w:w="1249" w:type="pct"/>
          </w:tcPr>
          <w:p w14:paraId="7BCD985A" w14:textId="02AE2229" w:rsidR="00FD0106" w:rsidRPr="00FD0106" w:rsidRDefault="0014426A" w:rsidP="00196903">
            <w:pPr>
              <w:pStyle w:val="a5"/>
              <w:ind w:left="42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0%</w:t>
            </w:r>
          </w:p>
        </w:tc>
      </w:tr>
    </w:tbl>
    <w:p w14:paraId="3437C8EF" w14:textId="69F0047E" w:rsidR="00FD0106" w:rsidRDefault="00FD0106" w:rsidP="00FD010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Цена игры для игрока А при выборе смешанной оптимальной стратегии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Гермейера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4426A" w:rsidRPr="0014426A">
        <w:rPr>
          <w:rFonts w:ascii="Times New Roman" w:hAnsi="Times New Roman" w:cs="Times New Roman"/>
          <w:b/>
          <w:sz w:val="28"/>
          <w:szCs w:val="28"/>
        </w:rPr>
        <w:t>5.42 / 42.77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4463D" w14:textId="42D22E80" w:rsidR="00196903" w:rsidRDefault="00196903" w:rsidP="00196903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44EAE15" w14:textId="77777777" w:rsidR="0014426A" w:rsidRPr="009C78DD" w:rsidRDefault="0014426A" w:rsidP="00196903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4D66406" w14:textId="7F453ADB" w:rsidR="0014426A" w:rsidRPr="00CE2903" w:rsidRDefault="0014426A" w:rsidP="0014426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E2903">
        <w:rPr>
          <w:rFonts w:ascii="Times New Roman" w:hAnsi="Times New Roman" w:cs="Times New Roman"/>
          <w:iCs/>
          <w:sz w:val="28"/>
          <w:szCs w:val="28"/>
          <w:u w:val="single"/>
        </w:rPr>
        <w:lastRenderedPageBreak/>
        <w:t xml:space="preserve">Решение задачи о принятии оптимального решения в условиях </w:t>
      </w:r>
      <w:r w:rsidRPr="0014426A">
        <w:rPr>
          <w:rFonts w:ascii="Times New Roman" w:hAnsi="Times New Roman" w:cs="Times New Roman"/>
          <w:b/>
          <w:iCs/>
          <w:sz w:val="28"/>
          <w:szCs w:val="28"/>
          <w:u w:val="single"/>
        </w:rPr>
        <w:t>неопределенности</w:t>
      </w:r>
      <w:r w:rsidRPr="00CE2903">
        <w:rPr>
          <w:rFonts w:ascii="Times New Roman" w:hAnsi="Times New Roman" w:cs="Times New Roman"/>
          <w:sz w:val="28"/>
          <w:szCs w:val="28"/>
        </w:rPr>
        <w:t>;</w:t>
      </w:r>
    </w:p>
    <w:p w14:paraId="6FC819B6" w14:textId="77777777" w:rsidR="0014426A" w:rsidRDefault="0014426A" w:rsidP="0014426A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A8F4BA8" w14:textId="77777777" w:rsidR="0014426A" w:rsidRPr="00D34C66" w:rsidRDefault="0014426A" w:rsidP="0014426A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165665A5" w14:textId="77777777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Список стратегий игрока А;</w:t>
      </w:r>
    </w:p>
    <w:p w14:paraId="0B8616DA" w14:textId="77777777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Список состояний природы П;</w:t>
      </w:r>
    </w:p>
    <w:p w14:paraId="32276D9B" w14:textId="77777777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матрица весовых коэффициентов;</w:t>
      </w:r>
    </w:p>
    <w:p w14:paraId="20A4C736" w14:textId="77777777" w:rsidR="0014426A" w:rsidRDefault="0014426A" w:rsidP="0014426A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необходимо организовать 3 варианта получения данных: </w:t>
      </w:r>
    </w:p>
    <w:p w14:paraId="6C7B38C8" w14:textId="77777777" w:rsidR="0014426A" w:rsidRDefault="0014426A" w:rsidP="0014426A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А) ввод с клавиатуры (для малого количества стратегий)</w:t>
      </w:r>
    </w:p>
    <w:p w14:paraId="4E3E4C83" w14:textId="77777777" w:rsidR="0014426A" w:rsidRDefault="0014426A" w:rsidP="0014426A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Б) случайная генерация.</w:t>
      </w:r>
    </w:p>
    <w:p w14:paraId="470A212B" w14:textId="77777777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В) считывание из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CSV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файла. Формат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CSV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-строк и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+1</w:t>
      </w:r>
      <w:r w:rsidRPr="0016156E">
        <w:rPr>
          <w:rFonts w:ascii="Times New Roman" w:hAnsi="Times New Roman" w:cs="Times New Roman"/>
          <w:i/>
          <w:sz w:val="28"/>
          <w:szCs w:val="28"/>
          <w:u w:val="single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столбцов</w:t>
      </w:r>
      <w:r w:rsidRPr="0016156E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заголовки соответствуют названиям стратегий, в первом столбце находятся названия стратегий первого игрока), в ячейках записаны весовые коэффициенты.  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6AA757D1" w14:textId="77777777" w:rsidR="0014426A" w:rsidRDefault="0014426A" w:rsidP="0014426A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0E0EE07" w14:textId="77777777" w:rsidR="0014426A" w:rsidRPr="00D34C66" w:rsidRDefault="0014426A" w:rsidP="0014426A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40185B1C" w14:textId="42072559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Оптимальная стратегия игрока А по критерию пессимизма (текст);</w:t>
      </w:r>
    </w:p>
    <w:p w14:paraId="016C0F7A" w14:textId="660A8BBB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Цена игры оптимальной стратегии по критерию пессимизма (число);</w:t>
      </w:r>
    </w:p>
    <w:p w14:paraId="299A67AE" w14:textId="2575EBC7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Оптимальная стратегия игрока А по критерию оптимизма (текст);</w:t>
      </w:r>
    </w:p>
    <w:p w14:paraId="23884612" w14:textId="3C7210BD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Цена игры оптимальной стратегии по критерию оптимизма (число);</w:t>
      </w:r>
    </w:p>
    <w:p w14:paraId="3DF4E6EF" w14:textId="2D32E085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Оптимальная стратегия игрока А по критерию Вальда (текст);</w:t>
      </w:r>
    </w:p>
    <w:p w14:paraId="774C3E78" w14:textId="67F04179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Цена игры оптимальной стратегии по критерию Вальда (число);</w:t>
      </w:r>
    </w:p>
    <w:p w14:paraId="070C9B1F" w14:textId="588004BB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Линейная свертка склонности к риску по критерию Гурвица</w:t>
      </w:r>
      <w:r w:rsidR="003666EA">
        <w:rPr>
          <w:rFonts w:ascii="Times New Roman" w:hAnsi="Times New Roman" w:cs="Times New Roman"/>
          <w:sz w:val="28"/>
          <w:szCs w:val="28"/>
        </w:rPr>
        <w:t xml:space="preserve"> шагом 10%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044124" w14:textId="53DEB275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Гистограмма (диаграмма) максимумов линейной свертки по критерию Гурвица;</w:t>
      </w:r>
    </w:p>
    <w:p w14:paraId="21711D5B" w14:textId="254CB01C" w:rsidR="0014426A" w:rsidRDefault="0014426A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</w:t>
      </w:r>
      <w:r w:rsidR="00024DEB">
        <w:rPr>
          <w:rFonts w:ascii="Times New Roman" w:hAnsi="Times New Roman" w:cs="Times New Roman"/>
          <w:sz w:val="28"/>
          <w:szCs w:val="28"/>
        </w:rPr>
        <w:t xml:space="preserve">Оптимальная стратегия игрока А по критерию </w:t>
      </w:r>
      <w:proofErr w:type="spellStart"/>
      <w:r w:rsidR="00024DEB">
        <w:rPr>
          <w:rFonts w:ascii="Times New Roman" w:hAnsi="Times New Roman" w:cs="Times New Roman"/>
          <w:sz w:val="28"/>
          <w:szCs w:val="28"/>
        </w:rPr>
        <w:t>Сэвиджа</w:t>
      </w:r>
      <w:proofErr w:type="spellEnd"/>
      <w:r w:rsidR="00024DEB">
        <w:rPr>
          <w:rFonts w:ascii="Times New Roman" w:hAnsi="Times New Roman" w:cs="Times New Roman"/>
          <w:sz w:val="28"/>
          <w:szCs w:val="28"/>
        </w:rPr>
        <w:t xml:space="preserve"> (текст);</w:t>
      </w:r>
    </w:p>
    <w:p w14:paraId="2CD9CB89" w14:textId="5AC2D1B9" w:rsidR="00024DEB" w:rsidRDefault="00024DEB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к) Величина минимальной недополученной прибыли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Сэвиджа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(число);</w:t>
      </w:r>
    </w:p>
    <w:p w14:paraId="0A0CEC81" w14:textId="77777777" w:rsidR="00024DEB" w:rsidRDefault="00024DEB" w:rsidP="0014426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2A7F2678" w14:textId="77777777" w:rsidR="0014426A" w:rsidRPr="00793F43" w:rsidRDefault="0014426A" w:rsidP="0014426A">
      <w:pPr>
        <w:pStyle w:val="a5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6156E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входных данных:</w:t>
      </w:r>
    </w:p>
    <w:p w14:paraId="6AF38FB9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Введите количество стратегий для  компании А : 4</w:t>
      </w:r>
    </w:p>
    <w:p w14:paraId="1CDDAD03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1 стратегии  компании А :  Продукты</w:t>
      </w:r>
    </w:p>
    <w:p w14:paraId="7F4308DA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2 стратегии  компании А :  Косметика</w:t>
      </w:r>
    </w:p>
    <w:p w14:paraId="49B79F50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3 стратегии  компании А :  Одежда</w:t>
      </w:r>
    </w:p>
    <w:p w14:paraId="24678D51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4 стратегии  компании А :  Бытовая химия</w:t>
      </w:r>
    </w:p>
    <w:p w14:paraId="33A51A51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Введите количество состояний природы П : 4</w:t>
      </w:r>
    </w:p>
    <w:p w14:paraId="5FEF709D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1 состояний природы П:  Рецессия</w:t>
      </w:r>
    </w:p>
    <w:p w14:paraId="7FC0130B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2 состояний природы П :  Стагнация</w:t>
      </w:r>
    </w:p>
    <w:p w14:paraId="06A78F4D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3 состояний природы П :  Оживление</w:t>
      </w:r>
    </w:p>
    <w:p w14:paraId="65312BA7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название 4 состояний природы П :  Подъем</w:t>
      </w:r>
    </w:p>
    <w:p w14:paraId="6D6B0529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Введите матрицу весовых коэффициентов поэлементно:</w:t>
      </w:r>
    </w:p>
    <w:p w14:paraId="3DB1F8DF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1:  50</w:t>
      </w:r>
    </w:p>
    <w:p w14:paraId="6FA549F7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2:  30</w:t>
      </w:r>
    </w:p>
    <w:p w14:paraId="33138975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3:  35</w:t>
      </w:r>
    </w:p>
    <w:p w14:paraId="0F8D29BE" w14:textId="77777777" w:rsidR="0014426A" w:rsidRPr="006B0097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1 столбца 4:  45</w:t>
      </w:r>
    </w:p>
    <w:p w14:paraId="35872881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1:  40</w:t>
      </w:r>
    </w:p>
    <w:p w14:paraId="1D29A579" w14:textId="77777777" w:rsidR="0014426A" w:rsidRPr="006B0097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2:  40</w:t>
      </w:r>
    </w:p>
    <w:p w14:paraId="61BDC6CE" w14:textId="261114DD" w:rsidR="0014426A" w:rsidRPr="00793F43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2 столбца 3:  </w:t>
      </w:r>
      <w:r w:rsidR="00793F43">
        <w:rPr>
          <w:rFonts w:ascii="Times New Roman" w:hAnsi="Times New Roman" w:cs="Times New Roman"/>
          <w:sz w:val="28"/>
          <w:szCs w:val="28"/>
          <w:lang w:val="en-US"/>
        </w:rPr>
        <w:t>40</w:t>
      </w:r>
    </w:p>
    <w:p w14:paraId="4880C159" w14:textId="77777777" w:rsidR="0014426A" w:rsidRPr="006B0097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2 столбца 4:  40</w:t>
      </w:r>
    </w:p>
    <w:p w14:paraId="0E865E7C" w14:textId="39B9112F" w:rsidR="0014426A" w:rsidRPr="00793F43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3 столбца 1:  </w:t>
      </w:r>
      <w:r w:rsidR="00793F43" w:rsidRPr="00793F43">
        <w:rPr>
          <w:rFonts w:ascii="Times New Roman" w:hAnsi="Times New Roman" w:cs="Times New Roman"/>
          <w:sz w:val="28"/>
          <w:szCs w:val="28"/>
        </w:rPr>
        <w:t>70</w:t>
      </w:r>
    </w:p>
    <w:p w14:paraId="53E364C8" w14:textId="77777777" w:rsidR="0014426A" w:rsidRPr="006B0097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3 столбца 2:  40</w:t>
      </w:r>
    </w:p>
    <w:p w14:paraId="559E2D2A" w14:textId="547C66C1" w:rsidR="0014426A" w:rsidRPr="00793F43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3 столбца 3:  </w:t>
      </w:r>
      <w:r w:rsidR="00793F43" w:rsidRPr="00793F43">
        <w:rPr>
          <w:rFonts w:ascii="Times New Roman" w:hAnsi="Times New Roman" w:cs="Times New Roman"/>
          <w:sz w:val="28"/>
          <w:szCs w:val="28"/>
        </w:rPr>
        <w:t>35</w:t>
      </w:r>
    </w:p>
    <w:p w14:paraId="30377C4D" w14:textId="75E62EAB" w:rsidR="0014426A" w:rsidRPr="00793F43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3 столбца 4:  5</w:t>
      </w:r>
      <w:r w:rsidR="00793F43" w:rsidRPr="00793F43">
        <w:rPr>
          <w:rFonts w:ascii="Times New Roman" w:hAnsi="Times New Roman" w:cs="Times New Roman"/>
          <w:sz w:val="28"/>
          <w:szCs w:val="28"/>
        </w:rPr>
        <w:t>0</w:t>
      </w:r>
    </w:p>
    <w:p w14:paraId="5BA859DB" w14:textId="77777777" w:rsidR="0014426A" w:rsidRPr="006B0097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4 столбца 1:  10</w:t>
      </w:r>
    </w:p>
    <w:p w14:paraId="648C1620" w14:textId="77777777" w:rsidR="0014426A" w:rsidRPr="006B0097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4 столбца 2:  20</w:t>
      </w:r>
    </w:p>
    <w:p w14:paraId="6D39B538" w14:textId="77777777" w:rsidR="0014426A" w:rsidRPr="006B0097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4 столбца 3:  25</w:t>
      </w:r>
    </w:p>
    <w:p w14:paraId="59EA1F40" w14:textId="77777777" w:rsidR="0014426A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Введите элемент</w:t>
      </w:r>
      <w:r w:rsidRPr="006B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4 столбца 4:  35</w:t>
      </w:r>
    </w:p>
    <w:p w14:paraId="2985A8DA" w14:textId="77777777" w:rsidR="0014426A" w:rsidRPr="006B0097" w:rsidRDefault="0014426A" w:rsidP="0014426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7AB7882" w14:textId="77777777" w:rsidR="0014426A" w:rsidRDefault="0014426A" w:rsidP="0014426A">
      <w:pPr>
        <w:pStyle w:val="a5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6156E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 выходных данных :</w:t>
      </w:r>
    </w:p>
    <w:p w14:paraId="2F50B808" w14:textId="0D17B9D4" w:rsidR="00024DEB" w:rsidRPr="00793F43" w:rsidRDefault="00024DEB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Оптимальная стратегия игрока А по критерию пессимизма:</w:t>
      </w:r>
      <w:r w:rsidR="00793F43" w:rsidRPr="00793F43">
        <w:rPr>
          <w:rFonts w:ascii="Times New Roman" w:hAnsi="Times New Roman" w:cs="Times New Roman"/>
          <w:sz w:val="28"/>
          <w:szCs w:val="28"/>
        </w:rPr>
        <w:t xml:space="preserve"> </w:t>
      </w:r>
      <w:r w:rsidR="00793F43" w:rsidRPr="00793F43">
        <w:rPr>
          <w:rFonts w:ascii="Times New Roman" w:hAnsi="Times New Roman" w:cs="Times New Roman"/>
          <w:b/>
          <w:sz w:val="28"/>
          <w:szCs w:val="28"/>
        </w:rPr>
        <w:t>А4 – Бытовая химия</w:t>
      </w:r>
    </w:p>
    <w:p w14:paraId="46B0D742" w14:textId="0A468882" w:rsidR="00024DEB" w:rsidRDefault="00024DEB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Цена игры оптимальной стратегии по критерию пессимизма:</w:t>
      </w:r>
      <w:r w:rsidR="00793F43">
        <w:rPr>
          <w:rFonts w:ascii="Times New Roman" w:hAnsi="Times New Roman" w:cs="Times New Roman"/>
          <w:sz w:val="28"/>
          <w:szCs w:val="28"/>
        </w:rPr>
        <w:t xml:space="preserve"> </w:t>
      </w:r>
      <w:r w:rsidR="00793F43" w:rsidRPr="00793F43">
        <w:rPr>
          <w:rFonts w:ascii="Times New Roman" w:hAnsi="Times New Roman" w:cs="Times New Roman"/>
          <w:b/>
          <w:sz w:val="28"/>
          <w:szCs w:val="28"/>
        </w:rPr>
        <w:t>10</w:t>
      </w:r>
    </w:p>
    <w:p w14:paraId="093EDC57" w14:textId="11B38443" w:rsidR="00024DEB" w:rsidRPr="00793F43" w:rsidRDefault="00024DEB" w:rsidP="00024DEB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Оптимальная стратегия игрока А по критерию оптимизма:</w:t>
      </w:r>
      <w:r w:rsidR="00793F43">
        <w:rPr>
          <w:rFonts w:ascii="Times New Roman" w:hAnsi="Times New Roman" w:cs="Times New Roman"/>
          <w:sz w:val="28"/>
          <w:szCs w:val="28"/>
        </w:rPr>
        <w:t xml:space="preserve"> </w:t>
      </w:r>
      <w:r w:rsidR="00793F43" w:rsidRPr="00793F43">
        <w:rPr>
          <w:rFonts w:ascii="Times New Roman" w:hAnsi="Times New Roman" w:cs="Times New Roman"/>
          <w:b/>
          <w:sz w:val="28"/>
          <w:szCs w:val="28"/>
        </w:rPr>
        <w:t>А1 - Продукты</w:t>
      </w:r>
    </w:p>
    <w:p w14:paraId="4B97B585" w14:textId="6497DD59" w:rsidR="00024DEB" w:rsidRDefault="00024DEB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Цена игры оптимальной стратегии по критерию оптимизма:</w:t>
      </w:r>
      <w:r w:rsidR="00793F43">
        <w:rPr>
          <w:rFonts w:ascii="Times New Roman" w:hAnsi="Times New Roman" w:cs="Times New Roman"/>
          <w:sz w:val="28"/>
          <w:szCs w:val="28"/>
        </w:rPr>
        <w:t xml:space="preserve"> </w:t>
      </w:r>
      <w:r w:rsidR="00793F43" w:rsidRPr="00793F43">
        <w:rPr>
          <w:rFonts w:ascii="Times New Roman" w:hAnsi="Times New Roman" w:cs="Times New Roman"/>
          <w:b/>
          <w:sz w:val="28"/>
          <w:szCs w:val="28"/>
        </w:rPr>
        <w:t>50</w:t>
      </w:r>
    </w:p>
    <w:p w14:paraId="161B86D6" w14:textId="5B7F3073" w:rsidR="00024DEB" w:rsidRDefault="00024DEB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Оптимальная стратегия игрока А по критерию Вальда:</w:t>
      </w:r>
      <w:r w:rsidR="00793F43">
        <w:rPr>
          <w:rFonts w:ascii="Times New Roman" w:hAnsi="Times New Roman" w:cs="Times New Roman"/>
          <w:sz w:val="28"/>
          <w:szCs w:val="28"/>
        </w:rPr>
        <w:t xml:space="preserve"> </w:t>
      </w:r>
      <w:r w:rsidR="00793F43" w:rsidRPr="00793F43">
        <w:rPr>
          <w:rFonts w:ascii="Times New Roman" w:hAnsi="Times New Roman" w:cs="Times New Roman"/>
          <w:b/>
          <w:sz w:val="28"/>
          <w:szCs w:val="28"/>
        </w:rPr>
        <w:t>А2 - Косметика</w:t>
      </w:r>
    </w:p>
    <w:p w14:paraId="39107937" w14:textId="41A58939" w:rsidR="00024DEB" w:rsidRDefault="00024DEB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Цена игры оптимальной стратегии по критерию Вальда:</w:t>
      </w:r>
      <w:r w:rsidR="00793F43">
        <w:rPr>
          <w:rFonts w:ascii="Times New Roman" w:hAnsi="Times New Roman" w:cs="Times New Roman"/>
          <w:sz w:val="28"/>
          <w:szCs w:val="28"/>
        </w:rPr>
        <w:t xml:space="preserve"> </w:t>
      </w:r>
      <w:r w:rsidR="00793F43" w:rsidRPr="00793F43">
        <w:rPr>
          <w:rFonts w:ascii="Times New Roman" w:hAnsi="Times New Roman" w:cs="Times New Roman"/>
          <w:b/>
          <w:sz w:val="28"/>
          <w:szCs w:val="28"/>
        </w:rPr>
        <w:t>40</w:t>
      </w:r>
    </w:p>
    <w:p w14:paraId="4806F2AB" w14:textId="74760D1C" w:rsidR="00024DEB" w:rsidRDefault="00024DEB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Линейная свертка склонности к риску по критерию Гурвица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1"/>
        <w:gridCol w:w="781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73"/>
      </w:tblGrid>
      <w:tr w:rsidR="00793F43" w:rsidRPr="00793F43" w14:paraId="155AEC7A" w14:textId="77777777" w:rsidTr="00793F43">
        <w:trPr>
          <w:trHeight w:val="30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AC4E" w14:textId="77777777" w:rsidR="00793F43" w:rsidRPr="00793F43" w:rsidRDefault="00793F43" w:rsidP="0079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Alpha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1010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2CF3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38C6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DD3F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8125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3850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4708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BBF2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1C09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7F68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6F40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93F43" w:rsidRPr="00793F43" w14:paraId="6A1DABA0" w14:textId="77777777" w:rsidTr="00793F43">
        <w:trPr>
          <w:trHeight w:val="30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D278" w14:textId="77777777" w:rsidR="00793F43" w:rsidRPr="00793F43" w:rsidRDefault="00793F43" w:rsidP="0079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30BF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B920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BAC5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EF9B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F78E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F227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ADC4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0BBF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8C87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17B1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DCDC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793F43" w:rsidRPr="00793F43" w14:paraId="2265556A" w14:textId="77777777" w:rsidTr="00793F43">
        <w:trPr>
          <w:trHeight w:val="30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12D0" w14:textId="77777777" w:rsidR="00793F43" w:rsidRPr="00793F43" w:rsidRDefault="00793F43" w:rsidP="0079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1346870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2977758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1899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972B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5AE9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7416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48DB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E3BC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6589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0221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58CB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793F43" w:rsidRPr="00793F43" w14:paraId="142A534E" w14:textId="77777777" w:rsidTr="00793F43">
        <w:trPr>
          <w:trHeight w:val="30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8C1E" w14:textId="77777777" w:rsidR="00793F43" w:rsidRPr="00793F43" w:rsidRDefault="00793F43" w:rsidP="0079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0EBF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A9E6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38,5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D9AC7C7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5EEF46E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45,5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B2429AD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55FCCA7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52,5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73B17C8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10C29D3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59,5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AAD5925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741C3F3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66,5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106FD25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793F43" w:rsidRPr="00793F43" w14:paraId="1F9016E4" w14:textId="77777777" w:rsidTr="00793F43">
        <w:trPr>
          <w:trHeight w:val="30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892A" w14:textId="77777777" w:rsidR="00793F43" w:rsidRPr="00793F43" w:rsidRDefault="00793F43" w:rsidP="0079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E215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0098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8D35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D065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17,5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77A0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1329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E42A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D1B0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27,5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09C7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0403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32,5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D682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793F43" w:rsidRPr="00793F43" w14:paraId="395F2A6B" w14:textId="77777777" w:rsidTr="00793F43">
        <w:trPr>
          <w:trHeight w:val="30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DE40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2AA6" w14:textId="77777777" w:rsidR="00793F43" w:rsidRPr="00793F43" w:rsidRDefault="00793F43" w:rsidP="00793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DD46" w14:textId="77777777" w:rsidR="00793F43" w:rsidRPr="00793F43" w:rsidRDefault="00793F43" w:rsidP="00793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9E66" w14:textId="77777777" w:rsidR="00793F43" w:rsidRPr="00793F43" w:rsidRDefault="00793F43" w:rsidP="00793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82FA" w14:textId="77777777" w:rsidR="00793F43" w:rsidRPr="00793F43" w:rsidRDefault="00793F43" w:rsidP="00793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7514" w14:textId="77777777" w:rsidR="00793F43" w:rsidRPr="00793F43" w:rsidRDefault="00793F43" w:rsidP="00793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6C50" w14:textId="77777777" w:rsidR="00793F43" w:rsidRPr="00793F43" w:rsidRDefault="00793F43" w:rsidP="00793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100E" w14:textId="77777777" w:rsidR="00793F43" w:rsidRPr="00793F43" w:rsidRDefault="00793F43" w:rsidP="00793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BE82" w14:textId="77777777" w:rsidR="00793F43" w:rsidRPr="00793F43" w:rsidRDefault="00793F43" w:rsidP="00793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3767" w14:textId="77777777" w:rsidR="00793F43" w:rsidRPr="00793F43" w:rsidRDefault="00793F43" w:rsidP="00793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2A68" w14:textId="77777777" w:rsidR="00793F43" w:rsidRPr="00793F43" w:rsidRDefault="00793F43" w:rsidP="00793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B645" w14:textId="77777777" w:rsidR="00793F43" w:rsidRPr="00793F43" w:rsidRDefault="00793F43" w:rsidP="00793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3F43" w:rsidRPr="00793F43" w14:paraId="52582501" w14:textId="77777777" w:rsidTr="00793F43">
        <w:trPr>
          <w:trHeight w:val="30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0AF0" w14:textId="77777777" w:rsidR="00793F43" w:rsidRPr="00793F43" w:rsidRDefault="00793F43" w:rsidP="0079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5847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7363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5D67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1A59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45,5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B1AE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48E3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52,5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FCDE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804D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59,5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F7E4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D194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66,5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D5E2" w14:textId="77777777" w:rsidR="00793F43" w:rsidRPr="00793F43" w:rsidRDefault="00793F43" w:rsidP="00793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3F43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</w:tbl>
    <w:p w14:paraId="0EA2B4F2" w14:textId="77777777" w:rsidR="00024DEB" w:rsidRDefault="00024DEB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36104B98" w14:textId="77777777" w:rsidR="00793F43" w:rsidRDefault="00793F43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2E3066B8" w14:textId="77777777" w:rsidR="00793F43" w:rsidRDefault="00793F43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11C20209" w14:textId="77777777" w:rsidR="00793F43" w:rsidRDefault="00793F43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2FA2C184" w14:textId="77777777" w:rsidR="00793F43" w:rsidRDefault="00793F43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C5D617A" w14:textId="77777777" w:rsidR="00793F43" w:rsidRDefault="00793F43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6B87409B" w14:textId="77777777" w:rsidR="00793F43" w:rsidRDefault="00793F43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4D987318" w14:textId="05716DA0" w:rsidR="00024DEB" w:rsidRDefault="00024DEB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з) Гистограмма (диаграмма) максимумов линейной свертки по критерию Гурвица</w:t>
      </w:r>
    </w:p>
    <w:p w14:paraId="296C5A6A" w14:textId="34FC5EDF" w:rsidR="00024DEB" w:rsidRDefault="00793F43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07018" wp14:editId="0AF0ABDF">
            <wp:extent cx="4914900" cy="2116455"/>
            <wp:effectExtent l="0" t="0" r="0" b="171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C706E6E-5A42-4DC4-8EA9-B5D03FB336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844BEA" w14:textId="7D8E09C0" w:rsidR="00024DEB" w:rsidRDefault="00024DEB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Оптимальная стратегия игрока А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Сэвиджа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93F43" w:rsidRPr="00793F43">
        <w:rPr>
          <w:rFonts w:ascii="Times New Roman" w:hAnsi="Times New Roman" w:cs="Times New Roman"/>
          <w:b/>
          <w:sz w:val="28"/>
          <w:szCs w:val="28"/>
        </w:rPr>
        <w:t>А3 - Одежда</w:t>
      </w:r>
    </w:p>
    <w:p w14:paraId="2A6134F0" w14:textId="5214236D" w:rsidR="00024DEB" w:rsidRDefault="00024DEB" w:rsidP="00024DE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к) Величина минимальной недополученной прибыли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Сэвиджа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93F43">
        <w:rPr>
          <w:rFonts w:ascii="Times New Roman" w:hAnsi="Times New Roman" w:cs="Times New Roman"/>
          <w:sz w:val="28"/>
          <w:szCs w:val="28"/>
        </w:rPr>
        <w:t xml:space="preserve"> </w:t>
      </w:r>
      <w:r w:rsidR="00793F43" w:rsidRPr="00793F43">
        <w:rPr>
          <w:rFonts w:ascii="Times New Roman" w:hAnsi="Times New Roman" w:cs="Times New Roman"/>
          <w:b/>
          <w:sz w:val="28"/>
          <w:szCs w:val="28"/>
        </w:rPr>
        <w:t>5</w:t>
      </w:r>
    </w:p>
    <w:p w14:paraId="5FB77B4E" w14:textId="77777777" w:rsidR="00196903" w:rsidRDefault="00196903" w:rsidP="00196903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24021F4" w14:textId="77777777" w:rsidR="00196903" w:rsidRPr="009C78DD" w:rsidRDefault="00196903" w:rsidP="00196903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94DB27" w14:textId="77777777" w:rsidR="009C78DD" w:rsidRPr="00E710D4" w:rsidRDefault="009C78DD" w:rsidP="00196903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710D4">
        <w:rPr>
          <w:rFonts w:ascii="Times New Roman" w:hAnsi="Times New Roman" w:cs="Times New Roman"/>
          <w:b/>
          <w:sz w:val="28"/>
          <w:szCs w:val="28"/>
        </w:rPr>
        <w:t>Возможно добавление других функций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710D4">
        <w:rPr>
          <w:rFonts w:ascii="Times New Roman" w:hAnsi="Times New Roman" w:cs="Times New Roman"/>
          <w:b/>
          <w:sz w:val="28"/>
          <w:szCs w:val="28"/>
        </w:rPr>
        <w:t xml:space="preserve"> (опционально )</w:t>
      </w:r>
    </w:p>
    <w:p w14:paraId="0CA858B0" w14:textId="77777777" w:rsidR="009C78DD" w:rsidRDefault="009C78DD" w:rsidP="009C78D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15F129C" w14:textId="77777777" w:rsidR="009C78DD" w:rsidRDefault="009C78DD" w:rsidP="009C78DD">
      <w:pPr>
        <w:jc w:val="both"/>
        <w:rPr>
          <w:rFonts w:ascii="Times New Roman" w:hAnsi="Times New Roman" w:cs="Times New Roman"/>
          <w:sz w:val="28"/>
          <w:szCs w:val="28"/>
        </w:rPr>
      </w:pP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тестирования написанных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прототипирования различных методов проводится следующее приемо-сдаточное тестирование:</w:t>
      </w:r>
    </w:p>
    <w:p w14:paraId="2759A6C4" w14:textId="77777777" w:rsidR="009C78DD" w:rsidRPr="00264627" w:rsidRDefault="009C78DD" w:rsidP="009C78DD">
      <w:pPr>
        <w:jc w:val="both"/>
        <w:rPr>
          <w:rFonts w:ascii="Times New Roman" w:hAnsi="Times New Roman" w:cs="Times New Roman"/>
          <w:sz w:val="28"/>
          <w:szCs w:val="28"/>
        </w:rPr>
      </w:pPr>
      <w:r w:rsidRPr="0026462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 xml:space="preserve">Данные задания оформляются в отдельном </w:t>
      </w:r>
      <w:proofErr w:type="spellStart"/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>пайплайне</w:t>
      </w:r>
      <w:proofErr w:type="spellEnd"/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 xml:space="preserve"> (в случае подключения собственной библиотеки), или ячейках, располагающихся ниже. Каждый тест пишется в своей ячейке и решает свой класс задач. </w:t>
      </w:r>
    </w:p>
    <w:p w14:paraId="2466DF13" w14:textId="77777777" w:rsidR="00886F5F" w:rsidRPr="00886F5F" w:rsidRDefault="00886F5F" w:rsidP="00886F5F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по 3-5 примеров работы каждого из разработанных</w:t>
      </w:r>
    </w:p>
    <w:p w14:paraId="2A24A00F" w14:textId="77777777" w:rsidR="00886F5F" w:rsidRPr="00886F5F" w:rsidRDefault="00886F5F" w:rsidP="00886F5F">
      <w:pPr>
        <w:pStyle w:val="a5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3516B8" w14:textId="77777777" w:rsidR="00886F5F" w:rsidRPr="00886F5F" w:rsidRDefault="00886F5F" w:rsidP="00886F5F">
      <w:pPr>
        <w:pStyle w:val="a5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37208A" w14:textId="5A1D182B" w:rsidR="009C78DD" w:rsidRDefault="00886F5F" w:rsidP="00886F5F">
      <w:pPr>
        <w:pStyle w:val="a5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8DD" w:rsidRPr="00F529BC">
        <w:rPr>
          <w:rFonts w:ascii="Times New Roman" w:hAnsi="Times New Roman" w:cs="Times New Roman"/>
          <w:b/>
          <w:sz w:val="28"/>
          <w:szCs w:val="28"/>
        </w:rPr>
        <w:t>Дополнительные задания  (опционально)</w:t>
      </w:r>
    </w:p>
    <w:p w14:paraId="477E3687" w14:textId="4A6CDEFA" w:rsidR="00886F5F" w:rsidRDefault="00886F5F" w:rsidP="00886F5F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игру на основе алгоритма «</w:t>
      </w:r>
      <w:r>
        <w:rPr>
          <w:rFonts w:ascii="Times New Roman" w:hAnsi="Times New Roman" w:cs="Times New Roman"/>
          <w:sz w:val="28"/>
          <w:szCs w:val="28"/>
          <w:lang w:val="en-US"/>
        </w:rPr>
        <w:t>minimax</w:t>
      </w:r>
      <w:r>
        <w:rPr>
          <w:rFonts w:ascii="Times New Roman" w:hAnsi="Times New Roman" w:cs="Times New Roman"/>
          <w:sz w:val="28"/>
          <w:szCs w:val="28"/>
        </w:rPr>
        <w:t xml:space="preserve">» в которой компьютер играет согласно оптимальной стратегии. </w:t>
      </w:r>
    </w:p>
    <w:p w14:paraId="0E949127" w14:textId="77777777" w:rsidR="00886F5F" w:rsidRDefault="00886F5F" w:rsidP="00886F5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Пример игры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написанной алгоритмом простого перебора приведен по ссылке ниже:</w:t>
      </w:r>
    </w:p>
    <w:p w14:paraId="28BA4A79" w14:textId="2E4D1E7C" w:rsidR="007F5D88" w:rsidRDefault="00886F5F" w:rsidP="00886F5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86F5F">
        <w:rPr>
          <w:rFonts w:ascii="Times New Roman" w:hAnsi="Times New Roman" w:cs="Times New Roman"/>
          <w:sz w:val="28"/>
          <w:szCs w:val="28"/>
        </w:rPr>
        <w:t>https://tproger.ru/articles/igra-byki-i-korovy-kotoraja-igraet-sama-v-sebja-na-jazyke-programmirovanija-python/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974CDF" w14:textId="4DB3001A" w:rsidR="00886F5F" w:rsidRDefault="00886F5F" w:rsidP="00886F5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717B2C5" w14:textId="5A35FC21" w:rsidR="00886F5F" w:rsidRDefault="00886F5F" w:rsidP="00886F5F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 позволяющий гарантированно получить </w:t>
      </w:r>
      <w:r w:rsidR="00C8685A">
        <w:rPr>
          <w:rFonts w:ascii="Times New Roman" w:hAnsi="Times New Roman" w:cs="Times New Roman"/>
          <w:sz w:val="28"/>
          <w:szCs w:val="28"/>
        </w:rPr>
        <w:t xml:space="preserve">правильный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ответ за минимальное количество ходов для данной игры. </w:t>
      </w:r>
    </w:p>
    <w:p w14:paraId="06733AF5" w14:textId="0803CF80" w:rsidR="00886F5F" w:rsidRPr="00CA1C2E" w:rsidRDefault="00886F5F" w:rsidP="00886F5F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Визуализировать работу алгоритма.</w:t>
      </w:r>
    </w:p>
    <w:sectPr w:rsidR="00886F5F" w:rsidRPr="00CA1C2E" w:rsidSect="00A9678C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71D3"/>
    <w:multiLevelType w:val="hybridMultilevel"/>
    <w:tmpl w:val="E74E3464"/>
    <w:lvl w:ilvl="0" w:tplc="31F87C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0C7C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20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4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BC51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C6B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4D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1651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8CF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0801"/>
    <w:multiLevelType w:val="multilevel"/>
    <w:tmpl w:val="8EC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E681A"/>
    <w:multiLevelType w:val="hybridMultilevel"/>
    <w:tmpl w:val="135E3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0BC8"/>
    <w:multiLevelType w:val="hybridMultilevel"/>
    <w:tmpl w:val="C792A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C2D25"/>
    <w:multiLevelType w:val="hybridMultilevel"/>
    <w:tmpl w:val="D828F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85859"/>
    <w:multiLevelType w:val="hybridMultilevel"/>
    <w:tmpl w:val="99A4C682"/>
    <w:lvl w:ilvl="0" w:tplc="872C414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B270C8"/>
    <w:multiLevelType w:val="hybridMultilevel"/>
    <w:tmpl w:val="5F56D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147BC"/>
    <w:multiLevelType w:val="hybridMultilevel"/>
    <w:tmpl w:val="20E2ED76"/>
    <w:lvl w:ilvl="0" w:tplc="8C7E20E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F32A3E"/>
    <w:multiLevelType w:val="hybridMultilevel"/>
    <w:tmpl w:val="DFFE9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92C88"/>
    <w:multiLevelType w:val="hybridMultilevel"/>
    <w:tmpl w:val="AC98BC66"/>
    <w:lvl w:ilvl="0" w:tplc="C4101F3C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0E5279"/>
    <w:multiLevelType w:val="hybridMultilevel"/>
    <w:tmpl w:val="9A483B3A"/>
    <w:lvl w:ilvl="0" w:tplc="A44C6D2C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3205548"/>
    <w:multiLevelType w:val="hybridMultilevel"/>
    <w:tmpl w:val="2408C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40A3B"/>
    <w:multiLevelType w:val="hybridMultilevel"/>
    <w:tmpl w:val="DFFE9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D28BC"/>
    <w:multiLevelType w:val="hybridMultilevel"/>
    <w:tmpl w:val="7BD04A6A"/>
    <w:lvl w:ilvl="0" w:tplc="3A08AA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00EAA"/>
    <w:multiLevelType w:val="hybridMultilevel"/>
    <w:tmpl w:val="1FAC49D8"/>
    <w:lvl w:ilvl="0" w:tplc="245AE3D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C6327A"/>
    <w:multiLevelType w:val="hybridMultilevel"/>
    <w:tmpl w:val="DFFE9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66599"/>
    <w:multiLevelType w:val="hybridMultilevel"/>
    <w:tmpl w:val="D85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06EA1"/>
    <w:multiLevelType w:val="hybridMultilevel"/>
    <w:tmpl w:val="4782D750"/>
    <w:lvl w:ilvl="0" w:tplc="210056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FC104A"/>
    <w:multiLevelType w:val="hybridMultilevel"/>
    <w:tmpl w:val="DFFE9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55C87"/>
    <w:multiLevelType w:val="hybridMultilevel"/>
    <w:tmpl w:val="ADB485D4"/>
    <w:lvl w:ilvl="0" w:tplc="8506C1E2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305503"/>
    <w:multiLevelType w:val="hybridMultilevel"/>
    <w:tmpl w:val="43FC8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C17A9"/>
    <w:multiLevelType w:val="hybridMultilevel"/>
    <w:tmpl w:val="C08671CE"/>
    <w:lvl w:ilvl="0" w:tplc="82569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1697E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8D0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F034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A17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EC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E91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89A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225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20"/>
  </w:num>
  <w:num w:numId="7">
    <w:abstractNumId w:val="11"/>
  </w:num>
  <w:num w:numId="8">
    <w:abstractNumId w:val="18"/>
  </w:num>
  <w:num w:numId="9">
    <w:abstractNumId w:val="19"/>
  </w:num>
  <w:num w:numId="10">
    <w:abstractNumId w:val="9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  <w:num w:numId="15">
    <w:abstractNumId w:val="21"/>
  </w:num>
  <w:num w:numId="16">
    <w:abstractNumId w:val="16"/>
  </w:num>
  <w:num w:numId="17">
    <w:abstractNumId w:val="14"/>
  </w:num>
  <w:num w:numId="18">
    <w:abstractNumId w:val="17"/>
  </w:num>
  <w:num w:numId="19">
    <w:abstractNumId w:val="10"/>
  </w:num>
  <w:num w:numId="20">
    <w:abstractNumId w:val="12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20"/>
    <w:rsid w:val="00024DEB"/>
    <w:rsid w:val="00042E07"/>
    <w:rsid w:val="0004421D"/>
    <w:rsid w:val="00060A8E"/>
    <w:rsid w:val="000B6DC7"/>
    <w:rsid w:val="00106685"/>
    <w:rsid w:val="0012457D"/>
    <w:rsid w:val="00133A39"/>
    <w:rsid w:val="001350FC"/>
    <w:rsid w:val="0014426A"/>
    <w:rsid w:val="0016156E"/>
    <w:rsid w:val="00196903"/>
    <w:rsid w:val="001D3618"/>
    <w:rsid w:val="001D4970"/>
    <w:rsid w:val="001E5F8F"/>
    <w:rsid w:val="002060E7"/>
    <w:rsid w:val="00245D33"/>
    <w:rsid w:val="002619CE"/>
    <w:rsid w:val="00264627"/>
    <w:rsid w:val="002E77FB"/>
    <w:rsid w:val="00306D9E"/>
    <w:rsid w:val="00331D20"/>
    <w:rsid w:val="003666EA"/>
    <w:rsid w:val="004322D7"/>
    <w:rsid w:val="00447998"/>
    <w:rsid w:val="004609CC"/>
    <w:rsid w:val="004D112F"/>
    <w:rsid w:val="004D1967"/>
    <w:rsid w:val="0056755F"/>
    <w:rsid w:val="005C5339"/>
    <w:rsid w:val="0061227C"/>
    <w:rsid w:val="006B0097"/>
    <w:rsid w:val="006D183A"/>
    <w:rsid w:val="006D4181"/>
    <w:rsid w:val="006E1EA2"/>
    <w:rsid w:val="006F6E7E"/>
    <w:rsid w:val="00793F43"/>
    <w:rsid w:val="007A64D4"/>
    <w:rsid w:val="007B0F59"/>
    <w:rsid w:val="007C77E9"/>
    <w:rsid w:val="007F5D88"/>
    <w:rsid w:val="00880120"/>
    <w:rsid w:val="00886F5F"/>
    <w:rsid w:val="00912061"/>
    <w:rsid w:val="0093376B"/>
    <w:rsid w:val="00947564"/>
    <w:rsid w:val="00964461"/>
    <w:rsid w:val="00966E89"/>
    <w:rsid w:val="00990313"/>
    <w:rsid w:val="009C78DD"/>
    <w:rsid w:val="009E1857"/>
    <w:rsid w:val="00A06F0F"/>
    <w:rsid w:val="00A4533E"/>
    <w:rsid w:val="00A9678C"/>
    <w:rsid w:val="00AC7143"/>
    <w:rsid w:val="00B32C81"/>
    <w:rsid w:val="00B343DC"/>
    <w:rsid w:val="00BB1206"/>
    <w:rsid w:val="00C4186B"/>
    <w:rsid w:val="00C8685A"/>
    <w:rsid w:val="00CA1C2E"/>
    <w:rsid w:val="00CE2903"/>
    <w:rsid w:val="00D34C66"/>
    <w:rsid w:val="00D508A0"/>
    <w:rsid w:val="00D54564"/>
    <w:rsid w:val="00D95B0F"/>
    <w:rsid w:val="00DB79B1"/>
    <w:rsid w:val="00DF4F14"/>
    <w:rsid w:val="00E111C9"/>
    <w:rsid w:val="00E11BE3"/>
    <w:rsid w:val="00E329B6"/>
    <w:rsid w:val="00E525B0"/>
    <w:rsid w:val="00E710D4"/>
    <w:rsid w:val="00E83C66"/>
    <w:rsid w:val="00E94CAC"/>
    <w:rsid w:val="00EF2C29"/>
    <w:rsid w:val="00F4116C"/>
    <w:rsid w:val="00F529BC"/>
    <w:rsid w:val="00F7625E"/>
    <w:rsid w:val="00FB49D1"/>
    <w:rsid w:val="00FD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006F"/>
  <w15:chartTrackingRefBased/>
  <w15:docId w15:val="{65C26995-E707-44D0-9137-4F0EECEA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79B1"/>
    <w:rPr>
      <w:b/>
      <w:bCs/>
    </w:rPr>
  </w:style>
  <w:style w:type="paragraph" w:styleId="a5">
    <w:name w:val="List Paragraph"/>
    <w:basedOn w:val="a"/>
    <w:uiPriority w:val="34"/>
    <w:qFormat/>
    <w:rsid w:val="005C533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E1857"/>
    <w:rPr>
      <w:color w:val="808080"/>
    </w:rPr>
  </w:style>
  <w:style w:type="character" w:styleId="a7">
    <w:name w:val="Hyperlink"/>
    <w:basedOn w:val="a0"/>
    <w:uiPriority w:val="99"/>
    <w:unhideWhenUsed/>
    <w:rsid w:val="00912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206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4116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16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2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\2_5_&#1060;&#1080;&#1085;&#1072;&#1085;&#1089;&#1086;&#1074;&#1099;&#1081;%20&#1091;&#1085;&#1080;&#1074;&#1077;&#1088;&#1089;&#1080;&#1090;&#1077;&#1090;\2021-2022%20&#1059;&#1043;\&#1059;&#1095;&#1077;&#1073;&#1085;&#1072;&#1103;%20&#1088;&#1072;&#1073;&#1086;&#1090;&#1072;\&#1052;&#1072;&#1090;&#1077;&#1084;&#1072;&#1090;&#1080;&#1095;&#1077;&#1089;&#1082;&#1080;&#1077;%20&#1084;&#1077;&#1090;&#1086;&#1076;&#1099;%20&#1087;&#1088;&#1080;&#1085;&#1103;&#1090;&#1080;&#1103;%20&#1088;&#1077;&#1096;&#1077;&#1085;&#1080;&#1081;\&#1041;&#1048;20\&#1059;&#1095;&#1077;&#1073;&#1085;&#1099;&#1077;%20&#1084;&#1072;&#1090;&#1077;&#1088;&#1080;&#1072;&#1083;&#1099;\&#1058;&#1077;&#1084;&#1072;%203-4%20&#1048;&#1075;&#1088;&#1099;\&#1080;&#1075;&#1088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распределения оптимальной цены игры по критерию Гурвица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неопределенность!$L$26</c:f>
              <c:strCache>
                <c:ptCount val="1"/>
                <c:pt idx="0">
                  <c:v>А1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неопределенность!$M$25:$W$25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неопределенность!$M$26:$W$26</c:f>
              <c:numCache>
                <c:formatCode>General</c:formatCode>
                <c:ptCount val="11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E0-4D63-9520-5A57F826D219}"/>
            </c:ext>
          </c:extLst>
        </c:ser>
        <c:ser>
          <c:idx val="1"/>
          <c:order val="1"/>
          <c:tx>
            <c:strRef>
              <c:f>неопределенность!$L$27</c:f>
              <c:strCache>
                <c:ptCount val="1"/>
                <c:pt idx="0">
                  <c:v>А2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неопределенность!$M$27:$W$27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E0-4D63-9520-5A57F826D219}"/>
            </c:ext>
          </c:extLst>
        </c:ser>
        <c:ser>
          <c:idx val="2"/>
          <c:order val="2"/>
          <c:tx>
            <c:strRef>
              <c:f>неопределенность!$L$28</c:f>
              <c:strCache>
                <c:ptCount val="1"/>
                <c:pt idx="0">
                  <c:v>А3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неопределенность!$M$28:$W$28</c:f>
              <c:numCache>
                <c:formatCode>General</c:formatCode>
                <c:ptCount val="11"/>
                <c:pt idx="0">
                  <c:v>35</c:v>
                </c:pt>
                <c:pt idx="1">
                  <c:v>38.5</c:v>
                </c:pt>
                <c:pt idx="2">
                  <c:v>42</c:v>
                </c:pt>
                <c:pt idx="3">
                  <c:v>45.5</c:v>
                </c:pt>
                <c:pt idx="4">
                  <c:v>49</c:v>
                </c:pt>
                <c:pt idx="5">
                  <c:v>52.5</c:v>
                </c:pt>
                <c:pt idx="6">
                  <c:v>56</c:v>
                </c:pt>
                <c:pt idx="7">
                  <c:v>59.5</c:v>
                </c:pt>
                <c:pt idx="8">
                  <c:v>63</c:v>
                </c:pt>
                <c:pt idx="9">
                  <c:v>66.5</c:v>
                </c:pt>
                <c:pt idx="10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E0-4D63-9520-5A57F826D219}"/>
            </c:ext>
          </c:extLst>
        </c:ser>
        <c:ser>
          <c:idx val="3"/>
          <c:order val="3"/>
          <c:tx>
            <c:strRef>
              <c:f>неопределенность!$L$29</c:f>
              <c:strCache>
                <c:ptCount val="1"/>
                <c:pt idx="0">
                  <c:v>А4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неопределенность!$M$29:$W$29</c:f>
              <c:numCache>
                <c:formatCode>General</c:formatCode>
                <c:ptCount val="11"/>
                <c:pt idx="0">
                  <c:v>10</c:v>
                </c:pt>
                <c:pt idx="1">
                  <c:v>12.5</c:v>
                </c:pt>
                <c:pt idx="2">
                  <c:v>15</c:v>
                </c:pt>
                <c:pt idx="3">
                  <c:v>17.5</c:v>
                </c:pt>
                <c:pt idx="4">
                  <c:v>20</c:v>
                </c:pt>
                <c:pt idx="5">
                  <c:v>22.5</c:v>
                </c:pt>
                <c:pt idx="6">
                  <c:v>25</c:v>
                </c:pt>
                <c:pt idx="7">
                  <c:v>27.5</c:v>
                </c:pt>
                <c:pt idx="8">
                  <c:v>30</c:v>
                </c:pt>
                <c:pt idx="9">
                  <c:v>32.5</c:v>
                </c:pt>
                <c:pt idx="1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1E0-4D63-9520-5A57F826D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214753887"/>
        <c:axId val="1496361423"/>
      </c:barChart>
      <c:lineChart>
        <c:grouping val="standard"/>
        <c:varyColors val="0"/>
        <c:ser>
          <c:idx val="4"/>
          <c:order val="4"/>
          <c:tx>
            <c:strRef>
              <c:f>неопределенность!$L$31</c:f>
              <c:strCache>
                <c:ptCount val="1"/>
                <c:pt idx="0">
                  <c:v>max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val>
            <c:numRef>
              <c:f>неопределенность!$M$31:$W$31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42</c:v>
                </c:pt>
                <c:pt idx="3">
                  <c:v>45.5</c:v>
                </c:pt>
                <c:pt idx="4">
                  <c:v>49</c:v>
                </c:pt>
                <c:pt idx="5">
                  <c:v>52.5</c:v>
                </c:pt>
                <c:pt idx="6">
                  <c:v>56</c:v>
                </c:pt>
                <c:pt idx="7">
                  <c:v>59.5</c:v>
                </c:pt>
                <c:pt idx="8">
                  <c:v>63</c:v>
                </c:pt>
                <c:pt idx="9">
                  <c:v>66.5</c:v>
                </c:pt>
                <c:pt idx="10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1E0-4D63-9520-5A57F826D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4753887"/>
        <c:axId val="1496361423"/>
      </c:lineChart>
      <c:catAx>
        <c:axId val="1214753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Величина склонности к риску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6361423"/>
        <c:crosses val="autoZero"/>
        <c:auto val="1"/>
        <c:lblAlgn val="ctr"/>
        <c:lblOffset val="100"/>
        <c:noMultiLvlLbl val="0"/>
      </c:catAx>
      <c:valAx>
        <c:axId val="1496361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Цена игры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4753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7103</TotalTime>
  <Pages>9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Даниил Алексеевич</dc:creator>
  <cp:keywords/>
  <dc:description/>
  <cp:lastModifiedBy>ada</cp:lastModifiedBy>
  <cp:revision>15</cp:revision>
  <dcterms:created xsi:type="dcterms:W3CDTF">2021-11-08T03:12:00Z</dcterms:created>
  <dcterms:modified xsi:type="dcterms:W3CDTF">2022-03-20T02:51:00Z</dcterms:modified>
</cp:coreProperties>
</file>