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C2B6DE" w:rsidR="00D22415" w:rsidRDefault="00000000">
      <w:pPr>
        <w:jc w:val="center"/>
        <w:rPr>
          <w:b/>
          <w:u w:val="single"/>
        </w:rPr>
      </w:pPr>
      <w:r>
        <w:rPr>
          <w:b/>
          <w:u w:val="single"/>
        </w:rPr>
        <w:t xml:space="preserve">Karel </w:t>
      </w:r>
      <w:r w:rsidR="004F7378">
        <w:rPr>
          <w:b/>
          <w:u w:val="single"/>
        </w:rPr>
        <w:t>Project</w:t>
      </w:r>
    </w:p>
    <w:p w14:paraId="00000002" w14:textId="77777777" w:rsidR="00D22415" w:rsidRDefault="00D22415">
      <w:pPr>
        <w:jc w:val="center"/>
        <w:rPr>
          <w:b/>
          <w:u w:val="single"/>
        </w:rPr>
      </w:pPr>
    </w:p>
    <w:p w14:paraId="00000003" w14:textId="77777777" w:rsidR="00D22415" w:rsidRDefault="00D22415">
      <w:pPr>
        <w:jc w:val="both"/>
        <w:rPr>
          <w:u w:val="single"/>
        </w:rPr>
      </w:pPr>
    </w:p>
    <w:p w14:paraId="4C222C5C" w14:textId="77777777" w:rsidR="006B2225" w:rsidRDefault="00000000" w:rsidP="001F5B81">
      <w:pPr>
        <w:jc w:val="both"/>
      </w:pPr>
      <w:r>
        <w:t xml:space="preserve">Divide a given map into 4 </w:t>
      </w:r>
      <w:r w:rsidR="001F5B81">
        <w:t>+ 4 as shown in the diagram</w:t>
      </w:r>
      <w:r>
        <w:t xml:space="preserve"> – </w:t>
      </w:r>
      <w:r w:rsidR="001F5B81">
        <w:t xml:space="preserve">Do all the analysis to handle the special cases. i.e. maps that can't be divided into the required shape because it's too small. </w:t>
      </w:r>
    </w:p>
    <w:p w14:paraId="3E8B7066" w14:textId="77777777" w:rsidR="006B2225" w:rsidRDefault="006B2225" w:rsidP="001F5B81">
      <w:pPr>
        <w:jc w:val="both"/>
      </w:pPr>
    </w:p>
    <w:p w14:paraId="03AE2277" w14:textId="77777777" w:rsidR="006B2225" w:rsidRDefault="00BD5DCC" w:rsidP="001F5B81">
      <w:pPr>
        <w:jc w:val="both"/>
      </w:pPr>
      <w:r>
        <w:t>Note</w:t>
      </w:r>
      <w:r w:rsidR="006B2225">
        <w:t>s:</w:t>
      </w:r>
    </w:p>
    <w:p w14:paraId="00000004" w14:textId="1A2C5970" w:rsidR="00D22415" w:rsidRDefault="00BD5DCC" w:rsidP="001F5B81">
      <w:pPr>
        <w:jc w:val="both"/>
      </w:pPr>
      <w:r>
        <w:t xml:space="preserve">  </w:t>
      </w:r>
      <w:r w:rsidR="006B2225">
        <w:t>- T</w:t>
      </w:r>
      <w:r>
        <w:t>he inner chambers should be the biggest possible equals squares.</w:t>
      </w:r>
    </w:p>
    <w:p w14:paraId="4ED69C05" w14:textId="184FBA0B" w:rsidR="006B2225" w:rsidRDefault="006B2225" w:rsidP="00A90B6D">
      <w:pPr>
        <w:jc w:val="both"/>
      </w:pPr>
      <w:r>
        <w:t xml:space="preserve">  -  </w:t>
      </w:r>
      <w:r w:rsidR="00CC367A">
        <w:t>The outer chambers should be equal in size</w:t>
      </w:r>
      <w:r w:rsidR="00A90B6D">
        <w:t xml:space="preserve">, and they should be L-shaped (they shouldn't be rectangles or squares). </w:t>
      </w:r>
    </w:p>
    <w:p w14:paraId="0B12ECFA" w14:textId="77777777" w:rsidR="00A90B6D" w:rsidRDefault="00A90B6D" w:rsidP="00A90B6D">
      <w:pPr>
        <w:ind w:left="720"/>
        <w:jc w:val="both"/>
      </w:pPr>
    </w:p>
    <w:p w14:paraId="7BC8929D" w14:textId="186C8AD8" w:rsidR="00CC367A" w:rsidRDefault="00CC367A" w:rsidP="001F5B81">
      <w:pPr>
        <w:jc w:val="both"/>
      </w:pPr>
      <w:r>
        <w:t xml:space="preserve">  - You are allowed to use double lines </w:t>
      </w:r>
      <w:r w:rsidR="00A90B6D">
        <w:t>o</w:t>
      </w:r>
      <w:r>
        <w:t>f beepers if you need to</w:t>
      </w:r>
      <w:r w:rsidR="00D8625E">
        <w:t xml:space="preserve">, however, you need to observe that beepers use should be optimized. </w:t>
      </w:r>
    </w:p>
    <w:p w14:paraId="770FF419" w14:textId="77777777" w:rsidR="001F5B81" w:rsidRDefault="001F5B81" w:rsidP="001F5B81">
      <w:pPr>
        <w:jc w:val="both"/>
      </w:pPr>
    </w:p>
    <w:p w14:paraId="3B291994" w14:textId="10BB6FC7" w:rsidR="001F5B81" w:rsidRDefault="006B2225" w:rsidP="001F5B8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E7F29" wp14:editId="3DF10690">
                <wp:simplePos x="0" y="0"/>
                <wp:positionH relativeFrom="column">
                  <wp:posOffset>3245711</wp:posOffset>
                </wp:positionH>
                <wp:positionV relativeFrom="paragraph">
                  <wp:posOffset>171569</wp:posOffset>
                </wp:positionV>
                <wp:extent cx="0" cy="736764"/>
                <wp:effectExtent l="63500" t="25400" r="63500" b="76200"/>
                <wp:wrapNone/>
                <wp:docPr id="719903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7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5223E26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55pt,13.5pt" to="255.5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F5B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D08AC6" wp14:editId="6F1E9800">
                <wp:simplePos x="0" y="0"/>
                <wp:positionH relativeFrom="column">
                  <wp:posOffset>2417401</wp:posOffset>
                </wp:positionH>
                <wp:positionV relativeFrom="paragraph">
                  <wp:posOffset>175215</wp:posOffset>
                </wp:positionV>
                <wp:extent cx="823488" cy="5407"/>
                <wp:effectExtent l="50800" t="38100" r="27940" b="83820"/>
                <wp:wrapNone/>
                <wp:docPr id="16566686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488" cy="54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43AADB9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5pt,13.8pt" to="255.2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F5B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D1BF1" wp14:editId="0C4BC8A2">
                <wp:simplePos x="0" y="0"/>
                <wp:positionH relativeFrom="column">
                  <wp:posOffset>186055</wp:posOffset>
                </wp:positionH>
                <wp:positionV relativeFrom="paragraph">
                  <wp:posOffset>44450</wp:posOffset>
                </wp:positionV>
                <wp:extent cx="5471814" cy="997642"/>
                <wp:effectExtent l="50800" t="25400" r="65405" b="81915"/>
                <wp:wrapNone/>
                <wp:docPr id="10046051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814" cy="9976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10391AB" id="Rectangle 1" o:spid="_x0000_s1026" style="position:absolute;margin-left:14.65pt;margin-top:3.5pt;width:430.85pt;height:7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1F5B8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AA4B32" wp14:editId="2E9EB90F">
                <wp:simplePos x="0" y="0"/>
                <wp:positionH relativeFrom="column">
                  <wp:posOffset>2417080</wp:posOffset>
                </wp:positionH>
                <wp:positionV relativeFrom="paragraph">
                  <wp:posOffset>175097</wp:posOffset>
                </wp:positionV>
                <wp:extent cx="0" cy="727924"/>
                <wp:effectExtent l="63500" t="25400" r="63500" b="72390"/>
                <wp:wrapNone/>
                <wp:docPr id="8135239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9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2039285" id="Straight Connector 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3pt,13.8pt" to="190.3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F5B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6D999" wp14:editId="18C2832F">
                <wp:simplePos x="0" y="0"/>
                <wp:positionH relativeFrom="column">
                  <wp:posOffset>2842788</wp:posOffset>
                </wp:positionH>
                <wp:positionV relativeFrom="paragraph">
                  <wp:posOffset>44820</wp:posOffset>
                </wp:positionV>
                <wp:extent cx="0" cy="997585"/>
                <wp:effectExtent l="63500" t="25400" r="63500" b="69215"/>
                <wp:wrapNone/>
                <wp:docPr id="2065098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51FDDF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5pt,3.55pt" to="223.8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D6A436C" w14:textId="335F6A32" w:rsidR="001F5B81" w:rsidRDefault="001F5B81" w:rsidP="001F5B81">
      <w:pPr>
        <w:jc w:val="both"/>
      </w:pPr>
    </w:p>
    <w:p w14:paraId="4690B2DE" w14:textId="4D87886A" w:rsidR="001F5B81" w:rsidRDefault="001F5B81" w:rsidP="001F5B8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B3296" wp14:editId="4D8EEB31">
                <wp:simplePos x="0" y="0"/>
                <wp:positionH relativeFrom="column">
                  <wp:posOffset>186601</wp:posOffset>
                </wp:positionH>
                <wp:positionV relativeFrom="paragraph">
                  <wp:posOffset>172412</wp:posOffset>
                </wp:positionV>
                <wp:extent cx="5471795" cy="0"/>
                <wp:effectExtent l="50800" t="38100" r="27305" b="76200"/>
                <wp:wrapNone/>
                <wp:docPr id="14180600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95233F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13.6pt" to="445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0000005" w14:textId="1427E1AC" w:rsidR="00D22415" w:rsidRDefault="00D22415">
      <w:pPr>
        <w:jc w:val="both"/>
      </w:pPr>
    </w:p>
    <w:p w14:paraId="00000006" w14:textId="4F111D9D" w:rsidR="00D22415" w:rsidRDefault="001F5B81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B9832" wp14:editId="094F3B7E">
                <wp:simplePos x="0" y="0"/>
                <wp:positionH relativeFrom="column">
                  <wp:posOffset>2417401</wp:posOffset>
                </wp:positionH>
                <wp:positionV relativeFrom="paragraph">
                  <wp:posOffset>155273</wp:posOffset>
                </wp:positionV>
                <wp:extent cx="823325" cy="8840"/>
                <wp:effectExtent l="50800" t="38100" r="27940" b="80645"/>
                <wp:wrapNone/>
                <wp:docPr id="3306337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325" cy="8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697FA8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5pt,12.25pt" to="255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</w:t>
      </w:r>
    </w:p>
    <w:p w14:paraId="00000007" w14:textId="77777777" w:rsidR="00D22415" w:rsidRDefault="00D22415">
      <w:pPr>
        <w:jc w:val="both"/>
        <w:rPr>
          <w:b/>
          <w:u w:val="single"/>
        </w:rPr>
      </w:pPr>
    </w:p>
    <w:p w14:paraId="18B26B73" w14:textId="77777777" w:rsidR="001F5B81" w:rsidRDefault="001F5B81">
      <w:pPr>
        <w:jc w:val="both"/>
        <w:rPr>
          <w:b/>
          <w:u w:val="single"/>
        </w:rPr>
      </w:pPr>
    </w:p>
    <w:p w14:paraId="58DBAFC6" w14:textId="77777777" w:rsidR="001F5B81" w:rsidRDefault="001F5B81">
      <w:pPr>
        <w:jc w:val="both"/>
        <w:rPr>
          <w:b/>
          <w:u w:val="single"/>
        </w:rPr>
      </w:pPr>
    </w:p>
    <w:p w14:paraId="4E264181" w14:textId="77777777" w:rsidR="001F5B81" w:rsidRDefault="001F5B81">
      <w:pPr>
        <w:jc w:val="both"/>
        <w:rPr>
          <w:b/>
          <w:u w:val="single"/>
        </w:rPr>
      </w:pPr>
    </w:p>
    <w:p w14:paraId="00000008" w14:textId="77777777" w:rsidR="00D22415" w:rsidRDefault="00000000">
      <w:pPr>
        <w:jc w:val="both"/>
      </w:pPr>
      <w:r>
        <w:t>Notes:</w:t>
      </w:r>
    </w:p>
    <w:p w14:paraId="00000009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Assume having enough number of beepers (say 1000) in Karel’s bag. You can use the API to setup an initial value of the beepers.</w:t>
      </w:r>
    </w:p>
    <w:p w14:paraId="0000000A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You can’t use the classes API to solve the assignment, and you should be using only the functions given in Karel reference card. Karel is a black box that came out of the factory with certain capabilities according to it’s reference card. The only exception to that is initializing Karel’s bag with beepers. </w:t>
      </w:r>
    </w:p>
    <w:p w14:paraId="0000000B" w14:textId="77777777" w:rsidR="00D22415" w:rsidRDefault="00D22415">
      <w:pPr>
        <w:jc w:val="both"/>
      </w:pPr>
    </w:p>
    <w:p w14:paraId="0000000C" w14:textId="77777777" w:rsidR="00D22415" w:rsidRDefault="00000000">
      <w:pPr>
        <w:jc w:val="both"/>
      </w:pPr>
      <w:r>
        <w:t>Optimize your solution as follows:</w:t>
      </w:r>
    </w:p>
    <w:p w14:paraId="0000000D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Karel should achieve his task with the lowest number of moves. Add a moves counter to your code and print it while Karel is moving. </w:t>
      </w:r>
    </w:p>
    <w:p w14:paraId="0000000E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You should minimize the number of lines in your code to the lowest possible number of lines by writing reusable functions. </w:t>
      </w:r>
    </w:p>
    <w:p w14:paraId="0000000F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Use the lowest possible number of beepers to achieve your task</w:t>
      </w:r>
    </w:p>
    <w:p w14:paraId="00000010" w14:textId="77777777" w:rsidR="00D22415" w:rsidRDefault="00D22415">
      <w:pPr>
        <w:jc w:val="both"/>
      </w:pPr>
    </w:p>
    <w:p w14:paraId="00000011" w14:textId="77777777" w:rsidR="00D22415" w:rsidRDefault="00D22415">
      <w:pPr>
        <w:jc w:val="both"/>
      </w:pPr>
    </w:p>
    <w:p w14:paraId="00000012" w14:textId="77777777" w:rsidR="00D22415" w:rsidRDefault="00000000">
      <w:pPr>
        <w:jc w:val="both"/>
      </w:pPr>
      <w:r>
        <w:t>Deliverables:</w:t>
      </w:r>
    </w:p>
    <w:p w14:paraId="00000013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Homework.java</w:t>
      </w:r>
    </w:p>
    <w:p w14:paraId="00000014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 report in pdf format that shows how you solved the problem and your optimizations.</w:t>
      </w:r>
    </w:p>
    <w:p w14:paraId="00000015" w14:textId="77777777" w:rsidR="00D2241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A video that explains your solution with the optimizations that is no longer that 8 mins. Start your video by running your code and showing how your solution works. Upload your video on </w:t>
      </w: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as non-public listing and send the link only. </w:t>
      </w:r>
    </w:p>
    <w:p w14:paraId="00000019" w14:textId="59907539" w:rsidR="00D22415" w:rsidRDefault="00000000" w:rsidP="00A90B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In summary the deliverables are: Homework.java, report.pdf, and a link to </w:t>
      </w: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video. </w:t>
      </w:r>
    </w:p>
    <w:sectPr w:rsidR="00D22415">
      <w:pgSz w:w="11905" w:h="16837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B1DE2"/>
    <w:multiLevelType w:val="multilevel"/>
    <w:tmpl w:val="5F0E262C"/>
    <w:lvl w:ilvl="0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3411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15"/>
    <w:rsid w:val="001F5B81"/>
    <w:rsid w:val="004F7378"/>
    <w:rsid w:val="006B2225"/>
    <w:rsid w:val="00A90B6D"/>
    <w:rsid w:val="00BD5DCC"/>
    <w:rsid w:val="00CC367A"/>
    <w:rsid w:val="00D22415"/>
    <w:rsid w:val="00D8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8278"/>
  <w15:docId w15:val="{76BEDF48-1734-BC48-B339-D9C1F324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karam bataineh</cp:lastModifiedBy>
  <cp:revision>7</cp:revision>
  <dcterms:created xsi:type="dcterms:W3CDTF">2023-05-19T03:16:00Z</dcterms:created>
  <dcterms:modified xsi:type="dcterms:W3CDTF">2023-07-12T18:43:00Z</dcterms:modified>
</cp:coreProperties>
</file>