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85451" w14:textId="43625C88" w:rsidR="00D41E26" w:rsidRDefault="00B565CE" w:rsidP="00D41E26">
      <w:pPr>
        <w:pStyle w:val="Title"/>
        <w:jc w:val="center"/>
        <w:rPr>
          <w:sz w:val="160"/>
        </w:rPr>
      </w:pPr>
      <w:r>
        <w:rPr>
          <w:sz w:val="160"/>
        </w:rPr>
        <w:t xml:space="preserve"> </w:t>
      </w:r>
      <w:r w:rsidR="00D41E26" w:rsidRPr="00D41E26">
        <w:rPr>
          <w:sz w:val="160"/>
        </w:rPr>
        <w:t>CS2005 Notes</w:t>
      </w:r>
    </w:p>
    <w:p w14:paraId="60E44C12" w14:textId="12E92EE2" w:rsidR="00F43E7B" w:rsidRPr="00D41E26" w:rsidRDefault="00D41E26" w:rsidP="00D41E26">
      <w:pPr>
        <w:pStyle w:val="Title"/>
        <w:jc w:val="center"/>
        <w:rPr>
          <w:sz w:val="160"/>
        </w:rPr>
      </w:pPr>
      <w:r w:rsidRPr="00D41E26">
        <w:rPr>
          <w:sz w:val="160"/>
        </w:rPr>
        <w:br/>
        <w:t>Ashwin Notes Write Up</w:t>
      </w:r>
    </w:p>
    <w:p w14:paraId="6CCD2876" w14:textId="15961594" w:rsidR="00D41E26" w:rsidRPr="00D41E26" w:rsidRDefault="00D41E26" w:rsidP="00D41E26">
      <w:pPr>
        <w:rPr>
          <w:sz w:val="36"/>
        </w:rPr>
      </w:pPr>
    </w:p>
    <w:p w14:paraId="39C69905" w14:textId="38877474" w:rsidR="00D41E26" w:rsidRDefault="00D41E26" w:rsidP="00D41E26">
      <w:pPr>
        <w:rPr>
          <w:sz w:val="36"/>
        </w:rPr>
      </w:pPr>
    </w:p>
    <w:p w14:paraId="54E24F41" w14:textId="77777777" w:rsidR="00D41E26" w:rsidRPr="00D41E26" w:rsidRDefault="00D41E26" w:rsidP="00D41E26">
      <w:pPr>
        <w:rPr>
          <w:sz w:val="36"/>
        </w:rPr>
      </w:pPr>
    </w:p>
    <w:p w14:paraId="79A5DFF4" w14:textId="2C6A5006" w:rsidR="00D41E26" w:rsidRDefault="00D41E26" w:rsidP="00D41E26">
      <w:pPr>
        <w:rPr>
          <w:sz w:val="36"/>
        </w:rPr>
      </w:pPr>
    </w:p>
    <w:p w14:paraId="058CBA12" w14:textId="77777777" w:rsidR="00D41E26" w:rsidRPr="00D41E26" w:rsidRDefault="00D41E26" w:rsidP="00D41E26">
      <w:pPr>
        <w:rPr>
          <w:sz w:val="36"/>
        </w:rPr>
      </w:pPr>
    </w:p>
    <w:p w14:paraId="30794249" w14:textId="77777777" w:rsidR="00D41E26" w:rsidRPr="00D41E26" w:rsidRDefault="00D41E26" w:rsidP="00D41E26">
      <w:pPr>
        <w:rPr>
          <w:sz w:val="36"/>
        </w:rPr>
      </w:pPr>
    </w:p>
    <w:p w14:paraId="3D1B5FD6" w14:textId="77777777" w:rsidR="00D41E26" w:rsidRDefault="00D41E26" w:rsidP="00D41E26">
      <w:pPr>
        <w:tabs>
          <w:tab w:val="left" w:pos="2980"/>
        </w:tabs>
      </w:pPr>
    </w:p>
    <w:p w14:paraId="6952E7A8" w14:textId="6AE89D42" w:rsidR="00D41E26" w:rsidRPr="00D41E26" w:rsidRDefault="00D41E26" w:rsidP="001E1768">
      <w:pPr>
        <w:pStyle w:val="Title"/>
        <w:rPr>
          <w:sz w:val="22"/>
          <w:szCs w:val="22"/>
        </w:rPr>
      </w:pPr>
      <w:r>
        <w:lastRenderedPageBreak/>
        <w:t xml:space="preserve">Lecture 1a; Introduction to Networks </w:t>
      </w:r>
    </w:p>
    <w:p w14:paraId="5D735EF3" w14:textId="78E5E130" w:rsidR="00D41E26" w:rsidRDefault="00D41E26" w:rsidP="00D41E26">
      <w:pPr>
        <w:tabs>
          <w:tab w:val="left" w:pos="2980"/>
        </w:tabs>
      </w:pPr>
    </w:p>
    <w:p w14:paraId="25FCE427" w14:textId="6560605E" w:rsidR="00D41E26" w:rsidRDefault="00F74E3F" w:rsidP="00D41E26">
      <w:pPr>
        <w:tabs>
          <w:tab w:val="left" w:pos="2980"/>
        </w:tabs>
      </w:pPr>
      <w:r>
        <w:object w:dxaOrig="1440" w:dyaOrig="1440" w14:anchorId="24D2F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6.4pt;margin-top:16.5pt;width:185.1pt;height:247.15pt;z-index:251658240;mso-position-horizontal-relative:text;mso-position-vertical-relative:text">
            <v:imagedata r:id="rId5" o:title=""/>
            <w10:wrap type="square"/>
          </v:shape>
          <o:OLEObject Type="Embed" ProgID="Unknown" ShapeID="_x0000_s1026" DrawAspect="Content" ObjectID="_1587987419" r:id="rId6"/>
        </w:object>
      </w:r>
      <w:r w:rsidR="00D41E26">
        <w:t>Networks are a collection of interconnected links and nodes</w:t>
      </w:r>
    </w:p>
    <w:p w14:paraId="1920E69E" w14:textId="0EA18462" w:rsidR="00D41E26" w:rsidRDefault="00D41E26" w:rsidP="00D41E26">
      <w:pPr>
        <w:pStyle w:val="Heading2"/>
      </w:pPr>
      <w:r>
        <w:t xml:space="preserve">The network layer diagram; </w:t>
      </w:r>
    </w:p>
    <w:p w14:paraId="4BA2D3CB" w14:textId="7BA79435" w:rsidR="00D41E26" w:rsidRDefault="00D41E26" w:rsidP="00D41E26">
      <w:pPr>
        <w:pStyle w:val="ListParagraph"/>
        <w:numPr>
          <w:ilvl w:val="0"/>
          <w:numId w:val="2"/>
        </w:numPr>
      </w:pPr>
      <w:r>
        <w:t xml:space="preserve">Standardise network protocols between nodes and instances; </w:t>
      </w:r>
    </w:p>
    <w:p w14:paraId="66ED9DB4" w14:textId="382FA3C2" w:rsidR="00D41E26" w:rsidRDefault="00D41E26" w:rsidP="00D41E26">
      <w:pPr>
        <w:pStyle w:val="ListParagraph"/>
        <w:numPr>
          <w:ilvl w:val="0"/>
          <w:numId w:val="2"/>
        </w:numPr>
      </w:pPr>
      <w:r>
        <w:t>Standardise software interfaces between layers</w:t>
      </w:r>
    </w:p>
    <w:p w14:paraId="16AA1322" w14:textId="01F33B32" w:rsidR="00D41E26" w:rsidRDefault="00D41E26" w:rsidP="00D41E26">
      <w:pPr>
        <w:pStyle w:val="ListParagraph"/>
        <w:numPr>
          <w:ilvl w:val="0"/>
          <w:numId w:val="2"/>
        </w:numPr>
      </w:pPr>
      <w:r>
        <w:t>Standardise hardware</w:t>
      </w:r>
    </w:p>
    <w:p w14:paraId="6B3299AB" w14:textId="3DF19C4D" w:rsidR="00D41E26" w:rsidRDefault="00D41E26" w:rsidP="00D41E26">
      <w:pPr>
        <w:pStyle w:val="ListParagraph"/>
        <w:numPr>
          <w:ilvl w:val="0"/>
          <w:numId w:val="2"/>
        </w:numPr>
      </w:pPr>
      <w:r>
        <w:t xml:space="preserve">Allow component (layer or sublayer) replacement </w:t>
      </w:r>
    </w:p>
    <w:p w14:paraId="79060DA3" w14:textId="7F4E4082" w:rsidR="00D41E26" w:rsidRDefault="00D41E26" w:rsidP="00D41E26"/>
    <w:p w14:paraId="6090FABF" w14:textId="77777777" w:rsidR="00D41E26" w:rsidRPr="00D41E26" w:rsidRDefault="00D41E26" w:rsidP="00D41E26"/>
    <w:p w14:paraId="0293D576" w14:textId="77777777" w:rsidR="00D41E26" w:rsidRPr="00D41E26" w:rsidRDefault="00D41E26" w:rsidP="00D41E26"/>
    <w:p w14:paraId="0BC3C700" w14:textId="77777777" w:rsidR="00D41E26" w:rsidRPr="00D41E26" w:rsidRDefault="00D41E26" w:rsidP="00D41E26"/>
    <w:p w14:paraId="13E17E1D" w14:textId="77777777" w:rsidR="00D41E26" w:rsidRPr="00D41E26" w:rsidRDefault="00D41E26" w:rsidP="00D41E26"/>
    <w:p w14:paraId="780DB6EE" w14:textId="4CAFCC04" w:rsidR="00D41E26" w:rsidRDefault="00D41E26" w:rsidP="00D41E26"/>
    <w:p w14:paraId="0F32991C" w14:textId="78DAAB5A" w:rsidR="00D41E26" w:rsidRDefault="00D41E26" w:rsidP="00D41E26">
      <w:pPr>
        <w:pStyle w:val="Heading3"/>
      </w:pPr>
      <w:r>
        <w:t xml:space="preserve">OSI 7 Layer Reference Model; </w:t>
      </w:r>
    </w:p>
    <w:p w14:paraId="06FE1BAB" w14:textId="77777777" w:rsidR="00D41E26" w:rsidRDefault="00D41E26" w:rsidP="00D41E26">
      <w:pPr>
        <w:pStyle w:val="ListParagraph"/>
        <w:numPr>
          <w:ilvl w:val="0"/>
          <w:numId w:val="3"/>
        </w:numPr>
      </w:pPr>
      <w:r>
        <w:t>Application;</w:t>
      </w:r>
    </w:p>
    <w:p w14:paraId="77EC83D8" w14:textId="66F43268" w:rsidR="00D41E26" w:rsidRDefault="00D41E26" w:rsidP="00D41E26">
      <w:pPr>
        <w:pStyle w:val="ListParagraph"/>
        <w:numPr>
          <w:ilvl w:val="1"/>
          <w:numId w:val="3"/>
        </w:numPr>
      </w:pPr>
      <w:r>
        <w:t>Application Access, control and management, file transfer</w:t>
      </w:r>
      <w:r>
        <w:br/>
        <w:t xml:space="preserve">Protocols that fulfil certain tasks, transfer blocks of data from one thing to another </w:t>
      </w:r>
    </w:p>
    <w:p w14:paraId="7BBA5B2E" w14:textId="3570ECEB" w:rsidR="00D41E26" w:rsidRDefault="00D41E26" w:rsidP="00D41E26">
      <w:pPr>
        <w:pStyle w:val="ListParagraph"/>
        <w:numPr>
          <w:ilvl w:val="0"/>
          <w:numId w:val="3"/>
        </w:numPr>
      </w:pPr>
      <w:r>
        <w:t xml:space="preserve">Presentation; </w:t>
      </w:r>
    </w:p>
    <w:p w14:paraId="488C8B0C" w14:textId="781001C1" w:rsidR="00D41E26" w:rsidRDefault="00D41E26" w:rsidP="00D41E26">
      <w:pPr>
        <w:pStyle w:val="ListParagraph"/>
        <w:numPr>
          <w:ilvl w:val="1"/>
          <w:numId w:val="3"/>
        </w:numPr>
      </w:pPr>
      <w:r>
        <w:t xml:space="preserve">Data transfer, syntax negotiation, data representation. </w:t>
      </w:r>
      <w:r>
        <w:br/>
        <w:t xml:space="preserve">Interpret data no matter what machine it is running on </w:t>
      </w:r>
      <w:r>
        <w:br/>
        <w:t>help understand data</w:t>
      </w:r>
    </w:p>
    <w:p w14:paraId="19203CA8" w14:textId="2EFDB1DD" w:rsidR="00D41E26" w:rsidRDefault="00D41E26" w:rsidP="00D41E26">
      <w:pPr>
        <w:pStyle w:val="ListParagraph"/>
        <w:numPr>
          <w:ilvl w:val="0"/>
          <w:numId w:val="3"/>
        </w:numPr>
      </w:pPr>
      <w:r>
        <w:t xml:space="preserve">Session; </w:t>
      </w:r>
    </w:p>
    <w:p w14:paraId="7A3EF732" w14:textId="60395C6A" w:rsidR="00D41E26" w:rsidRDefault="00D41E26" w:rsidP="00D41E26">
      <w:pPr>
        <w:pStyle w:val="ListParagraph"/>
        <w:numPr>
          <w:ilvl w:val="1"/>
          <w:numId w:val="3"/>
        </w:numPr>
      </w:pPr>
      <w:r>
        <w:t xml:space="preserve">Dialogue and sync control </w:t>
      </w:r>
      <w:r>
        <w:br/>
        <w:t>Ensures longevity of a connection, picks up where it left of</w:t>
      </w:r>
    </w:p>
    <w:p w14:paraId="139B2D25" w14:textId="57A2E3EA" w:rsidR="00D41E26" w:rsidRDefault="00D41E26" w:rsidP="00D41E26">
      <w:pPr>
        <w:pStyle w:val="ListParagraph"/>
        <w:numPr>
          <w:ilvl w:val="0"/>
          <w:numId w:val="3"/>
        </w:numPr>
      </w:pPr>
      <w:r>
        <w:t xml:space="preserve">Transport; </w:t>
      </w:r>
    </w:p>
    <w:p w14:paraId="1F0E6226" w14:textId="7CE13677" w:rsidR="00D41E26" w:rsidRDefault="00D41E26" w:rsidP="00D41E26">
      <w:pPr>
        <w:pStyle w:val="ListParagraph"/>
        <w:numPr>
          <w:ilvl w:val="1"/>
          <w:numId w:val="3"/>
        </w:numPr>
      </w:pPr>
      <w:r>
        <w:t xml:space="preserve">End to End transfer </w:t>
      </w:r>
      <w:r>
        <w:br/>
        <w:t xml:space="preserve">(connection management, error control, Fragmentation, flow control) </w:t>
      </w:r>
      <w:r>
        <w:br/>
        <w:t>Ensure reliable, no errors, splits up big data, asks recipient if ready to receive data</w:t>
      </w:r>
    </w:p>
    <w:p w14:paraId="66F36A5D" w14:textId="77BC1AEA" w:rsidR="00D41E26" w:rsidRDefault="00D41E26" w:rsidP="00D41E26">
      <w:pPr>
        <w:pStyle w:val="ListParagraph"/>
        <w:numPr>
          <w:ilvl w:val="0"/>
          <w:numId w:val="3"/>
        </w:numPr>
      </w:pPr>
      <w:r>
        <w:t xml:space="preserve">Network; </w:t>
      </w:r>
    </w:p>
    <w:p w14:paraId="0D1E537B" w14:textId="2C7C059D" w:rsidR="00D41E26" w:rsidRDefault="00D41E26" w:rsidP="00D41E26">
      <w:pPr>
        <w:pStyle w:val="ListParagraph"/>
        <w:numPr>
          <w:ilvl w:val="1"/>
          <w:numId w:val="3"/>
        </w:numPr>
      </w:pPr>
      <w:r>
        <w:t>Network addressing, routing, call setup and clearing</w:t>
      </w:r>
      <w:r>
        <w:br/>
        <w:t xml:space="preserve">Sending a packet from node to node, hopping through network </w:t>
      </w:r>
    </w:p>
    <w:p w14:paraId="2CF03373" w14:textId="38F7065E" w:rsidR="00D41E26" w:rsidRDefault="00D41E26" w:rsidP="00D41E26">
      <w:pPr>
        <w:pStyle w:val="ListParagraph"/>
        <w:numPr>
          <w:ilvl w:val="0"/>
          <w:numId w:val="3"/>
        </w:numPr>
      </w:pPr>
      <w:r>
        <w:t>Link;</w:t>
      </w:r>
    </w:p>
    <w:p w14:paraId="294C04CD" w14:textId="42AC9140" w:rsidR="00D41E26" w:rsidRDefault="00D41E26" w:rsidP="00D41E26">
      <w:pPr>
        <w:pStyle w:val="ListParagraph"/>
        <w:numPr>
          <w:ilvl w:val="1"/>
          <w:numId w:val="3"/>
        </w:numPr>
      </w:pPr>
      <w:r>
        <w:t xml:space="preserve">Data link control </w:t>
      </w:r>
      <w:r>
        <w:br/>
        <w:t xml:space="preserve">(framing, data transparency, error control, media access) </w:t>
      </w:r>
      <w:r>
        <w:br/>
        <w:t xml:space="preserve">send a bit, bits put together in link layer </w:t>
      </w:r>
    </w:p>
    <w:p w14:paraId="714D237B" w14:textId="5DF814E4" w:rsidR="00D41E26" w:rsidRDefault="00D41E26" w:rsidP="00D41E26">
      <w:pPr>
        <w:pStyle w:val="ListParagraph"/>
        <w:numPr>
          <w:ilvl w:val="0"/>
          <w:numId w:val="3"/>
        </w:numPr>
      </w:pPr>
      <w:r>
        <w:t xml:space="preserve">Physical; </w:t>
      </w:r>
    </w:p>
    <w:p w14:paraId="11464E71" w14:textId="066169E3" w:rsidR="00D41E26" w:rsidRDefault="00D41E26" w:rsidP="00D41E26">
      <w:pPr>
        <w:pStyle w:val="ListParagraph"/>
        <w:numPr>
          <w:ilvl w:val="1"/>
          <w:numId w:val="3"/>
        </w:numPr>
      </w:pPr>
      <w:r>
        <w:t>Electrical and mechanical interface definitions</w:t>
      </w:r>
      <w:r>
        <w:br/>
        <w:t xml:space="preserve">Ethernet plug – put in socket, pin size, cable made in certain way </w:t>
      </w:r>
    </w:p>
    <w:p w14:paraId="31E368F7" w14:textId="52901045" w:rsidR="00D41E26" w:rsidRDefault="00D41E26" w:rsidP="00D41E26">
      <w:pPr>
        <w:pStyle w:val="Heading2"/>
      </w:pPr>
      <w:r w:rsidRPr="00D41E26">
        <w:rPr>
          <w:noProof/>
        </w:rPr>
        <w:lastRenderedPageBreak/>
        <mc:AlternateContent>
          <mc:Choice Requires="wpg">
            <w:drawing>
              <wp:anchor distT="0" distB="0" distL="114300" distR="114300" simplePos="0" relativeHeight="251660288" behindDoc="0" locked="0" layoutInCell="1" allowOverlap="1" wp14:anchorId="01ABE961" wp14:editId="6B820AD6">
                <wp:simplePos x="0" y="0"/>
                <wp:positionH relativeFrom="column">
                  <wp:posOffset>2120900</wp:posOffset>
                </wp:positionH>
                <wp:positionV relativeFrom="paragraph">
                  <wp:posOffset>-196850</wp:posOffset>
                </wp:positionV>
                <wp:extent cx="4038600" cy="1595755"/>
                <wp:effectExtent l="0" t="0" r="76200" b="23495"/>
                <wp:wrapNone/>
                <wp:docPr id="2" name="Group 1">
                  <a:extLst xmlns:a="http://schemas.openxmlformats.org/drawingml/2006/main">
                    <a:ext uri="{FF2B5EF4-FFF2-40B4-BE49-F238E27FC236}">
                      <a16:creationId xmlns:a16="http://schemas.microsoft.com/office/drawing/2014/main" id="{BCDB80B8-1DED-47AB-91CB-4B421DA46F5C}"/>
                    </a:ext>
                  </a:extLst>
                </wp:docPr>
                <wp:cNvGraphicFramePr/>
                <a:graphic xmlns:a="http://schemas.openxmlformats.org/drawingml/2006/main">
                  <a:graphicData uri="http://schemas.microsoft.com/office/word/2010/wordprocessingGroup">
                    <wpg:wgp>
                      <wpg:cNvGrpSpPr/>
                      <wpg:grpSpPr>
                        <a:xfrm>
                          <a:off x="0" y="0"/>
                          <a:ext cx="4038600" cy="1595755"/>
                          <a:chOff x="0" y="0"/>
                          <a:chExt cx="4038600" cy="2103755"/>
                        </a:xfrm>
                      </wpg:grpSpPr>
                      <wps:wsp>
                        <wps:cNvPr id="3" name="Oval 3">
                          <a:extLst>
                            <a:ext uri="{FF2B5EF4-FFF2-40B4-BE49-F238E27FC236}">
                              <a16:creationId xmlns:a16="http://schemas.microsoft.com/office/drawing/2014/main" id="{BC978C2E-FE96-4375-96E0-5055EE0954EC}"/>
                            </a:ext>
                          </a:extLst>
                        </wps:cNvPr>
                        <wps:cNvSpPr>
                          <a:spLocks noChangeArrowheads="1"/>
                        </wps:cNvSpPr>
                        <wps:spPr bwMode="auto">
                          <a:xfrm>
                            <a:off x="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 name="Oval 4">
                          <a:extLst>
                            <a:ext uri="{FF2B5EF4-FFF2-40B4-BE49-F238E27FC236}">
                              <a16:creationId xmlns:a16="http://schemas.microsoft.com/office/drawing/2014/main" id="{B499D537-994D-4223-9E9F-7953FD057222}"/>
                            </a:ext>
                          </a:extLst>
                        </wps:cNvPr>
                        <wps:cNvSpPr>
                          <a:spLocks noChangeArrowheads="1"/>
                        </wps:cNvSpPr>
                        <wps:spPr bwMode="auto">
                          <a:xfrm>
                            <a:off x="16002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5" name="Oval 5">
                          <a:extLst>
                            <a:ext uri="{FF2B5EF4-FFF2-40B4-BE49-F238E27FC236}">
                              <a16:creationId xmlns:a16="http://schemas.microsoft.com/office/drawing/2014/main" id="{4B3E2E6B-7107-456B-92FD-FA04F2CB5BED}"/>
                            </a:ext>
                          </a:extLst>
                        </wps:cNvPr>
                        <wps:cNvSpPr>
                          <a:spLocks noChangeArrowheads="1"/>
                        </wps:cNvSpPr>
                        <wps:spPr bwMode="auto">
                          <a:xfrm>
                            <a:off x="32004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6" name="Line 14">
                          <a:extLst>
                            <a:ext uri="{FF2B5EF4-FFF2-40B4-BE49-F238E27FC236}">
                              <a16:creationId xmlns:a16="http://schemas.microsoft.com/office/drawing/2014/main" id="{76A6C55D-5070-46AE-A6D7-A5F4AE2C2028}"/>
                            </a:ext>
                          </a:extLst>
                        </wps:cNvPr>
                        <wps:cNvCnPr/>
                        <wps:spPr bwMode="auto">
                          <a:xfrm>
                            <a:off x="8382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7" name="Line 15">
                          <a:extLst>
                            <a:ext uri="{FF2B5EF4-FFF2-40B4-BE49-F238E27FC236}">
                              <a16:creationId xmlns:a16="http://schemas.microsoft.com/office/drawing/2014/main" id="{21254FB4-1D73-471D-92C5-3B31CCA10F97}"/>
                            </a:ext>
                          </a:extLst>
                        </wps:cNvPr>
                        <wps:cNvCnPr/>
                        <wps:spPr bwMode="auto">
                          <a:xfrm>
                            <a:off x="24384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8" name="Line 16">
                          <a:extLst>
                            <a:ext uri="{FF2B5EF4-FFF2-40B4-BE49-F238E27FC236}">
                              <a16:creationId xmlns:a16="http://schemas.microsoft.com/office/drawing/2014/main" id="{6CBB8D0A-A2BA-4702-9355-5D1F22BE0E05}"/>
                            </a:ext>
                          </a:extLst>
                        </wps:cNvPr>
                        <wps:cNvCnPr/>
                        <wps:spPr bwMode="auto">
                          <a:xfrm>
                            <a:off x="8382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17">
                          <a:extLst>
                            <a:ext uri="{FF2B5EF4-FFF2-40B4-BE49-F238E27FC236}">
                              <a16:creationId xmlns:a16="http://schemas.microsoft.com/office/drawing/2014/main" id="{0A07D6B0-4AEB-4104-973B-455847B99474}"/>
                            </a:ext>
                          </a:extLst>
                        </wps:cNvPr>
                        <wps:cNvCnPr/>
                        <wps:spPr bwMode="auto">
                          <a:xfrm>
                            <a:off x="24384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Line 18">
                          <a:extLst>
                            <a:ext uri="{FF2B5EF4-FFF2-40B4-BE49-F238E27FC236}">
                              <a16:creationId xmlns:a16="http://schemas.microsoft.com/office/drawing/2014/main" id="{0B387798-6A29-4FAF-80FA-5CF5DC93B88E}"/>
                            </a:ext>
                          </a:extLst>
                        </wps:cNvPr>
                        <wps:cNvCnPr/>
                        <wps:spPr bwMode="auto">
                          <a:xfrm>
                            <a:off x="914400" y="1371600"/>
                            <a:ext cx="2286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Text Box 19">
                          <a:extLst>
                            <a:ext uri="{FF2B5EF4-FFF2-40B4-BE49-F238E27FC236}">
                              <a16:creationId xmlns:a16="http://schemas.microsoft.com/office/drawing/2014/main" id="{87543AD2-BF41-46CD-8B7A-846C539BAD3E}"/>
                            </a:ext>
                          </a:extLst>
                        </wps:cNvPr>
                        <wps:cNvSpPr txBox="1">
                          <a:spLocks noChangeArrowheads="1"/>
                        </wps:cNvSpPr>
                        <wps:spPr bwMode="auto">
                          <a:xfrm>
                            <a:off x="2514600" y="914400"/>
                            <a:ext cx="423545" cy="3664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F2921A" w14:textId="77777777" w:rsidR="00CB5533" w:rsidRPr="00D41E26" w:rsidRDefault="00CB5533" w:rsidP="00D41E26">
                              <w:pPr>
                                <w:rPr>
                                  <w:sz w:val="16"/>
                                  <w:szCs w:val="16"/>
                                </w:rPr>
                              </w:pPr>
                              <w:r w:rsidRPr="00D41E26">
                                <w:rPr>
                                  <w:sz w:val="16"/>
                                  <w:szCs w:val="16"/>
                                </w:rPr>
                                <w:t>Link</w:t>
                              </w:r>
                            </w:p>
                          </w:txbxContent>
                        </wps:txbx>
                        <wps:bodyPr wrap="square">
                          <a:noAutofit/>
                        </wps:bodyPr>
                      </wps:wsp>
                      <wps:wsp>
                        <wps:cNvPr id="12" name="Text Box 20">
                          <a:extLst>
                            <a:ext uri="{FF2B5EF4-FFF2-40B4-BE49-F238E27FC236}">
                              <a16:creationId xmlns:a16="http://schemas.microsoft.com/office/drawing/2014/main" id="{54EE5216-8A3F-4B39-AD64-0E24B7295EF8}"/>
                            </a:ext>
                          </a:extLst>
                        </wps:cNvPr>
                        <wps:cNvSpPr txBox="1">
                          <a:spLocks noChangeArrowheads="1"/>
                        </wps:cNvSpPr>
                        <wps:spPr bwMode="auto">
                          <a:xfrm>
                            <a:off x="914400" y="914400"/>
                            <a:ext cx="423545" cy="39155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DBBEF2" w14:textId="6C840288" w:rsidR="00CB5533" w:rsidRPr="00D41E26" w:rsidRDefault="00CB5533" w:rsidP="00D41E26">
                              <w:pPr>
                                <w:rPr>
                                  <w:sz w:val="16"/>
                                  <w:szCs w:val="16"/>
                                </w:rPr>
                              </w:pPr>
                              <w:r>
                                <w:rPr>
                                  <w:sz w:val="16"/>
                                  <w:szCs w:val="16"/>
                                </w:rPr>
                                <w:t>L</w:t>
                              </w:r>
                              <w:r w:rsidRPr="00D41E26">
                                <w:rPr>
                                  <w:sz w:val="16"/>
                                  <w:szCs w:val="16"/>
                                </w:rPr>
                                <w:t>ink</w:t>
                              </w:r>
                            </w:p>
                          </w:txbxContent>
                        </wps:txbx>
                        <wps:bodyPr wrap="square">
                          <a:noAutofit/>
                        </wps:bodyPr>
                      </wps:wsp>
                      <wps:wsp>
                        <wps:cNvPr id="13" name="Text Box 21">
                          <a:extLst>
                            <a:ext uri="{FF2B5EF4-FFF2-40B4-BE49-F238E27FC236}">
                              <a16:creationId xmlns:a16="http://schemas.microsoft.com/office/drawing/2014/main" id="{125B7DBF-08EE-48FA-9C71-BF970BD090BD}"/>
                            </a:ext>
                          </a:extLst>
                        </wps:cNvPr>
                        <wps:cNvSpPr txBox="1">
                          <a:spLocks noChangeArrowheads="1"/>
                        </wps:cNvSpPr>
                        <wps:spPr bwMode="auto">
                          <a:xfrm>
                            <a:off x="1524000" y="1371600"/>
                            <a:ext cx="688340"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9190B" w14:textId="77777777" w:rsidR="00CB5533" w:rsidRPr="00D41E26" w:rsidRDefault="00CB5533" w:rsidP="00D41E26">
                              <w:pPr>
                                <w:rPr>
                                  <w:sz w:val="16"/>
                                  <w:szCs w:val="16"/>
                                </w:rPr>
                              </w:pPr>
                              <w:r w:rsidRPr="00D41E26">
                                <w:rPr>
                                  <w:sz w:val="16"/>
                                  <w:szCs w:val="16"/>
                                </w:rPr>
                                <w:t>Network</w:t>
                              </w:r>
                            </w:p>
                          </w:txbxContent>
                        </wps:txbx>
                        <wps:bodyPr wrap="square">
                          <a:noAutofit/>
                        </wps:bodyPr>
                      </wps:wsp>
                      <wps:wsp>
                        <wps:cNvPr id="14" name="Line 22">
                          <a:extLst>
                            <a:ext uri="{FF2B5EF4-FFF2-40B4-BE49-F238E27FC236}">
                              <a16:creationId xmlns:a16="http://schemas.microsoft.com/office/drawing/2014/main" id="{4E7E5AE3-F7AB-4574-A594-0EC07B1CB3E4}"/>
                            </a:ext>
                          </a:extLst>
                        </wps:cNvPr>
                        <wps:cNvCnPr/>
                        <wps:spPr bwMode="auto">
                          <a:xfrm>
                            <a:off x="76200" y="1828800"/>
                            <a:ext cx="39624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23">
                          <a:extLst>
                            <a:ext uri="{FF2B5EF4-FFF2-40B4-BE49-F238E27FC236}">
                              <a16:creationId xmlns:a16="http://schemas.microsoft.com/office/drawing/2014/main" id="{1D90F769-9119-4D0B-A466-C7B75A276E6A}"/>
                            </a:ext>
                          </a:extLst>
                        </wps:cNvPr>
                        <wps:cNvSpPr txBox="1">
                          <a:spLocks noChangeArrowheads="1"/>
                        </wps:cNvSpPr>
                        <wps:spPr bwMode="auto">
                          <a:xfrm>
                            <a:off x="1524000" y="1828800"/>
                            <a:ext cx="749935"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826748" w14:textId="77777777" w:rsidR="00CB5533" w:rsidRPr="00D41E26" w:rsidRDefault="00CB5533" w:rsidP="00D41E26">
                              <w:pPr>
                                <w:rPr>
                                  <w:sz w:val="16"/>
                                  <w:szCs w:val="16"/>
                                </w:rPr>
                              </w:pPr>
                              <w:r w:rsidRPr="00D41E26">
                                <w:rPr>
                                  <w:sz w:val="16"/>
                                  <w:szCs w:val="16"/>
                                </w:rPr>
                                <w:t>Transport</w:t>
                              </w:r>
                            </w:p>
                          </w:txbxContent>
                        </wps:txbx>
                        <wps:bodyPr wrap="square">
                          <a:noAutofit/>
                        </wps:bodyPr>
                      </wps:wsp>
                    </wpg:wgp>
                  </a:graphicData>
                </a:graphic>
                <wp14:sizeRelV relativeFrom="margin">
                  <wp14:pctHeight>0</wp14:pctHeight>
                </wp14:sizeRelV>
              </wp:anchor>
            </w:drawing>
          </mc:Choice>
          <mc:Fallback>
            <w:pict>
              <v:group w14:anchorId="01ABE961" id="Group 1" o:spid="_x0000_s1026" style="position:absolute;margin-left:167pt;margin-top:-15.5pt;width:318pt;height:125.65pt;z-index:251660288;mso-height-relative:margin" coordsize="4038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e59wYAANczAAAOAAAAZHJzL2Uyb0RvYy54bWzsW1+PozgSfz/pvgPKuyf+i3E0mRUGMzpp&#10;7nal3fsANCEJOgIcMJMerfa7X9kEOpnJ7HbPbvfRUvJADBjjctWvqlxVvP3h/lB6n/K2K+pqvSBv&#10;8MLLq6zeFNVuvfj3LwkKFl7Xp9UmLesqXy8+593ih3d//9vbY7PKab2vy03eejBI1a2OzXqx7/tm&#10;tVx22T4/pN2buskruLmt20Paw2m7W27a9AijH8olxdhfHut207R1lncdXI2Hm4t3bvztNs/6H7fb&#10;Lu+9cr2AufXu2LrjnT0u371NV7s2bfZFdppG+h2zOKRFBS+dhorTPvU+tsVXQx2KrK27etu/yerD&#10;st5uiyx3NAA1BH9Bzfu2/tg4Wnar466ZlgmW9ot1+u5hs399+qn1is16QRdelR6ARe6tHnHk5Pf9&#10;h663hEFrIOjXJKFamISjBFqIY82RNlyhhLLAUJlElPm/2aeJv8raPO1BNP6xGReX+I+b/InNdln4&#10;0i2vm+WvOop1gHWASGxixGWokSKRRlxzSuKQ+4mIfrNsXbo5j/+OiuWx2a0cxVY+XPN92/zc/NRC&#10;f3thN5xZeu+37cH+A4u8eycvnyd5sWuRwUWOWeBjEKsM7hGhhBRikKhsD2L31XPZ3lx7khLMTk/C&#10;pIcXu6lO0zk2gI7uQQC6x62hxcY1ufp5nza5k6tuWA63tGwUgB8/paXHZst/JYOIGpQY5SMOC4eU&#10;bzASWAhjsBLc/B7/TwRbdrumZb5lc9d8qLP/dF5VR/u02uVh29bHfZ5uYKmJE6eLB+xJB496d8d/&#10;1hsATfqxr92KPUZuAhaA7hrE5tQeBHZ8uGm7/n1eHzzbWC/ysiyaznIsXaWfQJSH3mMve7mqk6Is&#10;4Xq6KivvCJOmEl7hSKvLYmPvuhOrWPOobD1gMkw7y/KqHwiERTjvCbqn2rgB7TKYU7tPi3Jog6iW&#10;lR3ymo5QWJnABBxx6hvQEXGMwiTiyE+IFDGLoygmg47gq32x2eSVneCkI/jj5PtMR+BBR3xNb7u7&#10;m6gFhQW/k3I4I3aZkvNpjDpj/B91x8DyQXTu6s1nYP8RLMd6UYFpW3hple1rMC1Z304CA6Ad+j87&#10;evkFernj/DXO/J+1N1cqFkwipThob0oZUkYlSCrBkhgLSSn9He390ugloN0dUr/W/TcM3zB84ao+&#10;yQW7boHFBYbFTDHMNTPU+BpJgiXiAlqKJjFKQswTGmmhTTwjDDMAMLfW9obhmx1+fi/aHzH8oahy&#10;j8zVEEs/9CMhYvCbJUbcDw0K/ViiUCQ8NDSimAZPAHFUnfZQj3SLR+sJmGQBwQBP52mOGyvpA2hP&#10;DrK7Ne2L0tXo9Z584xKW+eYYfxFQuO4YT3uE7/Z37b7jtBd9IbdWXsJprjaREip4ApEQEksGUQkS&#10;g02MBGKakSgKCU6UfEY4Uc6C0cbd8PRSG83XiCcIxw5RvsE8+TP1Mf1I6yDGIQqpDgFPmCLFhEAi&#10;Jgml2mCDxTPi6cw8KcItsl6xefL6zw1EqPq2gMBWCYEKiA4d8s3CK3MI2duWI+4U2XlU79nGfl4j&#10;JNUlJOVMIYlDLGNfg7MYGgi3E8yRkgxaQgRcagjoSP6MkDw3cTdMXkHwDZNj0vAviMQQ2Hyc28lg&#10;rqDULJBSBcgPqUI8CSHhipMQiSgRcaSYDgLzjKA8AdGGVgiTNlp6aSgptfmxV7ORe5TtS1c3S+mS&#10;Hy+/GSRkROUvNlKg63uPqJkiM5CCszCmSCecQIAlilGgZYgCaAqmdBizpyDT5im9/h5ItvlIl+Z6&#10;powlFYS7pDaA+pqh5ZQJDpFqm/Nmvg87T4v5bwdoWqjBcBP+s5nL80weKBWrV4YXn2Xy0tWh6KGg&#10;pCwO60UwdUpXtxwmVHG42I1NWw/Bm/7+7t5l/l3+18Z1LrKa3X8/pu0QW6vqEPLb28Ilnh86vng0&#10;iExFKpMCoEOSe36pTihEMIISHwUhS6A8hSkUxj5H2FCuJVVQQvOUCOvLKYAzo/6H+FdECHrD/+us&#10;YZjw7zj4AOtTVcMc8T/VKD3gf66FahAR1jLWCcKBgRKYALxyFUkC/oCSWMdYweEJrvnL4Z8IChGv&#10;IWF61av3g4Dxk1NPJVdD0dvNA3h9VUyTBmBWh78KDTDVObkANqUzdf+5kUaEhqHEVqhyITmkVpW1&#10;/hGWGgpWmXnOaJlLoLqSBxLQABxhy9+hiNcWrjLlW4wPTvzoRn+j+HAGCdbbvtwWb4KCBS93/P92&#10;UaLdFFkov1ztIZkKlx7M8lzrh0mscCJ9BVXjBCJmMdYIisZ9FEktRUilb/xw/mb5GqjBEkOObMD0&#10;zSxbu3BR1fuKiosns8z/ArMMusB9PeIUx+lLF/t5yvm50xgP3+O8+x8AAAD//wMAUEsDBBQABgAI&#10;AAAAIQD6K5UH4gAAAAsBAAAPAAAAZHJzL2Rvd25yZXYueG1sTI/NasMwEITvhb6D2EJviWSrP6lr&#10;OYTQ9hQCTQqhN8Xa2CaWZCzFdt6+21N7m2GH2W/y5WRbNmAfGu8UJHMBDF3pTeMqBV/799kCWIja&#10;Gd16hwquGGBZ3N7kOjN+dJ847GLFqMSFTCuoY+wyzkNZo9Vh7jt0dDv53upItq+46fVI5bblqRBP&#10;3OrG0Ydad7iusTzvLlbBx6jHlUzehs35tL5+7x+3h02CSt3fTatXYBGn+BeGX3xCh4KYjv7iTGCt&#10;AikfaEtUMJMJCUq8PAsSRwVpKiTwIuf/NxQ/AAAA//8DAFBLAQItABQABgAIAAAAIQC2gziS/gAA&#10;AOEBAAATAAAAAAAAAAAAAAAAAAAAAABbQ29udGVudF9UeXBlc10ueG1sUEsBAi0AFAAGAAgAAAAh&#10;ADj9If/WAAAAlAEAAAsAAAAAAAAAAAAAAAAALwEAAF9yZWxzLy5yZWxzUEsBAi0AFAAGAAgAAAAh&#10;AHzgp7n3BgAA1zMAAA4AAAAAAAAAAAAAAAAALgIAAGRycy9lMm9Eb2MueG1sUEsBAi0AFAAGAAgA&#10;AAAhAPorlQfiAAAACwEAAA8AAAAAAAAAAAAAAAAAUQkAAGRycy9kb3ducmV2LnhtbFBLBQYAAAAA&#10;BAAEAPMAAABgCgAAAAA=&#10;">
                <v:oval id="Oval 3" o:spid="_x0000_s1027" style="position:absolute;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4KwwAAANoAAAAPAAAAZHJzL2Rvd25yZXYueG1sRI9Ba8JA&#10;FITvgv9heUJvurEVkdRVpKTQCj2YCPb4yL4modn3QnY16b93C4Ueh5n5htnuR9eqG/W+ETawXCSg&#10;iEuxDVcGzsXrfAPKB2SLrTAZ+CEP+910ssXUysAnuuWhUhHCPkUDdQhdqrUva3LoF9IRR+9Leoch&#10;yr7Stschwl2rH5NkrR02HBdq7OilpvI7vzoDZVasko/DMnvv5JIdC5HrcPw05mE2Hp5BBRrDf/iv&#10;/WYNPMHvlXgD9O4OAAD//wMAUEsBAi0AFAAGAAgAAAAhANvh9svuAAAAhQEAABMAAAAAAAAAAAAA&#10;AAAAAAAAAFtDb250ZW50X1R5cGVzXS54bWxQSwECLQAUAAYACAAAACEAWvQsW78AAAAVAQAACwAA&#10;AAAAAAAAAAAAAAAfAQAAX3JlbHMvLnJlbHNQSwECLQAUAAYACAAAACEAxNx+CsMAAADaAAAADwAA&#10;AAAAAAAAAAAAAAAHAgAAZHJzL2Rvd25yZXYueG1sUEsFBgAAAAADAAMAtwAAAPcCAAAAAA==&#10;" filled="f" strokecolor="#4472c4 [3204]" strokeweight="1pt"/>
                <v:oval id="Oval 4" o:spid="_x0000_s1028" style="position:absolute;left:16002;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Z+wwAAANoAAAAPAAAAZHJzL2Rvd25yZXYueG1sRI9Ba8JA&#10;FITvgv9heUJvulGkSOomSInQCj3UCO3xkX1NQrPvhexq0n/fLRQ8DjPzDbPPJ9epGw2+FTawXiWg&#10;iCuxLdcGLuVxuQPlA7LFTpgM/JCHPJvP9phaGfmdbudQqwhhn6KBJoQ+1dpXDTn0K+mJo/clg8MQ&#10;5VBrO+AY4a7TmyR51A5bjgsN9vTcUPV9vjoDVVFuk7fDunjt5aM4lSLX8fRpzMNiOjyBCjSFe/i/&#10;/WINbOHvSrwBOvsFAAD//wMAUEsBAi0AFAAGAAgAAAAhANvh9svuAAAAhQEAABMAAAAAAAAAAAAA&#10;AAAAAAAAAFtDb250ZW50X1R5cGVzXS54bWxQSwECLQAUAAYACAAAACEAWvQsW78AAAAVAQAACwAA&#10;AAAAAAAAAAAAAAAfAQAAX3JlbHMvLnJlbHNQSwECLQAUAAYACAAAACEASzXmfsMAAADaAAAADwAA&#10;AAAAAAAAAAAAAAAHAgAAZHJzL2Rvd25yZXYueG1sUEsFBgAAAAADAAMAtwAAAPcCAAAAAA==&#10;" filled="f" strokecolor="#4472c4 [3204]" strokeweight="1pt"/>
                <v:oval id="Oval 5" o:spid="_x0000_s1029" style="position:absolute;left:32004;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PlwwAAANoAAAAPAAAAZHJzL2Rvd25yZXYueG1sRI9Ba8JA&#10;FITvgv9heUJvurFUkdRVpKTQCj2YCPb4yL4modn3QnY16b93C4Ueh5n5htnuR9eqG/W+ETawXCSg&#10;iEuxDVcGzsXrfAPKB2SLrTAZ+CEP+910ssXUysAnuuWhUhHCPkUDdQhdqrUva3LoF9IRR+9Leoch&#10;yr7Stschwl2rH5NkrR02HBdq7OilpvI7vzoDZVY8JR+HZfbeySU7FiLX4fhpzMNsPDyDCjSG//Bf&#10;+80aWMHvlXgD9O4OAAD//wMAUEsBAi0AFAAGAAgAAAAhANvh9svuAAAAhQEAABMAAAAAAAAAAAAA&#10;AAAAAAAAAFtDb250ZW50X1R5cGVzXS54bWxQSwECLQAUAAYACAAAACEAWvQsW78AAAAVAQAACwAA&#10;AAAAAAAAAAAAAAAfAQAAX3JlbHMvLnJlbHNQSwECLQAUAAYACAAAACEAJHlD5cMAAADaAAAADwAA&#10;AAAAAAAAAAAAAAAHAgAAZHJzL2Rvd25yZXYueG1sUEsFBgAAAAADAAMAtwAAAPcCAAAAAA==&#10;" filled="f" strokecolor="#4472c4 [3204]" strokeweight="1pt"/>
                <v:line id="Line 14" o:spid="_x0000_s1030" style="position:absolute;visibility:visible;mso-wrap-style:square" from="8382,3810" to="1600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hKwwAAANoAAAAPAAAAZHJzL2Rvd25yZXYueG1sRI9Pi8Iw&#10;FMTvC36H8AQvi6YqyFKNooKiBxfWP/dH82yqzUtpYq3f3iws7HGYmd8ws0VrS9FQ7QvHCoaDBARx&#10;5nTBuYLzadP/AuEDssbSMSl4kYfFvPMxw1S7J/9Qcwy5iBD2KSowIVSplD4zZNEPXEUcvaurLYYo&#10;61zqGp8Rbks5SpKJtFhwXDBY0dpQdj8+rIJPd74c8v3w+/a4l7vxaLsyp6ZVqtdtl1MQgdrwH/5r&#10;77SCCfxeiTdAzt8AAAD//wMAUEsBAi0AFAAGAAgAAAAhANvh9svuAAAAhQEAABMAAAAAAAAAAAAA&#10;AAAAAAAAAFtDb250ZW50X1R5cGVzXS54bWxQSwECLQAUAAYACAAAACEAWvQsW78AAAAVAQAACwAA&#10;AAAAAAAAAAAAAAAfAQAAX3JlbHMvLnJlbHNQSwECLQAUAAYACAAAACEA2LOoSsMAAADaAAAADwAA&#10;AAAAAAAAAAAAAAAHAgAAZHJzL2Rvd25yZXYueG1sUEsFBgAAAAADAAMAtwAAAPcCAAAAAA==&#10;" strokecolor="#4472c4 [3204]" strokeweight="1pt"/>
                <v:line id="Line 15" o:spid="_x0000_s1031" style="position:absolute;visibility:visible;mso-wrap-style:square" from="24384,3810" to="320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3RwwAAANoAAAAPAAAAZHJzL2Rvd25yZXYueG1sRI9Ba8JA&#10;FITvQv/D8gq9iG5UqBJdpQoVe2ihUe+P7DObmn0bsmuM/94tCB6HmfmGWaw6W4mWGl86VjAaJiCI&#10;c6dLLhQc9p+DGQgfkDVWjknBjTysli+9BabaXfmX2iwUIkLYp6jAhFCnUvrckEU/dDVx9E6usRii&#10;bAqpG7xGuK3kOEnepcWS44LBmjaG8nN2sQr67nD8Lr5GP3+Xc7WbjLdrs287pd5eu485iEBdeIYf&#10;7Z1WMIX/K/EGyOUdAAD//wMAUEsBAi0AFAAGAAgAAAAhANvh9svuAAAAhQEAABMAAAAAAAAAAAAA&#10;AAAAAAAAAFtDb250ZW50X1R5cGVzXS54bWxQSwECLQAUAAYACAAAACEAWvQsW78AAAAVAQAACwAA&#10;AAAAAAAAAAAAAAAfAQAAX3JlbHMvLnJlbHNQSwECLQAUAAYACAAAACEAt/8N0cMAAADaAAAADwAA&#10;AAAAAAAAAAAAAAAHAgAAZHJzL2Rvd25yZXYueG1sUEsFBgAAAAADAAMAtwAAAPcCAAAAAA==&#10;" strokecolor="#4472c4 [3204]" strokeweight="1pt"/>
                <v:line id="Line 16" o:spid="_x0000_s1032" style="position:absolute;visibility:visible;mso-wrap-style:square" from="8382,9144" to="160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MvAAAANoAAAAPAAAAZHJzL2Rvd25yZXYueG1sRE+9CsIw&#10;EN4F3yGc4CKa6iBSjaKCUhwEq4vb0ZxtsbnUJmp9ezMIjh/f/2LVmkq8qHGlZQXjUQSCOLO65FzB&#10;5bwbzkA4j6yxskwKPuRgtex2Fhhr++YTvVKfixDCLkYFhfd1LKXLCjLoRrYmDtzNNgZ9gE0udYPv&#10;EG4qOYmiqTRYcmgosKZtQdk9fRoFU5nT5nS4VvZxSGxSHz9yP0iV6vfa9RyEp9b/xT93ohWEreFK&#10;uAFy+QUAAP//AwBQSwECLQAUAAYACAAAACEA2+H2y+4AAACFAQAAEwAAAAAAAAAAAAAAAAAAAAAA&#10;W0NvbnRlbnRfVHlwZXNdLnhtbFBLAQItABQABgAIAAAAIQBa9CxbvwAAABUBAAALAAAAAAAAAAAA&#10;AAAAAB8BAABfcmVscy8ucmVsc1BLAQItABQABgAIAAAAIQDJciSMvAAAANoAAAAPAAAAAAAAAAAA&#10;AAAAAAcCAABkcnMvZG93bnJldi54bWxQSwUGAAAAAAMAAwC3AAAA8AIAAAAA&#10;" strokecolor="#4472c4 [3204]" strokeweight="1pt">
                  <v:stroke startarrow="block" endarrow="block"/>
                </v:line>
                <v:line id="Line 17" o:spid="_x0000_s1033" style="position:absolute;visibility:visible;mso-wrap-style:square" from="24384,9144" to="320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EXwgAAANoAAAAPAAAAZHJzL2Rvd25yZXYueG1sRI9Bi8Iw&#10;FITvwv6H8Ba8iKZ6EK2mZVdwKR4E61729miebbF5qU1W6783guBxmJlvmHXam0ZcqXO1ZQXTSQSC&#10;uLC65lLB73E7XoBwHlljY5kU3MlBmnwM1hhre+MDXXNfigBhF6OCyvs2ltIVFRl0E9sSB+9kO4M+&#10;yK6UusNbgJtGzqJoLg3WHBYqbGlTUXHO/42CuSzp+7D7a+xll9ms3d/lzyhXavjZf61AeOr9O/xq&#10;Z1rBEp5Xwg2QyQMAAP//AwBQSwECLQAUAAYACAAAACEA2+H2y+4AAACFAQAAEwAAAAAAAAAAAAAA&#10;AAAAAAAAW0NvbnRlbnRfVHlwZXNdLnhtbFBLAQItABQABgAIAAAAIQBa9CxbvwAAABUBAAALAAAA&#10;AAAAAAAAAAAAAB8BAABfcmVscy8ucmVsc1BLAQItABQABgAIAAAAIQCmPoEXwgAAANoAAAAPAAAA&#10;AAAAAAAAAAAAAAcCAABkcnMvZG93bnJldi54bWxQSwUGAAAAAAMAAwC3AAAA9gIAAAAA&#10;" strokecolor="#4472c4 [3204]" strokeweight="1pt">
                  <v:stroke startarrow="block" endarrow="block"/>
                </v:line>
                <v:line id="Line 18" o:spid="_x0000_s1034" style="position:absolute;visibility:visible;mso-wrap-style:square" from="9144,13716"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JrnwwAAANsAAAAPAAAAZHJzL2Rvd25yZXYueG1sRI9Bi8JA&#10;DIXvwv6HIQteRKe7B5HqKK7gUjwIVi/eQie2xU6m25nV+u/NQfCW8F7e+7JY9a5RN+pC7dnA1yQB&#10;RVx4W3Np4HTcjmegQkS22HgmAw8KsFp+DBaYWn/nA93yWCoJ4ZCigSrGNtU6FBU5DBPfEot28Z3D&#10;KGtXatvhXcJdo7+TZKod1iwNFba0qai45v/OwFSX9HPYnRv/t8t81u4f+neUGzP87NdzUJH6+Da/&#10;rjMr+EIvv8gAevkEAAD//wMAUEsBAi0AFAAGAAgAAAAhANvh9svuAAAAhQEAABMAAAAAAAAAAAAA&#10;AAAAAAAAAFtDb250ZW50X1R5cGVzXS54bWxQSwECLQAUAAYACAAAACEAWvQsW78AAAAVAQAACwAA&#10;AAAAAAAAAAAAAAAfAQAAX3JlbHMvLnJlbHNQSwECLQAUAAYACAAAACEAPcya58MAAADbAAAADwAA&#10;AAAAAAAAAAAAAAAHAgAAZHJzL2Rvd25yZXYueG1sUEsFBgAAAAADAAMAtwAAAPcCAAAAAA==&#10;" strokecolor="#4472c4 [3204]" strokeweight="1pt">
                  <v:stroke startarrow="block" endarrow="block"/>
                </v:line>
                <v:shapetype id="_x0000_t202" coordsize="21600,21600" o:spt="202" path="m,l,21600r21600,l21600,xe">
                  <v:stroke joinstyle="miter"/>
                  <v:path gradientshapeok="t" o:connecttype="rect"/>
                </v:shapetype>
                <v:shape id="Text Box 19" o:spid="_x0000_s1035" type="#_x0000_t202" style="position:absolute;left:25146;top:9144;width:423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j0MwAAAANsAAAAPAAAAZHJzL2Rvd25yZXYueG1sRE/dasIw&#10;FL4f+A7hCN7NVN1EqlHEUfBmjFUf4Ngcm2JzUpJM27c3g8Huzsf3eza73rbiTj40jhXMphkI4srp&#10;hmsF51PxugIRIrLG1jEpGCjAbjt62WCu3YO/6V7GWqQQDjkqMDF2uZShMmQxTF1HnLir8xZjgr6W&#10;2uMjhdtWzrNsKS02nBoMdnQwVN3KH6ugnw+mWLjqY/9WmuH6tboUn+9eqcm4369BROrjv/jPfdRp&#10;/gx+f0kHyO0TAAD//wMAUEsBAi0AFAAGAAgAAAAhANvh9svuAAAAhQEAABMAAAAAAAAAAAAAAAAA&#10;AAAAAFtDb250ZW50X1R5cGVzXS54bWxQSwECLQAUAAYACAAAACEAWvQsW78AAAAVAQAACwAAAAAA&#10;AAAAAAAAAAAfAQAAX3JlbHMvLnJlbHNQSwECLQAUAAYACAAAACEATDY9DMAAAADbAAAADwAAAAAA&#10;AAAAAAAAAAAHAgAAZHJzL2Rvd25yZXYueG1sUEsFBgAAAAADAAMAtwAAAPQCAAAAAA==&#10;" filled="f" strokeweight="1pt">
                  <v:textbox>
                    <w:txbxContent>
                      <w:p w14:paraId="3DF2921A" w14:textId="77777777" w:rsidR="00CB5533" w:rsidRPr="00D41E26" w:rsidRDefault="00CB5533" w:rsidP="00D41E26">
                        <w:pPr>
                          <w:rPr>
                            <w:sz w:val="16"/>
                            <w:szCs w:val="16"/>
                          </w:rPr>
                        </w:pPr>
                        <w:r w:rsidRPr="00D41E26">
                          <w:rPr>
                            <w:sz w:val="16"/>
                            <w:szCs w:val="16"/>
                          </w:rPr>
                          <w:t>Link</w:t>
                        </w:r>
                      </w:p>
                    </w:txbxContent>
                  </v:textbox>
                </v:shape>
                <v:shape id="Text Box 20" o:spid="_x0000_s1036" type="#_x0000_t202" style="position:absolute;left:9144;top:9144;width:4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KN7wQAAANsAAAAPAAAAZHJzL2Rvd25yZXYueG1sRE/dasIw&#10;FL4f7B3CGXg309VNpBpFJgVvxlj1AY7NsSk2JyWJ2r69GQx2dz6+37PaDLYTN/KhdazgbZqBIK6d&#10;brlRcDyUrwsQISJr7ByTgpECbNbPTysstLvzD92q2IgUwqFABSbGvpAy1IYshqnriRN3dt5iTNA3&#10;Unu8p3DbyTzL5tJiy6nBYE+fhupLdbUKhnw05czVu+17Zcbz9+JUfn14pSYvw3YJItIQ/8V/7r1O&#10;83P4/SUdINcPAAAA//8DAFBLAQItABQABgAIAAAAIQDb4fbL7gAAAIUBAAATAAAAAAAAAAAAAAAA&#10;AAAAAABbQ29udGVudF9UeXBlc10ueG1sUEsBAi0AFAAGAAgAAAAhAFr0LFu/AAAAFQEAAAsAAAAA&#10;AAAAAAAAAAAAHwEAAF9yZWxzLy5yZWxzUEsBAi0AFAAGAAgAAAAhALzko3vBAAAA2wAAAA8AAAAA&#10;AAAAAAAAAAAABwIAAGRycy9kb3ducmV2LnhtbFBLBQYAAAAAAwADALcAAAD1AgAAAAA=&#10;" filled="f" strokeweight="1pt">
                  <v:textbox>
                    <w:txbxContent>
                      <w:p w14:paraId="1DDBBEF2" w14:textId="6C840288" w:rsidR="00CB5533" w:rsidRPr="00D41E26" w:rsidRDefault="00CB5533" w:rsidP="00D41E26">
                        <w:pPr>
                          <w:rPr>
                            <w:sz w:val="16"/>
                            <w:szCs w:val="16"/>
                          </w:rPr>
                        </w:pPr>
                        <w:r>
                          <w:rPr>
                            <w:sz w:val="16"/>
                            <w:szCs w:val="16"/>
                          </w:rPr>
                          <w:t>L</w:t>
                        </w:r>
                        <w:r w:rsidRPr="00D41E26">
                          <w:rPr>
                            <w:sz w:val="16"/>
                            <w:szCs w:val="16"/>
                          </w:rPr>
                          <w:t>ink</w:t>
                        </w:r>
                      </w:p>
                    </w:txbxContent>
                  </v:textbox>
                </v:shape>
                <v:shape id="Text Box 21" o:spid="_x0000_s1037" type="#_x0000_t202" style="position:absolute;left:15240;top:13716;width:688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bgwAAAANsAAAAPAAAAZHJzL2Rvd25yZXYueG1sRE/dasIw&#10;FL4f+A7hCN7NdLqJdEYRpeDNGKs+wFlzbMqak5JEbd/eCMLuzsf3e1ab3rbiSj40jhW8TTMQxJXT&#10;DdcKTsfidQkiRGSNrWNSMFCAzXr0ssJcuxv/0LWMtUghHHJUYGLscilDZchimLqOOHFn5y3GBH0t&#10;tcdbCretnGXZQlpsODUY7GhnqPorL1ZBPxtMMXfVfvtemuH8vfwtvj68UpNxv/0EEamP/+Kn+6DT&#10;/Dk8fkkHyPUdAAD//wMAUEsBAi0AFAAGAAgAAAAhANvh9svuAAAAhQEAABMAAAAAAAAAAAAAAAAA&#10;AAAAAFtDb250ZW50X1R5cGVzXS54bWxQSwECLQAUAAYACAAAACEAWvQsW78AAAAVAQAACwAAAAAA&#10;AAAAAAAAAAAfAQAAX3JlbHMvLnJlbHNQSwECLQAUAAYACAAAACEA06gG4MAAAADbAAAADwAAAAAA&#10;AAAAAAAAAAAHAgAAZHJzL2Rvd25yZXYueG1sUEsFBgAAAAADAAMAtwAAAPQCAAAAAA==&#10;" filled="f" strokeweight="1pt">
                  <v:textbox>
                    <w:txbxContent>
                      <w:p w14:paraId="1239190B" w14:textId="77777777" w:rsidR="00CB5533" w:rsidRPr="00D41E26" w:rsidRDefault="00CB5533" w:rsidP="00D41E26">
                        <w:pPr>
                          <w:rPr>
                            <w:sz w:val="16"/>
                            <w:szCs w:val="16"/>
                          </w:rPr>
                        </w:pPr>
                        <w:r w:rsidRPr="00D41E26">
                          <w:rPr>
                            <w:sz w:val="16"/>
                            <w:szCs w:val="16"/>
                          </w:rPr>
                          <w:t>Network</w:t>
                        </w:r>
                      </w:p>
                    </w:txbxContent>
                  </v:textbox>
                </v:shape>
                <v:line id="Line 22" o:spid="_x0000_s1038" style="position:absolute;visibility:visible;mso-wrap-style:square" from="762,18288" to="4038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5zkwgAAANsAAAAPAAAAZHJzL2Rvd25yZXYueG1sRE9La8JA&#10;EL4X/A/LCL0U3bQUKdFN0EIl5FAw9eJtyI5JMDubZtc8/n23UOhtPr7n7NLJtGKg3jWWFTyvIxDE&#10;pdUNVwrOXx+rNxDOI2tsLZOCmRykyeJhh7G2I59oKHwlQgi7GBXU3nexlK6syaBb2444cFfbG/QB&#10;9pXUPY4h3LTyJYo20mDDoaHGjt5rKm/F3SjYyIoOp/zS2u88s1n3OcvjU6HU43Lab0F4mvy/+M+d&#10;6TD/FX5/CQfI5AcAAP//AwBQSwECLQAUAAYACAAAACEA2+H2y+4AAACFAQAAEwAAAAAAAAAAAAAA&#10;AAAAAAAAW0NvbnRlbnRfVHlwZXNdLnhtbFBLAQItABQABgAIAAAAIQBa9CxbvwAAABUBAAALAAAA&#10;AAAAAAAAAAAAAB8BAABfcmVscy8ucmVsc1BLAQItABQABgAIAAAAIQBC95zkwgAAANsAAAAPAAAA&#10;AAAAAAAAAAAAAAcCAABkcnMvZG93bnJldi54bWxQSwUGAAAAAAMAAwC3AAAA9gIAAAAA&#10;" strokecolor="#4472c4 [3204]" strokeweight="1pt">
                  <v:stroke startarrow="block" endarrow="block"/>
                </v:line>
                <v:shape id="Text Box 23" o:spid="_x0000_s1039" type="#_x0000_t202" style="position:absolute;left:15240;top:18288;width:74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sPwAAAANsAAAAPAAAAZHJzL2Rvd25yZXYueG1sRE/dasIw&#10;FL4f+A7hCN7NdDpFOqOIUvBGxqoPcNYcm7LmpCRR27c3g8Huzsf3e9bb3rbiTj40jhW8TTMQxJXT&#10;DdcKLufidQUiRGSNrWNSMFCA7Wb0ssZcuwd/0b2MtUghHHJUYGLscilDZchimLqOOHFX5y3GBH0t&#10;tcdHCretnGXZUlpsODUY7GhvqPopb1ZBPxtMMXfVYfdemuH6ufouTguv1GTc7z5AROrjv/jPfdRp&#10;/gJ+f0kHyM0TAAD//wMAUEsBAi0AFAAGAAgAAAAhANvh9svuAAAAhQEAABMAAAAAAAAAAAAAAAAA&#10;AAAAAFtDb250ZW50X1R5cGVzXS54bWxQSwECLQAUAAYACAAAACEAWvQsW78AAAAVAQAACwAAAAAA&#10;AAAAAAAAAAAfAQAAX3JlbHMvLnJlbHNQSwECLQAUAAYACAAAACEAMw07D8AAAADbAAAADwAAAAAA&#10;AAAAAAAAAAAHAgAAZHJzL2Rvd25yZXYueG1sUEsFBgAAAAADAAMAtwAAAPQCAAAAAA==&#10;" filled="f" strokeweight="1pt">
                  <v:textbox>
                    <w:txbxContent>
                      <w:p w14:paraId="33826748" w14:textId="77777777" w:rsidR="00CB5533" w:rsidRPr="00D41E26" w:rsidRDefault="00CB5533" w:rsidP="00D41E26">
                        <w:pPr>
                          <w:rPr>
                            <w:sz w:val="16"/>
                            <w:szCs w:val="16"/>
                          </w:rPr>
                        </w:pPr>
                        <w:r w:rsidRPr="00D41E26">
                          <w:rPr>
                            <w:sz w:val="16"/>
                            <w:szCs w:val="16"/>
                          </w:rPr>
                          <w:t>Transport</w:t>
                        </w:r>
                      </w:p>
                    </w:txbxContent>
                  </v:textbox>
                </v:shape>
              </v:group>
            </w:pict>
          </mc:Fallback>
        </mc:AlternateContent>
      </w:r>
      <w:r>
        <w:t xml:space="preserve">Purpose of the Layers; </w:t>
      </w:r>
    </w:p>
    <w:p w14:paraId="00610223" w14:textId="6C58EDFB" w:rsidR="00D41E26" w:rsidRDefault="00D41E26" w:rsidP="00D41E26">
      <w:r>
        <w:t xml:space="preserve">Physical; </w:t>
      </w:r>
      <w:r>
        <w:tab/>
        <w:t>Bit level transfer</w:t>
      </w:r>
    </w:p>
    <w:p w14:paraId="0519254D" w14:textId="6DB3D1FC" w:rsidR="00D41E26" w:rsidRDefault="00D41E26" w:rsidP="00D41E26">
      <w:r>
        <w:t>Link;</w:t>
      </w:r>
      <w:r>
        <w:tab/>
      </w:r>
      <w:r>
        <w:tab/>
        <w:t>Node to Node transfer</w:t>
      </w:r>
    </w:p>
    <w:p w14:paraId="6258E783" w14:textId="6C239DE5" w:rsidR="00D41E26" w:rsidRDefault="00D41E26" w:rsidP="00D41E26">
      <w:r>
        <w:t xml:space="preserve">Network; </w:t>
      </w:r>
      <w:r>
        <w:tab/>
        <w:t>Addressing and routing</w:t>
      </w:r>
    </w:p>
    <w:p w14:paraId="011EC7AD" w14:textId="77777777" w:rsidR="00030EA7" w:rsidRDefault="00D41E26" w:rsidP="00D41E26">
      <w:r>
        <w:t>Transport;</w:t>
      </w:r>
      <w:r>
        <w:tab/>
        <w:t>Reliable transfer</w:t>
      </w:r>
    </w:p>
    <w:p w14:paraId="45477439" w14:textId="77777777" w:rsidR="00030EA7" w:rsidRDefault="00030EA7" w:rsidP="00D41E26"/>
    <w:p w14:paraId="49091E3F" w14:textId="77777777" w:rsidR="00030EA7" w:rsidRDefault="00030EA7" w:rsidP="00030EA7">
      <w:pPr>
        <w:pStyle w:val="Heading2"/>
      </w:pPr>
      <w:r>
        <w:t xml:space="preserve">Physical Layer; </w:t>
      </w:r>
    </w:p>
    <w:p w14:paraId="5D3C536C" w14:textId="3F9837C0" w:rsidR="00030EA7" w:rsidRDefault="00030EA7" w:rsidP="00030EA7">
      <w:pPr>
        <w:pStyle w:val="ListParagraph"/>
        <w:numPr>
          <w:ilvl w:val="0"/>
          <w:numId w:val="2"/>
        </w:numPr>
      </w:pPr>
      <w:r>
        <w:t>Bit level transfer, node to node</w:t>
      </w:r>
    </w:p>
    <w:p w14:paraId="4D9F96FE" w14:textId="3F3CD3BC" w:rsidR="00030EA7" w:rsidRDefault="00030EA7" w:rsidP="00030EA7">
      <w:pPr>
        <w:pStyle w:val="ListParagraph"/>
        <w:numPr>
          <w:ilvl w:val="0"/>
          <w:numId w:val="2"/>
        </w:numPr>
      </w:pPr>
      <w:r>
        <w:t xml:space="preserve">Specifications; </w:t>
      </w:r>
    </w:p>
    <w:p w14:paraId="1B93A5F2" w14:textId="39B117C5" w:rsidR="00030EA7" w:rsidRDefault="00030EA7" w:rsidP="00030EA7">
      <w:pPr>
        <w:pStyle w:val="ListParagraph"/>
        <w:numPr>
          <w:ilvl w:val="1"/>
          <w:numId w:val="2"/>
        </w:numPr>
      </w:pPr>
      <w:r>
        <w:t>Mechanical – plugs sockets, cable</w:t>
      </w:r>
    </w:p>
    <w:p w14:paraId="59E9A8B9" w14:textId="1C5B9CC1" w:rsidR="00030EA7" w:rsidRDefault="00030EA7" w:rsidP="00030EA7">
      <w:pPr>
        <w:pStyle w:val="ListParagraph"/>
        <w:numPr>
          <w:ilvl w:val="1"/>
          <w:numId w:val="2"/>
        </w:numPr>
      </w:pPr>
      <w:r>
        <w:t xml:space="preserve">Electrical – voltage, impedance timing </w:t>
      </w:r>
    </w:p>
    <w:p w14:paraId="0199576F" w14:textId="23328993" w:rsidR="00030EA7" w:rsidRDefault="00030EA7" w:rsidP="00030EA7">
      <w:pPr>
        <w:pStyle w:val="Heading2"/>
      </w:pPr>
      <w:r>
        <w:t xml:space="preserve">Link Layer; </w:t>
      </w:r>
    </w:p>
    <w:p w14:paraId="64D496BB" w14:textId="66EE23F7" w:rsidR="00030EA7" w:rsidRDefault="00030EA7" w:rsidP="00030EA7">
      <w:pPr>
        <w:pStyle w:val="ListParagraph"/>
        <w:numPr>
          <w:ilvl w:val="0"/>
          <w:numId w:val="2"/>
        </w:numPr>
      </w:pPr>
      <w:r>
        <w:t>Node to node transfer of frame</w:t>
      </w:r>
    </w:p>
    <w:p w14:paraId="58E6A02F" w14:textId="5263FBDA" w:rsidR="00030EA7" w:rsidRDefault="00030EA7" w:rsidP="00030EA7">
      <w:pPr>
        <w:pStyle w:val="ListParagraph"/>
        <w:numPr>
          <w:ilvl w:val="0"/>
          <w:numId w:val="2"/>
        </w:numPr>
      </w:pPr>
      <w:r>
        <w:t xml:space="preserve">Link addressing </w:t>
      </w:r>
    </w:p>
    <w:p w14:paraId="3D61220C" w14:textId="2CB56201" w:rsidR="00030EA7" w:rsidRDefault="00030EA7" w:rsidP="00030EA7">
      <w:pPr>
        <w:pStyle w:val="ListParagraph"/>
        <w:numPr>
          <w:ilvl w:val="0"/>
          <w:numId w:val="2"/>
        </w:numPr>
      </w:pPr>
      <w:r>
        <w:t>Topology</w:t>
      </w:r>
    </w:p>
    <w:p w14:paraId="457D9E66" w14:textId="1A356214" w:rsidR="00030EA7" w:rsidRDefault="00030EA7" w:rsidP="00030EA7">
      <w:pPr>
        <w:pStyle w:val="ListParagraph"/>
        <w:numPr>
          <w:ilvl w:val="0"/>
          <w:numId w:val="2"/>
        </w:numPr>
      </w:pPr>
      <w:r>
        <w:t>Medium access</w:t>
      </w:r>
    </w:p>
    <w:p w14:paraId="0D005536" w14:textId="56A30362" w:rsidR="00030EA7" w:rsidRDefault="00030EA7" w:rsidP="00030EA7">
      <w:pPr>
        <w:pStyle w:val="Heading2"/>
      </w:pPr>
      <w:r>
        <w:t xml:space="preserve">Network Layer; </w:t>
      </w:r>
    </w:p>
    <w:p w14:paraId="46C5A310" w14:textId="7006EC44" w:rsidR="00030EA7" w:rsidRDefault="00030EA7" w:rsidP="00030EA7">
      <w:pPr>
        <w:pStyle w:val="ListParagraph"/>
        <w:numPr>
          <w:ilvl w:val="0"/>
          <w:numId w:val="2"/>
        </w:numPr>
      </w:pPr>
      <w:r>
        <w:t>Routing End to End</w:t>
      </w:r>
    </w:p>
    <w:p w14:paraId="54A2F239" w14:textId="0AA702CF" w:rsidR="00030EA7" w:rsidRDefault="00030EA7" w:rsidP="00030EA7">
      <w:pPr>
        <w:pStyle w:val="ListParagraph"/>
        <w:numPr>
          <w:ilvl w:val="0"/>
          <w:numId w:val="2"/>
        </w:numPr>
      </w:pPr>
      <w:r>
        <w:t>Network addressing</w:t>
      </w:r>
    </w:p>
    <w:p w14:paraId="4DCE598B" w14:textId="0541F8CD" w:rsidR="00030EA7" w:rsidRDefault="00030EA7" w:rsidP="00030EA7">
      <w:pPr>
        <w:pStyle w:val="ListParagraph"/>
        <w:numPr>
          <w:ilvl w:val="0"/>
          <w:numId w:val="2"/>
        </w:numPr>
      </w:pPr>
      <w:r>
        <w:t>Optimise routing</w:t>
      </w:r>
    </w:p>
    <w:p w14:paraId="4EF27DF4" w14:textId="7AFD8B4E" w:rsidR="00030EA7" w:rsidRDefault="00030EA7" w:rsidP="00030EA7">
      <w:pPr>
        <w:pStyle w:val="Heading2"/>
      </w:pPr>
      <w:r>
        <w:t xml:space="preserve">Transport Layer; </w:t>
      </w:r>
    </w:p>
    <w:p w14:paraId="74F35304" w14:textId="027C2FBB" w:rsidR="00030EA7" w:rsidRDefault="00030EA7" w:rsidP="00030EA7">
      <w:pPr>
        <w:pStyle w:val="ListParagraph"/>
        <w:numPr>
          <w:ilvl w:val="0"/>
          <w:numId w:val="2"/>
        </w:numPr>
      </w:pPr>
      <w:r>
        <w:t>Reliable transfer</w:t>
      </w:r>
    </w:p>
    <w:p w14:paraId="713FCF41" w14:textId="7AA39777" w:rsidR="00030EA7" w:rsidRDefault="00030EA7" w:rsidP="00030EA7">
      <w:pPr>
        <w:pStyle w:val="ListParagraph"/>
        <w:numPr>
          <w:ilvl w:val="0"/>
          <w:numId w:val="2"/>
        </w:numPr>
      </w:pPr>
      <w:r>
        <w:t>Error correction</w:t>
      </w:r>
    </w:p>
    <w:p w14:paraId="70F698AE" w14:textId="5DFE4E08" w:rsidR="00030EA7" w:rsidRDefault="00030EA7" w:rsidP="00030EA7">
      <w:pPr>
        <w:pStyle w:val="ListParagraph"/>
        <w:numPr>
          <w:ilvl w:val="0"/>
          <w:numId w:val="2"/>
        </w:numPr>
      </w:pPr>
      <w:r>
        <w:t xml:space="preserve">Flow control </w:t>
      </w:r>
    </w:p>
    <w:p w14:paraId="00047D46" w14:textId="17CC2F98" w:rsidR="00030EA7" w:rsidRDefault="00030EA7" w:rsidP="00030EA7">
      <w:pPr>
        <w:pStyle w:val="ListParagraph"/>
        <w:numPr>
          <w:ilvl w:val="0"/>
          <w:numId w:val="2"/>
        </w:numPr>
      </w:pPr>
      <w:r>
        <w:t>Fragmentation</w:t>
      </w:r>
    </w:p>
    <w:p w14:paraId="66A1B3D3" w14:textId="1E79686E" w:rsidR="00030EA7" w:rsidRDefault="00030EA7" w:rsidP="00030EA7">
      <w:pPr>
        <w:pStyle w:val="ListParagraph"/>
        <w:numPr>
          <w:ilvl w:val="0"/>
          <w:numId w:val="2"/>
        </w:numPr>
      </w:pPr>
      <w:r>
        <w:t>Multiplexing</w:t>
      </w:r>
    </w:p>
    <w:p w14:paraId="0322DFD2" w14:textId="4366545C" w:rsidR="00030EA7" w:rsidRDefault="00030EA7" w:rsidP="00030EA7">
      <w:pPr>
        <w:pStyle w:val="Heading2"/>
      </w:pPr>
      <w:r>
        <w:t xml:space="preserve">Session Layer; </w:t>
      </w:r>
    </w:p>
    <w:p w14:paraId="47BF2A7C" w14:textId="55C0C693" w:rsidR="00030EA7" w:rsidRDefault="00030EA7" w:rsidP="00030EA7">
      <w:pPr>
        <w:pStyle w:val="ListParagraph"/>
        <w:numPr>
          <w:ilvl w:val="0"/>
          <w:numId w:val="2"/>
        </w:numPr>
      </w:pPr>
      <w:r>
        <w:t>Persistent transport layer connection</w:t>
      </w:r>
    </w:p>
    <w:p w14:paraId="5F8EE771" w14:textId="525E4655" w:rsidR="00030EA7" w:rsidRDefault="00030EA7" w:rsidP="00030EA7">
      <w:pPr>
        <w:pStyle w:val="ListParagraph"/>
        <w:numPr>
          <w:ilvl w:val="0"/>
          <w:numId w:val="2"/>
        </w:numPr>
      </w:pPr>
      <w:r>
        <w:t>Control intermittent connection</w:t>
      </w:r>
    </w:p>
    <w:p w14:paraId="21C3433E" w14:textId="22205A6B" w:rsidR="00030EA7" w:rsidRDefault="00030EA7" w:rsidP="00030EA7">
      <w:pPr>
        <w:pStyle w:val="ListParagraph"/>
        <w:numPr>
          <w:ilvl w:val="0"/>
          <w:numId w:val="2"/>
        </w:numPr>
      </w:pPr>
      <w:r>
        <w:t xml:space="preserve">Reliable data exchange </w:t>
      </w:r>
    </w:p>
    <w:p w14:paraId="4E396F52" w14:textId="4F3D5700" w:rsidR="00030EA7" w:rsidRDefault="00030EA7" w:rsidP="00030EA7">
      <w:pPr>
        <w:pStyle w:val="Heading2"/>
      </w:pPr>
      <w:r>
        <w:t xml:space="preserve">Presentation Layer; </w:t>
      </w:r>
    </w:p>
    <w:p w14:paraId="7F3F72D0" w14:textId="3B877381" w:rsidR="00030EA7" w:rsidRDefault="00030EA7" w:rsidP="00030EA7">
      <w:pPr>
        <w:pStyle w:val="ListParagraph"/>
        <w:numPr>
          <w:ilvl w:val="0"/>
          <w:numId w:val="2"/>
        </w:numPr>
      </w:pPr>
      <w:r>
        <w:t>Negotiated Interpretation of incoming byte stream</w:t>
      </w:r>
    </w:p>
    <w:p w14:paraId="50315122" w14:textId="13F71C2B" w:rsidR="00030EA7" w:rsidRDefault="00030EA7" w:rsidP="00030EA7">
      <w:pPr>
        <w:pStyle w:val="ListParagraph"/>
        <w:numPr>
          <w:ilvl w:val="0"/>
          <w:numId w:val="2"/>
        </w:numPr>
      </w:pPr>
      <w:r>
        <w:t>Network (machine) independent data transfer</w:t>
      </w:r>
    </w:p>
    <w:p w14:paraId="0A005D50" w14:textId="4D2EC250" w:rsidR="00030EA7" w:rsidRDefault="00030EA7" w:rsidP="00030EA7">
      <w:pPr>
        <w:pStyle w:val="Heading2"/>
      </w:pPr>
      <w:r>
        <w:t>Application Layer</w:t>
      </w:r>
    </w:p>
    <w:p w14:paraId="15E16210" w14:textId="19861FA8" w:rsidR="00030EA7" w:rsidRDefault="00030EA7" w:rsidP="00030EA7">
      <w:pPr>
        <w:pStyle w:val="ListParagraph"/>
        <w:numPr>
          <w:ilvl w:val="0"/>
          <w:numId w:val="2"/>
        </w:numPr>
      </w:pPr>
      <w:r>
        <w:t>Application access</w:t>
      </w:r>
    </w:p>
    <w:p w14:paraId="49792B73" w14:textId="6C97C822" w:rsidR="00030EA7" w:rsidRDefault="00030EA7" w:rsidP="00030EA7">
      <w:pPr>
        <w:pStyle w:val="ListParagraph"/>
        <w:numPr>
          <w:ilvl w:val="0"/>
          <w:numId w:val="2"/>
        </w:numPr>
      </w:pPr>
      <w:r>
        <w:t>Application data exchange</w:t>
      </w:r>
    </w:p>
    <w:p w14:paraId="4C19BD94" w14:textId="696B2384" w:rsidR="00030EA7" w:rsidRDefault="00030EA7" w:rsidP="00030EA7">
      <w:pPr>
        <w:pStyle w:val="ListParagraph"/>
        <w:numPr>
          <w:ilvl w:val="0"/>
          <w:numId w:val="2"/>
        </w:numPr>
      </w:pPr>
      <w:r>
        <w:t>Application control and management</w:t>
      </w:r>
    </w:p>
    <w:p w14:paraId="70EECBAD" w14:textId="2EB6E283" w:rsidR="00030EA7" w:rsidRDefault="00030EA7" w:rsidP="00030EA7">
      <w:pPr>
        <w:pStyle w:val="ListParagraph"/>
        <w:numPr>
          <w:ilvl w:val="0"/>
          <w:numId w:val="2"/>
        </w:numPr>
      </w:pPr>
      <w:r>
        <w:t>Application methods and data models</w:t>
      </w:r>
    </w:p>
    <w:p w14:paraId="391C8D1A" w14:textId="2408362B" w:rsidR="00030EA7" w:rsidRDefault="00030EA7" w:rsidP="00030EA7"/>
    <w:p w14:paraId="6A12D467" w14:textId="103C0445" w:rsidR="00030EA7" w:rsidRDefault="00030EA7" w:rsidP="00030EA7">
      <w:pPr>
        <w:pStyle w:val="Heading2"/>
      </w:pPr>
      <w:r w:rsidRPr="00030EA7">
        <w:rPr>
          <w:noProof/>
        </w:rPr>
        <w:lastRenderedPageBreak/>
        <mc:AlternateContent>
          <mc:Choice Requires="wpg">
            <w:drawing>
              <wp:anchor distT="0" distB="0" distL="114300" distR="114300" simplePos="0" relativeHeight="251662336" behindDoc="0" locked="0" layoutInCell="1" allowOverlap="1" wp14:anchorId="5F7B28B4" wp14:editId="76E69226">
                <wp:simplePos x="0" y="0"/>
                <wp:positionH relativeFrom="column">
                  <wp:posOffset>2146300</wp:posOffset>
                </wp:positionH>
                <wp:positionV relativeFrom="paragraph">
                  <wp:posOffset>0</wp:posOffset>
                </wp:positionV>
                <wp:extent cx="4284980" cy="2101850"/>
                <wp:effectExtent l="0" t="0" r="20320" b="12700"/>
                <wp:wrapNone/>
                <wp:docPr id="1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84980" cy="2101850"/>
                          <a:chOff x="0" y="0"/>
                          <a:chExt cx="6932930" cy="3200400"/>
                        </a:xfrm>
                      </wpg:grpSpPr>
                      <wps:wsp>
                        <wps:cNvPr id="17" name="Line 18">
                          <a:extLst/>
                        </wps:cNvPr>
                        <wps:cNvCnPr/>
                        <wps:spPr bwMode="auto">
                          <a:xfrm>
                            <a:off x="1600200" y="1219200"/>
                            <a:ext cx="3886200" cy="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18" name="Line 19">
                          <a:extLst/>
                        </wps:cNvPr>
                        <wps:cNvCnPr/>
                        <wps:spPr bwMode="auto">
                          <a:xfrm>
                            <a:off x="1600200" y="2514600"/>
                            <a:ext cx="3886200" cy="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19" name="Line 20">
                          <a:extLst/>
                        </wps:cNvPr>
                        <wps:cNvCnPr/>
                        <wps:spPr bwMode="auto">
                          <a:xfrm>
                            <a:off x="2286000" y="1219200"/>
                            <a:ext cx="99060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0" name="Line 21">
                          <a:extLst/>
                        </wps:cNvPr>
                        <wps:cNvCnPr/>
                        <wps:spPr bwMode="auto">
                          <a:xfrm flipH="1">
                            <a:off x="3276600" y="1219200"/>
                            <a:ext cx="83820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1" name="Line 22">
                          <a:extLst/>
                        </wps:cNvPr>
                        <wps:cNvCnPr/>
                        <wps:spPr bwMode="auto">
                          <a:xfrm flipH="1">
                            <a:off x="3276600" y="1219200"/>
                            <a:ext cx="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2" name="Line 24">
                          <a:extLst/>
                        </wps:cNvPr>
                        <wps:cNvCnPr/>
                        <wps:spPr bwMode="auto">
                          <a:xfrm flipH="1">
                            <a:off x="22860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3" name="Line 25">
                          <a:extLst/>
                        </wps:cNvPr>
                        <wps:cNvCnPr/>
                        <wps:spPr bwMode="auto">
                          <a:xfrm flipH="1">
                            <a:off x="32766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4" name="Line 26">
                          <a:extLst/>
                        </wps:cNvPr>
                        <wps:cNvCnPr/>
                        <wps:spPr bwMode="auto">
                          <a:xfrm flipH="1">
                            <a:off x="41148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5" name="Line 27">
                          <a:extLst/>
                        </wps:cNvPr>
                        <wps:cNvCnPr/>
                        <wps:spPr bwMode="auto">
                          <a:xfrm flipH="1">
                            <a:off x="3276600" y="25146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6" name="Text Box 28">
                          <a:extLst/>
                        </wps:cNvPr>
                        <wps:cNvSpPr txBox="1">
                          <a:spLocks noChangeArrowheads="1"/>
                        </wps:cNvSpPr>
                        <wps:spPr bwMode="auto">
                          <a:xfrm>
                            <a:off x="5638800" y="2590800"/>
                            <a:ext cx="126238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FE7230" w14:textId="77777777" w:rsidR="00CB5533" w:rsidRDefault="00CB5533" w:rsidP="00030EA7">
                              <w:pPr>
                                <w:rPr>
                                  <w:sz w:val="24"/>
                                  <w:szCs w:val="24"/>
                                </w:rPr>
                              </w:pPr>
                              <w:r w:rsidRPr="00030EA7">
                                <w:t>Net</w:t>
                              </w:r>
                              <w:r>
                                <w:rPr>
                                  <w:color w:val="000000" w:themeColor="text1"/>
                                  <w:kern w:val="24"/>
                                </w:rPr>
                                <w:t>work</w:t>
                              </w:r>
                            </w:p>
                          </w:txbxContent>
                        </wps:txbx>
                        <wps:bodyPr wrap="square">
                          <a:noAutofit/>
                        </wps:bodyPr>
                      </wps:wsp>
                      <wps:wsp>
                        <wps:cNvPr id="27" name="Text Box 29">
                          <a:extLst/>
                        </wps:cNvPr>
                        <wps:cNvSpPr txBox="1">
                          <a:spLocks noChangeArrowheads="1"/>
                        </wps:cNvSpPr>
                        <wps:spPr bwMode="auto">
                          <a:xfrm>
                            <a:off x="1600200" y="47625"/>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403BF4" w14:textId="77777777" w:rsidR="00CB5533" w:rsidRDefault="00CB5533" w:rsidP="00030EA7">
                              <w:pPr>
                                <w:rPr>
                                  <w:sz w:val="24"/>
                                  <w:szCs w:val="24"/>
                                </w:rPr>
                              </w:pPr>
                              <w:r>
                                <w:t>App 1</w:t>
                              </w:r>
                            </w:p>
                          </w:txbxContent>
                        </wps:txbx>
                        <wps:bodyPr wrap="square">
                          <a:noAutofit/>
                        </wps:bodyPr>
                      </wps:wsp>
                      <wps:wsp>
                        <wps:cNvPr id="28" name="Text Box 30">
                          <a:extLst/>
                        </wps:cNvPr>
                        <wps:cNvSpPr txBox="1">
                          <a:spLocks noChangeArrowheads="1"/>
                        </wps:cNvSpPr>
                        <wps:spPr bwMode="auto">
                          <a:xfrm>
                            <a:off x="2819400" y="0"/>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9B378F" w14:textId="77777777" w:rsidR="00CB5533" w:rsidRDefault="00CB5533" w:rsidP="00030EA7">
                              <w:pPr>
                                <w:rPr>
                                  <w:sz w:val="24"/>
                                  <w:szCs w:val="24"/>
                                </w:rPr>
                              </w:pPr>
                              <w:r>
                                <w:t>App 2</w:t>
                              </w:r>
                            </w:p>
                          </w:txbxContent>
                        </wps:txbx>
                        <wps:bodyPr wrap="square">
                          <a:noAutofit/>
                        </wps:bodyPr>
                      </wps:wsp>
                      <wps:wsp>
                        <wps:cNvPr id="29" name="Text Box 31">
                          <a:extLst/>
                        </wps:cNvPr>
                        <wps:cNvSpPr txBox="1">
                          <a:spLocks noChangeArrowheads="1"/>
                        </wps:cNvSpPr>
                        <wps:spPr bwMode="auto">
                          <a:xfrm>
                            <a:off x="3810000" y="0"/>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13F8F" w14:textId="77777777" w:rsidR="00CB5533" w:rsidRDefault="00CB5533" w:rsidP="00030EA7">
                              <w:pPr>
                                <w:rPr>
                                  <w:sz w:val="24"/>
                                  <w:szCs w:val="24"/>
                                </w:rPr>
                              </w:pPr>
                              <w:r>
                                <w:t>App 3</w:t>
                              </w:r>
                            </w:p>
                          </w:txbxContent>
                        </wps:txbx>
                        <wps:bodyPr wrap="square">
                          <a:noAutofit/>
                        </wps:bodyPr>
                      </wps:wsp>
                      <wps:wsp>
                        <wps:cNvPr id="30" name="Text Box 32">
                          <a:extLst/>
                        </wps:cNvPr>
                        <wps:cNvSpPr txBox="1">
                          <a:spLocks noChangeArrowheads="1"/>
                        </wps:cNvSpPr>
                        <wps:spPr bwMode="auto">
                          <a:xfrm>
                            <a:off x="5562600" y="1295400"/>
                            <a:ext cx="137033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560E56" w14:textId="77777777" w:rsidR="00CB5533" w:rsidRDefault="00CB5533" w:rsidP="00030EA7">
                              <w:pPr>
                                <w:rPr>
                                  <w:sz w:val="24"/>
                                  <w:szCs w:val="24"/>
                                </w:rPr>
                              </w:pPr>
                              <w:r>
                                <w:t>Transport</w:t>
                              </w:r>
                            </w:p>
                          </w:txbxContent>
                        </wps:txbx>
                        <wps:bodyPr wrap="square">
                          <a:noAutofit/>
                        </wps:bodyPr>
                      </wps:wsp>
                      <wps:wsp>
                        <wps:cNvPr id="31" name="Text Box 34">
                          <a:extLst/>
                        </wps:cNvPr>
                        <wps:cNvSpPr txBox="1">
                          <a:spLocks noChangeArrowheads="1"/>
                        </wps:cNvSpPr>
                        <wps:spPr bwMode="auto">
                          <a:xfrm>
                            <a:off x="0" y="1295400"/>
                            <a:ext cx="105918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C8CE02" w14:textId="77777777" w:rsidR="00CB5533" w:rsidRDefault="00CB5533" w:rsidP="00030EA7">
                              <w:pPr>
                                <w:rPr>
                                  <w:sz w:val="24"/>
                                  <w:szCs w:val="24"/>
                                </w:rPr>
                              </w:pPr>
                              <w:r>
                                <w:t>n-layer</w:t>
                              </w:r>
                            </w:p>
                          </w:txbxContent>
                        </wps:txbx>
                        <wps:bodyPr wrap="square">
                          <a:noAutofit/>
                        </wps:bodyPr>
                      </wps:wsp>
                      <wps:wsp>
                        <wps:cNvPr id="32768" name="Text Box 35">
                          <a:extLst/>
                        </wps:cNvPr>
                        <wps:cNvSpPr txBox="1">
                          <a:spLocks noChangeArrowheads="1"/>
                        </wps:cNvSpPr>
                        <wps:spPr bwMode="auto">
                          <a:xfrm>
                            <a:off x="0" y="2590800"/>
                            <a:ext cx="1515745"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283C8E" w14:textId="77777777" w:rsidR="00CB5533" w:rsidRDefault="00CB5533" w:rsidP="00030EA7">
                              <w:pPr>
                                <w:rPr>
                                  <w:sz w:val="24"/>
                                  <w:szCs w:val="24"/>
                                </w:rPr>
                              </w:pPr>
                              <w:r>
                                <w:t>(n-1)-layer</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F7B28B4" id="_x0000_s1040" style="position:absolute;margin-left:169pt;margin-top:0;width:337.4pt;height:165.5pt;z-index:251662336;mso-width-relative:margin;mso-height-relative:margin" coordsize="6932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aoMQUAAK4wAAAOAAAAZHJzL2Uyb0RvYy54bWzsW1tzozYUfu9M/4OG98RIXAyeODupnaQP&#10;aZuZ3f4AmYvNFBAVJDjT2f/eowtgEu86k43pOCUPmIsQ0jnfdyR9R7n4tM1S9BjxMmH53MDnpoGi&#10;PGBhkq/nxp9fbs48A5UVzUOasjyaG09RaXy6/Pmni7qYRYRtWBpGHEEleTmri7mxqapiNpmUwSbK&#10;aHnOiiiHhzHjGa3gkq8nIac11J6lE2Ka7qRmPCw4C6KyhLtL9dC4lPXHcRRUf8RxGVUonRvQtkoe&#10;uTyuxHFyeUFna06LTRLoZtA3tCKjSQ4fbata0oqiB568qCpLAs5KFlfnAcsmLI6TIJJ9gN5g81lv&#10;bjl7KGRf1rN6XbRmAtM+s9Obqw1+f7znKAnBd66BcpqBj+RnEZb9ibbVXVmBlSZ1sZ7J0sK28vSW&#10;F5+Lew4PxY21uhJG2MY8E7/QPbSVtn5qbQ0VogBu2sSzfQ9cEsAzgk3sOdobwQZc9uK9YHOt33R9&#10;i/iWftMCENimfHPSfFg2tW1OXQCyys545Y8Z7/OGFpH0SanMoYw3bYx3l+QRwt4L4+nSwlbydJFr&#10;y5WzEoyIVvVvLATj04eKyZefGRG7pgl9NRCYCxPsi3MJ3saglue5soAwaN8gdFbwsrqNWIbEydxI&#10;oZHyI/RRe7crIhyXs5skTWX1aY5qcJAjjCwelSxNQvFUXgiaRouUo0cKBKNBEOUVFu0CZ/RKApLz&#10;UFa4iWh4rc8rmqTqHMqnuahSAU6fKQr945v+tXft2Wc2ca/PbHO5PLu6Wdhn7g2eOktruVgs8VfR&#10;OmzPNkkYRrloYENnbL/O4zqwKCK2hG5NMenXLrsIjW1+wY6SJMqdys0rFj5JLwMiJQjV7eOjEYKu&#10;orJCoy89pywrfKMheM/fBY3EwTaAc0TjiMb9sdHvoZGoOPKeaCTEAwB+Jzb6vikQKscaTHwZzFSQ&#10;aqLsGCB7866984mPEyABg7sBkryc67xpuEZxmhS/wvgs462e/Vhk6krwfWvg9iyvHbdHcI6jN6Cx&#10;B07yPqP328A5Bs1xVqkXiIT0cWkfEZe7I7pjWXqFJ1cHcvWoYel6jqdmnu3ir1vIjGsdKaF89KHc&#10;6qPSOSIqd4fyEZXjClwojvv1IGL3UekeEZU2xraIgkIZGlE5ovI7qHT6qJweEZW7sXKvQjQO4X1B&#10;8f8rV5I28/AFVCH0C9siclhAF6kHVG2hdLPgLos7FvxVopwtNjRfR1ecs1rIzSD5K1FaC5/iVSV9&#10;vkp6d1zQ1nWAJY5v6ilnNxvFxCVWk8uwHRvW+1oD/4a8xCEvJbn3Wv0dkyk0QEruPf2dr1et+g4K&#10;mBDB9ojvWVJBki1NsrkBbdeF6OzElPhePqHc7fmN/HvZ8zdI9tV2tZUZHUdUJ/CiRHxUQ45wbpR/&#10;P1CuUic5u4JUTZzo5FhTUMvroPEPJPaTNvXUseew4D8ce3YTV/bUJdKwHXc8Yjk+jEsia2X5LrEb&#10;BI/Ueb8k1rDUcU+GOm2erKUO5JW7LOT+XNlw1CEe9oX0IWb2z/JrI20GyLYNS5vpydCmTeh1tDmc&#10;QRmONpaH5SRnpM1/s2ViWNp4p0IbsWVJ7croaHM4tzMcbRzHJV2isk2Sd1M1bE1Nq9l4NS5zxETh&#10;CBuOhmWPfzLsabOiHXsOZ6CGY4+ape3k73d4Yzo+HuWBI2/UG5Y3WM7HT0EfEELsnnXO4TzZ0NzZ&#10;L6052JnaWh8Yx5wPMeZgKcb+IHfkJm/YFC/33+oN/GLX/e611OK6fzO4/BcAAP//AwBQSwMEFAAG&#10;AAgAAAAhABNfHbDeAAAACQEAAA8AAABkcnMvZG93bnJldi54bWxMj8FqwzAMhu+DvYPRYLfVTsNG&#10;yeKUUradymBtYeymxmoSGsshdpP07eectotAfOLX9+frybZioN43jjUkCwWCuHSm4UrD8fD+tALh&#10;A7LB1jFpuJGHdXF/l2Nm3MhfNOxDJWII+ww11CF0mZS+rMmiX7iOOLKz6y2GuPaVND2OMdy2cqnU&#10;i7TYcPxQY0fbmsrL/mo1fIw4btLkbdhdztvbz+H583uXkNaPD9PmFUSgKfwdw6wf1aGITid3ZeNF&#10;qyFNV7FL0BDnjFWyjFVOM0gUyCKX/xsUvwAAAP//AwBQSwECLQAUAAYACAAAACEAtoM4kv4AAADh&#10;AQAAEwAAAAAAAAAAAAAAAAAAAAAAW0NvbnRlbnRfVHlwZXNdLnhtbFBLAQItABQABgAIAAAAIQA4&#10;/SH/1gAAAJQBAAALAAAAAAAAAAAAAAAAAC8BAABfcmVscy8ucmVsc1BLAQItABQABgAIAAAAIQDB&#10;wFaoMQUAAK4wAAAOAAAAAAAAAAAAAAAAAC4CAABkcnMvZTJvRG9jLnhtbFBLAQItABQABgAIAAAA&#10;IQATXx2w3gAAAAkBAAAPAAAAAAAAAAAAAAAAAIsHAABkcnMvZG93bnJldi54bWxQSwUGAAAAAAQA&#10;BADzAAAAlggAAAAA&#10;">
                <v:line id="Line 18" o:spid="_x0000_s1041" style="position:absolute;visibility:visible;mso-wrap-style:square" from="16002,12192" to="5486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hPwgAAANsAAAAPAAAAZHJzL2Rvd25yZXYueG1sRE/bisIw&#10;EH1f8B/CCPu2puqul2oUERYqCuIFxLehGdtiMylNVuvfG0HYtzmc60znjSnFjWpXWFbQ7UQgiFOr&#10;C84UHA+/XyMQziNrLC2Tggc5mM9aH1OMtb3zjm57n4kQwi5GBbn3VSylS3My6Dq2Ig7cxdYGfYB1&#10;JnWN9xBuStmLooE0WHBoyLGiZU7pdf9nFGT95NQ729Mm+d481mPWP3q7Oiv12W4WExCeGv8vfrsT&#10;HeYP4fVLOEDOngAAAP//AwBQSwECLQAUAAYACAAAACEA2+H2y+4AAACFAQAAEwAAAAAAAAAAAAAA&#10;AAAAAAAAW0NvbnRlbnRfVHlwZXNdLnhtbFBLAQItABQABgAIAAAAIQBa9CxbvwAAABUBAAALAAAA&#10;AAAAAAAAAAAAAB8BAABfcmVscy8ucmVsc1BLAQItABQABgAIAAAAIQBWVvhPwgAAANsAAAAPAAAA&#10;AAAAAAAAAAAAAAcCAABkcnMvZG93bnJldi54bWxQSwUGAAAAAAMAAwC3AAAA9gIAAAAA&#10;" strokecolor="#4472c4 [3204]" strokeweight="2pt"/>
                <v:line id="Line 19" o:spid="_x0000_s1042" style="position:absolute;visibility:visible;mso-wrap-style:square" from="16002,25146" to="54864,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w9xQAAANsAAAAPAAAAZHJzL2Rvd25yZXYueG1sRI9Ba8JA&#10;EIXvhf6HZYTedGNapU1dQxGEFIVSLYi3ITsmwexsyG41/vvOQehthvfmvW8W+eBadaE+NJ4NTCcJ&#10;KOLS24YrAz/79fgVVIjIFlvPZOBGAfLl48MCM+uv/E2XXayUhHDI0EAdY5dpHcqaHIaJ74hFO/ne&#10;YZS1r7Tt8SrhrtVpksy1w4alocaOVjWV592vM1A9F4f06A/b4mV727yxndmvz6MxT6Ph4x1UpCH+&#10;m+/XhRV8gZVfZAC9/AMAAP//AwBQSwECLQAUAAYACAAAACEA2+H2y+4AAACFAQAAEwAAAAAAAAAA&#10;AAAAAAAAAAAAW0NvbnRlbnRfVHlwZXNdLnhtbFBLAQItABQABgAIAAAAIQBa9CxbvwAAABUBAAAL&#10;AAAAAAAAAAAAAAAAAB8BAABfcmVscy8ucmVsc1BLAQItABQABgAIAAAAIQAnyWw9xQAAANsAAAAP&#10;AAAAAAAAAAAAAAAAAAcCAABkcnMvZG93bnJldi54bWxQSwUGAAAAAAMAAwC3AAAA+QIAAAAA&#10;" strokecolor="#4472c4 [3204]" strokeweight="2pt"/>
                <v:line id="Line 20" o:spid="_x0000_s1043" style="position:absolute;visibility:visible;mso-wrap-style:square" from="22860,12192" to="3276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mmwwAAANsAAAAPAAAAZHJzL2Rvd25yZXYueG1sRE9Na8JA&#10;EL0X/A/LCL01G2MrJroGEYSUCqUqiLchOybB7GzIbjX++26h0Ns83ucs88G04ka9aywrmEQxCOLS&#10;6oYrBcfD9mUOwnlkja1lUvAgB/lq9LTETNs7f9Ft7ysRQthlqKD2vsukdGVNBl1kO+LAXWxv0AfY&#10;V1L3eA/hppVJHM+kwYZDQ40dbWoqr/tvo6CaFqfkbE+74nX3+EhZv+nP97NSz+NhvQDhafD/4j93&#10;ocP8FH5/CQfI1Q8AAAD//wMAUEsBAi0AFAAGAAgAAAAhANvh9svuAAAAhQEAABMAAAAAAAAAAAAA&#10;AAAAAAAAAFtDb250ZW50X1R5cGVzXS54bWxQSwECLQAUAAYACAAAACEAWvQsW78AAAAVAQAACwAA&#10;AAAAAAAAAAAAAAAfAQAAX3JlbHMvLnJlbHNQSwECLQAUAAYACAAAACEASIXJpsMAAADbAAAADwAA&#10;AAAAAAAAAAAAAAAHAgAAZHJzL2Rvd25yZXYueG1sUEsFBgAAAAADAAMAtwAAAPcCAAAAAA==&#10;" strokecolor="#4472c4 [3204]" strokeweight="2pt"/>
                <v:line id="Line 21" o:spid="_x0000_s1044" style="position:absolute;flip:x;visibility:visible;mso-wrap-style:square" from="32766,12192" to="4114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k4juwAAANsAAAAPAAAAZHJzL2Rvd25yZXYueG1sRE9LCsIw&#10;EN0L3iGM4E5TXYhWUxFR0JX4OcDQjG1pMylJtPX2ZiG4fLz/ZtubRrzJ+cqygtk0AUGcW11xoeBx&#10;P06WIHxA1thYJgUf8rDNhoMNptp2fKX3LRQihrBPUUEZQptK6fOSDPqpbYkj97TOYIjQFVI77GK4&#10;aeQ8SRbSYMWxocSW9iXl9e1lFNDKXZbX5ngyq/xQuaDrojs/lBqP+t0aRKA+/MU/90krmMf18Uv8&#10;ATL7AgAA//8DAFBLAQItABQABgAIAAAAIQDb4fbL7gAAAIUBAAATAAAAAAAAAAAAAAAAAAAAAABb&#10;Q29udGVudF9UeXBlc10ueG1sUEsBAi0AFAAGAAgAAAAhAFr0LFu/AAAAFQEAAAsAAAAAAAAAAAAA&#10;AAAAHwEAAF9yZWxzLy5yZWxzUEsBAi0AFAAGAAgAAAAhAEayTiO7AAAA2wAAAA8AAAAAAAAAAAAA&#10;AAAABwIAAGRycy9kb3ducmV2LnhtbFBLBQYAAAAAAwADALcAAADvAgAAAAA=&#10;" strokecolor="#4472c4 [3204]" strokeweight="2pt"/>
                <v:line id="Line 22" o:spid="_x0000_s1045" style="position:absolute;flip:x;visibility:visible;mso-wrap-style:square" from="32766,12192" to="3276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4vQAAANsAAAAPAAAAZHJzL2Rvd25yZXYueG1sRI/BCsIw&#10;EETvgv8QVvCmqR5Eq1FEFPQkaj9gada22GxKEm39eyMIHoeZecOsNp2pxYucrywrmIwTEMS51RUX&#10;CrLbYTQH4QOyxtoyKXiTh82631thqm3LF3pdQyEihH2KCsoQmlRKn5dk0I9tQxy9u3UGQ5SukNph&#10;G+GmltMkmUmDFceFEhvalZQ/rk+jgBbuPL/Uh6NZ5PvKBf0o2lOm1HDQbZcgAnXhH/61j1rBdALf&#10;L/EHyPUHAAD//wMAUEsBAi0AFAAGAAgAAAAhANvh9svuAAAAhQEAABMAAAAAAAAAAAAAAAAAAAAA&#10;AFtDb250ZW50X1R5cGVzXS54bWxQSwECLQAUAAYACAAAACEAWvQsW78AAAAVAQAACwAAAAAAAAAA&#10;AAAAAAAfAQAAX3JlbHMvLnJlbHNQSwECLQAUAAYACAAAACEAKf7ruL0AAADbAAAADwAAAAAAAAAA&#10;AAAAAAAHAgAAZHJzL2Rvd25yZXYueG1sUEsFBgAAAAADAAMAtwAAAPECAAAAAA==&#10;" strokecolor="#4472c4 [3204]" strokeweight="2pt"/>
                <v:line id="Line 24" o:spid="_x0000_s1046" style="position:absolute;flip:x;visibility:visible;mso-wrap-style:square" from="22860,5334" to="2286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XPvgAAANsAAAAPAAAAZHJzL2Rvd25yZXYueG1sRI/NCsIw&#10;EITvgu8QVvCmqT2IVqOIKOhJ/HmApVnbYrMpSbT17Y0geBxm5htmue5MLV7kfGVZwWScgCDOra64&#10;UHC77kczED4ga6wtk4I3eViv+r0lZtq2fKbXJRQiQthnqKAMocmk9HlJBv3YNsTRu1tnMETpCqkd&#10;thFuapkmyVQarDgulNjQtqT8cXkaBTR3p9m53h/MPN9VLuhH0R5vSg0H3WYBIlAX/uFf+6AVpCl8&#10;v8QfIFcfAAAA//8DAFBLAQItABQABgAIAAAAIQDb4fbL7gAAAIUBAAATAAAAAAAAAAAAAAAAAAAA&#10;AABbQ29udGVudF9UeXBlc10ueG1sUEsBAi0AFAAGAAgAAAAhAFr0LFu/AAAAFQEAAAsAAAAAAAAA&#10;AAAAAAAAHwEAAF9yZWxzLy5yZWxzUEsBAi0AFAAGAAgAAAAhANksdc++AAAA2wAAAA8AAAAAAAAA&#10;AAAAAAAABwIAAGRycy9kb3ducmV2LnhtbFBLBQYAAAAAAwADALcAAADyAgAAAAA=&#10;" strokecolor="#4472c4 [3204]" strokeweight="2pt"/>
                <v:line id="Line 25" o:spid="_x0000_s1047" style="position:absolute;flip:x;visibility:visible;mso-wrap-style:square" from="32766,5334" to="32766,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NBUvgAAANsAAAAPAAAAZHJzL2Rvd25yZXYueG1sRI/NCsIw&#10;EITvgu8QVvCmqQq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LZg0FS+AAAA2wAAAA8AAAAAAAAA&#10;AAAAAAAABwIAAGRycy9kb3ducmV2LnhtbFBLBQYAAAAAAwADALcAAADyAgAAAAA=&#10;" strokecolor="#4472c4 [3204]" strokeweight="2pt"/>
                <v:line id="Line 26" o:spid="_x0000_s1048" style="position:absolute;flip:x;visibility:visible;mso-wrap-style:square" from="41148,5334" to="4114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UggvgAAANsAAAAPAAAAZHJzL2Rvd25yZXYueG1sRI/NCsIw&#10;EITvgu8QVvCmqS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DmJSCC+AAAA2wAAAA8AAAAAAAAA&#10;AAAAAAAABwIAAGRycy9kb3ducmV2LnhtbFBLBQYAAAAAAwADALcAAADyAgAAAAA=&#10;" strokecolor="#4472c4 [3204]" strokeweight="2pt"/>
                <v:line id="Line 27" o:spid="_x0000_s1049" style="position:absolute;flip:x;visibility:visible;mso-wrap-style:square" from="32766,25146" to="32766,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27vgAAANsAAAAPAAAAZHJzL2Rvd25yZXYueG1sRI/NCsIw&#10;EITvgu8QVvCmqY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FbF7bu+AAAA2wAAAA8AAAAAAAAA&#10;AAAAAAAABwIAAGRycy9kb3ducmV2LnhtbFBLBQYAAAAAAwADALcAAADyAgAAAAA=&#10;" strokecolor="#4472c4 [3204]" strokeweight="2pt"/>
                <v:shape id="Text Box 28" o:spid="_x0000_s1050" type="#_x0000_t202" style="position:absolute;left:56388;top:25908;width:12623;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2/FwwAAANsAAAAPAAAAZHJzL2Rvd25yZXYueG1sRI9Ra8Iw&#10;FIXfB/sP4Q72NtN1m0g1ikwKvgxZ3Q+4a65NsbkpSdT23xtB8PFwzvkOZ7EabCfO5EPrWMH7JANB&#10;XDvdcqPgb1++zUCEiKyxc0wKRgqwWj4/LbDQ7sK/dK5iIxKEQ4EKTIx9IWWoDVkME9cTJ+/gvMWY&#10;pG+k9nhJcNvJPMum0mLLacFgT9+G6mN1sgqGfDTlh6s368/KjIfd7L/8+fJKvb4M6zmISEN8hO/t&#10;rVaQT+H2Jf0AubwCAAD//wMAUEsBAi0AFAAGAAgAAAAhANvh9svuAAAAhQEAABMAAAAAAAAAAAAA&#10;AAAAAAAAAFtDb250ZW50X1R5cGVzXS54bWxQSwECLQAUAAYACAAAACEAWvQsW78AAAAVAQAACwAA&#10;AAAAAAAAAAAAAAAfAQAAX3JlbHMvLnJlbHNQSwECLQAUAAYACAAAACEADbNvxcMAAADbAAAADwAA&#10;AAAAAAAAAAAAAAAHAgAAZHJzL2Rvd25yZXYueG1sUEsFBgAAAAADAAMAtwAAAPcCAAAAAA==&#10;" filled="f" strokeweight="1pt">
                  <v:textbox>
                    <w:txbxContent>
                      <w:p w14:paraId="45FE7230" w14:textId="77777777" w:rsidR="00CB5533" w:rsidRDefault="00CB5533" w:rsidP="00030EA7">
                        <w:pPr>
                          <w:rPr>
                            <w:sz w:val="24"/>
                            <w:szCs w:val="24"/>
                          </w:rPr>
                        </w:pPr>
                        <w:r w:rsidRPr="00030EA7">
                          <w:t>Net</w:t>
                        </w:r>
                        <w:r>
                          <w:rPr>
                            <w:color w:val="000000" w:themeColor="text1"/>
                            <w:kern w:val="24"/>
                          </w:rPr>
                          <w:t>work</w:t>
                        </w:r>
                      </w:p>
                    </w:txbxContent>
                  </v:textbox>
                </v:shape>
                <v:shape id="Text Box 29" o:spid="_x0000_s1051" type="#_x0000_t202" style="position:absolute;left:16002;top:476;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pexAAAANsAAAAPAAAAZHJzL2Rvd25yZXYueG1sRI9Ra8Iw&#10;FIXfB/6HcAXfZrpuc1KNIo7CXsaw7gdcm2tT1tyUJGr7781gsMfDOec7nPV2sJ24kg+tYwVP8wwE&#10;ce10y42C72P5uAQRIrLGzjEpGCnAdjN5WGOh3Y0PdK1iIxKEQ4EKTIx9IWWoDVkMc9cTJ+/svMWY&#10;pG+k9nhLcNvJPMsW0mLLacFgT3tD9U91sQqGfDTls6vfdy+VGc9fy1P5+eqVmk2H3QpEpCH+h//a&#10;H1pB/ga/X9IPkJs7AAAA//8DAFBLAQItABQABgAIAAAAIQDb4fbL7gAAAIUBAAATAAAAAAAAAAAA&#10;AAAAAAAAAABbQ29udGVudF9UeXBlc10ueG1sUEsBAi0AFAAGAAgAAAAhAFr0LFu/AAAAFQEAAAsA&#10;AAAAAAAAAAAAAAAAHwEAAF9yZWxzLy5yZWxzUEsBAi0AFAAGAAgAAAAhAGL/yl7EAAAA2wAAAA8A&#10;AAAAAAAAAAAAAAAABwIAAGRycy9kb3ducmV2LnhtbFBLBQYAAAAAAwADALcAAAD4AgAAAAA=&#10;" filled="f" strokeweight="1pt">
                  <v:textbox>
                    <w:txbxContent>
                      <w:p w14:paraId="4A403BF4" w14:textId="77777777" w:rsidR="00CB5533" w:rsidRDefault="00CB5533" w:rsidP="00030EA7">
                        <w:pPr>
                          <w:rPr>
                            <w:sz w:val="24"/>
                            <w:szCs w:val="24"/>
                          </w:rPr>
                        </w:pPr>
                        <w:r>
                          <w:t>App 1</w:t>
                        </w:r>
                      </w:p>
                    </w:txbxContent>
                  </v:textbox>
                </v:shape>
                <v:shape id="Text Box 30" o:spid="_x0000_s1052" type="#_x0000_t202" style="position:absolute;left:28194;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F4swAAAANsAAAAPAAAAZHJzL2Rvd25yZXYueG1sRE/dasIw&#10;FL4f+A7hCLubqd0mUo0ijsJuZKz6AMfm2BSbk5JEbd/eXAx2+fH9r7eD7cSdfGgdK5jPMhDEtdMt&#10;NwpOx/JtCSJEZI2dY1IwUoDtZvKyxkK7B//SvYqNSCEcClRgYuwLKUNtyGKYuZ44cRfnLcYEfSO1&#10;x0cKt53Ms2whLbacGgz2tDdUX6ubVTDkoynfXf21+6jMePlZnsvDp1fqdTrsViAiDfFf/Of+1gry&#10;NDZ9ST9Abp4AAAD//wMAUEsBAi0AFAAGAAgAAAAhANvh9svuAAAAhQEAABMAAAAAAAAAAAAAAAAA&#10;AAAAAFtDb250ZW50X1R5cGVzXS54bWxQSwECLQAUAAYACAAAACEAWvQsW78AAAAVAQAACwAAAAAA&#10;AAAAAAAAAAAfAQAAX3JlbHMvLnJlbHNQSwECLQAUAAYACAAAACEAE2BeLMAAAADbAAAADwAAAAAA&#10;AAAAAAAAAAAHAgAAZHJzL2Rvd25yZXYueG1sUEsFBgAAAAADAAMAtwAAAPQCAAAAAA==&#10;" filled="f" strokeweight="1pt">
                  <v:textbox>
                    <w:txbxContent>
                      <w:p w14:paraId="0E9B378F" w14:textId="77777777" w:rsidR="00CB5533" w:rsidRDefault="00CB5533" w:rsidP="00030EA7">
                        <w:pPr>
                          <w:rPr>
                            <w:sz w:val="24"/>
                            <w:szCs w:val="24"/>
                          </w:rPr>
                        </w:pPr>
                        <w:r>
                          <w:t>App 2</w:t>
                        </w:r>
                      </w:p>
                    </w:txbxContent>
                  </v:textbox>
                </v:shape>
                <v:shape id="Text Box 31" o:spid="_x0000_s1053" type="#_x0000_t202" style="position:absolute;left:38100;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u3xAAAANsAAAAPAAAAZHJzL2Rvd25yZXYueG1sRI/dasJA&#10;FITvC32H5RR6VzemP2h0FWkJ9EaKqQ9wzB6zwezZsLvV5O27guDlMDPfMMv1YDtxJh9axwqmkwwE&#10;ce10y42C/W/5MgMRIrLGzjEpGCnAevX4sMRCuwvv6FzFRiQIhwIVmBj7QspQG7IYJq4nTt7ReYsx&#10;Sd9I7fGS4LaTeZZ9SIstpwWDPX0aqk/Vn1Uw5KMpX139tXmrzHj8mR3K7btX6vlp2CxARBriPXxr&#10;f2sF+RyuX9IPkKt/AAAA//8DAFBLAQItABQABgAIAAAAIQDb4fbL7gAAAIUBAAATAAAAAAAAAAAA&#10;AAAAAAAAAABbQ29udGVudF9UeXBlc10ueG1sUEsBAi0AFAAGAAgAAAAhAFr0LFu/AAAAFQEAAAsA&#10;AAAAAAAAAAAAAAAAHwEAAF9yZWxzLy5yZWxzUEsBAi0AFAAGAAgAAAAhAHws+7fEAAAA2wAAAA8A&#10;AAAAAAAAAAAAAAAABwIAAGRycy9kb3ducmV2LnhtbFBLBQYAAAAAAwADALcAAAD4AgAAAAA=&#10;" filled="f" strokeweight="1pt">
                  <v:textbox>
                    <w:txbxContent>
                      <w:p w14:paraId="1ED13F8F" w14:textId="77777777" w:rsidR="00CB5533" w:rsidRDefault="00CB5533" w:rsidP="00030EA7">
                        <w:pPr>
                          <w:rPr>
                            <w:sz w:val="24"/>
                            <w:szCs w:val="24"/>
                          </w:rPr>
                        </w:pPr>
                        <w:r>
                          <w:t>App 3</w:t>
                        </w:r>
                      </w:p>
                    </w:txbxContent>
                  </v:textbox>
                </v:shape>
                <v:shape id="Text Box 32" o:spid="_x0000_s1054" type="#_x0000_t202" style="position:absolute;left:55626;top:12954;width:13703;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8T3wAAAANsAAAAPAAAAZHJzL2Rvd25yZXYueG1sRE/dasIw&#10;FL4f+A7hCN7NVN2GVKOIUvBGxjof4Ngcm2JzUpKo7dubi8EuP77/9ba3rXiQD41jBbNpBoK4crrh&#10;WsH5t3hfgggRWWPrmBQMFGC7Gb2tMdfuyT/0KGMtUgiHHBWYGLtcylAZshimriNO3NV5izFBX0vt&#10;8ZnCbSvnWfYlLTacGgx2tDdU3cq7VdDPB1MsXHXYfZRmuH4vL8Xp0ys1Gfe7FYhIffwX/7mPWsEi&#10;rU9f0g+QmxcAAAD//wMAUEsBAi0AFAAGAAgAAAAhANvh9svuAAAAhQEAABMAAAAAAAAAAAAAAAAA&#10;AAAAAFtDb250ZW50X1R5cGVzXS54bWxQSwECLQAUAAYACAAAACEAWvQsW78AAAAVAQAACwAAAAAA&#10;AAAAAAAAAAAfAQAAX3JlbHMvLnJlbHNQSwECLQAUAAYACAAAACEAaM/E98AAAADbAAAADwAAAAAA&#10;AAAAAAAAAAAHAgAAZHJzL2Rvd25yZXYueG1sUEsFBgAAAAADAAMAtwAAAPQCAAAAAA==&#10;" filled="f" strokeweight="1pt">
                  <v:textbox>
                    <w:txbxContent>
                      <w:p w14:paraId="37560E56" w14:textId="77777777" w:rsidR="00CB5533" w:rsidRDefault="00CB5533" w:rsidP="00030EA7">
                        <w:pPr>
                          <w:rPr>
                            <w:sz w:val="24"/>
                            <w:szCs w:val="24"/>
                          </w:rPr>
                        </w:pPr>
                        <w:r>
                          <w:t>Transport</w:t>
                        </w:r>
                      </w:p>
                    </w:txbxContent>
                  </v:textbox>
                </v:shape>
                <v:shape id="Text Box 34" o:spid="_x0000_s1055" type="#_x0000_t202" style="position:absolute;top:12954;width:1059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FswwAAANsAAAAPAAAAZHJzL2Rvd25yZXYueG1sRI9Ra8Iw&#10;FIXfB/6HcAXfZqpuQ6pRRCn4MsY6f8C1uTbF5qYkUdt/bwaDPR7OOd/hrLe9bcWdfGgcK5hNMxDE&#10;ldMN1wpOP8XrEkSIyBpbx6RgoADbzehljbl2D/6mexlrkSAcclRgYuxyKUNlyGKYuo44eRfnLcYk&#10;fS21x0eC21bOs+xDWmw4LRjsaG+oupY3q6CfD6ZYuOqweyvNcPlanovPd6/UZNzvViAi9fE//Nc+&#10;agWLGfx+ST9Abp4AAAD//wMAUEsBAi0AFAAGAAgAAAAhANvh9svuAAAAhQEAABMAAAAAAAAAAAAA&#10;AAAAAAAAAFtDb250ZW50X1R5cGVzXS54bWxQSwECLQAUAAYACAAAACEAWvQsW78AAAAVAQAACwAA&#10;AAAAAAAAAAAAAAAfAQAAX3JlbHMvLnJlbHNQSwECLQAUAAYACAAAACEAB4NhbMMAAADbAAAADwAA&#10;AAAAAAAAAAAAAAAHAgAAZHJzL2Rvd25yZXYueG1sUEsFBgAAAAADAAMAtwAAAPcCAAAAAA==&#10;" filled="f" strokeweight="1pt">
                  <v:textbox>
                    <w:txbxContent>
                      <w:p w14:paraId="33C8CE02" w14:textId="77777777" w:rsidR="00CB5533" w:rsidRDefault="00CB5533" w:rsidP="00030EA7">
                        <w:pPr>
                          <w:rPr>
                            <w:sz w:val="24"/>
                            <w:szCs w:val="24"/>
                          </w:rPr>
                        </w:pPr>
                        <w:r>
                          <w:t>n-layer</w:t>
                        </w:r>
                      </w:p>
                    </w:txbxContent>
                  </v:textbox>
                </v:shape>
                <v:shape id="Text Box 35" o:spid="_x0000_s1056" type="#_x0000_t202" style="position:absolute;top:25908;width:15157;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AcwwAAAN4AAAAPAAAAZHJzL2Rvd25yZXYueG1sRE/dasIw&#10;FL4f7B3CGXg309XNSTWKTAreyLDuAY7NsSlrTkqSafv25mLg5cf3v9oMthNX8qF1rOBtmoEgrp1u&#10;uVHwcypfFyBCRNbYOSYFIwXYrJ+fVlhod+MjXavYiBTCoUAFJsa+kDLUhiyGqeuJE3dx3mJM0DdS&#10;e7ylcNvJPMvm0mLLqcFgT1+G6t/qzyoY8tGUM1fvtu+VGS/fi3N5+PBKTV6G7RJEpCE+xP/uvVYw&#10;yz/naW+6k66AXN8BAAD//wMAUEsBAi0AFAAGAAgAAAAhANvh9svuAAAAhQEAABMAAAAAAAAAAAAA&#10;AAAAAAAAAFtDb250ZW50X1R5cGVzXS54bWxQSwECLQAUAAYACAAAACEAWvQsW78AAAAVAQAACwAA&#10;AAAAAAAAAAAAAAAfAQAAX3JlbHMvLnJlbHNQSwECLQAUAAYACAAAACEAHsDgHMMAAADeAAAADwAA&#10;AAAAAAAAAAAAAAAHAgAAZHJzL2Rvd25yZXYueG1sUEsFBgAAAAADAAMAtwAAAPcCAAAAAA==&#10;" filled="f" strokeweight="1pt">
                  <v:textbox>
                    <w:txbxContent>
                      <w:p w14:paraId="7A283C8E" w14:textId="77777777" w:rsidR="00CB5533" w:rsidRDefault="00CB5533" w:rsidP="00030EA7">
                        <w:pPr>
                          <w:rPr>
                            <w:sz w:val="24"/>
                            <w:szCs w:val="24"/>
                          </w:rPr>
                        </w:pPr>
                        <w:r>
                          <w:t>(n-1)-layer</w:t>
                        </w:r>
                      </w:p>
                    </w:txbxContent>
                  </v:textbox>
                </v:shape>
              </v:group>
            </w:pict>
          </mc:Fallback>
        </mc:AlternateContent>
      </w:r>
      <w:r>
        <w:t xml:space="preserve">Multiplexing; </w:t>
      </w:r>
    </w:p>
    <w:p w14:paraId="1AF21E93" w14:textId="1F8CDE0D" w:rsidR="00030EA7" w:rsidRDefault="00030EA7" w:rsidP="00030EA7"/>
    <w:p w14:paraId="7A2F6958" w14:textId="07E93FE5" w:rsidR="00797D78" w:rsidRDefault="00797D78" w:rsidP="00030EA7"/>
    <w:p w14:paraId="1A44EF76" w14:textId="61A34F57" w:rsidR="00797D78" w:rsidRDefault="00797D78" w:rsidP="00030EA7"/>
    <w:p w14:paraId="5127B5C4" w14:textId="7B74EF06" w:rsidR="00797D78" w:rsidRDefault="00797D78" w:rsidP="00030EA7"/>
    <w:p w14:paraId="5002BCAE" w14:textId="140D30A9" w:rsidR="00797D78" w:rsidRDefault="00797D78" w:rsidP="00030EA7"/>
    <w:p w14:paraId="591087E1" w14:textId="6A399D53" w:rsidR="00797D78" w:rsidRDefault="00797D78" w:rsidP="00030EA7"/>
    <w:p w14:paraId="3F556A25" w14:textId="3EB3B0A5" w:rsidR="00797D78" w:rsidRPr="00030EA7" w:rsidRDefault="00797D78" w:rsidP="00030EA7"/>
    <w:p w14:paraId="220FC910" w14:textId="71688B6C" w:rsidR="00030EA7" w:rsidRDefault="00030EA7" w:rsidP="00030EA7">
      <w:r w:rsidRPr="00797D78">
        <w:rPr>
          <w:rStyle w:val="Heading2Char"/>
        </w:rPr>
        <w:t>Connection-oriented</w:t>
      </w:r>
      <w:r w:rsidR="00797D78">
        <w:rPr>
          <w:rStyle w:val="Heading2Char"/>
        </w:rPr>
        <w:t>;</w:t>
      </w:r>
      <w:r>
        <w:t xml:space="preserve"> </w:t>
      </w:r>
      <w:r w:rsidR="00797D78">
        <w:br/>
      </w:r>
      <w:r w:rsidR="00797D78" w:rsidRPr="00797D78">
        <w:t xml:space="preserve"> </w:t>
      </w:r>
      <w:r>
        <w:t xml:space="preserve">(between 2 peers) </w:t>
      </w:r>
    </w:p>
    <w:p w14:paraId="71F47047" w14:textId="329ECF8D" w:rsidR="00030EA7" w:rsidRDefault="00030EA7" w:rsidP="00030EA7">
      <w:r>
        <w:t xml:space="preserve">Like a phone call; </w:t>
      </w:r>
    </w:p>
    <w:p w14:paraId="6B1D5D58" w14:textId="1549DFEE" w:rsidR="00030EA7" w:rsidRDefault="00030EA7" w:rsidP="00030EA7">
      <w:pPr>
        <w:pStyle w:val="ListParagraph"/>
        <w:numPr>
          <w:ilvl w:val="0"/>
          <w:numId w:val="2"/>
        </w:numPr>
      </w:pPr>
      <w:r>
        <w:t>Must establish connection</w:t>
      </w:r>
    </w:p>
    <w:p w14:paraId="4F6AC124" w14:textId="400D9909" w:rsidR="00030EA7" w:rsidRDefault="00030EA7" w:rsidP="00030EA7">
      <w:pPr>
        <w:pStyle w:val="ListParagraph"/>
        <w:numPr>
          <w:ilvl w:val="0"/>
          <w:numId w:val="2"/>
        </w:numPr>
      </w:pPr>
      <w:r>
        <w:t>Both parties must be available</w:t>
      </w:r>
    </w:p>
    <w:p w14:paraId="5E544D1A" w14:textId="4ACC6642" w:rsidR="00030EA7" w:rsidRDefault="00030EA7" w:rsidP="00030EA7">
      <w:pPr>
        <w:pStyle w:val="ListParagraph"/>
        <w:numPr>
          <w:ilvl w:val="0"/>
          <w:numId w:val="2"/>
        </w:numPr>
      </w:pPr>
      <w:r>
        <w:t xml:space="preserve">Address used only to set up </w:t>
      </w:r>
    </w:p>
    <w:p w14:paraId="744C53F4" w14:textId="67853C88" w:rsidR="00030EA7" w:rsidRDefault="00030EA7" w:rsidP="00030EA7">
      <w:pPr>
        <w:pStyle w:val="ListParagraph"/>
        <w:numPr>
          <w:ilvl w:val="0"/>
          <w:numId w:val="2"/>
        </w:numPr>
      </w:pPr>
      <w:r>
        <w:t>Data arrives in order sent</w:t>
      </w:r>
    </w:p>
    <w:p w14:paraId="7D701B66" w14:textId="1E34CF37" w:rsidR="00030EA7" w:rsidRDefault="00030EA7" w:rsidP="00030EA7">
      <w:pPr>
        <w:pStyle w:val="ListParagraph"/>
        <w:numPr>
          <w:ilvl w:val="0"/>
          <w:numId w:val="2"/>
        </w:numPr>
      </w:pPr>
      <w:r>
        <w:t>Error control possible</w:t>
      </w:r>
    </w:p>
    <w:p w14:paraId="3FAADCCD" w14:textId="5BF782BE" w:rsidR="00030EA7" w:rsidRDefault="00030EA7" w:rsidP="00030EA7">
      <w:pPr>
        <w:pStyle w:val="ListParagraph"/>
        <w:numPr>
          <w:ilvl w:val="0"/>
          <w:numId w:val="2"/>
        </w:numPr>
      </w:pPr>
      <w:r>
        <w:t xml:space="preserve">Flow control possible </w:t>
      </w:r>
    </w:p>
    <w:p w14:paraId="78AD267A" w14:textId="240E17C5" w:rsidR="00CA65F2" w:rsidRDefault="00CA65F2" w:rsidP="00030EA7">
      <w:pPr>
        <w:pStyle w:val="ListParagraph"/>
        <w:numPr>
          <w:ilvl w:val="0"/>
          <w:numId w:val="2"/>
        </w:numPr>
      </w:pPr>
      <w:r>
        <w:t xml:space="preserve">Must hang up </w:t>
      </w:r>
    </w:p>
    <w:p w14:paraId="01E14328" w14:textId="5A2BBE1C" w:rsidR="00CA65F2" w:rsidRDefault="00CA65F2" w:rsidP="00797D78">
      <w:r w:rsidRPr="00797D78">
        <w:rPr>
          <w:noProof/>
        </w:rPr>
        <mc:AlternateContent>
          <mc:Choice Requires="wpg">
            <w:drawing>
              <wp:anchor distT="0" distB="0" distL="114300" distR="114300" simplePos="0" relativeHeight="251664384" behindDoc="0" locked="0" layoutInCell="1" allowOverlap="1" wp14:anchorId="78ABF6D8" wp14:editId="0681B6EA">
                <wp:simplePos x="0" y="0"/>
                <wp:positionH relativeFrom="margin">
                  <wp:posOffset>212214</wp:posOffset>
                </wp:positionH>
                <wp:positionV relativeFrom="paragraph">
                  <wp:posOffset>85948</wp:posOffset>
                </wp:positionV>
                <wp:extent cx="3676650" cy="3549650"/>
                <wp:effectExtent l="0" t="0" r="19050" b="12700"/>
                <wp:wrapNone/>
                <wp:docPr id="327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76650" cy="3549650"/>
                          <a:chOff x="0" y="0"/>
                          <a:chExt cx="5558155" cy="4419600"/>
                        </a:xfrm>
                      </wpg:grpSpPr>
                      <wps:wsp>
                        <wps:cNvPr id="32770" name="Line 5">
                          <a:extLst/>
                        </wps:cNvPr>
                        <wps:cNvCnPr/>
                        <wps:spPr bwMode="auto">
                          <a:xfrm>
                            <a:off x="1676400" y="6858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71" name="Line 6">
                          <a:extLst/>
                        </wps:cNvPr>
                        <wps:cNvCnPr/>
                        <wps:spPr bwMode="auto">
                          <a:xfrm flipH="1">
                            <a:off x="1676400" y="1600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72" name="Line 7">
                          <a:extLst/>
                        </wps:cNvPr>
                        <wps:cNvCnPr/>
                        <wps:spPr bwMode="auto">
                          <a:xfrm flipH="1">
                            <a:off x="16764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786" name="Line 9">
                          <a:extLst/>
                        </wps:cNvPr>
                        <wps:cNvCnPr/>
                        <wps:spPr bwMode="auto">
                          <a:xfrm flipH="1">
                            <a:off x="41148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787" name="Text Box 12">
                          <a:extLst/>
                        </wps:cNvPr>
                        <wps:cNvSpPr txBox="1">
                          <a:spLocks noChangeArrowheads="1"/>
                        </wps:cNvSpPr>
                        <wps:spPr bwMode="auto">
                          <a:xfrm>
                            <a:off x="4191000" y="16764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2DD356" w14:textId="46CEB434" w:rsidR="00CB5533" w:rsidRDefault="00CB5533" w:rsidP="00797D78">
                              <w:r>
                                <w:t>Connection Response</w:t>
                              </w:r>
                            </w:p>
                          </w:txbxContent>
                        </wps:txbx>
                        <wps:bodyPr wrap="square">
                          <a:noAutofit/>
                        </wps:bodyPr>
                      </wps:wsp>
                      <wps:wsp>
                        <wps:cNvPr id="32788" name="Text Box 13">
                          <a:extLst/>
                        </wps:cNvPr>
                        <wps:cNvSpPr txBox="1">
                          <a:spLocks noChangeArrowheads="1"/>
                        </wps:cNvSpPr>
                        <wps:spPr bwMode="auto">
                          <a:xfrm>
                            <a:off x="1143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A0C6A6" w14:textId="77777777" w:rsidR="00CB5533" w:rsidRDefault="00CB5533" w:rsidP="00797D78">
                              <w:pPr>
                                <w:rPr>
                                  <w:sz w:val="24"/>
                                  <w:szCs w:val="24"/>
                                </w:rPr>
                              </w:pPr>
                              <w:r>
                                <w:t>Node A</w:t>
                              </w:r>
                            </w:p>
                          </w:txbxContent>
                        </wps:txbx>
                        <wps:bodyPr wrap="square">
                          <a:noAutofit/>
                        </wps:bodyPr>
                      </wps:wsp>
                      <wps:wsp>
                        <wps:cNvPr id="32789" name="Text Box 15">
                          <a:extLst/>
                        </wps:cNvPr>
                        <wps:cNvSpPr txBox="1">
                          <a:spLocks noChangeArrowheads="1"/>
                        </wps:cNvSpPr>
                        <wps:spPr bwMode="auto">
                          <a:xfrm>
                            <a:off x="35814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EDF4F" w14:textId="77777777" w:rsidR="00CB5533" w:rsidRDefault="00CB5533" w:rsidP="00797D78">
                              <w:pPr>
                                <w:rPr>
                                  <w:sz w:val="24"/>
                                  <w:szCs w:val="24"/>
                                </w:rPr>
                              </w:pPr>
                              <w:r>
                                <w:t>Node B</w:t>
                              </w:r>
                            </w:p>
                          </w:txbxContent>
                        </wps:txbx>
                        <wps:bodyPr wrap="square">
                          <a:noAutofit/>
                        </wps:bodyPr>
                      </wps:wsp>
                      <wps:wsp>
                        <wps:cNvPr id="32790" name="Text Box 16">
                          <a:extLst/>
                        </wps:cNvPr>
                        <wps:cNvSpPr txBox="1">
                          <a:spLocks noChangeArrowheads="1"/>
                        </wps:cNvSpPr>
                        <wps:spPr bwMode="auto">
                          <a:xfrm>
                            <a:off x="4191000" y="7620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AAE3DB" w14:textId="026631A4" w:rsidR="00CB5533" w:rsidRDefault="00CB5533" w:rsidP="00797D78">
                              <w:r>
                                <w:t>Connection Indicate</w:t>
                              </w:r>
                            </w:p>
                          </w:txbxContent>
                        </wps:txbx>
                        <wps:bodyPr wrap="square">
                          <a:noAutofit/>
                        </wps:bodyPr>
                      </wps:wsp>
                      <wps:wsp>
                        <wps:cNvPr id="32791" name="Text Box 17">
                          <a:extLst/>
                        </wps:cNvPr>
                        <wps:cNvSpPr txBox="1">
                          <a:spLocks noChangeArrowheads="1"/>
                        </wps:cNvSpPr>
                        <wps:spPr bwMode="auto">
                          <a:xfrm>
                            <a:off x="0" y="4572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986C0C" w14:textId="65C66C26" w:rsidR="00CB5533" w:rsidRDefault="00CB5533" w:rsidP="00797D78">
                              <w:r>
                                <w:t>Connection Request</w:t>
                              </w:r>
                            </w:p>
                          </w:txbxContent>
                        </wps:txbx>
                        <wps:bodyPr wrap="square">
                          <a:noAutofit/>
                        </wps:bodyPr>
                      </wps:wsp>
                      <wps:wsp>
                        <wps:cNvPr id="32792" name="Text Box 18">
                          <a:extLst/>
                        </wps:cNvPr>
                        <wps:cNvSpPr txBox="1">
                          <a:spLocks noChangeArrowheads="1"/>
                        </wps:cNvSpPr>
                        <wps:spPr bwMode="auto">
                          <a:xfrm>
                            <a:off x="0" y="17526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11EC40" w14:textId="2DABA3DD" w:rsidR="00CB5533" w:rsidRDefault="00CB5533" w:rsidP="00797D78">
                              <w:r>
                                <w:t>Connection Confirm</w:t>
                              </w:r>
                            </w:p>
                          </w:txbxContent>
                        </wps:txbx>
                        <wps:bodyPr wrap="square">
                          <a:noAutofit/>
                        </wps:bodyPr>
                      </wps:wsp>
                      <wps:wsp>
                        <wps:cNvPr id="32793" name="Line 19">
                          <a:extLst/>
                        </wps:cNvPr>
                        <wps:cNvCnPr/>
                        <wps:spPr bwMode="auto">
                          <a:xfrm>
                            <a:off x="1676400" y="25146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94" name="Line 20">
                          <a:extLst/>
                        </wps:cNvPr>
                        <wps:cNvCnPr/>
                        <wps:spPr bwMode="auto">
                          <a:xfrm flipH="1">
                            <a:off x="1676400" y="3505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95" name="Text Box 21">
                          <a:extLst/>
                        </wps:cNvPr>
                        <wps:cNvSpPr txBox="1">
                          <a:spLocks noChangeArrowheads="1"/>
                        </wps:cNvSpPr>
                        <wps:spPr bwMode="auto">
                          <a:xfrm>
                            <a:off x="0" y="25146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7C19A" w14:textId="7A4D7738" w:rsidR="00CB5533" w:rsidRDefault="00CB5533" w:rsidP="00797D78">
                              <w:r>
                                <w:t>Data Request</w:t>
                              </w:r>
                            </w:p>
                          </w:txbxContent>
                        </wps:txbx>
                        <wps:bodyPr wrap="square">
                          <a:noAutofit/>
                        </wps:bodyPr>
                      </wps:wsp>
                      <wps:wsp>
                        <wps:cNvPr id="32796" name="Text Box 22">
                          <a:extLst/>
                        </wps:cNvPr>
                        <wps:cNvSpPr txBox="1">
                          <a:spLocks noChangeArrowheads="1"/>
                        </wps:cNvSpPr>
                        <wps:spPr bwMode="auto">
                          <a:xfrm>
                            <a:off x="76200" y="3657600"/>
                            <a:ext cx="105664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D231FC" w14:textId="2146DA32" w:rsidR="00CB5533" w:rsidRDefault="00CB5533" w:rsidP="00797D78">
                              <w:r>
                                <w:t>Data Confirm</w:t>
                              </w:r>
                            </w:p>
                          </w:txbxContent>
                        </wps:txbx>
                        <wps:bodyPr wrap="square">
                          <a:noAutofit/>
                        </wps:bodyPr>
                      </wps:wsp>
                      <wps:wsp>
                        <wps:cNvPr id="32797" name="Text Box 23">
                          <a:extLst/>
                        </wps:cNvPr>
                        <wps:cNvSpPr txBox="1">
                          <a:spLocks noChangeArrowheads="1"/>
                        </wps:cNvSpPr>
                        <wps:spPr bwMode="auto">
                          <a:xfrm>
                            <a:off x="4191000" y="25908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DCE019" w14:textId="3C50779E" w:rsidR="00CB5533" w:rsidRDefault="00CB5533" w:rsidP="00797D78">
                              <w:r>
                                <w:t>Data Indicate</w:t>
                              </w:r>
                            </w:p>
                          </w:txbxContent>
                        </wps:txbx>
                        <wps:bodyPr wrap="square">
                          <a:noAutofit/>
                        </wps:bodyPr>
                      </wps:wsp>
                      <wps:wsp>
                        <wps:cNvPr id="32798" name="Text Box 24">
                          <a:extLst/>
                        </wps:cNvPr>
                        <wps:cNvSpPr txBox="1">
                          <a:spLocks noChangeArrowheads="1"/>
                        </wps:cNvSpPr>
                        <wps:spPr bwMode="auto">
                          <a:xfrm>
                            <a:off x="4191000" y="3352800"/>
                            <a:ext cx="116967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753B6" w14:textId="6DC61E87" w:rsidR="00CB5533" w:rsidRDefault="00CB5533" w:rsidP="00797D78">
                              <w:r>
                                <w:t>Data 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8ABF6D8" id="_x0000_s1057" style="position:absolute;margin-left:16.7pt;margin-top:6.75pt;width:289.5pt;height:279.5pt;z-index:251664384;mso-position-horizontal-relative:margin;mso-width-relative:margin;mso-height-relative:margin" coordsize="55581,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5VWQUAAG0zAAAOAAAAZHJzL2Uyb0RvYy54bWzsW9tyqzYUfe9M/0HDe2LEHSbOmdRO0oe0&#10;zcw5/QAFhM0UEBUkONPpv3dLAmxM0lxOw9gpeXC4CrS11tbae4uzL5ssRQ+UlwnL5xo+1TVE85BF&#10;Sb6aa79/uzrxNFRWJI9IynI61x5pqX05//GHs7oIqMHWLI0oR9BIXgZ1MdfWVVUEs1kZrmlGylNW&#10;0BxOxoxnpIJdvppFnNTQepbODF13ZjXjUcFZSMsSji7VSe1cth/HNKx+i+OSViida/Bulfzl8vdO&#10;/M7Oz0iw4qRYJ2HzGuQdb5GRJIeHdk0tSUXQPU8GTWVJyFnJ4uo0ZNmMxXESUtkH6A3W93pzzdl9&#10;IfuyCupV0ZkJTLtnp3c3G/76cMtREs0103AdX0M5yWCY5JMRll2im+qmrMBQs7pYBfIGYV65ec2L&#10;r8Uth5PiwErtCTtsYp6J/9BDtJHmfuzMDQ2iEA6ajus4NoxKCOdM2/LFjhyQcA2jNrgvXF82d9q2&#10;7WHbVndaFvYdXd45ax8sX7V7nboAcJVb+5XfZ7+va1JQOSylMkdrPxf6oux3k+QU2QPzNdcLa8nN&#10;Rd7YrgxKMCO6q39hEZif3FdM3rxnRgwWs6CrCAzmeLanek2C1qKGZXryvLCo6wBB+mYhQcHL6pqy&#10;DImNuZbCe8oHkYdmjLeXiOHL2VWSpnJM0hzVc82wRfviVMnSJBJn5Y7gK12kHD0QYBoJQ5pXWAwm&#10;DEnvSoB0HskG15REl812RZIUtlH1WED3K56QfJVSTTwxo5GGUgreRWypFtNcPFQBs9lSbPvL1/1L&#10;79KzTizDuTyx9OXy5OJqYZ04V9i1l+ZysVjiv8X7YytYJ1FEc9GFlvnYeh0yGh+kONtxvzPWrN+6&#10;NAK8bPsfLC3JpAZdgeGORY8SC4BcCVZ1eBTU4h5qHTm6yrbC2g1Ub/nbUIviNCl+hilBNte4gV38&#10;YuAsAFQRfgJwNQH4hdnwebdr9ADsjgRg2zSFL5S+rMVvO5l5nnC+jbdqnfhh+97Js+7ozjfpqWeB&#10;6Tk9YPofCEwLY0vIAakM9FYPbZVBB0wMmmAC5v98yvfcFpjfhOf6iW0QNl5Ep1D6qNrA1e20XhY3&#10;LPyjRDlbrEGx0QvOWS10HShspf4a9SBuVfrhVToXFL3AqURzqxl6fhZD7NAFAI7ngSf+d2fLIRKU&#10;HXyt0MWGCy8gtW1P6PLVXSdzBZU6MvVUbpZUENamSTbXgJXNRSR4QvIestvtdanc7fmV/GtMvnPZ&#10;O5RvtbnbyAAKEAjGEIBRYhjVEJbPtfLPe8JVkJKzCwiM4qQJRtsLG5EKWnk80exBXkOFelsGmQfE&#10;IJgOTAE7MR/saRTf9bGIVGXU7TvGRJ0PiAV3OAEB8IdTxzwm6nRZpi11Xk6VjDf5mJBbapMsE3XG&#10;T6OMTB3riKjjg9ven3VezteMR51d3bZNP26jkEm2jZGHHJlA9jERqMt1bueel/NF4xFICTbLdgeZ&#10;0Yk6n5A6zjFRp8uybqnjHVDEo6gDVR6jKQZO08645a+Rpx33mLhjtrpNFobxf5QJFtmpJyprho2t&#10;AQem0vBUGhZrZZ5aZ/JsAcO3erg1VEL042vDpq3bAwU0IXhC8NsRDIuE9iJmY7isaX9dztiC/0mP&#10;jXVIQ/nNIqepxiGk5vEnar1jUi1d+bpT/MYhVQllhklWOEzHdgeKB+u2A6vlVKFj4s/n4I9/TPwZ&#10;VtmNQ6oR7mZrDdvXB8tJpxno8+WcQMMfT5XdH1bZDeuAck67DDJN2xgyCDu+0xbbpznoU8xBED98&#10;P4PkBwrwTYdcE958fyI+Gtndl+tatl/JnP8DAAD//wMAUEsDBBQABgAIAAAAIQC/EUij4AAAAAkB&#10;AAAPAAAAZHJzL2Rvd25yZXYueG1sTI/NTsMwEITvSLyDtUjcqPNDCgpxqqoCThUSLRLi5sbbJGq8&#10;jmI3Sd+e5USPOzOa/aZYzbYTIw6+daQgXkQgkCpnWqoVfO3fHp5B+KDJ6M4RKrigh1V5e1Po3LiJ&#10;PnHchVpwCflcK2hC6HMpfdWg1X7heiT2jm6wOvA51NIMeuJy28kkipbS6pb4Q6N73DRYnXZnq+B9&#10;0tM6jV/H7em4ufzss4/vbYxK3d/N6xcQAefwH4Y/fEaHkpkO7kzGi05Bmj5ykvU0A8H+Mk5YOCjI&#10;npIMZFnI6wXlLwAAAP//AwBQSwECLQAUAAYACAAAACEAtoM4kv4AAADhAQAAEwAAAAAAAAAAAAAA&#10;AAAAAAAAW0NvbnRlbnRfVHlwZXNdLnhtbFBLAQItABQABgAIAAAAIQA4/SH/1gAAAJQBAAALAAAA&#10;AAAAAAAAAAAAAC8BAABfcmVscy8ucmVsc1BLAQItABQABgAIAAAAIQC88C5VWQUAAG0zAAAOAAAA&#10;AAAAAAAAAAAAAC4CAABkcnMvZTJvRG9jLnhtbFBLAQItABQABgAIAAAAIQC/EUij4AAAAAkBAAAP&#10;AAAAAAAAAAAAAAAAALMHAABkcnMvZG93bnJldi54bWxQSwUGAAAAAAQABADzAAAAwAgAAAAA&#10;">
                <v:line id="Line 5" o:spid="_x0000_s1058" style="position:absolute;visibility:visible;mso-wrap-style:square" from="16764,6858" to="4114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2VxgAAAN4AAAAPAAAAZHJzL2Rvd25yZXYueG1sRI/LagIx&#10;FIb3hb5DOIXualJbOjIaRUShXVjxtj9Ozlzq5GSYpOPYp28Wgsuf/8Y3mfW2Fh21vnKs4XWgQBBn&#10;zlRcaDjsVy8jED4gG6wdk4YreZhNHx8mmBp34S11u1CIOMI+RQ1lCE0qpc9KsugHriGOXu5aiyHK&#10;tpCmxUsct7UcKvUhLVYcH0psaFFSdt79Wg2b43exPG1Ukv+otTp8Lbv37V+u9fNTPx+DCNSHe/jW&#10;/jQa3oZJEgEiTkQBOf0HAAD//wMAUEsBAi0AFAAGAAgAAAAhANvh9svuAAAAhQEAABMAAAAAAAAA&#10;AAAAAAAAAAAAAFtDb250ZW50X1R5cGVzXS54bWxQSwECLQAUAAYACAAAACEAWvQsW78AAAAVAQAA&#10;CwAAAAAAAAAAAAAAAAAfAQAAX3JlbHMvLnJlbHNQSwECLQAUAAYACAAAACEARMw9lcYAAADeAAAA&#10;DwAAAAAAAAAAAAAAAAAHAgAAZHJzL2Rvd25yZXYueG1sUEsFBgAAAAADAAMAtwAAAPoCAAAAAA==&#10;" strokecolor="#4472c4 [3204]" strokeweight="2pt">
                  <v:stroke endarrow="block"/>
                </v:line>
                <v:line id="Line 6" o:spid="_x0000_s1059" style="position:absolute;flip:x;visibility:visible;mso-wrap-style:square" from="16764,16002" to="4114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JUxwAAAN4AAAAPAAAAZHJzL2Rvd25yZXYueG1sRI9Pi8Iw&#10;FMTvwn6H8Ba8aVrFP1SjiCII68F1d/X6aJ5tsXkpTar1228EweMwM79h5svWlOJGtSssK4j7EQji&#10;1OqCMwW/P9veFITzyBpLy6TgQQ6Wi4/OHBNt7/xNt6PPRICwS1BB7n2VSOnSnAy6vq2Ig3extUEf&#10;ZJ1JXeM9wE0pB1E0lgYLDgs5VrTOKb0eG6Ng1AyrNn58TQ+79HIenzbb/aj5U6r72a5mIDy1/h1+&#10;tXdawXAwmcTwvBOugFz8AwAA//8DAFBLAQItABQABgAIAAAAIQDb4fbL7gAAAIUBAAATAAAAAAAA&#10;AAAAAAAAAAAAAABbQ29udGVudF9UeXBlc10ueG1sUEsBAi0AFAAGAAgAAAAhAFr0LFu/AAAAFQEA&#10;AAsAAAAAAAAAAAAAAAAAHwEAAF9yZWxzLy5yZWxzUEsBAi0AFAAGAAgAAAAhAFyeglTHAAAA3gAA&#10;AA8AAAAAAAAAAAAAAAAABwIAAGRycy9kb3ducmV2LnhtbFBLBQYAAAAAAwADALcAAAD7AgAAAAA=&#10;" strokecolor="#4472c4 [3204]" strokeweight="2pt">
                  <v:stroke endarrow="block"/>
                </v:line>
                <v:line id="Line 7" o:spid="_x0000_s1060" style="position:absolute;flip:x;visibility:visible;mso-wrap-style:square" from="16764,5334" to="1676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gYgxQAAAN4AAAAPAAAAZHJzL2Rvd25yZXYueG1sRI/RasJA&#10;FETfC/7DcgXf6sYITYyuIlLBPpWkfsAle5sEs3fD7tbEv3cLhT4OM3OG2R0m04s7Od9ZVrBaJiCI&#10;a6s7bhRcv86vOQgfkDX2lknBgzwc9rOXHRbajlzSvQqNiBD2BSpoQxgKKX3dkkG/tANx9L6tMxii&#10;dI3UDscIN71Mk+RNGuw4LrQ40Kml+lb9GAW0cZ952Z8vZlO/dy7oWzN+XJVazKfjFkSgKfyH/9oX&#10;rWCdZlkKv3fiFZD7JwAAAP//AwBQSwECLQAUAAYACAAAACEA2+H2y+4AAACFAQAAEwAAAAAAAAAA&#10;AAAAAAAAAAAAW0NvbnRlbnRfVHlwZXNdLnhtbFBLAQItABQABgAIAAAAIQBa9CxbvwAAABUBAAAL&#10;AAAAAAAAAAAAAAAAAB8BAABfcmVscy8ucmVsc1BLAQItABQABgAIAAAAIQDQZgYgxQAAAN4AAAAP&#10;AAAAAAAAAAAAAAAAAAcCAABkcnMvZG93bnJldi54bWxQSwUGAAAAAAMAAwC3AAAA+QIAAAAA&#10;" strokecolor="#4472c4 [3204]" strokeweight="2pt"/>
                <v:line id="Line 9" o:spid="_x0000_s1061" style="position:absolute;flip:x;visibility:visible;mso-wrap-style:square" from="41148,6096" to="41148,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AEwwAAAN4AAAAPAAAAZHJzL2Rvd25yZXYueG1sRI/disIw&#10;FITvF3yHcATv1lQFrdUoIgrulfjzAIfm2Babk5JEW9/eLAheDjPzDbNcd6YWT3K+sqxgNExAEOdW&#10;V1wouF72vykIH5A11pZJwYs8rFe9nyVm2rZ8ouc5FCJC2GeooAyhyaT0eUkG/dA2xNG7WWcwROkK&#10;qR22EW5qOU6SqTRYcVwosaFtSfn9/DAKaO6O6aneH8w831Uu6HvR/l2VGvS7zQJEoC58w5/2QSuY&#10;jGfpFP7vxCsgV28AAAD//wMAUEsBAi0AFAAGAAgAAAAhANvh9svuAAAAhQEAABMAAAAAAAAAAAAA&#10;AAAAAAAAAFtDb250ZW50X1R5cGVzXS54bWxQSwECLQAUAAYACAAAACEAWvQsW78AAAAVAQAACwAA&#10;AAAAAAAAAAAAAAAfAQAAX3JlbHMvLnJlbHNQSwECLQAUAAYACAAAACEAmohwBMMAAADeAAAADwAA&#10;AAAAAAAAAAAAAAAHAgAAZHJzL2Rvd25yZXYueG1sUEsFBgAAAAADAAMAtwAAAPcCAAAAAA==&#10;" strokecolor="#4472c4 [3204]" strokeweight="2pt"/>
                <v:shape id="Text Box 12" o:spid="_x0000_s1062" type="#_x0000_t202" style="position:absolute;left:41910;top:16764;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5KUxgAAAN4AAAAPAAAAZHJzL2Rvd25yZXYueG1sRI/BasMw&#10;EETvhfyD2EJvjVynTYwTJYQUQy+lxOkHbK2NZWKtjKQm9t9XhUKPw8y8YTa70fbiSj50jhU8zTMQ&#10;xI3THbcKPk/VYwEiRGSNvWNSMFGA3XZ2t8FSuxsf6VrHViQIhxIVmBiHUsrQGLIY5m4gTt7ZeYsx&#10;Sd9K7fGW4LaXeZYtpcWO04LBgQ6Gmkv9bRWM+WSqhWte98+1mc4fxVf1/uKVergf92sQkcb4H/5r&#10;v2kFi3xVrOD3TroCcvsDAAD//wMAUEsBAi0AFAAGAAgAAAAhANvh9svuAAAAhQEAABMAAAAAAAAA&#10;AAAAAAAAAAAAAFtDb250ZW50X1R5cGVzXS54bWxQSwECLQAUAAYACAAAACEAWvQsW78AAAAVAQAA&#10;CwAAAAAAAAAAAAAAAAAfAQAAX3JlbHMvLnJlbHNQSwECLQAUAAYACAAAACEA31OSlMYAAADeAAAA&#10;DwAAAAAAAAAAAAAAAAAHAgAAZHJzL2Rvd25yZXYueG1sUEsFBgAAAAADAAMAtwAAAPoCAAAAAA==&#10;" filled="f" strokeweight="1pt">
                  <v:textbox>
                    <w:txbxContent>
                      <w:p w14:paraId="442DD356" w14:textId="46CEB434" w:rsidR="00CB5533" w:rsidRDefault="00CB5533" w:rsidP="00797D78">
                        <w:r>
                          <w:t>Connection Response</w:t>
                        </w:r>
                      </w:p>
                    </w:txbxContent>
                  </v:textbox>
                </v:shape>
                <v:shape id="Text Box 13" o:spid="_x0000_s1063" type="#_x0000_t202" style="position:absolute;left:1143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bmwwAAAN4AAAAPAAAAZHJzL2Rvd25yZXYueG1sRE/dasIw&#10;FL4f7B3CGXg3U+t+SjWKTArejGG3Bzg2x6bYnJQk0/btzcVglx/f/3o72l5cyYfOsYLFPANB3Djd&#10;cavg57t6LkCEiKyxd0wKJgqw3Tw+rLHU7sZHutaxFSmEQ4kKTIxDKWVoDFkMczcQJ+7svMWYoG+l&#10;9nhL4baXeZa9SYsdpwaDA30Yai71r1Uw5pOplq7Z715qM52/ilP1+eqVmj2NuxWISGP8F/+5D1rB&#10;Mn8v0t50J10BubkDAAD//wMAUEsBAi0AFAAGAAgAAAAhANvh9svuAAAAhQEAABMAAAAAAAAAAAAA&#10;AAAAAAAAAFtDb250ZW50X1R5cGVzXS54bWxQSwECLQAUAAYACAAAACEAWvQsW78AAAAVAQAACwAA&#10;AAAAAAAAAAAAAAAfAQAAX3JlbHMvLnJlbHNQSwECLQAUAAYACAAAACEArswG5sMAAADeAAAADwAA&#10;AAAAAAAAAAAAAAAHAgAAZHJzL2Rvd25yZXYueG1sUEsFBgAAAAADAAMAtwAAAPcCAAAAAA==&#10;" filled="f" strokeweight="1pt">
                  <v:textbox>
                    <w:txbxContent>
                      <w:p w14:paraId="0FA0C6A6" w14:textId="77777777" w:rsidR="00CB5533" w:rsidRDefault="00CB5533" w:rsidP="00797D78">
                        <w:pPr>
                          <w:rPr>
                            <w:sz w:val="24"/>
                            <w:szCs w:val="24"/>
                          </w:rPr>
                        </w:pPr>
                        <w:r>
                          <w:t>Node A</w:t>
                        </w:r>
                      </w:p>
                    </w:txbxContent>
                  </v:textbox>
                </v:shape>
                <v:shape id="Text Box 15" o:spid="_x0000_s1064" type="#_x0000_t202" style="position:absolute;left:35814;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N9xgAAAN4AAAAPAAAAZHJzL2Rvd25yZXYueG1sRI9RS8Mw&#10;FIXfBf9DuMLeXGo3tdZlYzgKvsiw7gfcNXdNsbkpSdzaf78Igo+Hc853OKvNaHtxJh86xwoe5hkI&#10;4sbpjlsFh6/qvgARIrLG3jEpmCjAZn17s8JSuwt/0rmOrUgQDiUqMDEOpZShMWQxzN1AnLyT8xZj&#10;kr6V2uMlwW0v8yx7khY7TgsGB3oz1HzXP1bBmE+mWrhmt13WZjrti2P18eiVmt2N21cQkcb4H/5r&#10;v2sFi/y5eIHfO+kKyPUVAAD//wMAUEsBAi0AFAAGAAgAAAAhANvh9svuAAAAhQEAABMAAAAAAAAA&#10;AAAAAAAAAAAAAFtDb250ZW50X1R5cGVzXS54bWxQSwECLQAUAAYACAAAACEAWvQsW78AAAAVAQAA&#10;CwAAAAAAAAAAAAAAAAAfAQAAX3JlbHMvLnJlbHNQSwECLQAUAAYACAAAACEAwYCjfcYAAADeAAAA&#10;DwAAAAAAAAAAAAAAAAAHAgAAZHJzL2Rvd25yZXYueG1sUEsFBgAAAAADAAMAtwAAAPoCAAAAAA==&#10;" filled="f" strokeweight="1pt">
                  <v:textbox>
                    <w:txbxContent>
                      <w:p w14:paraId="3DBEDF4F" w14:textId="77777777" w:rsidR="00CB5533" w:rsidRDefault="00CB5533" w:rsidP="00797D78">
                        <w:pPr>
                          <w:rPr>
                            <w:sz w:val="24"/>
                            <w:szCs w:val="24"/>
                          </w:rPr>
                        </w:pPr>
                        <w:r>
                          <w:t>Node B</w:t>
                        </w:r>
                      </w:p>
                    </w:txbxContent>
                  </v:textbox>
                </v:shape>
                <v:shape id="Text Box 16" o:spid="_x0000_s1065" type="#_x0000_t202" style="position:absolute;left:41910;top:7620;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5w9xQAAAN4AAAAPAAAAZHJzL2Rvd25yZXYueG1sRI/fasIw&#10;FMbvB3uHcITdzdTqNu2MIpOCN2Os2wMcm2NT1pyUJNP27c2F4OXH94/fejvYTpzJh9axgtk0A0Fc&#10;O91yo+D3p3xegggRWWPnmBSMFGC7eXxYY6Hdhb/pXMVGpBEOBSowMfaFlKE2ZDFMXU+cvJPzFmOS&#10;vpHa4yWN207mWfYqLbacHgz29GGo/qv+rYIhH005d/V+t6jMePpaHsvPF6/U02TYvYOINMR7+NY+&#10;aAXz/G2VABJOQgG5uQIAAP//AwBQSwECLQAUAAYACAAAACEA2+H2y+4AAACFAQAAEwAAAAAAAAAA&#10;AAAAAAAAAAAAW0NvbnRlbnRfVHlwZXNdLnhtbFBLAQItABQABgAIAAAAIQBa9CxbvwAAABUBAAAL&#10;AAAAAAAAAAAAAAAAAB8BAABfcmVscy8ucmVsc1BLAQItABQABgAIAAAAIQDVY5w9xQAAAN4AAAAP&#10;AAAAAAAAAAAAAAAAAAcCAABkcnMvZG93bnJldi54bWxQSwUGAAAAAAMAAwC3AAAA+QIAAAAA&#10;" filled="f" strokeweight="1pt">
                  <v:textbox>
                    <w:txbxContent>
                      <w:p w14:paraId="3DAAE3DB" w14:textId="026631A4" w:rsidR="00CB5533" w:rsidRDefault="00CB5533" w:rsidP="00797D78">
                        <w:r>
                          <w:t>Connection Indicate</w:t>
                        </w:r>
                      </w:p>
                    </w:txbxContent>
                  </v:textbox>
                </v:shape>
                <v:shape id="Text Box 17" o:spid="_x0000_s1066" type="#_x0000_t202" style="position:absolute;top:4572;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zmmxwAAAN4AAAAPAAAAZHJzL2Rvd25yZXYueG1sRI9Ra8Iw&#10;FIXfB/sP4Q58m6nVTe2MIpPCXsZY5w+4NtemrLkpSabtvzeDwR4P55zvcDa7wXbiQj60jhXMphkI&#10;4trplhsFx6/ycQUiRGSNnWNSMFKA3fb+boOFdlf+pEsVG5EgHApUYGLsCylDbchimLqeOHln5y3G&#10;JH0jtcdrgttO5ln2LC22nBYM9vRqqP6ufqyCIR9NOXf1Yb+ozHj+WJ3K9yev1ORh2L+AiDTE//Bf&#10;+00rmOfL9Qx+76QrILc3AAAA//8DAFBLAQItABQABgAIAAAAIQDb4fbL7gAAAIUBAAATAAAAAAAA&#10;AAAAAAAAAAAAAABbQ29udGVudF9UeXBlc10ueG1sUEsBAi0AFAAGAAgAAAAhAFr0LFu/AAAAFQEA&#10;AAsAAAAAAAAAAAAAAAAAHwEAAF9yZWxzLy5yZWxzUEsBAi0AFAAGAAgAAAAhALovOabHAAAA3gAA&#10;AA8AAAAAAAAAAAAAAAAABwIAAGRycy9kb3ducmV2LnhtbFBLBQYAAAAAAwADALcAAAD7AgAAAAA=&#10;" filled="f" strokeweight="1pt">
                  <v:textbox>
                    <w:txbxContent>
                      <w:p w14:paraId="17986C0C" w14:textId="65C66C26" w:rsidR="00CB5533" w:rsidRDefault="00CB5533" w:rsidP="00797D78">
                        <w:r>
                          <w:t>Connection Request</w:t>
                        </w:r>
                      </w:p>
                    </w:txbxContent>
                  </v:textbox>
                </v:shape>
                <v:shape id="Text Box 18" o:spid="_x0000_s1067" type="#_x0000_t202" style="position:absolute;top:17526;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RxgAAAN4AAAAPAAAAZHJzL2Rvd25yZXYueG1sRI9RS8Mw&#10;FIXfBf9DuIJvLrWbWuuyMZTCXmRY/QHX5rYpNjcliVv775eB4OPhnPMdzno72UEcyYfesYL7RQaC&#10;uHG6507B12d1V4AIEVnj4JgUzBRgu7m+WmOp3Yk/6FjHTiQIhxIVmBjHUsrQGLIYFm4kTl7rvMWY&#10;pO+k9nhKcDvIPMsepcWe04LBkV4NNT/1r1Uw5bOplq55261qM7eH4rt6f/BK3d5MuxcQkab4H/5r&#10;77WCZf70nMPlTroCcnMGAAD//wMAUEsBAi0AFAAGAAgAAAAhANvh9svuAAAAhQEAABMAAAAAAAAA&#10;AAAAAAAAAAAAAFtDb250ZW50X1R5cGVzXS54bWxQSwECLQAUAAYACAAAACEAWvQsW78AAAAVAQAA&#10;CwAAAAAAAAAAAAAAAAAfAQAAX3JlbHMvLnJlbHNQSwECLQAUAAYACAAAACEASv2n0cYAAADeAAAA&#10;DwAAAAAAAAAAAAAAAAAHAgAAZHJzL2Rvd25yZXYueG1sUEsFBgAAAAADAAMAtwAAAPoCAAAAAA==&#10;" filled="f" strokeweight="1pt">
                  <v:textbox>
                    <w:txbxContent>
                      <w:p w14:paraId="3011EC40" w14:textId="2DABA3DD" w:rsidR="00CB5533" w:rsidRDefault="00CB5533" w:rsidP="00797D78">
                        <w:r>
                          <w:t>Connection Confirm</w:t>
                        </w:r>
                      </w:p>
                    </w:txbxContent>
                  </v:textbox>
                </v:shape>
                <v:line id="Line 19" o:spid="_x0000_s1068" style="position:absolute;visibility:visible;mso-wrap-style:square" from="16764,25146" to="4114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UYyAAAAN4AAAAPAAAAZHJzL2Rvd25yZXYueG1sRI9PawIx&#10;FMTvgt8hvEJvmlRLbVejlKLQHlrR2vtz8/aP3bwsm7iufvqmIHgcZuY3zGzR2Uq01PjSsYaHoQJB&#10;nDpTcq5h970aPIPwAdlg5Zg0nMnDYt7vzTAx7sQbarchFxHCPkENRQh1IqVPC7Loh64mjl7mGosh&#10;yiaXpsFThNtKjpR6khZLjgsF1vRWUPq7PVoN65+vfLlfq0l2UJ9q97FsHzeXTOv7u+51CiJQF27h&#10;a/vdaBiPJi9j+L8Tr4Cc/wEAAP//AwBQSwECLQAUAAYACAAAACEA2+H2y+4AAACFAQAAEwAAAAAA&#10;AAAAAAAAAAAAAAAAW0NvbnRlbnRfVHlwZXNdLnhtbFBLAQItABQABgAIAAAAIQBa9CxbvwAAABUB&#10;AAALAAAAAAAAAAAAAAAAAB8BAABfcmVscy8ucmVsc1BLAQItABQABgAIAAAAIQAEEkUYyAAAAN4A&#10;AAAPAAAAAAAAAAAAAAAAAAcCAABkcnMvZG93bnJldi54bWxQSwUGAAAAAAMAAwC3AAAA/AIAAAAA&#10;" strokecolor="#4472c4 [3204]" strokeweight="2pt">
                  <v:stroke endarrow="block"/>
                </v:line>
                <v:line id="Line 20" o:spid="_x0000_s1069" style="position:absolute;flip:x;visibility:visible;mso-wrap-style:square" from="16764,35052" to="4114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cc2xwAAAN4AAAAPAAAAZHJzL2Rvd25yZXYueG1sRI9Li8JA&#10;EITvgv9haMGbTnyuGx1FFEHQw6778Npk2iSY6QmZicZ/v7MgeCyq6itqsWpMIW5UudyygkE/AkGc&#10;WJ1zquD7a9ebgXAeWWNhmRQ8yMFq2W4tMNb2zp90O/lUBAi7GBVk3pexlC7JyKDr25I4eBdbGfRB&#10;VqnUFd4D3BRyGEVTaTDnsJBhSZuMkuupNgom9ahsBo/D7GOfXM7T3+3uOKl/lOp2mvUchKfGv8LP&#10;9l4rGA3f3sfwfydcAbn8AwAA//8DAFBLAQItABQABgAIAAAAIQDb4fbL7gAAAIUBAAATAAAAAAAA&#10;AAAAAAAAAAAAAABbQ29udGVudF9UeXBlc10ueG1sUEsBAi0AFAAGAAgAAAAhAFr0LFu/AAAAFQEA&#10;AAsAAAAAAAAAAAAAAAAAHwEAAF9yZWxzLy5yZWxzUEsBAi0AFAAGAAgAAAAhAPzlxzbHAAAA3gAA&#10;AA8AAAAAAAAAAAAAAAAABwIAAGRycy9kb3ducmV2LnhtbFBLBQYAAAAAAwADALcAAAD7AgAAAAA=&#10;" strokecolor="#4472c4 [3204]" strokeweight="2pt">
                  <v:stroke endarrow="block"/>
                </v:line>
                <v:shape id="Text Box 21" o:spid="_x0000_s1070" type="#_x0000_t202" style="position:absolute;top:25146;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lxwAAAN4AAAAPAAAAZHJzL2Rvd25yZXYueG1sRI9Ra8Iw&#10;FIXfB/6HcIW9aWqdm+uMIhuFvYjY7QfcNdemrLkpSdT23y+DwR4P55zvcDa7wXbiSj60jhUs5hkI&#10;4trplhsFnx/lbA0iRGSNnWNSMFKA3XZyt8FCuxuf6FrFRiQIhwIVmBj7QspQG7IY5q4nTt7ZeYsx&#10;Sd9I7fGW4LaTeZY9SostpwWDPb0aqr+ri1Uw5KMpl65+2z9UZjwf11/lYeWVup8O+xcQkYb4H/5r&#10;v2sFy/zpeQW/d9IVkNsfAAAA//8DAFBLAQItABQABgAIAAAAIQDb4fbL7gAAAIUBAAATAAAAAAAA&#10;AAAAAAAAAAAAAABbQ29udGVudF9UeXBlc10ueG1sUEsBAi0AFAAGAAgAAAAhAFr0LFu/AAAAFQEA&#10;AAsAAAAAAAAAAAAAAAAAHwEAAF9yZWxzLy5yZWxzUEsBAi0AFAAGAAgAAAAhAMUUP6XHAAAA3gAA&#10;AA8AAAAAAAAAAAAAAAAABwIAAGRycy9kb3ducmV2LnhtbFBLBQYAAAAAAwADALcAAAD7AgAAAAA=&#10;" filled="f" strokeweight="1pt">
                  <v:textbox>
                    <w:txbxContent>
                      <w:p w14:paraId="09D7C19A" w14:textId="7A4D7738" w:rsidR="00CB5533" w:rsidRDefault="00CB5533" w:rsidP="00797D78">
                        <w:r>
                          <w:t>Data Request</w:t>
                        </w:r>
                      </w:p>
                    </w:txbxContent>
                  </v:textbox>
                </v:shape>
                <v:shape id="Text Box 22" o:spid="_x0000_s1071" type="#_x0000_t202" style="position:absolute;left:762;top:36576;width:1056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qHSxwAAAN4AAAAPAAAAZHJzL2Rvd25yZXYueG1sRI9Ra8Iw&#10;FIXfB/sP4Q58m+mqc1qNIpPCXsZY5w+4NtemrLkpSabtvzeDwR4P55zvcDa7wXbiQj60jhU8TTMQ&#10;xLXTLTcKjl/l4xJEiMgaO8ekYKQAu+393QYL7a78SZcqNiJBOBSowMTYF1KG2pDFMHU9cfLOzluM&#10;SfpGao/XBLedzLNsIS22nBYM9vRqqP6ufqyCIR9NOXP1YT+vzHj+WJ7K92ev1ORh2K9BRBrif/iv&#10;/aYVzPKX1QJ+76QrILc3AAAA//8DAFBLAQItABQABgAIAAAAIQDb4fbL7gAAAIUBAAATAAAAAAAA&#10;AAAAAAAAAAAAAABbQ29udGVudF9UeXBlc10ueG1sUEsBAi0AFAAGAAgAAAAhAFr0LFu/AAAAFQEA&#10;AAsAAAAAAAAAAAAAAAAAHwEAAF9yZWxzLy5yZWxzUEsBAi0AFAAGAAgAAAAhADXGodLHAAAA3gAA&#10;AA8AAAAAAAAAAAAAAAAABwIAAGRycy9kb3ducmV2LnhtbFBLBQYAAAAAAwADALcAAAD7AgAAAAA=&#10;" filled="f" strokeweight="1pt">
                  <v:textbox>
                    <w:txbxContent>
                      <w:p w14:paraId="0AD231FC" w14:textId="2146DA32" w:rsidR="00CB5533" w:rsidRDefault="00CB5533" w:rsidP="00797D78">
                        <w:r>
                          <w:t>Data Confirm</w:t>
                        </w:r>
                      </w:p>
                    </w:txbxContent>
                  </v:textbox>
                </v:shape>
                <v:shape id="Text Box 23" o:spid="_x0000_s1072" type="#_x0000_t202" style="position:absolute;left:41910;top:25908;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gRJxwAAAN4AAAAPAAAAZHJzL2Rvd25yZXYueG1sRI9Ra8Iw&#10;FIXfB/sP4Q58m+mqm1qNIpPCXsZY5w+4NtemrLkpSabtvzeDwR4P55zvcDa7wXbiQj60jhU8TTMQ&#10;xLXTLTcKjl/l4xJEiMgaO8ekYKQAu+393QYL7a78SZcqNiJBOBSowMTYF1KG2pDFMHU9cfLOzluM&#10;SfpGao/XBLedzLPsRVpsOS0Y7OnVUP1d/VgFQz6acubqw35emfH8sTyV789eqcnDsF+DiDTE//Bf&#10;+00rmOWL1QJ+76QrILc3AAAA//8DAFBLAQItABQABgAIAAAAIQDb4fbL7gAAAIUBAAATAAAAAAAA&#10;AAAAAAAAAAAAAABbQ29udGVudF9UeXBlc10ueG1sUEsBAi0AFAAGAAgAAAAhAFr0LFu/AAAAFQEA&#10;AAsAAAAAAAAAAAAAAAAAHwEAAF9yZWxzLy5yZWxzUEsBAi0AFAAGAAgAAAAhAFqKBEnHAAAA3gAA&#10;AA8AAAAAAAAAAAAAAAAABwIAAGRycy9kb3ducmV2LnhtbFBLBQYAAAAAAwADALcAAAD7AgAAAAA=&#10;" filled="f" strokeweight="1pt">
                  <v:textbox>
                    <w:txbxContent>
                      <w:p w14:paraId="44DCE019" w14:textId="3C50779E" w:rsidR="00CB5533" w:rsidRDefault="00CB5533" w:rsidP="00797D78">
                        <w:r>
                          <w:t>Data Indicate</w:t>
                        </w:r>
                      </w:p>
                    </w:txbxContent>
                  </v:textbox>
                </v:shape>
                <v:shape id="Text Box 24" o:spid="_x0000_s1073" type="#_x0000_t202" style="position:absolute;left:41910;top:33528;width:1169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A7wwAAAN4AAAAPAAAAZHJzL2Rvd25yZXYueG1sRE/dasIw&#10;FL4f7B3CEXY3U6vbtDOKTArejLFuD3Bsjk1Zc1KSTNu3NxeClx/f/3o72E6cyYfWsYLZNANBXDvd&#10;cqPg96d8XoIIEVlj55gUjBRgu3l8WGOh3YW/6VzFRqQQDgUqMDH2hZShNmQxTF1PnLiT8xZjgr6R&#10;2uMlhdtO5ln2Ki22nBoM9vRhqP6r/q2CIR9NOXf1freozHj6Wh7Lzxev1NNk2L2DiDTEu/jmPmgF&#10;8/xtlfamO+kKyM0VAAD//wMAUEsBAi0AFAAGAAgAAAAhANvh9svuAAAAhQEAABMAAAAAAAAAAAAA&#10;AAAAAAAAAFtDb250ZW50X1R5cGVzXS54bWxQSwECLQAUAAYACAAAACEAWvQsW78AAAAVAQAACwAA&#10;AAAAAAAAAAAAAAAfAQAAX3JlbHMvLnJlbHNQSwECLQAUAAYACAAAACEAKxWQO8MAAADeAAAADwAA&#10;AAAAAAAAAAAAAAAHAgAAZHJzL2Rvd25yZXYueG1sUEsFBgAAAAADAAMAtwAAAPcCAAAAAA==&#10;" filled="f" strokeweight="1pt">
                  <v:textbox>
                    <w:txbxContent>
                      <w:p w14:paraId="50B753B6" w14:textId="6DC61E87" w:rsidR="00CB5533" w:rsidRDefault="00CB5533" w:rsidP="00797D78">
                        <w:r>
                          <w:t>Data Response</w:t>
                        </w:r>
                      </w:p>
                    </w:txbxContent>
                  </v:textbox>
                </v:shape>
                <w10:wrap anchorx="margin"/>
              </v:group>
            </w:pict>
          </mc:Fallback>
        </mc:AlternateContent>
      </w:r>
    </w:p>
    <w:p w14:paraId="6CB350C7" w14:textId="77777777" w:rsidR="00CA65F2" w:rsidRPr="00CA65F2" w:rsidRDefault="00CA65F2" w:rsidP="00CA65F2"/>
    <w:p w14:paraId="3E5DE333" w14:textId="77777777" w:rsidR="00CA65F2" w:rsidRPr="00CA65F2" w:rsidRDefault="00CA65F2" w:rsidP="00CA65F2"/>
    <w:p w14:paraId="203E97F4" w14:textId="77777777" w:rsidR="00CA65F2" w:rsidRPr="00CA65F2" w:rsidRDefault="00CA65F2" w:rsidP="00CA65F2"/>
    <w:p w14:paraId="7EE1CEB5" w14:textId="77777777" w:rsidR="00CA65F2" w:rsidRPr="00CA65F2" w:rsidRDefault="00CA65F2" w:rsidP="00CA65F2"/>
    <w:p w14:paraId="5B291CCD" w14:textId="37C40445" w:rsidR="00CA65F2" w:rsidRDefault="00CA65F2" w:rsidP="00CA65F2"/>
    <w:p w14:paraId="75E4911F" w14:textId="72179911" w:rsidR="00797D78" w:rsidRDefault="00CA65F2" w:rsidP="00CA65F2">
      <w:pPr>
        <w:tabs>
          <w:tab w:val="left" w:pos="6410"/>
        </w:tabs>
      </w:pPr>
      <w:r>
        <w:tab/>
        <w:t>Connection Oriented</w:t>
      </w:r>
    </w:p>
    <w:p w14:paraId="0E5812EC" w14:textId="63DA9105" w:rsidR="00CA65F2" w:rsidRDefault="00CA65F2" w:rsidP="00CA65F2">
      <w:pPr>
        <w:tabs>
          <w:tab w:val="left" w:pos="6410"/>
        </w:tabs>
      </w:pPr>
    </w:p>
    <w:p w14:paraId="47ABD814" w14:textId="77777777" w:rsidR="00CA65F2" w:rsidRPr="00CA65F2" w:rsidRDefault="00CA65F2" w:rsidP="00CA65F2"/>
    <w:p w14:paraId="1719C2B9" w14:textId="77777777" w:rsidR="00CA65F2" w:rsidRPr="00CA65F2" w:rsidRDefault="00CA65F2" w:rsidP="00CA65F2"/>
    <w:p w14:paraId="6170B54B" w14:textId="77777777" w:rsidR="00CA65F2" w:rsidRPr="00CA65F2" w:rsidRDefault="00CA65F2" w:rsidP="00CA65F2"/>
    <w:p w14:paraId="49118D63" w14:textId="77777777" w:rsidR="00CA65F2" w:rsidRPr="00CA65F2" w:rsidRDefault="00CA65F2" w:rsidP="00CA65F2"/>
    <w:p w14:paraId="17BBB102" w14:textId="77777777" w:rsidR="00CA65F2" w:rsidRPr="00CA65F2" w:rsidRDefault="00CA65F2" w:rsidP="00CA65F2"/>
    <w:p w14:paraId="52FA49E0" w14:textId="16826A47" w:rsidR="00CA65F2" w:rsidRDefault="00CA65F2" w:rsidP="00CA65F2"/>
    <w:p w14:paraId="2433E363" w14:textId="75A70C47" w:rsidR="00CA65F2" w:rsidRDefault="00CA65F2" w:rsidP="00CA65F2">
      <w:pPr>
        <w:ind w:firstLine="720"/>
      </w:pPr>
    </w:p>
    <w:p w14:paraId="248EEC4B" w14:textId="1A0BAD53" w:rsidR="00CA65F2" w:rsidRDefault="00CA65F2" w:rsidP="00CA65F2">
      <w:pPr>
        <w:ind w:firstLine="720"/>
      </w:pPr>
    </w:p>
    <w:p w14:paraId="4D0505D8" w14:textId="2FD33750" w:rsidR="00CA65F2" w:rsidRDefault="00CA65F2" w:rsidP="00CA65F2">
      <w:pPr>
        <w:ind w:firstLine="720"/>
      </w:pPr>
      <w:r w:rsidRPr="00CA65F2">
        <w:rPr>
          <w:noProof/>
        </w:rPr>
        <w:lastRenderedPageBreak/>
        <mc:AlternateContent>
          <mc:Choice Requires="wpg">
            <w:drawing>
              <wp:anchor distT="0" distB="0" distL="114300" distR="114300" simplePos="0" relativeHeight="251666432" behindDoc="0" locked="0" layoutInCell="1" allowOverlap="1" wp14:anchorId="1ABC5D12" wp14:editId="3952F345">
                <wp:simplePos x="0" y="0"/>
                <wp:positionH relativeFrom="margin">
                  <wp:align>left</wp:align>
                </wp:positionH>
                <wp:positionV relativeFrom="paragraph">
                  <wp:posOffset>0</wp:posOffset>
                </wp:positionV>
                <wp:extent cx="3708400" cy="3202724"/>
                <wp:effectExtent l="0" t="0" r="25400" b="36195"/>
                <wp:wrapNone/>
                <wp:docPr id="3279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08400" cy="3202724"/>
                          <a:chOff x="0" y="0"/>
                          <a:chExt cx="5558155" cy="4448864"/>
                        </a:xfrm>
                      </wpg:grpSpPr>
                      <wps:wsp>
                        <wps:cNvPr id="32800" name="Line 3">
                          <a:extLst/>
                        </wps:cNvPr>
                        <wps:cNvCnPr/>
                        <wps:spPr bwMode="auto">
                          <a:xfrm>
                            <a:off x="1676400" y="6858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01" name="Line 4">
                          <a:extLst/>
                        </wps:cNvPr>
                        <wps:cNvCnPr/>
                        <wps:spPr bwMode="auto">
                          <a:xfrm flipH="1">
                            <a:off x="1676400" y="1600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02" name="Line 5">
                          <a:extLst/>
                        </wps:cNvPr>
                        <wps:cNvCnPr/>
                        <wps:spPr bwMode="auto">
                          <a:xfrm flipH="1">
                            <a:off x="16764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03" name="Line 6">
                          <a:extLst/>
                        </wps:cNvPr>
                        <wps:cNvCnPr/>
                        <wps:spPr bwMode="auto">
                          <a:xfrm flipH="1">
                            <a:off x="41148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04" name="Text Box 32804">
                          <a:extLst/>
                        </wps:cNvPr>
                        <wps:cNvSpPr txBox="1">
                          <a:spLocks noChangeArrowheads="1"/>
                        </wps:cNvSpPr>
                        <wps:spPr bwMode="auto">
                          <a:xfrm>
                            <a:off x="4191000" y="1676282"/>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65D5F1"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40CD41D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Response</w:t>
                              </w:r>
                            </w:p>
                          </w:txbxContent>
                        </wps:txbx>
                        <wps:bodyPr wrap="square">
                          <a:noAutofit/>
                        </wps:bodyPr>
                      </wps:wsp>
                      <wps:wsp>
                        <wps:cNvPr id="32805" name="Text Box 32805">
                          <a:extLst/>
                        </wps:cNvPr>
                        <wps:cNvSpPr txBox="1">
                          <a:spLocks noChangeArrowheads="1"/>
                        </wps:cNvSpPr>
                        <wps:spPr bwMode="auto">
                          <a:xfrm>
                            <a:off x="1143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22464E" w14:textId="77777777" w:rsidR="00CB5533" w:rsidRPr="00CA65F2" w:rsidRDefault="00CB5533" w:rsidP="00CA65F2">
                              <w:pPr>
                                <w:rPr>
                                  <w:rFonts w:asciiTheme="majorHAnsi" w:hAnsiTheme="majorHAnsi" w:cstheme="majorHAnsi"/>
                                </w:rPr>
                              </w:pPr>
                              <w:r w:rsidRPr="00CA65F2">
                                <w:rPr>
                                  <w:rFonts w:asciiTheme="majorHAnsi" w:hAnsiTheme="majorHAnsi" w:cstheme="majorHAnsi"/>
                                </w:rPr>
                                <w:t>Node A</w:t>
                              </w:r>
                            </w:p>
                          </w:txbxContent>
                        </wps:txbx>
                        <wps:bodyPr wrap="square">
                          <a:noAutofit/>
                        </wps:bodyPr>
                      </wps:wsp>
                      <wps:wsp>
                        <wps:cNvPr id="32806" name="Text Box 32806">
                          <a:extLst/>
                        </wps:cNvPr>
                        <wps:cNvSpPr txBox="1">
                          <a:spLocks noChangeArrowheads="1"/>
                        </wps:cNvSpPr>
                        <wps:spPr bwMode="auto">
                          <a:xfrm>
                            <a:off x="35814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EC7A4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Node B</w:t>
                              </w:r>
                            </w:p>
                          </w:txbxContent>
                        </wps:txbx>
                        <wps:bodyPr wrap="square">
                          <a:noAutofit/>
                        </wps:bodyPr>
                      </wps:wsp>
                      <wps:wsp>
                        <wps:cNvPr id="32807" name="Text Box 32807">
                          <a:extLst/>
                        </wps:cNvPr>
                        <wps:cNvSpPr txBox="1">
                          <a:spLocks noChangeArrowheads="1"/>
                        </wps:cNvSpPr>
                        <wps:spPr bwMode="auto">
                          <a:xfrm>
                            <a:off x="4191000" y="761946"/>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FFB98"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7DA3D7A0"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s:wsp>
                        <wps:cNvPr id="32808" name="Text Box 32808">
                          <a:extLst/>
                        </wps:cNvPr>
                        <wps:cNvSpPr txBox="1">
                          <a:spLocks noChangeArrowheads="1"/>
                        </wps:cNvSpPr>
                        <wps:spPr bwMode="auto">
                          <a:xfrm>
                            <a:off x="0" y="457168"/>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36F33F" w14:textId="17F1BC58" w:rsidR="00CB5533" w:rsidRPr="00CA65F2" w:rsidRDefault="00CB5533" w:rsidP="00CA65F2">
                              <w:pPr>
                                <w:rPr>
                                  <w:rFonts w:asciiTheme="majorHAnsi" w:hAnsiTheme="majorHAnsi" w:cstheme="majorHAnsi"/>
                                </w:rPr>
                              </w:pPr>
                              <w:r w:rsidRPr="00CA65F2">
                                <w:rPr>
                                  <w:rFonts w:asciiTheme="majorHAnsi" w:hAnsiTheme="majorHAnsi" w:cstheme="majorHAnsi"/>
                                </w:rPr>
                                <w:t>Connectio</w:t>
                              </w:r>
                              <w:r>
                                <w:rPr>
                                  <w:rFonts w:asciiTheme="majorHAnsi" w:hAnsiTheme="majorHAnsi" w:cstheme="majorHAnsi"/>
                                </w:rPr>
                                <w:t xml:space="preserve">n </w:t>
                              </w:r>
                              <w:r w:rsidRPr="00CA65F2">
                                <w:rPr>
                                  <w:rFonts w:asciiTheme="majorHAnsi" w:hAnsiTheme="majorHAnsi" w:cstheme="majorHAnsi"/>
                                </w:rPr>
                                <w:t>Request</w:t>
                              </w:r>
                            </w:p>
                          </w:txbxContent>
                        </wps:txbx>
                        <wps:bodyPr wrap="square">
                          <a:noAutofit/>
                        </wps:bodyPr>
                      </wps:wsp>
                      <wps:wsp>
                        <wps:cNvPr id="32809" name="Text Box 32809">
                          <a:extLst/>
                        </wps:cNvPr>
                        <wps:cNvSpPr txBox="1">
                          <a:spLocks noChangeArrowheads="1"/>
                        </wps:cNvSpPr>
                        <wps:spPr bwMode="auto">
                          <a:xfrm>
                            <a:off x="0" y="1752393"/>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4C93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54BC125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Confirm</w:t>
                              </w:r>
                            </w:p>
                          </w:txbxContent>
                        </wps:txbx>
                        <wps:bodyPr wrap="square">
                          <a:noAutofit/>
                        </wps:bodyPr>
                      </wps:wsp>
                      <wps:wsp>
                        <wps:cNvPr id="32810" name="Line 13">
                          <a:extLst/>
                        </wps:cNvPr>
                        <wps:cNvCnPr/>
                        <wps:spPr bwMode="auto">
                          <a:xfrm>
                            <a:off x="1676400" y="25146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1" name="Text Box 15">
                          <a:extLst/>
                        </wps:cNvPr>
                        <wps:cNvSpPr txBox="1">
                          <a:spLocks noChangeArrowheads="1"/>
                        </wps:cNvSpPr>
                        <wps:spPr bwMode="auto">
                          <a:xfrm>
                            <a:off x="0" y="2514423"/>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DF5FC5"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6B69E34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wps:txbx>
                        <wps:bodyPr wrap="square">
                          <a:noAutofit/>
                        </wps:bodyPr>
                      </wps:wsp>
                      <wps:wsp>
                        <wps:cNvPr id="32812" name="Text Box 17">
                          <a:extLst/>
                        </wps:cNvPr>
                        <wps:cNvSpPr txBox="1">
                          <a:spLocks noChangeArrowheads="1"/>
                        </wps:cNvSpPr>
                        <wps:spPr bwMode="auto">
                          <a:xfrm>
                            <a:off x="4191000" y="2590618"/>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030F5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4B7169C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s:wsp>
                        <wps:cNvPr id="32813" name="Line 19">
                          <a:extLst/>
                        </wps:cNvPr>
                        <wps:cNvCnPr/>
                        <wps:spPr bwMode="auto">
                          <a:xfrm>
                            <a:off x="1646238" y="3616325"/>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4" name="Text Box 20">
                          <a:extLst/>
                        </wps:cNvPr>
                        <wps:cNvSpPr txBox="1">
                          <a:spLocks noChangeArrowheads="1"/>
                        </wps:cNvSpPr>
                        <wps:spPr bwMode="auto">
                          <a:xfrm>
                            <a:off x="61913" y="3471619"/>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C072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5FEE28C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wps:txbx>
                        <wps:bodyPr wrap="square">
                          <a:noAutofit/>
                        </wps:bodyPr>
                      </wps:wsp>
                      <wps:wsp>
                        <wps:cNvPr id="32815" name="Text Box 21">
                          <a:extLst/>
                        </wps:cNvPr>
                        <wps:cNvSpPr txBox="1">
                          <a:spLocks noChangeArrowheads="1"/>
                        </wps:cNvSpPr>
                        <wps:spPr bwMode="auto">
                          <a:xfrm>
                            <a:off x="4238625" y="3760524"/>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97DC7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04F116D3"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ABC5D12" id="_x0000_s1074" style="position:absolute;left:0;text-align:left;margin-left:0;margin-top:0;width:292pt;height:252.2pt;z-index:251666432;mso-position-horizontal:left;mso-position-horizontal-relative:margin;mso-width-relative:margin;mso-height-relative:margin" coordsize="55581,4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TJcAUAAHUzAAAOAAAAZHJzL2Uyb0RvYy54bWzsW9tu4zYQfS/QfyD0nlik7kacRWon6UPa&#10;BtjtBzASbQuVRJVSYgfF/nuHo4stO24u2whxoDw4skXxMjxneIZDnX1Zpwl5EKqIZTYx6KlpEJGF&#10;MoqzxcT489vViW+QouRZxBOZiYnxKArjy/nPP52t8rFgcimTSCgClWTFeJVPjGVZ5uPRqAiXIuXF&#10;qcxFBjfnUqW8hK9qMYoUX0HtaTJipumOVlJFuZKhKAr4dVbdNM6x/vlchOUf83khSpJMDOhbiZ8K&#10;P+/05+j8jI8XiufLOKy7wd/Qi5THGTTaVjXjJSf3Kt6rKo1DJQs5L09DmY7kfB6HAscAo6Hmzmiu&#10;lbzPcSyL8WqRt2YC0+7Y6c3Vhr8/3CoSRxPDYl4QGCTjKUwTtkwoDkmsy5uiBEONVvlijA9o8+Ll&#10;tcq/5rcKbuofFtU3bYf1XKX6P4yQrNHcj625oUISwo+WZ/q2CbMSwj2LmcxjdjUh4RJmbe+5cHlZ&#10;P+k4jk8dp3rStm3fd/HJUdMwdrXtzioHcBUb+xU/Zr+vS54LnJaiMkdtP1+PpbLfTZwJYu2Zry6v&#10;rYWX06y2XTEuwIzkbvWbjMD8/L6U+PCOGanruWgxMJjrO7pBBHBjUWZbG4t6LhAEC7Rm4eNcFeW1&#10;kCnRFxMjgX5iQ/yhnuNNET19mbyKkwTbSDKymhjM0e3rW4VM4kjfxS+ar2KaKPLAgWk8DEVWUt05&#10;aLtTEiCdRVjhUvDosr4ueZzANSkfcxh+qWKeLRJh6BZTERkkEeBd9FVVY5LpRitg1lcV2/4JzODS&#10;v/TtE5u5lye2OZudXFxN7RP3inrOzJpNpzP6Xfef2uNlHEUi00NomE/tlyGj9kEVZ1vut8YadWtH&#10;I0Bnm/9gaSRTNekVGO5k9IhYAOQiWKufe0Et7aDWxtmtbKutXUP1Vr0OtWSexPmvsCRgdbUb2MYv&#10;dU0TADoAeADwy1bDw26XdQDs9ARgx7K0L0Rf1jjgZjGDBanG9tH43sGzbunOV+mpw8C0OsB03xGY&#10;NqU26g+tDMwAfOsBYFLQBMclCgZg/v/AtBtgftOe6xe5JhbzzeeXfi32SbmGB5qVvchvZPhXQTI5&#10;XYJoExdKyZWWdiCyKwFYCwj9aCUhXiR1bRpoqBoEAK1lA/NZF9HUcr02BnB9H5yxLnDY3yoIBpGB&#10;L9W6lHnQAb08dxRsoRZ3rdLVbGr51CmWxiVEtkmcTgwgZl2Ij59QvR8Z4J0hdUZ+hX+1ybeKvUH8&#10;luu7NcZQDOdYA6bSw2QFkfnEKP6+56qKUzJ5AbHRPK7j0aZgrVNBLveomyH+rKK9Domelx/9kQgW&#10;BUsjT5NoZ0EIvIB6jVwJXDaw5x0iwi1agBPZ9hvvwh5Ls/FY2OM+yZ7nNVJ/7LFgk6nZbRnY0/9+&#10;Ss/swR3EY2GP9yR7vGcjjP7Ysy3gPJcGtjvot0/PIeeYViBITT2h3/wPxKFKudmOR11/YM+nZw96&#10;yGNZgdpcYSf6CT4ceyDvw6wApTGmjDD1OGwe9JEQ61nAeUe0+FBw7VupYvq+uWLmUHtvS3hIFg/J&#10;Yn165qmTJwdTGrRNFrdun36kHa9KMWm822zX55sQzQf1oZFhw1gv1Me/5YWy+EgkE23z1BvufNSI&#10;nTmB6dLdoGNgUA/HiHpWTcExqaZuQp0+H228/oSd7TILdgYgY2K51LUYbmlsIodBNQ2q6fWqaT/f&#10;zqrM8n+ds+tvrxa2ZyECQczbsNcEvIJE0gbzdPD7n87vW5jROhbltJ9qZ/uH03dPV/fHH4g14MAf&#10;dFKvGp5rOs1B9uZc4MCgz7ffZOHxph9kEL6oAO924MGl+j0U/fLI9nc83LJ5W+b8XwAAAP//AwBQ&#10;SwMEFAAGAAgAAAAhAPYEd4PbAAAABQEAAA8AAABkcnMvZG93bnJldi54bWxMj0FLw0AQhe+C/2EZ&#10;wZvdRFMpaTalFPVUBFtBepsm0yQ0Oxuy2yT9945e9DLM4w1vvpetJtuqgXrfODYQzyJQxIUrG64M&#10;fO5fHxagfEAusXVMBq7kYZXf3mSYlm7kDxp2oVISwj5FA3UIXaq1L2qy6GeuIxbv5HqLQWRf6bLH&#10;UcJtqx+j6FlbbFg+1NjRpqbivLtYA28jjuun+GXYnk+b62E/f//axmTM/d20XoIKNIW/Y/jBF3TI&#10;henoLlx61RqQIuF3ijdfJCKPskRJAjrP9H/6/BsAAP//AwBQSwECLQAUAAYACAAAACEAtoM4kv4A&#10;AADhAQAAEwAAAAAAAAAAAAAAAAAAAAAAW0NvbnRlbnRfVHlwZXNdLnhtbFBLAQItABQABgAIAAAA&#10;IQA4/SH/1gAAAJQBAAALAAAAAAAAAAAAAAAAAC8BAABfcmVscy8ucmVsc1BLAQItABQABgAIAAAA&#10;IQA8JHTJcAUAAHUzAAAOAAAAAAAAAAAAAAAAAC4CAABkcnMvZTJvRG9jLnhtbFBLAQItABQABgAI&#10;AAAAIQD2BHeD2wAAAAUBAAAPAAAAAAAAAAAAAAAAAMoHAABkcnMvZG93bnJldi54bWxQSwUGAAAA&#10;AAQABADzAAAA0ggAAAAA&#10;">
                <v:line id="Line 3" o:spid="_x0000_s1075" style="position:absolute;visibility:visible;mso-wrap-style:square" from="16764,6858" to="4114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xgAAAN4AAAAPAAAAZHJzL2Rvd25yZXYueG1sRI/LagIx&#10;FIb3hb5DOAV3NVFLldEoRRTahRVv++PkzMVOToZJOo59+mYhuPz5b3yzRWcr0VLjS8caBn0Fgjh1&#10;puRcw/Gwfp2A8AHZYOWYNNzIw2L+/DTDxLgr76jdh1zEEfYJaihCqBMpfVqQRd93NXH0MtdYDFE2&#10;uTQNXuO4reRQqXdpseT4UGBNy4LSn/2v1bA9feer81aNs4vaqOPXqn3b/WVa9166jymIQF14hO/t&#10;T6NhNJyoCBBxIgrI+T8AAAD//wMAUEsBAi0AFAAGAAgAAAAhANvh9svuAAAAhQEAABMAAAAAAAAA&#10;AAAAAAAAAAAAAFtDb250ZW50X1R5cGVzXS54bWxQSwECLQAUAAYACAAAACEAWvQsW78AAAAVAQAA&#10;CwAAAAAAAAAAAAAAAAAfAQAAX3JlbHMvLnJlbHNQSwECLQAUAAYACAAAACEA6n7avsYAAADeAAAA&#10;DwAAAAAAAAAAAAAAAAAHAgAAZHJzL2Rvd25yZXYueG1sUEsFBgAAAAADAAMAtwAAAPoCAAAAAA==&#10;" strokecolor="#4472c4 [3204]" strokeweight="2pt">
                  <v:stroke endarrow="block"/>
                </v:line>
                <v:line id="Line 4" o:spid="_x0000_s1076" style="position:absolute;flip:x;visibility:visible;mso-wrap-style:square" from="16764,16002" to="4114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V/xgAAAN4AAAAPAAAAZHJzL2Rvd25yZXYueG1sRI9Pi8Iw&#10;FMTvC36H8IS9rWkVpVSjiCII62HXv9dH82yLzUtpUq3f3iwseBxm5jfMbNGZStypcaVlBfEgAkGc&#10;WV1yruB42HwlIJxH1lhZJgVPcrCY9z5mmGr74F+6730uAoRdigoK7+tUSpcVZNANbE0cvKttDPog&#10;m1zqBh8Bbio5jKKJNFhyWCiwplVB2W3fGgXjdlR38fM7+dlm18vkvN7sxu1Jqc9+t5yC8NT5d/i/&#10;vdUKRsMkiuHvTrgCcv4CAAD//wMAUEsBAi0AFAAGAAgAAAAhANvh9svuAAAAhQEAABMAAAAAAAAA&#10;AAAAAAAAAAAAAFtDb250ZW50X1R5cGVzXS54bWxQSwECLQAUAAYACAAAACEAWvQsW78AAAAVAQAA&#10;CwAAAAAAAAAAAAAAAAAfAQAAX3JlbHMvLnJlbHNQSwECLQAUAAYACAAAACEA8ixlf8YAAADeAAAA&#10;DwAAAAAAAAAAAAAAAAAHAgAAZHJzL2Rvd25yZXYueG1sUEsFBgAAAAADAAMAtwAAAPoCAAAAAA==&#10;" strokecolor="#4472c4 [3204]" strokeweight="2pt">
                  <v:stroke endarrow="block"/>
                </v:line>
                <v:line id="Line 5" o:spid="_x0000_s1077" style="position:absolute;flip:x;visibility:visible;mso-wrap-style:square" from="16764,5334" to="1676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LxAAAAN4AAAAPAAAAZHJzL2Rvd25yZXYueG1sRI/BasMw&#10;EETvhfyD2EBujRwHiu1GCSE0kJ6KXX/AYm1sE2tlJDV2/j4qFHocZuYNszvMZhB3cr63rGCzTkAQ&#10;N1b33Cqov8+vGQgfkDUOlknBgzwc9ouXHRbaTlzSvQqtiBD2BSroQhgLKX3TkUG/tiNx9K7WGQxR&#10;ulZqh1OEm0GmSfImDfYcFzoc6dRRc6t+jALK3VdWDueLyZuP3gV9a6fPWqnVcj6+gwg0h//wX/ui&#10;FWzTLEnh9068AnL/BAAA//8DAFBLAQItABQABgAIAAAAIQDb4fbL7gAAAIUBAAATAAAAAAAAAAAA&#10;AAAAAAAAAABbQ29udGVudF9UeXBlc10ueG1sUEsBAi0AFAAGAAgAAAAhAFr0LFu/AAAAFQEAAAsA&#10;AAAAAAAAAAAAAAAAHwEAAF9yZWxzLy5yZWxzUEsBAi0AFAAGAAgAAAAhAH7U4QvEAAAA3gAAAA8A&#10;AAAAAAAAAAAAAAAABwIAAGRycy9kb3ducmV2LnhtbFBLBQYAAAAAAwADALcAAAD4AgAAAAA=&#10;" strokecolor="#4472c4 [3204]" strokeweight="2pt"/>
                <v:line id="Line 6" o:spid="_x0000_s1078" style="position:absolute;flip:x;visibility:visible;mso-wrap-style:square" from="41148,6096" to="41148,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SQxAAAAN4AAAAPAAAAZHJzL2Rvd25yZXYueG1sRI/RasJA&#10;FETfC/7DcgXf6sYESoyuQaSCfSpRP+CSvSbB7N2wu5r0791CoY/DzJxhtuVkevEk5zvLClbLBARx&#10;bXXHjYLr5fieg/ABWWNvmRT8kIdyN3vbYqHtyBU9z6EREcK+QAVtCEMhpa9bMuiXdiCO3s06gyFK&#10;10jtcIxw08s0ST6kwY7jQosDHVqq7+eHUUBr951X/fFk1vVn54K+N+PXVanFfNpvQASawn/4r33S&#10;CrI0TzL4vROvgNy9AAAA//8DAFBLAQItABQABgAIAAAAIQDb4fbL7gAAAIUBAAATAAAAAAAAAAAA&#10;AAAAAAAAAABbQ29udGVudF9UeXBlc10ueG1sUEsBAi0AFAAGAAgAAAAhAFr0LFu/AAAAFQEAAAsA&#10;AAAAAAAAAAAAAAAAHwEAAF9yZWxzLy5yZWxzUEsBAi0AFAAGAAgAAAAhABGYRJDEAAAA3gAAAA8A&#10;AAAAAAAAAAAAAAAABwIAAGRycy9kb3ducmV2LnhtbFBLBQYAAAAAAwADALcAAAD4AgAAAAA=&#10;" strokecolor="#4472c4 [3204]" strokeweight="2pt"/>
                <v:shape id="Text Box 32804" o:spid="_x0000_s1079" type="#_x0000_t202" style="position:absolute;left:41910;top:16762;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pvvxgAAAN4AAAAPAAAAZHJzL2Rvd25yZXYueG1sRI/BasMw&#10;EETvhf6D2EJvjVwnKcaJEkKLoZcQ4vYDttbGMrFWRlIT+++jQiHHYWbeMOvtaHtxIR86xwpeZxkI&#10;4sbpjlsF31/VSwEiRGSNvWNSMFGA7ebxYY2ldlc+0qWOrUgQDiUqMDEOpZShMWQxzNxAnLyT8xZj&#10;kr6V2uM1wW0v8yx7kxY7TgsGB3o31JzrX6tgzCdTzV3zsVvUZjodip9qv/RKPT+NuxWISGO8h//b&#10;n1rBPC+yBfzdSVdAbm4AAAD//wMAUEsBAi0AFAAGAAgAAAAhANvh9svuAAAAhQEAABMAAAAAAAAA&#10;AAAAAAAAAAAAAFtDb250ZW50X1R5cGVzXS54bWxQSwECLQAUAAYACAAAACEAWvQsW78AAAAVAQAA&#10;CwAAAAAAAAAAAAAAAAAfAQAAX3JlbHMvLnJlbHNQSwECLQAUAAYACAAAACEAtOab78YAAADeAAAA&#10;DwAAAAAAAAAAAAAAAAAHAgAAZHJzL2Rvd25yZXYueG1sUEsFBgAAAAADAAMAtwAAAPoCAAAAAA==&#10;" filled="f" strokeweight="1pt">
                  <v:textbox>
                    <w:txbxContent>
                      <w:p w14:paraId="3F65D5F1"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40CD41D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Response</w:t>
                        </w:r>
                      </w:p>
                    </w:txbxContent>
                  </v:textbox>
                </v:shape>
                <v:shape id="Text Box 32805" o:spid="_x0000_s1080" type="#_x0000_t202" style="position:absolute;left:1143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j50xgAAAN4AAAAPAAAAZHJzL2Rvd25yZXYueG1sRI/BasMw&#10;EETvgf6D2EJviVwnKcaJEkKLoZdQ6vYDttbGMrFWRlIT+++jQKHHYWbeMNv9aHtxIR86xwqeFxkI&#10;4sbpjlsF31/VvAARIrLG3jEpmCjAfvcw22Kp3ZU/6VLHViQIhxIVmBiHUsrQGLIYFm4gTt7JeYsx&#10;Sd9K7fGa4LaXeZa9SIsdpwWDA70aas71r1Uw5pOplq55O6xqM50+ip/quPZKPT2Ohw2ISGP8D/+1&#10;37WCZV5ka7jfSVdA7m4AAAD//wMAUEsBAi0AFAAGAAgAAAAhANvh9svuAAAAhQEAABMAAAAAAAAA&#10;AAAAAAAAAAAAAFtDb250ZW50X1R5cGVzXS54bWxQSwECLQAUAAYACAAAACEAWvQsW78AAAAVAQAA&#10;CwAAAAAAAAAAAAAAAAAfAQAAX3JlbHMvLnJlbHNQSwECLQAUAAYACAAAACEA26o+dMYAAADeAAAA&#10;DwAAAAAAAAAAAAAAAAAHAgAAZHJzL2Rvd25yZXYueG1sUEsFBgAAAAADAAMAtwAAAPoCAAAAAA==&#10;" filled="f" strokeweight="1pt">
                  <v:textbox>
                    <w:txbxContent>
                      <w:p w14:paraId="0F22464E" w14:textId="77777777" w:rsidR="00CB5533" w:rsidRPr="00CA65F2" w:rsidRDefault="00CB5533" w:rsidP="00CA65F2">
                        <w:pPr>
                          <w:rPr>
                            <w:rFonts w:asciiTheme="majorHAnsi" w:hAnsiTheme="majorHAnsi" w:cstheme="majorHAnsi"/>
                          </w:rPr>
                        </w:pPr>
                        <w:r w:rsidRPr="00CA65F2">
                          <w:rPr>
                            <w:rFonts w:asciiTheme="majorHAnsi" w:hAnsiTheme="majorHAnsi" w:cstheme="majorHAnsi"/>
                          </w:rPr>
                          <w:t>Node A</w:t>
                        </w:r>
                      </w:p>
                    </w:txbxContent>
                  </v:textbox>
                </v:shape>
                <v:shape id="Text Box 32806" o:spid="_x0000_s1081" type="#_x0000_t202" style="position:absolute;left:35814;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ADxgAAAN4AAAAPAAAAZHJzL2Rvd25yZXYueG1sRI/BasMw&#10;EETvhf6D2EJvjRynDcaJEkKLoZdS6uQDNtbGMrFWRlIT+++rQKDHYWbeMOvtaHtxIR86xwrmswwE&#10;ceN0x62Cw756KUCEiKyxd0wKJgqw3Tw+rLHU7so/dKljKxKEQ4kKTIxDKWVoDFkMMzcQJ+/kvMWY&#10;pG+l9nhNcNvLPMuW0mLHacHgQO+GmnP9axWM+WSqhWs+dq+1mU7fxbH6evNKPT+NuxWISGP8D9/b&#10;n1rBIi+yJdzupCsgN38AAAD//wMAUEsBAi0AFAAGAAgAAAAhANvh9svuAAAAhQEAABMAAAAAAAAA&#10;AAAAAAAAAAAAAFtDb250ZW50X1R5cGVzXS54bWxQSwECLQAUAAYACAAAACEAWvQsW78AAAAVAQAA&#10;CwAAAAAAAAAAAAAAAAAfAQAAX3JlbHMvLnJlbHNQSwECLQAUAAYACAAAACEAK3igA8YAAADeAAAA&#10;DwAAAAAAAAAAAAAAAAAHAgAAZHJzL2Rvd25yZXYueG1sUEsFBgAAAAADAAMAtwAAAPoCAAAAAA==&#10;" filled="f" strokeweight="1pt">
                  <v:textbox>
                    <w:txbxContent>
                      <w:p w14:paraId="79EC7A4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Node B</w:t>
                        </w:r>
                      </w:p>
                    </w:txbxContent>
                  </v:textbox>
                </v:shape>
                <v:shape id="Text Box 32807" o:spid="_x0000_s1082" type="#_x0000_t202" style="position:absolute;left:41910;top:7619;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WYxgAAAN4AAAAPAAAAZHJzL2Rvd25yZXYueG1sRI9RS8Mw&#10;FIXfB/6HcAXfttTOaanNxlAKvsiw+gOuzW1TbG5KErf23xtB8PFwzvkOpzrMdhRn8mFwrOB2k4Eg&#10;bp0euFfw8V6vCxAhImscHZOChQIc9lerCkvtLvxG5yb2IkE4lKjAxDiVUobWkMWwcRNx8jrnLcYk&#10;fS+1x0uC21HmWXYvLQ6cFgxO9GSo/Wq+rYI5X0y9de3z8a4xS3cqPuvXnVfq5no+PoKINMf/8F/7&#10;RSvY5kX2AL930hWQ+x8AAAD//wMAUEsBAi0AFAAGAAgAAAAhANvh9svuAAAAhQEAABMAAAAAAAAA&#10;AAAAAAAAAAAAAFtDb250ZW50X1R5cGVzXS54bWxQSwECLQAUAAYACAAAACEAWvQsW78AAAAVAQAA&#10;CwAAAAAAAAAAAAAAAAAfAQAAX3JlbHMvLnJlbHNQSwECLQAUAAYACAAAACEARDQFmMYAAADeAAAA&#10;DwAAAAAAAAAAAAAAAAAHAgAAZHJzL2Rvd25yZXYueG1sUEsFBgAAAAADAAMAtwAAAPoCAAAAAA==&#10;" filled="f" strokeweight="1pt">
                  <v:textbox>
                    <w:txbxContent>
                      <w:p w14:paraId="3C3FFB98"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7DA3D7A0"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v:shape id="Text Box 32808" o:spid="_x0000_s1083" type="#_x0000_t202" style="position:absolute;top:4571;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5HqwwAAAN4AAAAPAAAAZHJzL2Rvd25yZXYueG1sRE/dasIw&#10;FL4f7B3CGXg309VNSjWKTAreDLHuAc6aY1NsTkoStX375WKwy4/vf70dbS/u5EPnWMHbPANB3Djd&#10;cavg+1y9FiBCRNbYOyYFEwXYbp6f1lhq9+AT3evYihTCoUQFJsahlDI0hiyGuRuIE3dx3mJM0LdS&#10;e3ykcNvLPMuW0mLHqcHgQJ+Gmmt9swrGfDLVwjX73Xttpsux+Km+PrxSs5dxtwIRaYz/4j/3QStY&#10;5EWW9qY76QrIzS8AAAD//wMAUEsBAi0AFAAGAAgAAAAhANvh9svuAAAAhQEAABMAAAAAAAAAAAAA&#10;AAAAAAAAAFtDb250ZW50X1R5cGVzXS54bWxQSwECLQAUAAYACAAAACEAWvQsW78AAAAVAQAACwAA&#10;AAAAAAAAAAAAAAAfAQAAX3JlbHMvLnJlbHNQSwECLQAUAAYACAAAACEANauR6sMAAADeAAAADwAA&#10;AAAAAAAAAAAAAAAHAgAAZHJzL2Rvd25yZXYueG1sUEsFBgAAAAADAAMAtwAAAPcCAAAAAA==&#10;" filled="f" strokeweight="1pt">
                  <v:textbox>
                    <w:txbxContent>
                      <w:p w14:paraId="7736F33F" w14:textId="17F1BC58" w:rsidR="00CB5533" w:rsidRPr="00CA65F2" w:rsidRDefault="00CB5533" w:rsidP="00CA65F2">
                        <w:pPr>
                          <w:rPr>
                            <w:rFonts w:asciiTheme="majorHAnsi" w:hAnsiTheme="majorHAnsi" w:cstheme="majorHAnsi"/>
                          </w:rPr>
                        </w:pPr>
                        <w:r w:rsidRPr="00CA65F2">
                          <w:rPr>
                            <w:rFonts w:asciiTheme="majorHAnsi" w:hAnsiTheme="majorHAnsi" w:cstheme="majorHAnsi"/>
                          </w:rPr>
                          <w:t>Connectio</w:t>
                        </w:r>
                        <w:r>
                          <w:rPr>
                            <w:rFonts w:asciiTheme="majorHAnsi" w:hAnsiTheme="majorHAnsi" w:cstheme="majorHAnsi"/>
                          </w:rPr>
                          <w:t xml:space="preserve">n </w:t>
                        </w:r>
                        <w:r w:rsidRPr="00CA65F2">
                          <w:rPr>
                            <w:rFonts w:asciiTheme="majorHAnsi" w:hAnsiTheme="majorHAnsi" w:cstheme="majorHAnsi"/>
                          </w:rPr>
                          <w:t>Request</w:t>
                        </w:r>
                      </w:p>
                    </w:txbxContent>
                  </v:textbox>
                </v:shape>
                <v:shape id="Text Box 32809" o:spid="_x0000_s1084" type="#_x0000_t202" style="position:absolute;top:17523;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RxxgAAAN4AAAAPAAAAZHJzL2Rvd25yZXYueG1sRI/BasMw&#10;EETvhf6D2EJvjVwnDY4TJYQWQy6lxO0HbKyNZWKtjKQm9t9XhUKPw8y8YTa70fbiSj50jhU8zzIQ&#10;xI3THbcKvj6rpwJEiMgae8ekYKIAu+393QZL7W58pGsdW5EgHEpUYGIcSilDY8himLmBOHln5y3G&#10;JH0rtcdbgtte5lm2lBY7TgsGB3o11Fzqb6tgzCdTzV3ztl/UZjp/FKfq/cUr9fgw7tcgIo3xP/zX&#10;PmgF87zIVvB7J10Buf0BAAD//wMAUEsBAi0AFAAGAAgAAAAhANvh9svuAAAAhQEAABMAAAAAAAAA&#10;AAAAAAAAAAAAAFtDb250ZW50X1R5cGVzXS54bWxQSwECLQAUAAYACAAAACEAWvQsW78AAAAVAQAA&#10;CwAAAAAAAAAAAAAAAAAfAQAAX3JlbHMvLnJlbHNQSwECLQAUAAYACAAAACEAWuc0ccYAAADeAAAA&#10;DwAAAAAAAAAAAAAAAAAHAgAAZHJzL2Rvd25yZXYueG1sUEsFBgAAAAADAAMAtwAAAPoCAAAAAA==&#10;" filled="f" strokeweight="1pt">
                  <v:textbox>
                    <w:txbxContent>
                      <w:p w14:paraId="404C93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54BC125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Confirm</w:t>
                        </w:r>
                      </w:p>
                    </w:txbxContent>
                  </v:textbox>
                </v:shape>
                <v:line id="Line 13" o:spid="_x0000_s1085" style="position:absolute;visibility:visible;mso-wrap-style:square" from="16764,25146" to="4114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xjxgAAAN4AAAAPAAAAZHJzL2Rvd25yZXYueG1sRI/LagIx&#10;FIb3hb5DOIXuaqItKqNRRBTahYqX7k8nZy46ORkm6Tj69GZR6PLnv/FN552tREuNLx1r6PcUCOLU&#10;mZJzDafj+m0Mwgdkg5Vj0nAjD/PZ89MUE+OuvKf2EHIRR9gnqKEIoU6k9GlBFn3P1cTRy1xjMUTZ&#10;5NI0eI3jtpIDpYbSYsnxocCalgWll8Ov1bD73uarn50aZWe1UaevVfuxv2dav750iwmIQF34D/+1&#10;P42G98G4HwEiTkQBOXsAAAD//wMAUEsBAi0AFAAGAAgAAAAhANvh9svuAAAAhQEAABMAAAAAAAAA&#10;AAAAAAAAAAAAAFtDb250ZW50X1R5cGVzXS54bWxQSwECLQAUAAYACAAAACEAWvQsW78AAAAVAQAA&#10;CwAAAAAAAAAAAAAAAAAfAQAAX3JlbHMvLnJlbHNQSwECLQAUAAYACAAAACEAb6dMY8YAAADeAAAA&#10;DwAAAAAAAAAAAAAAAAAHAgAAZHJzL2Rvd25yZXYueG1sUEsFBgAAAAADAAMAtwAAAPoCAAAAAA==&#10;" strokecolor="#4472c4 [3204]" strokeweight="2pt">
                  <v:stroke endarrow="block"/>
                </v:line>
                <v:shape id="Text Box 15" o:spid="_x0000_s1086" type="#_x0000_t202" style="position:absolute;top:25144;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K6qxgAAAN4AAAAPAAAAZHJzL2Rvd25yZXYueG1sRI/BasMw&#10;EETvhf6D2EJvjWynLcaJEkKKIZdS6vYDttbGMrFWRlIS+++jQqHHYWbeMOvtZAdxIR96xwryRQaC&#10;uHW6507B91f9VIIIEVnj4JgUzBRgu7m/W2Ol3ZU/6dLETiQIhwoVmBjHSsrQGrIYFm4kTt7ReYsx&#10;Sd9J7fGa4HaQRZa9Sos9pwWDI+0NtafmbBVMxWzqpWvfds+NmY8f5U/9/uKVenyYdisQkab4H/5r&#10;H7SCZVHmOfzeSVdAbm4AAAD//wMAUEsBAi0AFAAGAAgAAAAhANvh9svuAAAAhQEAABMAAAAAAAAA&#10;AAAAAAAAAAAAAFtDb250ZW50X1R5cGVzXS54bWxQSwECLQAUAAYACAAAACEAWvQsW78AAAAVAQAA&#10;CwAAAAAAAAAAAAAAAAAfAQAAX3JlbHMvLnJlbHNQSwECLQAUAAYACAAAACEAIUiuqsYAAADeAAAA&#10;DwAAAAAAAAAAAAAAAAAHAgAAZHJzL2Rvd25yZXYueG1sUEsFBgAAAAADAAMAtwAAAPoCAAAAAA==&#10;" filled="f" strokeweight="1pt">
                  <v:textbox>
                    <w:txbxContent>
                      <w:p w14:paraId="43DF5FC5"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6B69E34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v:textbox>
                </v:shape>
                <v:shape id="Text Box 17" o:spid="_x0000_s1087" type="#_x0000_t202" style="position:absolute;left:41910;top:25906;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DdxgAAAN4AAAAPAAAAZHJzL2Rvd25yZXYueG1sRI/BasMw&#10;EETvhf6D2EJvjRynDcaJEkKLoZdS6uQDNtbGMrFWRlIT+++rQKDHYWbeMOvtaHtxIR86xwrmswwE&#10;ceN0x62Cw756KUCEiKyxd0wKJgqw3Tw+rLHU7so/dKljKxKEQ4kKTIxDKWVoDFkMMzcQJ+/kvMWY&#10;pG+l9nhNcNvLPMuW0mLHacHgQO+GmnP9axWM+WSqhWs+dq+1mU7fxbH6evNKPT+NuxWISGP8D9/b&#10;n1rBIi/mOdzupCsgN38AAAD//wMAUEsBAi0AFAAGAAgAAAAhANvh9svuAAAAhQEAABMAAAAAAAAA&#10;AAAAAAAAAAAAAFtDb250ZW50X1R5cGVzXS54bWxQSwECLQAUAAYACAAAACEAWvQsW78AAAAVAQAA&#10;CwAAAAAAAAAAAAAAAAAfAQAAX3JlbHMvLnJlbHNQSwECLQAUAAYACAAAACEA0Zow3cYAAADeAAAA&#10;DwAAAAAAAAAAAAAAAAAHAgAAZHJzL2Rvd25yZXYueG1sUEsFBgAAAAADAAMAtwAAAPoCAAAAAA==&#10;" filled="f" strokeweight="1pt">
                  <v:textbox>
                    <w:txbxContent>
                      <w:p w14:paraId="77030F5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4B7169C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v:line id="Line 19" o:spid="_x0000_s1088" style="position:absolute;visibility:visible;mso-wrap-style:square" from="16462,36163" to="40846,4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IUyAAAAN4AAAAPAAAAZHJzL2Rvd25yZXYueG1sRI9bawIx&#10;FITfC/6HcIS+1UQtKlujSLGgD1a89P10c/ZSNyfLJl23/vqmIPRxmJlvmPmys5VoqfGlYw3DgQJB&#10;nDpTcq7hfHp7moHwAdlg5Zg0/JCH5aL3MMfEuCsfqD2GXEQI+wQ1FCHUiZQ+LciiH7iaOHqZayyG&#10;KJtcmgavEW4rOVJqIi2WHBcKrOm1oPRy/LYa9h/v+fpzr6bZl9qp83bdPh9umdaP/W71AiJQF/7D&#10;9/bGaBiPZsMx/N2JV0AufgEAAP//AwBQSwECLQAUAAYACAAAACEA2+H2y+4AAACFAQAAEwAAAAAA&#10;AAAAAAAAAAAAAAAAW0NvbnRlbnRfVHlwZXNdLnhtbFBLAQItABQABgAIAAAAIQBa9CxbvwAAABUB&#10;AAALAAAAAAAAAAAAAAAAAB8BAABfcmVscy8ucmVsc1BLAQItABQABgAIAAAAIQCfddIUyAAAAN4A&#10;AAAPAAAAAAAAAAAAAAAAAAcCAABkcnMvZG93bnJldi54bWxQSwUGAAAAAAMAAwC3AAAA/AIAAAAA&#10;" strokecolor="#4472c4 [3204]" strokeweight="2pt">
                  <v:stroke endarrow="block"/>
                </v:line>
                <v:shape id="Text Box 20" o:spid="_x0000_s1089" type="#_x0000_t202" style="position:absolute;left:619;top:34716;width:101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0yxgAAAN4AAAAPAAAAZHJzL2Rvd25yZXYueG1sRI/BasMw&#10;EETvhfyD2EBvjRwnDcaNEkKKoZdS6uQDttbGMrFWRlIT+++rQqHHYWbeMNv9aHtxIx86xwqWiwwE&#10;ceN0x62C86l6KkCEiKyxd0wKJgqw380etlhqd+dPutWxFQnCoUQFJsahlDI0hiyGhRuIk3dx3mJM&#10;0rdSe7wnuO1lnmUbabHjtGBwoKOh5lp/WwVjPplq5ZrXw7o20+Wj+Kren71Sj/Px8AIi0hj/w3/t&#10;N61glRfLNfzeSVdA7n4AAAD//wMAUEsBAi0AFAAGAAgAAAAhANvh9svuAAAAhQEAABMAAAAAAAAA&#10;AAAAAAAAAAAAAFtDb250ZW50X1R5cGVzXS54bWxQSwECLQAUAAYACAAAACEAWvQsW78AAAAVAQAA&#10;CwAAAAAAAAAAAAAAAAAfAQAAX3JlbHMvLnJlbHNQSwECLQAUAAYACAAAACEAMT8NMsYAAADeAAAA&#10;DwAAAAAAAAAAAAAAAAAHAgAAZHJzL2Rvd25yZXYueG1sUEsFBgAAAAADAAMAtwAAAPoCAAAAAA==&#10;" filled="f" strokeweight="1pt">
                  <v:textbox>
                    <w:txbxContent>
                      <w:p w14:paraId="46C072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5FEE28C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v:textbox>
                </v:shape>
                <v:shape id="Text Box 21" o:spid="_x0000_s1090" type="#_x0000_t202" style="position:absolute;left:42386;top:37605;width:101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ipxgAAAN4AAAAPAAAAZHJzL2Rvd25yZXYueG1sRI/BasMw&#10;EETvhfyD2EBvjRynCcaNEkKKoZdS6uQDttbGMrFWRlIT+++rQqHHYWbeMNv9aHtxIx86xwqWiwwE&#10;ceN0x62C86l6KkCEiKyxd0wKJgqw380etlhqd+dPutWxFQnCoUQFJsahlDI0hiyGhRuIk3dx3mJM&#10;0rdSe7wnuO1lnmUbabHjtGBwoKOh5lp/WwVjPplq5ZrXw3NtpstH8VW9r71Sj/Px8AIi0hj/w3/t&#10;N61glRfLNfzeSVdA7n4AAAD//wMAUEsBAi0AFAAGAAgAAAAhANvh9svuAAAAhQEAABMAAAAAAAAA&#10;AAAAAAAAAAAAAFtDb250ZW50X1R5cGVzXS54bWxQSwECLQAUAAYACAAAACEAWvQsW78AAAAVAQAA&#10;CwAAAAAAAAAAAAAAAAAfAQAAX3JlbHMvLnJlbHNQSwECLQAUAAYACAAAACEAXnOoqcYAAADeAAAA&#10;DwAAAAAAAAAAAAAAAAAHAgAAZHJzL2Rvd25yZXYueG1sUEsFBgAAAAADAAMAtwAAAPoCAAAAAA==&#10;" filled="f" strokeweight="1pt">
                  <v:textbox>
                    <w:txbxContent>
                      <w:p w14:paraId="4897DC7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04F116D3"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w10:wrap anchorx="margin"/>
              </v:group>
            </w:pict>
          </mc:Fallback>
        </mc:AlternateContent>
      </w:r>
    </w:p>
    <w:p w14:paraId="36552CAF" w14:textId="77777777" w:rsidR="00CA65F2" w:rsidRPr="00CA65F2" w:rsidRDefault="00CA65F2" w:rsidP="00CA65F2"/>
    <w:p w14:paraId="22F50D43" w14:textId="77777777" w:rsidR="00CA65F2" w:rsidRPr="00CA65F2" w:rsidRDefault="00CA65F2" w:rsidP="00CA65F2"/>
    <w:p w14:paraId="62B67F02" w14:textId="77777777" w:rsidR="00CA65F2" w:rsidRPr="00CA65F2" w:rsidRDefault="00CA65F2" w:rsidP="00CA65F2"/>
    <w:p w14:paraId="656E19BC" w14:textId="4E6A5FD9" w:rsidR="00CA65F2" w:rsidRDefault="00CA65F2" w:rsidP="00CA65F2">
      <w:pPr>
        <w:tabs>
          <w:tab w:val="left" w:pos="6580"/>
        </w:tabs>
      </w:pPr>
      <w:r>
        <w:rPr>
          <w:noProof/>
        </w:rPr>
        <mc:AlternateContent>
          <mc:Choice Requires="wps">
            <w:drawing>
              <wp:anchor distT="0" distB="0" distL="114300" distR="114300" simplePos="0" relativeHeight="251667456" behindDoc="0" locked="0" layoutInCell="1" allowOverlap="1" wp14:anchorId="61EBE557" wp14:editId="3E4B63C0">
                <wp:simplePos x="0" y="0"/>
                <wp:positionH relativeFrom="column">
                  <wp:posOffset>3835400</wp:posOffset>
                </wp:positionH>
                <wp:positionV relativeFrom="paragraph">
                  <wp:posOffset>83185</wp:posOffset>
                </wp:positionV>
                <wp:extent cx="2362200" cy="577850"/>
                <wp:effectExtent l="0" t="0" r="19050" b="12700"/>
                <wp:wrapNone/>
                <wp:docPr id="32816" name="Text Box 32816"/>
                <wp:cNvGraphicFramePr/>
                <a:graphic xmlns:a="http://schemas.openxmlformats.org/drawingml/2006/main">
                  <a:graphicData uri="http://schemas.microsoft.com/office/word/2010/wordprocessingShape">
                    <wps:wsp>
                      <wps:cNvSpPr txBox="1"/>
                      <wps:spPr>
                        <a:xfrm>
                          <a:off x="0" y="0"/>
                          <a:ext cx="2362200" cy="577850"/>
                        </a:xfrm>
                        <a:prstGeom prst="rect">
                          <a:avLst/>
                        </a:prstGeom>
                        <a:solidFill>
                          <a:schemeClr val="lt1"/>
                        </a:solidFill>
                        <a:ln w="6350">
                          <a:solidFill>
                            <a:prstClr val="black"/>
                          </a:solidFill>
                        </a:ln>
                      </wps:spPr>
                      <wps:txbx>
                        <w:txbxContent>
                          <w:p w14:paraId="3A765DE5" w14:textId="7C60CDB0" w:rsidR="00CB5533" w:rsidRPr="00CA65F2" w:rsidRDefault="00CB5533" w:rsidP="00CA65F2">
                            <w:pPr>
                              <w:rPr>
                                <w:sz w:val="28"/>
                              </w:rPr>
                            </w:pPr>
                            <w:r w:rsidRPr="00CA65F2">
                              <w:rPr>
                                <w:sz w:val="28"/>
                              </w:rPr>
                              <w:t>Connection Oriented – unacknowledged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EBE557" id="Text Box 32816" o:spid="_x0000_s1091" type="#_x0000_t202" style="position:absolute;margin-left:302pt;margin-top:6.55pt;width:186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bTUQIAALEEAAAOAAAAZHJzL2Uyb0RvYy54bWysVE1vGjEQvVfqf7B8bxZIIARliShRqkoo&#10;iRSqnI3XG1b1elzbsEt/fZ/NQkjSU9WLd778xvNmZq9v2lqzrXK+IpPz/lmPM2UkFZV5yfmP5d2X&#10;MWc+CFMITUblfKc8v5l+/nTd2Ika0Jp0oRwDiPGTxuZ8HYKdZJmXa1ULf0ZWGThLcrUIUN1LVjjR&#10;AL3W2aDXG2UNucI6ksp7WG/3Tj5N+GWpZHgoS68C0znH20I6XTpX8cym12Ly4oRdV7J7hviHV9Si&#10;Mkh6hLoVQbCNqz5A1ZV05KkMZ5LqjMqykirVgGr6vXfVPK2FVakWkOPtkSb//2Dl/fbRsarI+flg&#10;3B9xZkSNNi1VG9hXatneCpYa6ycIfrIIDy1c6HZkL9o9jLH4tnR1/KIsBj/43h05joASxsH5aIDG&#10;cSbhG15ejoepCdnrbet8+KaoZlHIuUMPE7Viu/ABGRF6CInJPOmquKu0TkqcGzXXjm0FOq5DeiNu&#10;vInShjU5H50j9QeECH28v9JC/oxVvkWApg2Mr7VHKbSrtmPyQMyKih34crSfO2/lXQX8hfDhUTgM&#10;GnjA8oQHHKUmPIo6ibM1ud9/s8d49B9ezhoMbs79r41wijP93WAyrvoXF3HSk3IxvBxAcaee1anH&#10;bOo5gak+1tTKJMb4oA9i6ah+xo7NYla4hJHInfNwEOdhv07YUalmsxSE2bYiLMyTlRE6khx5XbbP&#10;wtmurwETcU+HEReTd+3dx8abhmabQGWVeh+J3rPa8Y+9SO3pdjgu3qmeol7/NNM/AAAA//8DAFBL&#10;AwQUAAYACAAAACEAaQsXU90AAAAKAQAADwAAAGRycy9kb3ducmV2LnhtbEyPwU7DMBBE70j8g7VI&#10;3KgdqEKaxqkAFS6cWhBnN3Ztq/E6it00/D3LCY47M5p902zm0LPJjMlHlFAsBDCDXdQerYTPj9e7&#10;CljKCrXqIxoJ3ybBpr2+alSt4wV3Ztpny6gEU60kuJyHmvPUORNUWsTBIHnHOAaV6Rwt16O6UHno&#10;+b0QJQ/KI31wajAvznSn/TlI2D7ble0qNbptpb2f5q/ju32T8vZmfloDy2bOf2H4xSd0aInpEM+o&#10;E+sllGJJWzIZDwUwCqweSxIOJIhlAbxt+P8J7Q8AAAD//wMAUEsBAi0AFAAGAAgAAAAhALaDOJL+&#10;AAAA4QEAABMAAAAAAAAAAAAAAAAAAAAAAFtDb250ZW50X1R5cGVzXS54bWxQSwECLQAUAAYACAAA&#10;ACEAOP0h/9YAAACUAQAACwAAAAAAAAAAAAAAAAAvAQAAX3JlbHMvLnJlbHNQSwECLQAUAAYACAAA&#10;ACEAQCRW01ECAACxBAAADgAAAAAAAAAAAAAAAAAuAgAAZHJzL2Uyb0RvYy54bWxQSwECLQAUAAYA&#10;CAAAACEAaQsXU90AAAAKAQAADwAAAAAAAAAAAAAAAACrBAAAZHJzL2Rvd25yZXYueG1sUEsFBgAA&#10;AAAEAAQA8wAAALUFAAAAAA==&#10;" fillcolor="white [3201]" strokeweight=".5pt">
                <v:textbox>
                  <w:txbxContent>
                    <w:p w14:paraId="3A765DE5" w14:textId="7C60CDB0" w:rsidR="00CB5533" w:rsidRPr="00CA65F2" w:rsidRDefault="00CB5533" w:rsidP="00CA65F2">
                      <w:pPr>
                        <w:rPr>
                          <w:sz w:val="28"/>
                        </w:rPr>
                      </w:pPr>
                      <w:r w:rsidRPr="00CA65F2">
                        <w:rPr>
                          <w:sz w:val="28"/>
                        </w:rPr>
                        <w:t>Connection Oriented – unacknowledged</w:t>
                      </w:r>
                    </w:p>
                  </w:txbxContent>
                </v:textbox>
              </v:shape>
            </w:pict>
          </mc:Fallback>
        </mc:AlternateContent>
      </w:r>
      <w:r>
        <w:br/>
      </w:r>
    </w:p>
    <w:p w14:paraId="5A1BA467" w14:textId="253ECEEA" w:rsidR="001E1768" w:rsidRDefault="00CA65F2" w:rsidP="00CA65F2">
      <w:pPr>
        <w:tabs>
          <w:tab w:val="left" w:pos="6050"/>
        </w:tabs>
      </w:pPr>
      <w:r>
        <w:tab/>
      </w:r>
    </w:p>
    <w:p w14:paraId="041A7CBC" w14:textId="77777777" w:rsidR="001E1768" w:rsidRPr="001E1768" w:rsidRDefault="001E1768" w:rsidP="001E1768"/>
    <w:p w14:paraId="569FA3A4" w14:textId="77777777" w:rsidR="001E1768" w:rsidRPr="001E1768" w:rsidRDefault="001E1768" w:rsidP="001E1768"/>
    <w:p w14:paraId="0309FD9B" w14:textId="77777777" w:rsidR="001E1768" w:rsidRPr="001E1768" w:rsidRDefault="001E1768" w:rsidP="001E1768"/>
    <w:p w14:paraId="518B1441" w14:textId="77777777" w:rsidR="001E1768" w:rsidRPr="001E1768" w:rsidRDefault="001E1768" w:rsidP="001E1768"/>
    <w:p w14:paraId="6DE4751A" w14:textId="77777777" w:rsidR="001E1768" w:rsidRPr="001E1768" w:rsidRDefault="001E1768" w:rsidP="001E1768"/>
    <w:p w14:paraId="1D436866" w14:textId="4C0FB4C1" w:rsidR="001E1768" w:rsidRDefault="001E1768" w:rsidP="001E1768">
      <w:pPr>
        <w:pStyle w:val="Heading2"/>
      </w:pPr>
      <w:r w:rsidRPr="001E1768">
        <w:rPr>
          <w:noProof/>
        </w:rPr>
        <mc:AlternateContent>
          <mc:Choice Requires="wpg">
            <w:drawing>
              <wp:anchor distT="0" distB="0" distL="114300" distR="114300" simplePos="0" relativeHeight="251677696" behindDoc="0" locked="0" layoutInCell="1" allowOverlap="1" wp14:anchorId="76E4E3A7" wp14:editId="6D3E93BD">
                <wp:simplePos x="0" y="0"/>
                <wp:positionH relativeFrom="column">
                  <wp:posOffset>2715543</wp:posOffset>
                </wp:positionH>
                <wp:positionV relativeFrom="paragraph">
                  <wp:posOffset>403878</wp:posOffset>
                </wp:positionV>
                <wp:extent cx="3032263" cy="3134008"/>
                <wp:effectExtent l="0" t="0" r="15875" b="28575"/>
                <wp:wrapNone/>
                <wp:docPr id="32853"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32263" cy="3134008"/>
                          <a:chOff x="0" y="0"/>
                          <a:chExt cx="5205095" cy="4419600"/>
                        </a:xfrm>
                      </wpg:grpSpPr>
                      <wps:wsp>
                        <wps:cNvPr id="32854" name="Line 3">
                          <a:extLst/>
                        </wps:cNvPr>
                        <wps:cNvCnPr/>
                        <wps:spPr bwMode="auto">
                          <a:xfrm>
                            <a:off x="1524000" y="15240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55" name="Line 5">
                          <a:extLst/>
                        </wps:cNvPr>
                        <wps:cNvCnPr/>
                        <wps:spPr bwMode="auto">
                          <a:xfrm flipH="1">
                            <a:off x="15240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56" name="Line 6">
                          <a:extLst/>
                        </wps:cNvPr>
                        <wps:cNvCnPr/>
                        <wps:spPr bwMode="auto">
                          <a:xfrm flipH="1">
                            <a:off x="39624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57" name="Text Box 8">
                          <a:extLst/>
                        </wps:cNvPr>
                        <wps:cNvSpPr txBox="1">
                          <a:spLocks noChangeArrowheads="1"/>
                        </wps:cNvSpPr>
                        <wps:spPr bwMode="auto">
                          <a:xfrm>
                            <a:off x="9906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4DBCC9"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58" name="Text Box 9">
                          <a:extLst/>
                        </wps:cNvPr>
                        <wps:cNvSpPr txBox="1">
                          <a:spLocks noChangeArrowheads="1"/>
                        </wps:cNvSpPr>
                        <wps:spPr bwMode="auto">
                          <a:xfrm>
                            <a:off x="3429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779FB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59" name="Text Box 15">
                          <a:extLst/>
                        </wps:cNvPr>
                        <wps:cNvSpPr txBox="1">
                          <a:spLocks noChangeArrowheads="1"/>
                        </wps:cNvSpPr>
                        <wps:spPr bwMode="auto">
                          <a:xfrm>
                            <a:off x="0" y="9144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BBE5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4432F0E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w:t>
                              </w:r>
                            </w:p>
                          </w:txbxContent>
                        </wps:txbx>
                        <wps:bodyPr wrap="square">
                          <a:noAutofit/>
                        </wps:bodyPr>
                      </wps:wsp>
                      <wps:wsp>
                        <wps:cNvPr id="32860" name="Text Box 17">
                          <a:extLst/>
                        </wps:cNvPr>
                        <wps:cNvSpPr txBox="1">
                          <a:spLocks noChangeArrowheads="1"/>
                        </wps:cNvSpPr>
                        <wps:spPr bwMode="auto">
                          <a:xfrm>
                            <a:off x="4191000" y="22098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8258F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369B63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Indicate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6E4E3A7" id="_x0000_s1092" style="position:absolute;margin-left:213.8pt;margin-top:31.8pt;width:238.75pt;height:246.75pt;z-index:251677696;mso-width-relative:margin;mso-height-relative:margin" coordsize="52050,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jDkNQQAALMXAAAOAAAAZHJzL2Uyb0RvYy54bWzsWFtzozYYfe9M/4OGd4c7BiZkJ7Wd9CFt&#10;M7PbHyCDMExBopISnOnsf+8nCYgvbTeb7rrZqf2ABQhdjs75viNdvtu2DXokXNSMZpZ74ViI0JwV&#10;Nd1k1q8fbmaxhYTEtMANoySznoiw3l19/91l36XEYxVrCsIRNEJF2neZVUnZpbYt8oq0WFywjlB4&#10;WTLeYgm3fGMXHPfQetvYnuNEds940XGWEyHg6dK8tK50+2VJcvlLWQoiUZNZMDapr1xf1+pqX13i&#10;dMNxV9X5MAz8ilG0uKbQ6dTUEkuMHnh91FRb55wJVsqLnLU2K8s6J3oOMBvXOZjNLWcPnZ7LJu03&#10;3QQTQHuA06ubzX9+vOeoLjLL9+LQtxDFLSyT7hm5ekpkK++EBKDsvtuk+gMFry7e8u59d8/hpXqw&#10;MXcKh23JW/UPM0RbDffTBDc0iHJ46Du+50XQZw7vfNcPHCc2C5JXsGpH3+XVavgy9JzQSULzZRC4&#10;SeTopbTHjvVQp+H0HZBLPOMn/h1+7yvcEb0swsAx4ReM+N3VlCD/CL6hvkJLFxd0wE6kAmBE6/4n&#10;VgD8+EEy/fEBjG7oAUjAYwBsLGsGj5B6gR9DDQPMPAKF7OOC044LeUtYi1QhsxoYqO4JPw6L/FxF&#10;rR9lN3XT6D4aivrM8kLVvnolWFMX6q2+UYIli4ajRwxSw3lOqHTVasKa7NUETtNCN1gRXKyGssR1&#10;A2UknzqYv+Q1ppuGWKrHlhQWagiEF1UyLTZUdWqYOZSM3P5InGQVr+JgFnjRahY4y+Xs+mYRzKIb&#10;dx4u/eVisXQ/qvG7QVrVRUGomsIofTd4GTWGIGREO4l/Asveb12DAIMd/wFprSaz6oYNa1Y8aTIA&#10;dTVbzeOT0BaEZGSvaRvq1TXYKrQHrt7zz6MtKpu6+xF4qpsb4sBIWkXg0FeKN4If+Tsw149jxd1h&#10;sUcRvG3qnom5k7c/Kx/9fTyN9ogZfUVi+kmkQquOrJEz5hMdYnSumojpQkg9E/P/HjHnIzE/qMj1&#10;A9ui+JPkVEYJyS1UHoOi6O5Y/ptAlC0qyHfkmnPWq6wIBsXkziH2qk9N9H2RTUgSRxkiFWQP4msy&#10;T9z5yGVN+X+OsRwMtJ7YS+2B682hZ+0I9uwB36wnc6AUNGlozxu0tYTdQFO3mRVPlXD6F0bhLUfb&#10;vSmJ3Znf6N8A+U61V/gFuV1vje/0VXuKKMZCoB52M5klfn/A3Fg7yq7BT5b14OHHikNqB4dxQqsB&#10;20FjNSbhJG9IOH7gJYqaZ+X8NwZ6RxKwa/jqygm+JeUkR8pxP+3UT5dzjGgSNzjy9K7jBtNmPYpj&#10;cP3npPPF954nlk74DUknAm4eJB13/oayDpxfqV2Fzjqe5yRgfRS6z5uPs4JOcXpzYgVFX0BB+pgT&#10;Tob1wdJwiq2Onnfvtc17Pmu/+hMAAP//AwBQSwMEFAAGAAgAAAAhABHAuaTiAAAACgEAAA8AAABk&#10;cnMvZG93bnJldi54bWxMj8FKw0AQhu+C77CM4M1utjWpxmxKKeqpFGwF8TZNpklodjdkt0n69o4n&#10;PQ3DfPzz/dlqMq0YqPeNsxrULAJBtnBlYysNn4e3hycQPqAtsXWWNFzJwyq/vckwLd1oP2jYh0pw&#10;iPUpaqhD6FIpfVGTQT9zHVm+nVxvMPDaV7LsceRw08p5FCXSYGP5Q40dbWoqzvuL0fA+4rheqNdh&#10;ez5trt+HePe1VaT1/d20fgERaAp/MPzqszrk7HR0F1t60Wp4nC8TRjUkC54MPEexAnHUEMdLBTLP&#10;5P8K+Q8AAAD//wMAUEsBAi0AFAAGAAgAAAAhALaDOJL+AAAA4QEAABMAAAAAAAAAAAAAAAAAAAAA&#10;AFtDb250ZW50X1R5cGVzXS54bWxQSwECLQAUAAYACAAAACEAOP0h/9YAAACUAQAACwAAAAAAAAAA&#10;AAAAAAAvAQAAX3JlbHMvLnJlbHNQSwECLQAUAAYACAAAACEAedYw5DUEAACzFwAADgAAAAAAAAAA&#10;AAAAAAAuAgAAZHJzL2Uyb0RvYy54bWxQSwECLQAUAAYACAAAACEAEcC5pOIAAAAKAQAADwAAAAAA&#10;AAAAAAAAAACPBgAAZHJzL2Rvd25yZXYueG1sUEsFBgAAAAAEAAQA8wAAAJ4HAAAAAA==&#10;">
                <v:line id="Line 3" o:spid="_x0000_s1093" style="position:absolute;visibility:visible;mso-wrap-style:square" from="15240,15240" to="39624,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vOgyAAAAN4AAAAPAAAAZHJzL2Rvd25yZXYueG1sRI9PawIx&#10;FMTvBb9DeIK3mlRtK1ujiCjUQytae3/dvP2jm5dlE9e1n74pFHocZuY3zGzR2Uq01PjSsYaHoQJB&#10;nDpTcq7h+LG5n4LwAdlg5Zg03MjDYt67m2Fi3JX31B5CLiKEfYIaihDqREqfFmTRD11NHL3MNRZD&#10;lE0uTYPXCLeVHCn1JC2WHBcKrGlVUHo+XKyG3ed7vv7aqefspN7UcbtuJ/vvTOtBv1u+gAjUhf/w&#10;X/vVaBiPpo8T+L0Tr4Cc/wAAAP//AwBQSwECLQAUAAYACAAAACEA2+H2y+4AAACFAQAAEwAAAAAA&#10;AAAAAAAAAAAAAAAAW0NvbnRlbnRfVHlwZXNdLnhtbFBLAQItABQABgAIAAAAIQBa9CxbvwAAABUB&#10;AAALAAAAAAAAAAAAAAAAAB8BAABfcmVscy8ucmVsc1BLAQItABQABgAIAAAAIQCG9vOgyAAAAN4A&#10;AAAPAAAAAAAAAAAAAAAAAAcCAABkcnMvZG93bnJldi54bWxQSwUGAAAAAAMAAwC3AAAA/AIAAAAA&#10;" strokecolor="#4472c4 [3204]" strokeweight="2pt">
                  <v:stroke endarrow="block"/>
                </v:line>
                <v:line id="Line 5" o:spid="_x0000_s1094" style="position:absolute;flip:x;visibility:visible;mso-wrap-style:square" from="15240,5334" to="1524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ZiwwAAAN4AAAAPAAAAZHJzL2Rvd25yZXYueG1sRI/disIw&#10;FITvF3yHcATv1lRFqdUoIgrulfjzAIfm2Babk5JEW9/eLAheDjPzDbNcd6YWT3K+sqxgNExAEOdW&#10;V1wouF72vykIH5A11pZJwYs8rFe9nyVm2rZ8ouc5FCJC2GeooAyhyaT0eUkG/dA2xNG7WWcwROkK&#10;qR22EW5qOU6SmTRYcVwosaFtSfn9/DAKaO6O6aneH8w831Uu6HvR/l2VGvS7zQJEoC58w5/2QSuY&#10;jNPpFP7vxCsgV28AAAD//wMAUEsBAi0AFAAGAAgAAAAhANvh9svuAAAAhQEAABMAAAAAAAAAAAAA&#10;AAAAAAAAAFtDb250ZW50X1R5cGVzXS54bWxQSwECLQAUAAYACAAAACEAWvQsW78AAAAVAQAACwAA&#10;AAAAAAAAAAAAAAAfAQAAX3JlbHMvLnJlbHNQSwECLQAUAAYACAAAACEA4o5WYsMAAADeAAAADwAA&#10;AAAAAAAAAAAAAAAHAgAAZHJzL2Rvd25yZXYueG1sUEsFBgAAAAADAAMAtwAAAPcCAAAAAA==&#10;" strokecolor="#4472c4 [3204]" strokeweight="2pt"/>
                <v:line id="Line 6" o:spid="_x0000_s1095" style="position:absolute;flip:x;visibility:visible;mso-wrap-style:square" from="39624,6096" to="3962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MgVxQAAAN4AAAAPAAAAZHJzL2Rvd25yZXYueG1sRI/BasMw&#10;EETvhf6D2EJvjZyUGMexEkqJwT0Vp/mAxdraxtbKSErs/n1VCPQ4zMwbpjguZhQ3cr63rGC9SkAQ&#10;N1b33Cq4fJUvGQgfkDWOlknBD3k4Hh4fCsy1nbmm2zm0IkLY56igC2HKpfRNRwb9yk7E0fu2zmCI&#10;0rVSO5wj3IxykySpNNhzXOhwoveOmuF8NQpo5z6zeiwrs2tOvQt6aOePi1LPT8vbHkSgJfyH7+1K&#10;K3jdZNsU/u7EKyAPvwAAAP//AwBQSwECLQAUAAYACAAAACEA2+H2y+4AAACFAQAAEwAAAAAAAAAA&#10;AAAAAAAAAAAAW0NvbnRlbnRfVHlwZXNdLnhtbFBLAQItABQABgAIAAAAIQBa9CxbvwAAABUBAAAL&#10;AAAAAAAAAAAAAAAAAB8BAABfcmVscy8ucmVsc1BLAQItABQABgAIAAAAIQASXMgVxQAAAN4AAAAP&#10;AAAAAAAAAAAAAAAAAAcCAABkcnMvZG93bnJldi54bWxQSwUGAAAAAAMAAwC3AAAA+QIAAAAA&#10;" strokecolor="#4472c4 [3204]" strokeweight="2pt"/>
                <v:shape id="Text Box 8" o:spid="_x0000_s1096" type="#_x0000_t202" style="position:absolute;left:9906;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qFxgAAAN4AAAAPAAAAZHJzL2Rvd25yZXYueG1sRI/BasMw&#10;EETvhfyD2EBvjVynSY0TJYQWQy+lxOkHbKyNZWqtjKQm9t9XhUKPw8y8Ybb70fbiSj50jhU8LjIQ&#10;xI3THbcKPk/VQwEiRGSNvWNSMFGA/W52t8VSuxsf6VrHViQIhxIVmBiHUsrQGLIYFm4gTt7FeYsx&#10;Sd9K7fGW4LaXeZatpcWO04LBgV4MNV/1t1Uw5pOplq55PTzVZrp8FOfqfeWVup+Phw2ISGP8D/+1&#10;37SCZV6snuH3TroCcvcDAAD//wMAUEsBAi0AFAAGAAgAAAAhANvh9svuAAAAhQEAABMAAAAAAAAA&#10;AAAAAAAAAAAAAFtDb250ZW50X1R5cGVzXS54bWxQSwECLQAUAAYACAAAACEAWvQsW78AAAAVAQAA&#10;CwAAAAAAAAAAAAAAAAAfAQAAX3JlbHMvLnJlbHNQSwECLQAUAAYACAAAACEAV4cqhcYAAADeAAAA&#10;DwAAAAAAAAAAAAAAAAAHAgAAZHJzL2Rvd25yZXYueG1sUEsFBgAAAAADAAMAtwAAAPoCAAAAAA==&#10;" filled="f" strokeweight="1pt">
                  <v:textbox>
                    <w:txbxContent>
                      <w:p w14:paraId="3A4DBCC9"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9" o:spid="_x0000_s1097" type="#_x0000_t202" style="position:absolute;left:3429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73wwAAAN4AAAAPAAAAZHJzL2Rvd25yZXYueG1sRE/dasIw&#10;FL4XfIdwhN1pujpH6YwijsJuhlj3AGfNsSlrTkoStX375WKwy4/vf7sfbS/u5EPnWMHzKgNB3Djd&#10;cavg61ItCxAhImvsHZOCiQLsd/PZFkvtHnymex1bkUI4lKjAxDiUUobGkMWwcgNx4q7OW4wJ+lZq&#10;j48UbnuZZ9mrtNhxajA40NFQ81PfrIIxn0y1ds374aU20/VUfFefG6/U02I8vIGINMZ/8Z/7QytY&#10;58Um7U130hWQu18AAAD//wMAUEsBAi0AFAAGAAgAAAAhANvh9svuAAAAhQEAABMAAAAAAAAAAAAA&#10;AAAAAAAAAFtDb250ZW50X1R5cGVzXS54bWxQSwECLQAUAAYACAAAACEAWvQsW78AAAAVAQAACwAA&#10;AAAAAAAAAAAAAAAfAQAAX3JlbHMvLnJlbHNQSwECLQAUAAYACAAAACEAJhi+98MAAADeAAAADwAA&#10;AAAAAAAAAAAAAAAHAgAAZHJzL2Rvd25yZXYueG1sUEsFBgAAAAADAAMAtwAAAPcCAAAAAA==&#10;" filled="f" strokeweight="1pt">
                  <v:textbox>
                    <w:txbxContent>
                      <w:p w14:paraId="46779FB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15" o:spid="_x0000_s1098" type="#_x0000_t202" style="position:absolute;top:9144;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tsxgAAAN4AAAAPAAAAZHJzL2Rvd25yZXYueG1sRI/BasMw&#10;EETvhfyD2EBvjVynCY4TJYQWQy+lxOkHbK2NZWqtjKQm9t9XhUKPw8y8YXaH0fbiSj50jhU8LjIQ&#10;xI3THbcKPs7VQwEiRGSNvWNSMFGAw352t8NSuxuf6FrHViQIhxIVmBiHUsrQGLIYFm4gTt7FeYsx&#10;Sd9K7fGW4LaXeZatpcWO04LBgZ4NNV/1t1Uw5pOplq55OT7VZrq8F5/V28ordT8fj1sQkcb4H/5r&#10;v2oFy7xYbeD3TroCcv8DAAD//wMAUEsBAi0AFAAGAAgAAAAhANvh9svuAAAAhQEAABMAAAAAAAAA&#10;AAAAAAAAAAAAAFtDb250ZW50X1R5cGVzXS54bWxQSwECLQAUAAYACAAAACEAWvQsW78AAAAVAQAA&#10;CwAAAAAAAAAAAAAAAAAfAQAAX3JlbHMvLnJlbHNQSwECLQAUAAYACAAAACEASVQbbMYAAADeAAAA&#10;DwAAAAAAAAAAAAAAAAAHAgAAZHJzL2Rvd25yZXYueG1sUEsFBgAAAAADAAMAtwAAAPoCAAAAAA==&#10;" filled="f" strokeweight="1pt">
                  <v:textbox>
                    <w:txbxContent>
                      <w:p w14:paraId="572BBE5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4432F0E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w:t>
                        </w:r>
                      </w:p>
                    </w:txbxContent>
                  </v:textbox>
                </v:shape>
                <v:shape id="Text Box 17" o:spid="_x0000_s1099" type="#_x0000_t202" style="position:absolute;left:41910;top:22098;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hMxAAAAN4AAAAPAAAAZHJzL2Rvd25yZXYueG1sRI/fasIw&#10;FMbvhb1DOMLuZmp1UqpRZKOwmzFW9wBnzbEpNiclybR9++VC8PLj+8dvdxhtL67kQ+dYwXKRgSBu&#10;nO64VfBzql4KECEia+wdk4KJAhz2T7Mdltrd+JuudWxFGuFQogIT41BKGRpDFsPCDcTJOztvMSbp&#10;W6k93tK47WWeZRtpseP0YHCgN0PNpf6zCsZ8MtXKNe/HdW2m81fxW32+eqWe5+NxCyLSGB/he/tD&#10;K1jlxSYBJJyEAnL/DwAA//8DAFBLAQItABQABgAIAAAAIQDb4fbL7gAAAIUBAAATAAAAAAAAAAAA&#10;AAAAAAAAAABbQ29udGVudF9UeXBlc10ueG1sUEsBAi0AFAAGAAgAAAAhAFr0LFu/AAAAFQEAAAsA&#10;AAAAAAAAAAAAAAAAHwEAAF9yZWxzLy5yZWxzUEsBAi0AFAAGAAgAAAAhABYCeEzEAAAA3gAAAA8A&#10;AAAAAAAAAAAAAAAABwIAAGRycy9kb3ducmV2LnhtbFBLBQYAAAAAAwADALcAAAD4AgAAAAA=&#10;" filled="f" strokeweight="1pt">
                  <v:textbox>
                    <w:txbxContent>
                      <w:p w14:paraId="2F8258F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369B63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Indicate</w:t>
                        </w:r>
                      </w:p>
                    </w:txbxContent>
                  </v:textbox>
                </v:shape>
              </v:group>
            </w:pict>
          </mc:Fallback>
        </mc:AlternateContent>
      </w:r>
      <w:r>
        <w:br/>
        <w:t xml:space="preserve">Connectionless; </w:t>
      </w:r>
    </w:p>
    <w:p w14:paraId="3E08D9E3" w14:textId="59149409" w:rsidR="001E1768" w:rsidRDefault="001E1768" w:rsidP="001E1768">
      <w:r>
        <w:t>Like a letter</w:t>
      </w:r>
    </w:p>
    <w:p w14:paraId="749BA238" w14:textId="50AE2990" w:rsidR="001E1768" w:rsidRDefault="001E1768" w:rsidP="001E1768">
      <w:pPr>
        <w:pStyle w:val="ListParagraph"/>
        <w:numPr>
          <w:ilvl w:val="0"/>
          <w:numId w:val="2"/>
        </w:numPr>
      </w:pPr>
      <w:r>
        <w:t>No connection required</w:t>
      </w:r>
    </w:p>
    <w:p w14:paraId="11AB267F" w14:textId="39EB1EE5" w:rsidR="001E1768" w:rsidRDefault="001E1768" w:rsidP="001E1768">
      <w:pPr>
        <w:pStyle w:val="ListParagraph"/>
        <w:numPr>
          <w:ilvl w:val="0"/>
          <w:numId w:val="2"/>
        </w:numPr>
      </w:pPr>
      <w:r>
        <w:t>Received does not need to be present</w:t>
      </w:r>
    </w:p>
    <w:p w14:paraId="6DF09C31" w14:textId="2A449B49" w:rsidR="001E1768" w:rsidRDefault="001E1768" w:rsidP="001E1768">
      <w:pPr>
        <w:pStyle w:val="ListParagraph"/>
        <w:numPr>
          <w:ilvl w:val="0"/>
          <w:numId w:val="2"/>
        </w:numPr>
      </w:pPr>
      <w:r>
        <w:t>Every packet needs an address</w:t>
      </w:r>
    </w:p>
    <w:p w14:paraId="42A4FDA2" w14:textId="3548FC9C" w:rsidR="001E1768" w:rsidRDefault="001E1768" w:rsidP="001E1768">
      <w:pPr>
        <w:pStyle w:val="ListParagraph"/>
        <w:numPr>
          <w:ilvl w:val="0"/>
          <w:numId w:val="2"/>
        </w:numPr>
      </w:pPr>
      <w:r>
        <w:t>Data may arrive in any order</w:t>
      </w:r>
    </w:p>
    <w:p w14:paraId="4EA3172D" w14:textId="77777777" w:rsidR="001E1768" w:rsidRDefault="001E1768" w:rsidP="001E1768">
      <w:pPr>
        <w:pStyle w:val="ListParagraph"/>
        <w:numPr>
          <w:ilvl w:val="0"/>
          <w:numId w:val="2"/>
        </w:numPr>
      </w:pPr>
      <w:r>
        <w:t>No error control</w:t>
      </w:r>
    </w:p>
    <w:p w14:paraId="61BD05B1" w14:textId="77777777" w:rsidR="001E1768" w:rsidRDefault="001E1768" w:rsidP="001E1768">
      <w:pPr>
        <w:pStyle w:val="ListParagraph"/>
        <w:numPr>
          <w:ilvl w:val="0"/>
          <w:numId w:val="2"/>
        </w:numPr>
      </w:pPr>
      <w:r>
        <w:t>No flow control</w:t>
      </w:r>
    </w:p>
    <w:p w14:paraId="2B904A2B" w14:textId="77777777" w:rsidR="001E1768" w:rsidRDefault="001E1768" w:rsidP="001E1768">
      <w:pPr>
        <w:pStyle w:val="ListParagraph"/>
        <w:numPr>
          <w:ilvl w:val="0"/>
          <w:numId w:val="2"/>
        </w:numPr>
      </w:pPr>
      <w:r>
        <w:t>Data may be lost</w:t>
      </w:r>
    </w:p>
    <w:p w14:paraId="597A188E" w14:textId="77777777" w:rsidR="001E1768" w:rsidRPr="001E1768" w:rsidRDefault="001E1768" w:rsidP="001E1768">
      <w:pPr>
        <w:ind w:left="360"/>
      </w:pPr>
    </w:p>
    <w:p w14:paraId="6A36C1F6" w14:textId="77777777" w:rsidR="001E1768" w:rsidRDefault="001E1768" w:rsidP="001E1768"/>
    <w:p w14:paraId="2F94B23C" w14:textId="77777777" w:rsidR="001E1768" w:rsidRDefault="001E1768" w:rsidP="001E1768"/>
    <w:p w14:paraId="2002E915" w14:textId="77777777" w:rsidR="001E1768" w:rsidRDefault="001E1768" w:rsidP="001E1768"/>
    <w:p w14:paraId="3DE6A22A" w14:textId="77777777" w:rsidR="001E1768" w:rsidRDefault="001E1768" w:rsidP="001E1768"/>
    <w:p w14:paraId="046C0831" w14:textId="77777777" w:rsidR="001E1768" w:rsidRDefault="001E1768" w:rsidP="001E1768"/>
    <w:p w14:paraId="1D823F0E" w14:textId="77777777" w:rsidR="001E1768" w:rsidRDefault="001E1768" w:rsidP="001E1768"/>
    <w:p w14:paraId="775A2FEE" w14:textId="77777777" w:rsidR="001E1768" w:rsidRDefault="001E1768" w:rsidP="001E1768"/>
    <w:p w14:paraId="0D8417AF" w14:textId="77777777" w:rsidR="001E1768" w:rsidRDefault="001E1768" w:rsidP="001E1768"/>
    <w:p w14:paraId="0C4DF2AA" w14:textId="77777777" w:rsidR="001E1768" w:rsidRDefault="001E1768" w:rsidP="001E1768"/>
    <w:p w14:paraId="63432434" w14:textId="77777777" w:rsidR="001E1768" w:rsidRDefault="001E1768" w:rsidP="001E1768"/>
    <w:p w14:paraId="475318A4" w14:textId="77777777" w:rsidR="001E1768" w:rsidRDefault="001E1768" w:rsidP="001E1768"/>
    <w:p w14:paraId="1EDD157E" w14:textId="490CB232" w:rsidR="001E1768" w:rsidRDefault="001E1768" w:rsidP="001E1768">
      <w:r w:rsidRPr="001E1768">
        <w:rPr>
          <w:noProof/>
        </w:rPr>
        <w:lastRenderedPageBreak/>
        <mc:AlternateContent>
          <mc:Choice Requires="wpg">
            <w:drawing>
              <wp:anchor distT="0" distB="0" distL="114300" distR="114300" simplePos="0" relativeHeight="251669504" behindDoc="0" locked="0" layoutInCell="1" allowOverlap="1" wp14:anchorId="19A9FA5E" wp14:editId="14B6B572">
                <wp:simplePos x="0" y="0"/>
                <wp:positionH relativeFrom="margin">
                  <wp:posOffset>-279400</wp:posOffset>
                </wp:positionH>
                <wp:positionV relativeFrom="paragraph">
                  <wp:posOffset>153670</wp:posOffset>
                </wp:positionV>
                <wp:extent cx="5016500" cy="2787650"/>
                <wp:effectExtent l="0" t="0" r="12700" b="12700"/>
                <wp:wrapNone/>
                <wp:docPr id="32817"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016500" cy="2787650"/>
                          <a:chOff x="0" y="0"/>
                          <a:chExt cx="8325291" cy="4419600"/>
                        </a:xfrm>
                      </wpg:grpSpPr>
                      <wps:wsp>
                        <wps:cNvPr id="32818" name="Line 3">
                          <a:extLst/>
                        </wps:cNvPr>
                        <wps:cNvCnPr/>
                        <wps:spPr bwMode="auto">
                          <a:xfrm>
                            <a:off x="2632075" y="685800"/>
                            <a:ext cx="2417762" cy="4826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9" name="Line 4">
                          <a:extLst/>
                        </wps:cNvPr>
                        <wps:cNvCnPr/>
                        <wps:spPr bwMode="auto">
                          <a:xfrm flipH="1">
                            <a:off x="2630487" y="1511300"/>
                            <a:ext cx="2447925" cy="3587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20" name="Line 5">
                          <a:extLst/>
                        </wps:cNvPr>
                        <wps:cNvCnPr/>
                        <wps:spPr bwMode="auto">
                          <a:xfrm flipH="1">
                            <a:off x="2632075"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21" name="Line 6">
                          <a:extLst/>
                        </wps:cNvPr>
                        <wps:cNvCnPr/>
                        <wps:spPr bwMode="auto">
                          <a:xfrm flipH="1">
                            <a:off x="5070475"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22" name="Text Box 32822">
                          <a:extLst/>
                        </wps:cNvPr>
                        <wps:cNvSpPr txBox="1">
                          <a:spLocks noChangeArrowheads="1"/>
                        </wps:cNvSpPr>
                        <wps:spPr bwMode="auto">
                          <a:xfrm>
                            <a:off x="5194106" y="1312862"/>
                            <a:ext cx="313118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1D51C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Response/</w:t>
                              </w:r>
                            </w:p>
                            <w:p w14:paraId="4BD634C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(SYN/ACK)</w:t>
                              </w:r>
                            </w:p>
                          </w:txbxContent>
                        </wps:txbx>
                        <wps:bodyPr wrap="square">
                          <a:noAutofit/>
                        </wps:bodyPr>
                      </wps:wsp>
                      <wps:wsp>
                        <wps:cNvPr id="32823" name="Text Box 32823">
                          <a:extLst/>
                        </wps:cNvPr>
                        <wps:cNvSpPr txBox="1">
                          <a:spLocks noChangeArrowheads="1"/>
                        </wps:cNvSpPr>
                        <wps:spPr bwMode="auto">
                          <a:xfrm>
                            <a:off x="2279529"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469F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24" name="Text Box 32824">
                          <a:extLst/>
                        </wps:cNvPr>
                        <wps:cNvSpPr txBox="1">
                          <a:spLocks noChangeArrowheads="1"/>
                        </wps:cNvSpPr>
                        <wps:spPr bwMode="auto">
                          <a:xfrm>
                            <a:off x="47178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4B24A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25" name="Text Box 32825">
                          <a:extLst/>
                        </wps:cNvPr>
                        <wps:cNvSpPr txBox="1">
                          <a:spLocks noChangeArrowheads="1"/>
                        </wps:cNvSpPr>
                        <wps:spPr bwMode="auto">
                          <a:xfrm>
                            <a:off x="5184500" y="792162"/>
                            <a:ext cx="224853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2695F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Indicate</w:t>
                              </w:r>
                            </w:p>
                          </w:txbxContent>
                        </wps:txbx>
                        <wps:bodyPr wrap="square">
                          <a:noAutofit/>
                        </wps:bodyPr>
                      </wps:wsp>
                      <wps:wsp>
                        <wps:cNvPr id="32826" name="Text Box 32826">
                          <a:extLst/>
                        </wps:cNvPr>
                        <wps:cNvSpPr txBox="1">
                          <a:spLocks noChangeArrowheads="1"/>
                        </wps:cNvSpPr>
                        <wps:spPr bwMode="auto">
                          <a:xfrm>
                            <a:off x="0" y="503237"/>
                            <a:ext cx="252412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AE7D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Request/</w:t>
                              </w:r>
                            </w:p>
                            <w:p w14:paraId="7722016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w:t>
                              </w:r>
                            </w:p>
                          </w:txbxContent>
                        </wps:txbx>
                        <wps:bodyPr wrap="square">
                          <a:noAutofit/>
                        </wps:bodyPr>
                      </wps:wsp>
                      <wps:wsp>
                        <wps:cNvPr id="32827" name="Text Box 32827">
                          <a:extLst/>
                        </wps:cNvPr>
                        <wps:cNvSpPr txBox="1">
                          <a:spLocks noChangeArrowheads="1"/>
                        </wps:cNvSpPr>
                        <wps:spPr bwMode="auto">
                          <a:xfrm>
                            <a:off x="0" y="1439862"/>
                            <a:ext cx="23615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D3922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Confirm/</w:t>
                              </w:r>
                            </w:p>
                            <w:p w14:paraId="519BBC4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w:t>
                              </w:r>
                            </w:p>
                          </w:txbxContent>
                        </wps:txbx>
                        <wps:bodyPr wrap="square">
                          <a:noAutofit/>
                        </wps:bodyPr>
                      </wps:wsp>
                      <wps:wsp>
                        <wps:cNvPr id="32828" name="Line 13">
                          <a:extLst/>
                        </wps:cNvPr>
                        <wps:cNvCnPr/>
                        <wps:spPr bwMode="auto">
                          <a:xfrm>
                            <a:off x="2673350" y="3255962"/>
                            <a:ext cx="2376487" cy="360363"/>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29" name="Line 14">
                          <a:extLst/>
                        </wps:cNvPr>
                        <wps:cNvCnPr/>
                        <wps:spPr bwMode="auto">
                          <a:xfrm flipH="1">
                            <a:off x="2632075" y="3832225"/>
                            <a:ext cx="2417762" cy="4349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0" name="Text Box 32830">
                          <a:extLst/>
                        </wps:cNvPr>
                        <wps:cNvSpPr txBox="1">
                          <a:spLocks noChangeArrowheads="1"/>
                        </wps:cNvSpPr>
                        <wps:spPr bwMode="auto">
                          <a:xfrm>
                            <a:off x="73021" y="3024187"/>
                            <a:ext cx="155702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4F266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Request</w:t>
                              </w:r>
                            </w:p>
                          </w:txbxContent>
                        </wps:txbx>
                        <wps:bodyPr wrap="square">
                          <a:noAutofit/>
                        </wps:bodyPr>
                      </wps:wsp>
                      <wps:wsp>
                        <wps:cNvPr id="32831" name="Text Box 32831">
                          <a:extLst/>
                        </wps:cNvPr>
                        <wps:cNvSpPr txBox="1">
                          <a:spLocks noChangeArrowheads="1"/>
                        </wps:cNvSpPr>
                        <wps:spPr bwMode="auto">
                          <a:xfrm>
                            <a:off x="73021" y="3960812"/>
                            <a:ext cx="159956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961C8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Confirm</w:t>
                              </w:r>
                            </w:p>
                          </w:txbxContent>
                        </wps:txbx>
                        <wps:bodyPr wrap="square">
                          <a:noAutofit/>
                        </wps:bodyPr>
                      </wps:wsp>
                      <wps:wsp>
                        <wps:cNvPr id="32832" name="Text Box 32832">
                          <a:extLst/>
                        </wps:cNvPr>
                        <wps:cNvSpPr txBox="1">
                          <a:spLocks noChangeArrowheads="1"/>
                        </wps:cNvSpPr>
                        <wps:spPr bwMode="auto">
                          <a:xfrm>
                            <a:off x="5184500" y="3311525"/>
                            <a:ext cx="155702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58579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Indicate</w:t>
                              </w:r>
                            </w:p>
                          </w:txbxContent>
                        </wps:txbx>
                        <wps:bodyPr wrap="square">
                          <a:noAutofit/>
                        </wps:bodyPr>
                      </wps:wsp>
                      <wps:wsp>
                        <wps:cNvPr id="32833" name="Text Box 32833">
                          <a:extLst/>
                        </wps:cNvPr>
                        <wps:cNvSpPr txBox="1">
                          <a:spLocks noChangeArrowheads="1"/>
                        </wps:cNvSpPr>
                        <wps:spPr bwMode="auto">
                          <a:xfrm>
                            <a:off x="5184500" y="3816350"/>
                            <a:ext cx="1712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CC532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Response</w:t>
                              </w:r>
                            </w:p>
                          </w:txbxContent>
                        </wps:txbx>
                        <wps:bodyPr wrap="square">
                          <a:noAutofit/>
                        </wps:bodyPr>
                      </wps:wsp>
                      <wps:wsp>
                        <wps:cNvPr id="32834" name="Line 19">
                          <a:extLst/>
                        </wps:cNvPr>
                        <wps:cNvCnPr/>
                        <wps:spPr bwMode="auto">
                          <a:xfrm>
                            <a:off x="2673350" y="2392362"/>
                            <a:ext cx="2376487" cy="4318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5" name="Text Box 32835">
                          <a:extLst/>
                        </wps:cNvPr>
                        <wps:cNvSpPr txBox="1">
                          <a:spLocks noChangeArrowheads="1"/>
                        </wps:cNvSpPr>
                        <wps:spPr bwMode="auto">
                          <a:xfrm>
                            <a:off x="5194025" y="2536825"/>
                            <a:ext cx="259461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952B2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 (ACK)</w:t>
                              </w:r>
                            </w:p>
                          </w:txbxContent>
                        </wps:txbx>
                        <wps:bodyPr wrap="square">
                          <a:noAutofit/>
                        </wps:bodyPr>
                      </wps:wsp>
                      <wps:wsp>
                        <wps:cNvPr id="32836" name="Text Box 32836">
                          <a:extLst/>
                        </wps:cNvPr>
                        <wps:cNvSpPr txBox="1">
                          <a:spLocks noChangeArrowheads="1"/>
                        </wps:cNvSpPr>
                        <wps:spPr bwMode="auto">
                          <a:xfrm>
                            <a:off x="73021" y="2376487"/>
                            <a:ext cx="193865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28540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9A9FA5E" id="_x0000_s1100" style="position:absolute;margin-left:-22pt;margin-top:12.1pt;width:395pt;height:219.5pt;z-index:251669504;mso-position-horizontal-relative:margin;mso-width-relative:margin;mso-height-relative:margin" coordsize="83252,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A8PgYAAM88AAAOAAAAZHJzL2Uyb0RvYy54bWzsW9tyqzYUfe9M/0HDe2J04eaJcya1k/Qh&#10;bTNzTj+AALaZAqKCxM50+u/dkgAb7Bwnac3EKXlwuAq0tdfW2nuJiy/rNEFPkShink0MfG4aKMoC&#10;HsbZYmL8/u3mzDVQUfpZ6Cc8iybGc1QYXy5//OFilY8jwpc8CSOBoJGsGK/yibEsy3w8GhXBMkr9&#10;4pznUQYn51ykfgm7YjEKhb+C1tNkREzTHq24CHPBg6go4OhMnzQuVfvzeRSUv83nRVSiZGLAu5Xq&#10;V6jfB/k7urzwxwvh58s4qF7Df8dbpH6cwUObpmZ+6aNHEe80lcaB4AWfl+cBT0d8Po+DSPUBeoPN&#10;Tm9uBX/MVV8W49Uib8wEpu3Y6d3NBr8+3QsUhxODEhc7Bsr8FIZJPRlh1aVoXd4VJRhqtMoXY3WD&#10;NK/avBX51/xewEl5YKH3pB3Wc5HK/9BDtFbmfm7MDQ2iAA5aJrYtE0YlgHPEcR3Y0wMSLGHUdu4L&#10;ltfVnS4lFvGwvpMx7NnQjHzD+sHqVZvXWeXgXMXGfsW/s9/XpZ9HalgKbY7GfuDs2n53cRYhumO+&#10;6nppLbU5zSrbFeMCzIgeVr/wEMzvP5Zc3dwxI7EpMR3LQGAw27Vc3Wt/XFuUMOw4Nqns4pKuWfxx&#10;LoryNuIpkhsTI4H3VA/yn6ox3lwihy/jN3GSKJAkGVrBMFkMHipPFTyJQ3lW7Ui8RtNEoCcfkOYH&#10;QZSVuBqS1pXg0lmoGlxGfnhdbZd+nMA2Kp9z6H4pYj9bJJEhn5hGoYGSCKKL3NKDnGTyodoxqy2N&#10;tr8807t2r112xoh9fcbM2ezs6mbKzuwb7FgzOptOZ/hv+f6YjZdxGEaZ7EKNfMxe5xlVDNKYbbDf&#10;GGvUbl35Jbxs/R8srcCkB107wwMPn5UvgOcqZ9WHe/Far+W1TI2utq20duWq9+JtXovmSZz/DFOC&#10;aq4KA+C/JnMhyoD/YgtjuuvAzPEIOLgMCdRyHXB2PeQ1EgYHHhy4E3YJTCFbYdc6rgM3AdiiVMZC&#10;FcvqAFxNZtR1bWAnJ+W6Q2Td4p1v4lMv8gECDGXLMe0jOqZlOiarmYFZ86ENM2gcE5vwNzjm/3vK&#10;J0ARtWN+k5HrJ75GQP/h6IZW7Z/6JdlH5RpuqGf2Ir/jwR8Fyvh0CaQtuhKCryS1A5KtCWBFIOSt&#10;mkK8iupa2GPYtDVVoJhAQG2HWoopxm5FFWzXhWD8fbcWkAyqDr6W62LiAFSkSVoMthCLh4bpSjQ1&#10;eGpdlsYlZLZJnE4M4OnVRf54D+v9yJG31aVWz2/UX2XyrcveQX7L9cNa51CObE86jObDaAWZ+cQo&#10;/nz0hc5TMn4FudE8rvLR+sKKpwJd7o83E7oXRIezvv5ARIjjQaKsQNRhKp7jYaeeFTybDOg5Qka4&#10;BQsIIttx4yjocU8JPWwveg5nn/2hhznYkSUWma0O6Om/ntIzerxTQg/wnj0E7nDq2x96LOwyVd0F&#10;9EBNB3f5GyHMtWhd6hlmoOPUJPvFkCYRp8LfILnYg6HDWXp/GNJzj2VSQhUz3uTzoH8wXBdKh+xH&#10;Zmknz9+YypdPBT2NVtgqITgqX/6eetA3ejCj3k7xgFAbW/ZQPDiuINbz5KMKRKcCn7ZUjA9XDd6u&#10;FTuUgqAusxeQyy1gWJLgbk0h1LGVGKe0NtukNpUXNBr6RgkexOJBLK6WiMhi0pakgQ/n66/y25fU&#10;4kZso7DkgwDfaXtwa7kDZd6gFg/LHaqVYC+KchRC4i7th6NVbGzWOnUX6/RHXBxqSulQBm4TaD4s&#10;mGi5PbYsx5SitwrcQ+b8Kbi/mntPhLzQRtfe5v5w9ENCCMRwF3e4D7Y8r+H/dIDQp4AQk2HyVCC0&#10;V4GnH0uB3xRwKWjtVpd+DfNQH6tKe06iFcU+FRDtVeDp4Vy6Pyq3rYJQF9syI2+TOQfKuN4gg3yq&#10;SpR9SjNRI8Srjxawd5DFvSqjl1SwWfW9qUQR6kHttcPGQN3YVKIYxdV3DUMlavhsYfFyHr9XAgdB&#10;+eMkIXINoylFOsjkiUVtt8ugIPIzGw+Z/KcK/qe0hpHu1cDh6McB0aYYVk8Tbf7kUde2Bv70qSD0&#10;XyxkVJ+AwlezStGqvvCVn+Vu76tlw5vvkC//AQAA//8DAFBLAwQUAAYACAAAACEANMcjjeEAAAAK&#10;AQAADwAAAGRycy9kb3ducmV2LnhtbEyPQUvDQBCF74L/YRnBW7tJukaJmZRS1FMRbAXxNk2mSWh2&#10;N2S3SfrvXU96fPMeb76Xr2fdiZEH11qDEC8jEGxKW7WmRvg8vC6eQDhPpqLOGka4soN1cXuTU1bZ&#10;yXzwuPe1CCXGZYTQeN9nUrqyYU1uaXs2wTvZQZMPcqhlNdAUynUnkyhKpabWhA8N9bxtuDzvLxrh&#10;baJps4pfxt35tL1+Hx7ev3YxI97fzZtnEJ5n/xeGX/yADkVgOtqLqZzoEBZKhS0eIVEJiBB4VGk4&#10;HBFUukpAFrn8P6H4AQAA//8DAFBLAQItABQABgAIAAAAIQC2gziS/gAAAOEBAAATAAAAAAAAAAAA&#10;AAAAAAAAAABbQ29udGVudF9UeXBlc10ueG1sUEsBAi0AFAAGAAgAAAAhADj9If/WAAAAlAEAAAsA&#10;AAAAAAAAAAAAAAAALwEAAF9yZWxzLy5yZWxzUEsBAi0AFAAGAAgAAAAhAAJ0cDw+BgAAzzwAAA4A&#10;AAAAAAAAAAAAAAAALgIAAGRycy9lMm9Eb2MueG1sUEsBAi0AFAAGAAgAAAAhADTHI43hAAAACgEA&#10;AA8AAAAAAAAAAAAAAAAAmAgAAGRycy9kb3ducmV2LnhtbFBLBQYAAAAABAAEAPMAAACmCQAAAAA=&#10;">
                <v:line id="Line 3" o:spid="_x0000_s1101" style="position:absolute;visibility:visible;mso-wrap-style:square" from="26320,6858" to="5049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BlxAAAAN4AAAAPAAAAZHJzL2Rvd25yZXYueG1sRE/LagIx&#10;FN0X+g/hFrqribaojEYRUWgXKj66v53ceejkZpik4+jXm0Why8N5T+edrURLjS8da+j3FAji1JmS&#10;cw2n4/ptDMIHZIOVY9JwIw/z2fPTFBPjrryn9hByEUPYJ6ihCKFOpPRpQRZ9z9XEkctcYzFE2OTS&#10;NHiN4baSA6WG0mLJsaHAmpYFpZfDr9Ww+97mq5+dGmVntVGnr1X7sb9nWr++dIsJiEBd+Bf/uT+N&#10;hvfBuB/3xjvxCsjZAwAA//8DAFBLAQItABQABgAIAAAAIQDb4fbL7gAAAIUBAAATAAAAAAAAAAAA&#10;AAAAAAAAAABbQ29udGVudF9UeXBlc10ueG1sUEsBAi0AFAAGAAgAAAAhAFr0LFu/AAAAFQEAAAsA&#10;AAAAAAAAAAAAAAAAHwEAAF9yZWxzLy5yZWxzUEsBAi0AFAAGAAgAAAAhAJHRQGXEAAAA3gAAAA8A&#10;AAAAAAAAAAAAAAAABwIAAGRycy9kb3ducmV2LnhtbFBLBQYAAAAAAwADALcAAAD4AgAAAAA=&#10;" strokecolor="#4472c4 [3204]" strokeweight="2pt">
                  <v:stroke endarrow="block"/>
                </v:line>
                <v:line id="Line 4" o:spid="_x0000_s1102" style="position:absolute;flip:x;visibility:visible;mso-wrap-style:square" from="26304,15113" to="50784,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xwAAAN4AAAAPAAAAZHJzL2Rvd25yZXYueG1sRI9Ba8JA&#10;FITvBf/D8gRvdRNFidFVSkUQ6kFtba+P7DMJZt+G7Ebjv+8KgsdhZr5hFqvOVOJKjSstK4iHEQji&#10;zOqScwU/35v3BITzyBory6TgTg5Wy97bAlNtb3yg69HnIkDYpaig8L5OpXRZQQbd0NbEwTvbxqAP&#10;ssmlbvAW4KaSoyiaSoMlh4UCa/osKLscW6Ng0o7rLr5/Jfttdv6b/q43u0l7UmrQ7z7mIDx1/hV+&#10;trdawXiUxDN43AlXQC7/AQAA//8DAFBLAQItABQABgAIAAAAIQDb4fbL7gAAAIUBAAATAAAAAAAA&#10;AAAAAAAAAAAAAABbQ29udGVudF9UeXBlc10ueG1sUEsBAi0AFAAGAAgAAAAhAFr0LFu/AAAAFQEA&#10;AAsAAAAAAAAAAAAAAAAAHwEAAF9yZWxzLy5yZWxzUEsBAi0AFAAGAAgAAAAhAImD/6THAAAA3gAA&#10;AA8AAAAAAAAAAAAAAAAABwIAAGRycy9kb3ducmV2LnhtbFBLBQYAAAAAAwADALcAAAD7AgAAAAA=&#10;" strokecolor="#4472c4 [3204]" strokeweight="2pt">
                  <v:stroke endarrow="block"/>
                </v:line>
                <v:line id="Line 5" o:spid="_x0000_s1103" style="position:absolute;flip:x;visibility:visible;mso-wrap-style:square" from="26320,5334" to="2632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HwAAAAN4AAAAPAAAAZHJzL2Rvd25yZXYueG1sRI/LqsIw&#10;EIb3gu8QRnCnqRWkVqOIKOhKvDzA0IxtsZmUJNr69mZx4Cx//hvfetubRnzI+dqygtk0AUFcWF1z&#10;qeBxP04yED4ga2wsk4IvedhuhoM15tp2fKXPLZQijrDPUUEVQptL6YuKDPqpbYmj97TOYIjSlVI7&#10;7OK4aWSaJAtpsOb4UGFL+4qK1+1tFNDSXbJrczyZZXGoXdCvsjs/lBqP+t0KRKA+/If/2ietYJ5m&#10;aQSIOBEF5OYHAAD//wMAUEsBAi0AFAAGAAgAAAAhANvh9svuAAAAhQEAABMAAAAAAAAAAAAAAAAA&#10;AAAAAFtDb250ZW50X1R5cGVzXS54bWxQSwECLQAUAAYACAAAACEAWvQsW78AAAAVAQAACwAAAAAA&#10;AAAAAAAAAAAfAQAAX3JlbHMvLnJlbHNQSwECLQAUAAYACAAAACEAqv+Gh8AAAADeAAAADwAAAAAA&#10;AAAAAAAAAAAHAgAAZHJzL2Rvd25yZXYueG1sUEsFBgAAAAADAAMAtwAAAPQCAAAAAA==&#10;" strokecolor="#4472c4 [3204]" strokeweight="2pt"/>
                <v:line id="Line 6" o:spid="_x0000_s1104" style="position:absolute;flip:x;visibility:visible;mso-wrap-style:square" from="50704,6096" to="5070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yMcxAAAAN4AAAAPAAAAZHJzL2Rvd25yZXYueG1sRI/disIw&#10;FITvhX2HcBa809QuSK2msiwK7pX48wCH5tiWNiclibb79mZB8HKYmW+YzXY0nXiQ841lBYt5AoK4&#10;tLrhSsH1sp9lIHxA1thZJgV/5GFbfEw2mGs78Ike51CJCGGfo4I6hD6X0pc1GfRz2xNH72adwRCl&#10;q6R2OES46WSaJEtpsOG4UGNPPzWV7fluFNDKHbNTtz+YVblrXNBtNfxelZp+jt9rEIHG8A6/2get&#10;4CvN0gX834lXQBZPAAAA//8DAFBLAQItABQABgAIAAAAIQDb4fbL7gAAAIUBAAATAAAAAAAAAAAA&#10;AAAAAAAAAABbQ29udGVudF9UeXBlc10ueG1sUEsBAi0AFAAGAAgAAAAhAFr0LFu/AAAAFQEAAAsA&#10;AAAAAAAAAAAAAAAAHwEAAF9yZWxzLy5yZWxzUEsBAi0AFAAGAAgAAAAhAMWzIxzEAAAA3gAAAA8A&#10;AAAAAAAAAAAAAAAABwIAAGRycy9kb3ducmV2LnhtbFBLBQYAAAAAAwADALcAAAD4AgAAAAA=&#10;" strokecolor="#4472c4 [3204]" strokeweight="2pt"/>
                <v:shape id="Text Box 32822" o:spid="_x0000_s1105" type="#_x0000_t202" style="position:absolute;left:51941;top:13128;width:3131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vpgxQAAAN4AAAAPAAAAZHJzL2Rvd25yZXYueG1sRI9RS8Mw&#10;FIXfhf2HcAe+udRMpdRlY0wKvojY+QOuzV1TbG5Kkm3tvzeC4OPhnPMdzmY3uUFcKMTes4b7VQGC&#10;uPWm507D57G+K0HEhGxw8EwaZoqw2y5uNlgZf+UPujSpExnCsUINNqWxkjK2lhzGlR+Js3fywWHK&#10;MnTSBLxmuBukKoon6bDnvGBxpIOl9rs5Ow2Tmm299u3L/qGx8+m9/KrfHoPWt8tp/wwi0ZT+w3/t&#10;V6NhrUql4PdOvgJy+wMAAP//AwBQSwECLQAUAAYACAAAACEA2+H2y+4AAACFAQAAEwAAAAAAAAAA&#10;AAAAAAAAAAAAW0NvbnRlbnRfVHlwZXNdLnhtbFBLAQItABQABgAIAAAAIQBa9CxbvwAAABUBAAAL&#10;AAAAAAAAAAAAAAAAAB8BAABfcmVscy8ucmVsc1BLAQItABQABgAIAAAAIQAf9vpgxQAAAN4AAAAP&#10;AAAAAAAAAAAAAAAAAAcCAABkcnMvZG93bnJldi54bWxQSwUGAAAAAAMAAwC3AAAA+QIAAAAA&#10;" filled="f" strokeweight="1pt">
                  <v:textbox>
                    <w:txbxContent>
                      <w:p w14:paraId="3C1D51C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Response/</w:t>
                        </w:r>
                      </w:p>
                      <w:p w14:paraId="4BD634C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(SYN/ACK)</w:t>
                        </w:r>
                      </w:p>
                    </w:txbxContent>
                  </v:textbox>
                </v:shape>
                <v:shape id="Text Box 32823" o:spid="_x0000_s1106" type="#_x0000_t202" style="position:absolute;left:22795;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7xgAAAN4AAAAPAAAAZHJzL2Rvd25yZXYueG1sRI/BasMw&#10;EETvhfyD2EBvjRy7DcaNEkKLoZdS6uQDttbGMrFWRlIT+++rQqHHYWbeMNv9ZAdxJR96xwrWqwwE&#10;cet0z52C07F+KEGEiKxxcEwKZgqw3y3utlhpd+NPujaxEwnCoUIFJsaxkjK0hiyGlRuJk3d23mJM&#10;0ndSe7wluB1knmUbabHntGBwpBdD7aX5tgqmfDZ14drXw2Nj5vNH+VW/P3ml7pfT4RlEpCn+h//a&#10;b1pBkZd5Ab930hWQux8AAAD//wMAUEsBAi0AFAAGAAgAAAAhANvh9svuAAAAhQEAABMAAAAAAAAA&#10;AAAAAAAAAAAAAFtDb250ZW50X1R5cGVzXS54bWxQSwECLQAUAAYACAAAACEAWvQsW78AAAAVAQAA&#10;CwAAAAAAAAAAAAAAAAAfAQAAX3JlbHMvLnJlbHNQSwECLQAUAAYACAAAACEAcLpf+8YAAADeAAAA&#10;DwAAAAAAAAAAAAAAAAAHAgAAZHJzL2Rvd25yZXYueG1sUEsFBgAAAAADAAMAtwAAAPoCAAAAAA==&#10;" filled="f" strokeweight="1pt">
                  <v:textbox>
                    <w:txbxContent>
                      <w:p w14:paraId="23469F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32824" o:spid="_x0000_s1107" type="#_x0000_t202" style="position:absolute;left:47178;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ePxgAAAN4AAAAPAAAAZHJzL2Rvd25yZXYueG1sRI/BasMw&#10;EETvhf6D2EJvjVwnKcaJEkKLoZcQ4vYDttbGMrFWRlIT+++jQiHHYWbeMOvtaHtxIR86xwpeZxkI&#10;4sbpjlsF31/VSwEiRGSNvWNSMFGA7ebxYY2ldlc+0qWOrUgQDiUqMDEOpZShMWQxzNxAnLyT8xZj&#10;kr6V2uM1wW0v8yx7kxY7TgsGB3o31JzrX6tgzCdTzV3zsVvUZjodip9qv/RKPT+NuxWISGO8h//b&#10;n1rBPC/yBfzdSVdAbm4AAAD//wMAUEsBAi0AFAAGAAgAAAAhANvh9svuAAAAhQEAABMAAAAAAAAA&#10;AAAAAAAAAAAAAFtDb250ZW50X1R5cGVzXS54bWxQSwECLQAUAAYACAAAACEAWvQsW78AAAAVAQAA&#10;CwAAAAAAAAAAAAAAAAAfAQAAX3JlbHMvLnJlbHNQSwECLQAUAAYACAAAACEA/1PHj8YAAADeAAAA&#10;DwAAAAAAAAAAAAAAAAAHAgAAZHJzL2Rvd25yZXYueG1sUEsFBgAAAAADAAMAtwAAAPoCAAAAAA==&#10;" filled="f" strokeweight="1pt">
                  <v:textbox>
                    <w:txbxContent>
                      <w:p w14:paraId="104B24A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32825" o:spid="_x0000_s1108" type="#_x0000_t202" style="position:absolute;left:51845;top:7921;width:2248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IUxgAAAN4AAAAPAAAAZHJzL2Rvd25yZXYueG1sRI/BasMw&#10;EETvgf6D2EJviVwnKcaJEkKLoZdQ6vYDttbGMrFWRlIT+++jQKHHYWbeMNv9aHtxIR86xwqeFxkI&#10;4sbpjlsF31/VvAARIrLG3jEpmCjAfvcw22Kp3ZU/6VLHViQIhxIVmBiHUsrQGLIYFm4gTt7JeYsx&#10;Sd9K7fGa4LaXeZa9SIsdpwWDA70aas71r1Uw5pOplq55O6xqM50+ip/quPZKPT2Ohw2ISGP8D/+1&#10;37WCZV7ka7jfSVdA7m4AAAD//wMAUEsBAi0AFAAGAAgAAAAhANvh9svuAAAAhQEAABMAAAAAAAAA&#10;AAAAAAAAAAAAAFtDb250ZW50X1R5cGVzXS54bWxQSwECLQAUAAYACAAAACEAWvQsW78AAAAVAQAA&#10;CwAAAAAAAAAAAAAAAAAfAQAAX3JlbHMvLnJlbHNQSwECLQAUAAYACAAAACEAkB9iFMYAAADeAAAA&#10;DwAAAAAAAAAAAAAAAAAHAgAAZHJzL2Rvd25yZXYueG1sUEsFBgAAAAADAAMAtwAAAPoCAAAAAA==&#10;" filled="f" strokeweight="1pt">
                  <v:textbox>
                    <w:txbxContent>
                      <w:p w14:paraId="132695F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Indicate</w:t>
                        </w:r>
                      </w:p>
                    </w:txbxContent>
                  </v:textbox>
                </v:shape>
                <v:shape id="Text Box 32826" o:spid="_x0000_s1109" type="#_x0000_t202" style="position:absolute;top:5032;width:252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xjxgAAAN4AAAAPAAAAZHJzL2Rvd25yZXYueG1sRI/BasMw&#10;EETvhf6D2EJvjRynDcaJEkKLoZdS6uQDNtbGMrFWRlIT+++rQKDHYWbeMOvtaHtxIR86xwrmswwE&#10;ceN0x62Cw756KUCEiKyxd0wKJgqw3Tw+rLHU7so/dKljKxKEQ4kKTIxDKWVoDFkMMzcQJ+/kvMWY&#10;pG+l9nhNcNvLPMuW0mLHacHgQO+GmnP9axWM+WSqhWs+dq+1mU7fxbH6evNKPT+NuxWISGP8D9/b&#10;n1rBIi/yJdzupCsgN38AAAD//wMAUEsBAi0AFAAGAAgAAAAhANvh9svuAAAAhQEAABMAAAAAAAAA&#10;AAAAAAAAAAAAAFtDb250ZW50X1R5cGVzXS54bWxQSwECLQAUAAYACAAAACEAWvQsW78AAAAVAQAA&#10;CwAAAAAAAAAAAAAAAAAfAQAAX3JlbHMvLnJlbHNQSwECLQAUAAYACAAAACEAYM38Y8YAAADeAAAA&#10;DwAAAAAAAAAAAAAAAAAHAgAAZHJzL2Rvd25yZXYueG1sUEsFBgAAAAADAAMAtwAAAPoCAAAAAA==&#10;" filled="f" strokeweight="1pt">
                  <v:textbox>
                    <w:txbxContent>
                      <w:p w14:paraId="2EAE7D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Request/</w:t>
                        </w:r>
                      </w:p>
                      <w:p w14:paraId="7722016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w:t>
                        </w:r>
                      </w:p>
                    </w:txbxContent>
                  </v:textbox>
                </v:shape>
                <v:shape id="Text Box 32827" o:spid="_x0000_s1110" type="#_x0000_t202" style="position:absolute;top:14398;width:23615;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Vn4xgAAAN4AAAAPAAAAZHJzL2Rvd25yZXYueG1sRI9RS8Mw&#10;FIXfB/6HcAXfttTOaanNxlAKvsiw+gOuzW1TbG5KErf23xtB8PFwzvkOpzrMdhRn8mFwrOB2k4Eg&#10;bp0euFfw8V6vCxAhImscHZOChQIc9lerCkvtLvxG5yb2IkE4lKjAxDiVUobWkMWwcRNx8jrnLcYk&#10;fS+1x0uC21HmWXYvLQ6cFgxO9GSo/Wq+rYI5X0y9de3z8a4xS3cqPuvXnVfq5no+PoKINMf/8F/7&#10;RSvY5kX+AL930hWQ+x8AAAD//wMAUEsBAi0AFAAGAAgAAAAhANvh9svuAAAAhQEAABMAAAAAAAAA&#10;AAAAAAAAAAAAAFtDb250ZW50X1R5cGVzXS54bWxQSwECLQAUAAYACAAAACEAWvQsW78AAAAVAQAA&#10;CwAAAAAAAAAAAAAAAAAfAQAAX3JlbHMvLnJlbHNQSwECLQAUAAYACAAAACEAD4FZ+MYAAADeAAAA&#10;DwAAAAAAAAAAAAAAAAAHAgAAZHJzL2Rvd25yZXYueG1sUEsFBgAAAAADAAMAtwAAAPoCAAAAAA==&#10;" filled="f" strokeweight="1pt">
                  <v:textbox>
                    <w:txbxContent>
                      <w:p w14:paraId="6AD3922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Confirm/</w:t>
                        </w:r>
                      </w:p>
                      <w:p w14:paraId="519BBC4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w:t>
                        </w:r>
                      </w:p>
                    </w:txbxContent>
                  </v:textbox>
                </v:shape>
                <v:line id="Line 13" o:spid="_x0000_s1111" style="position:absolute;visibility:visible;mso-wrap-style:square" from="26733,32559" to="50498,36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rYxQAAAN4AAAAPAAAAZHJzL2Rvd25yZXYueG1sRE/LagIx&#10;FN0X+g/hFrqrSadFZTSKiEK7qOJrf53cedTJzTBJx2m/vlkILg/nPZ33thYdtb5yrOF1oEAQZ85U&#10;XGg4HtYvYxA+IBusHZOGX/Iwnz0+TDE17so76vahEDGEfYoayhCaVEqflWTRD1xDHLnctRZDhG0h&#10;TYvXGG5rmSg1lBYrjg0lNrQsKbvsf6yG7WlTrM5bNcq/1Zc6fq66991frvXzU7+YgAjUh7v45v4w&#10;Gt6ScRL3xjvxCsjZPwAAAP//AwBQSwECLQAUAAYACAAAACEA2+H2y+4AAACFAQAAEwAAAAAAAAAA&#10;AAAAAAAAAAAAW0NvbnRlbnRfVHlwZXNdLnhtbFBLAQItABQABgAIAAAAIQBa9CxbvwAAABUBAAAL&#10;AAAAAAAAAAAAAAAAAB8BAABfcmVscy8ucmVsc1BLAQItABQABgAIAAAAIQBfvYrYxQAAAN4AAAAP&#10;AAAAAAAAAAAAAAAAAAcCAABkcnMvZG93bnJldi54bWxQSwUGAAAAAAMAAwC3AAAA+QIAAAAA&#10;" strokecolor="#4472c4 [3204]" strokeweight="2pt">
                  <v:stroke endarrow="block"/>
                </v:line>
                <v:line id="Line 14" o:spid="_x0000_s1112" style="position:absolute;flip:x;visibility:visible;mso-wrap-style:square" from="26320,38322" to="5049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UZxwAAAN4AAAAPAAAAZHJzL2Rvd25yZXYueG1sRI9Ba8JA&#10;FITvBf/D8gRvdWNEidFVSkUQ6kFtba+P7DMJZt+G7Ebjv+8KgsdhZr5hFqvOVOJKjSstKxgNIxDE&#10;mdUl5wp+vjfvCQjnkTVWlknBnRyslr23Baba3vhA16PPRYCwS1FB4X2dSumyggy6oa2Jg3e2jUEf&#10;ZJNL3eAtwE0l4yiaSoMlh4UCa/osKLscW6Ng0o7rbnT/Svbb7Pw3/V1vdpP2pNSg333MQXjq/Cv8&#10;bG+1gnGcxDN43AlXQC7/AQAA//8DAFBLAQItABQABgAIAAAAIQDb4fbL7gAAAIUBAAATAAAAAAAA&#10;AAAAAAAAAAAAAABbQ29udGVudF9UeXBlc10ueG1sUEsBAi0AFAAGAAgAAAAhAFr0LFu/AAAAFQEA&#10;AAsAAAAAAAAAAAAAAAAAHwEAAF9yZWxzLy5yZWxzUEsBAi0AFAAGAAgAAAAhAEfvNRnHAAAA3gAA&#10;AA8AAAAAAAAAAAAAAAAABwIAAGRycy9kb3ducmV2LnhtbFBLBQYAAAAAAwADALcAAAD7AgAAAAA=&#10;" strokecolor="#4472c4 [3204]" strokeweight="2pt">
                  <v:stroke endarrow="block"/>
                </v:line>
                <v:shape id="Text Box 32830" o:spid="_x0000_s1113" type="#_x0000_t202" style="position:absolute;left:730;top:30241;width:1557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dRxQAAAN4AAAAPAAAAZHJzL2Rvd25yZXYueG1sRI9NasMw&#10;EIX3hd5BTKG7Rq6dFuNGCaHB0E0IcXuAqTWxTK2RkZTEvn20CHT5eH98q81kB3EhH3rHCl4XGQji&#10;1umeOwU/3/VLCSJEZI2DY1IwU4DN+vFhhZV2Vz7SpYmdSCMcKlRgYhwrKUNryGJYuJE4eSfnLcYk&#10;fSe1x2sat4PMs+xdWuw5PRgc6dNQ+9ecrYIpn01duHa3XTZmPh3K33r/5pV6fpq2HyAiTfE/fG9/&#10;aQVFXhYJIOEkFJDrGwAAAP//AwBQSwECLQAUAAYACAAAACEA2+H2y+4AAACFAQAAEwAAAAAAAAAA&#10;AAAAAAAAAAAAW0NvbnRlbnRfVHlwZXNdLnhtbFBLAQItABQABgAIAAAAIQBa9CxbvwAAABUBAAAL&#10;AAAAAAAAAAAAAAAAAB8BAABfcmVscy8ucmVsc1BLAQItABQABgAIAAAAIQAFsVdRxQAAAN4AAAAP&#10;AAAAAAAAAAAAAAAAAAcCAABkcnMvZG93bnJldi54bWxQSwUGAAAAAAMAAwC3AAAA+QIAAAAA&#10;" filled="f" strokeweight="1pt">
                  <v:textbox>
                    <w:txbxContent>
                      <w:p w14:paraId="294F266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Request</w:t>
                        </w:r>
                      </w:p>
                    </w:txbxContent>
                  </v:textbox>
                </v:shape>
                <v:shape id="Text Box 32831" o:spid="_x0000_s1114" type="#_x0000_t202" style="position:absolute;left:730;top:39608;width:1599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KxgAAAN4AAAAPAAAAZHJzL2Rvd25yZXYueG1sRI/BasMw&#10;EETvhf6D2EJvjRy7DcaJEkKKoZdS6vQDttbGMrFWRlIS+++rQqHHYWbeMJvdZAdxJR96xwqWiwwE&#10;cet0z52Cr2P9VIIIEVnj4JgUzBRgt72/22Cl3Y0/6drETiQIhwoVmBjHSsrQGrIYFm4kTt7JeYsx&#10;Sd9J7fGW4HaQeZatpMWe04LBkQ6G2nNzsQqmfDZ14drX/XNj5tNH+V2/v3ilHh+m/RpEpCn+h//a&#10;b1pBkZfFEn7vpCsgtz8AAAD//wMAUEsBAi0AFAAGAAgAAAAhANvh9svuAAAAhQEAABMAAAAAAAAA&#10;AAAAAAAAAAAAAFtDb250ZW50X1R5cGVzXS54bWxQSwECLQAUAAYACAAAACEAWvQsW78AAAAVAQAA&#10;CwAAAAAAAAAAAAAAAAAfAQAAX3JlbHMvLnJlbHNQSwECLQAUAAYACAAAACEAav3yysYAAADeAAAA&#10;DwAAAAAAAAAAAAAAAAAHAgAAZHJzL2Rvd25yZXYueG1sUEsFBgAAAAADAAMAtwAAAPoCAAAAAA==&#10;" filled="f" strokeweight="1pt">
                  <v:textbox>
                    <w:txbxContent>
                      <w:p w14:paraId="42961C8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Confirm</w:t>
                        </w:r>
                      </w:p>
                    </w:txbxContent>
                  </v:textbox>
                </v:shape>
                <v:shape id="Text Box 32832" o:spid="_x0000_s1115" type="#_x0000_t202" style="position:absolute;left:51845;top:33115;width:1557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y9xgAAAN4AAAAPAAAAZHJzL2Rvd25yZXYueG1sRI/BasMw&#10;EETvhfyD2EBvjRy7DcaNEkKLoZdS6uQDttbGMrFWRlIT+++rQqHHYWbeMNv9ZAdxJR96xwrWqwwE&#10;cet0z52C07F+KEGEiKxxcEwKZgqw3y3utlhpd+NPujaxEwnCoUIFJsaxkjK0hiyGlRuJk3d23mJM&#10;0ndSe7wluB1knmUbabHntGBwpBdD7aX5tgqmfDZ14drXw2Nj5vNH+VW/P3ml7pfT4RlEpCn+h//a&#10;b1pBkZdFDr930hWQux8AAAD//wMAUEsBAi0AFAAGAAgAAAAhANvh9svuAAAAhQEAABMAAAAAAAAA&#10;AAAAAAAAAAAAAFtDb250ZW50X1R5cGVzXS54bWxQSwECLQAUAAYACAAAACEAWvQsW78AAAAVAQAA&#10;CwAAAAAAAAAAAAAAAAAfAQAAX3JlbHMvLnJlbHNQSwECLQAUAAYACAAAACEAmi9svcYAAADeAAAA&#10;DwAAAAAAAAAAAAAAAAAHAgAAZHJzL2Rvd25yZXYueG1sUEsFBgAAAAADAAMAtwAAAPoCAAAAAA==&#10;" filled="f" strokeweight="1pt">
                  <v:textbox>
                    <w:txbxContent>
                      <w:p w14:paraId="3358579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Indicate</w:t>
                        </w:r>
                      </w:p>
                    </w:txbxContent>
                  </v:textbox>
                </v:shape>
                <v:shape id="Text Box 32833" o:spid="_x0000_s1116" type="#_x0000_t202" style="position:absolute;left:51845;top:38163;width:1712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8kmxgAAAN4AAAAPAAAAZHJzL2Rvd25yZXYueG1sRI/BasMw&#10;EETvhfyD2EBvjRy7DcaNEkKLoZdS6uQDttbGMrFWRlIT+++rQqHHYWbeMNv9ZAdxJR96xwrWqwwE&#10;cet0z52C07F+KEGEiKxxcEwKZgqw3y3utlhpd+NPujaxEwnCoUIFJsaxkjK0hiyGlRuJk3d23mJM&#10;0ndSe7wluB1knmUbabHntGBwpBdD7aX5tgqmfDZ14drXw2Nj5vNH+VW/P3ml7pfT4RlEpCn+h//a&#10;b1pBkZdFAb930hWQux8AAAD//wMAUEsBAi0AFAAGAAgAAAAhANvh9svuAAAAhQEAABMAAAAAAAAA&#10;AAAAAAAAAAAAAFtDb250ZW50X1R5cGVzXS54bWxQSwECLQAUAAYACAAAACEAWvQsW78AAAAVAQAA&#10;CwAAAAAAAAAAAAAAAAAfAQAAX3JlbHMvLnJlbHNQSwECLQAUAAYACAAAACEA9WPJJsYAAADeAAAA&#10;DwAAAAAAAAAAAAAAAAAHAgAAZHJzL2Rvd25yZXYueG1sUEsFBgAAAAADAAMAtwAAAPoCAAAAAA==&#10;" filled="f" strokeweight="1pt">
                  <v:textbox>
                    <w:txbxContent>
                      <w:p w14:paraId="2DCC532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Response</w:t>
                        </w:r>
                      </w:p>
                    </w:txbxContent>
                  </v:textbox>
                </v:shape>
                <v:line id="Line 19" o:spid="_x0000_s1117" style="position:absolute;visibility:visible;mso-wrap-style:square" from="26733,23923" to="50498,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YAyAAAAN4AAAAPAAAAZHJzL2Rvd25yZXYueG1sRI9bawIx&#10;FITfC/6HcAp9q0lVqqxGKcVCfWjF2/txc/aim5Nlk65rf30jFHwcZuYbZrbobCVaanzpWMNLX4Eg&#10;Tp0pOdew3308T0D4gGywckwaruRhMe89zDAx7sIbarchFxHCPkENRQh1IqVPC7Lo+64mjl7mGosh&#10;yiaXpsFLhNtKDpR6lRZLjgsF1vReUHre/lgN68N3vjyu1Tg7qS+1Xy3b0eY30/rpsXubggjUhXv4&#10;v/1pNAwHk+EIbnfiFZDzPwAAAP//AwBQSwECLQAUAAYACAAAACEA2+H2y+4AAACFAQAAEwAAAAAA&#10;AAAAAAAAAAAAAAAAW0NvbnRlbnRfVHlwZXNdLnhtbFBLAQItABQABgAIAAAAIQBa9CxbvwAAABUB&#10;AAALAAAAAAAAAAAAAAAAAB8BAABfcmVscy8ucmVsc1BLAQItABQABgAIAAAAIQBbKRYAyAAAAN4A&#10;AAAPAAAAAAAAAAAAAAAAAAcCAABkcnMvZG93bnJldi54bWxQSwUGAAAAAAMAAwC3AAAA/AIAAAAA&#10;" strokecolor="#4472c4 [3204]" strokeweight="2pt">
                  <v:stroke endarrow="block"/>
                </v:line>
                <v:shape id="Text Box 32835" o:spid="_x0000_s1118" type="#_x0000_t202" style="position:absolute;left:51940;top:25368;width:2594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TJxgAAAN4AAAAPAAAAZHJzL2Rvd25yZXYueG1sRI/BasMw&#10;EETvhfyD2EJujVy7KcaJEkKKIZdS6vYDttbGMrFWRlIT+++rQqHHYWbeMNv9ZAdxJR96xwoeVxkI&#10;4tbpnjsFnx/1QwkiRGSNg2NSMFOA/W5xt8VKuxu/07WJnUgQDhUqMDGOlZShNWQxrNxInLyz8xZj&#10;kr6T2uMtwe0g8yx7lhZ7TgsGRzoaai/Nt1Uw5bOpC9e+HJ4aM5/fyq/6de2VWt5Phw2ISFP8D/+1&#10;T1pBkZfFGn7vpCsgdz8AAAD//wMAUEsBAi0AFAAGAAgAAAAhANvh9svuAAAAhQEAABMAAAAAAAAA&#10;AAAAAAAAAAAAAFtDb250ZW50X1R5cGVzXS54bWxQSwECLQAUAAYACAAAACEAWvQsW78AAAAVAQAA&#10;CwAAAAAAAAAAAAAAAAAfAQAAX3JlbHMvLnJlbHNQSwECLQAUAAYACAAAACEAFcb0ycYAAADeAAAA&#10;DwAAAAAAAAAAAAAAAAAHAgAAZHJzL2Rvd25yZXYueG1sUEsFBgAAAAADAAMAtwAAAPoCAAAAAA==&#10;" filled="f" strokeweight="1pt">
                  <v:textbox>
                    <w:txbxContent>
                      <w:p w14:paraId="1A952B2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 (ACK)</w:t>
                        </w:r>
                      </w:p>
                    </w:txbxContent>
                  </v:textbox>
                </v:shape>
                <v:shape id="Text Box 32836" o:spid="_x0000_s1119" type="#_x0000_t202" style="position:absolute;left:730;top:23764;width:1938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Gq+xgAAAN4AAAAPAAAAZHJzL2Rvd25yZXYueG1sRI/BasMw&#10;EETvhfyD2EBvjRy7DcaNEkKLoZdS6uQDttbGMrFWRlIT+++rQqHHYWbeMNv9ZAdxJR96xwrWqwwE&#10;cet0z52C07F+KEGEiKxxcEwKZgqw3y3utlhpd+NPujaxEwnCoUIFJsaxkjK0hiyGlRuJk3d23mJM&#10;0ndSe7wluB1knmUbabHntGBwpBdD7aX5tgqmfDZ14drXw2Nj5vNH+VW/P3ml7pfT4RlEpCn+h//a&#10;b1pBkZfFBn7vpCsgdz8AAAD//wMAUEsBAi0AFAAGAAgAAAAhANvh9svuAAAAhQEAABMAAAAAAAAA&#10;AAAAAAAAAAAAAFtDb250ZW50X1R5cGVzXS54bWxQSwECLQAUAAYACAAAACEAWvQsW78AAAAVAQAA&#10;CwAAAAAAAAAAAAAAAAAfAQAAX3JlbHMvLnJlbHNQSwECLQAUAAYACAAAACEA5RRqvsYAAADeAAAA&#10;DwAAAAAAAAAAAAAAAAAHAgAAZHJzL2Rvd25yZXYueG1sUEsFBgAAAAADAAMAtwAAAPoCAAAAAA==&#10;" filled="f" strokeweight="1pt">
                  <v:textbox>
                    <w:txbxContent>
                      <w:p w14:paraId="3528540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Response</w:t>
                        </w:r>
                      </w:p>
                    </w:txbxContent>
                  </v:textbox>
                </v:shape>
                <w10:wrap anchorx="margin"/>
              </v:group>
            </w:pict>
          </mc:Fallback>
        </mc:AlternateContent>
      </w:r>
    </w:p>
    <w:p w14:paraId="071CFF76" w14:textId="77777777" w:rsidR="001E1768" w:rsidRDefault="001E1768" w:rsidP="001E1768"/>
    <w:p w14:paraId="2B19EDFA" w14:textId="7C438437" w:rsidR="001E1768" w:rsidRDefault="001E1768" w:rsidP="001E1768"/>
    <w:p w14:paraId="3EF2747C" w14:textId="0EDE4215" w:rsidR="001E1768" w:rsidRDefault="001E1768" w:rsidP="001E1768"/>
    <w:p w14:paraId="19369165" w14:textId="078956F2" w:rsidR="001E1768" w:rsidRDefault="001E1768" w:rsidP="001E1768"/>
    <w:p w14:paraId="5E1D2926" w14:textId="61AEA1FF" w:rsidR="001E1768" w:rsidRDefault="001E1768" w:rsidP="001E1768"/>
    <w:p w14:paraId="35A5707E" w14:textId="0228115B" w:rsidR="001E1768" w:rsidRDefault="001E1768" w:rsidP="001E1768"/>
    <w:p w14:paraId="7C924842" w14:textId="2B101D0E" w:rsidR="001E1768" w:rsidRDefault="001E1768" w:rsidP="001E1768"/>
    <w:p w14:paraId="5CBDE3C9" w14:textId="3FD4C75D" w:rsidR="001E1768" w:rsidRDefault="001E1768" w:rsidP="001E1768"/>
    <w:p w14:paraId="60F11632" w14:textId="1BED6D15" w:rsidR="001E1768" w:rsidRDefault="001E1768" w:rsidP="001E1768"/>
    <w:p w14:paraId="7E7E8E33" w14:textId="34FCC01D" w:rsidR="001E1768" w:rsidRDefault="001E1768" w:rsidP="001E1768">
      <w:r>
        <w:rPr>
          <w:noProof/>
        </w:rPr>
        <mc:AlternateContent>
          <mc:Choice Requires="wps">
            <w:drawing>
              <wp:anchor distT="0" distB="0" distL="114300" distR="114300" simplePos="0" relativeHeight="251673600" behindDoc="0" locked="0" layoutInCell="1" allowOverlap="1" wp14:anchorId="330318A3" wp14:editId="405B8C96">
                <wp:simplePos x="0" y="0"/>
                <wp:positionH relativeFrom="margin">
                  <wp:align>right</wp:align>
                </wp:positionH>
                <wp:positionV relativeFrom="paragraph">
                  <wp:posOffset>167627</wp:posOffset>
                </wp:positionV>
                <wp:extent cx="5966234" cy="814812"/>
                <wp:effectExtent l="0" t="0" r="15875" b="23495"/>
                <wp:wrapNone/>
                <wp:docPr id="32851" name="Text Box 32851"/>
                <wp:cNvGraphicFramePr/>
                <a:graphic xmlns:a="http://schemas.openxmlformats.org/drawingml/2006/main">
                  <a:graphicData uri="http://schemas.microsoft.com/office/word/2010/wordprocessingShape">
                    <wps:wsp>
                      <wps:cNvSpPr txBox="1"/>
                      <wps:spPr>
                        <a:xfrm>
                          <a:off x="0" y="0"/>
                          <a:ext cx="5966234" cy="814812"/>
                        </a:xfrm>
                        <a:prstGeom prst="rect">
                          <a:avLst/>
                        </a:prstGeom>
                        <a:solidFill>
                          <a:schemeClr val="lt1"/>
                        </a:solidFill>
                        <a:ln w="6350">
                          <a:solidFill>
                            <a:prstClr val="black"/>
                          </a:solidFill>
                        </a:ln>
                      </wps:spPr>
                      <wps:txbx>
                        <w:txbxContent>
                          <w:p w14:paraId="43639EFD" w14:textId="0C29142B" w:rsidR="00CB5533" w:rsidRPr="001E1768" w:rsidRDefault="00CB5533" w:rsidP="001E1768">
                            <w:r>
                              <w:t xml:space="preserve">TCP connection-oriented; </w:t>
                            </w:r>
                            <w:proofErr w:type="gramStart"/>
                            <w:r>
                              <w:t>3 way</w:t>
                            </w:r>
                            <w:proofErr w:type="gramEnd"/>
                            <w:r>
                              <w:t xml:space="preserve"> handshake connection</w:t>
                            </w:r>
                            <w:r>
                              <w:br/>
                              <w:t>this shows a connection establishment, single frame of data being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318A3" id="Text Box 32851" o:spid="_x0000_s1120" type="#_x0000_t202" style="position:absolute;margin-left:418.6pt;margin-top:13.2pt;width:469.8pt;height:64.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0NVAIAALEEAAAOAAAAZHJzL2Uyb0RvYy54bWysVE2P2jAQvVfqf7B8LyF8FRBhRVlRVUK7&#10;K0G1Z+PYENXxuLYhob++Yyd87Lanqhcznnl5nnkzw+yhLhU5CesK0BlNO11KhOaQF3qf0e/b1acx&#10;Jc4znTMFWmT0LBx9mH/8MKvMVPTgACoXliCJdtPKZPTgvZkmieMHUTLXASM0BiXYknm82n2SW1Yh&#10;e6mSXrc7SiqwubHAhXPofWyCdB75pRTcP0vphCcqo5ibj6eN5y6cyXzGpnvLzKHgbRrsH7IoWaHx&#10;0SvVI/OMHG3xB1VZcAsOpO9wKBOQsuAi1oDVpN131WwOzIhYC4rjzFUm9/9o+dPpxZIiz2i/Nx6m&#10;lGhWYpu2ovbkC9Sk8aJKlXFTBG8Mwn2NIex2UC/4HTpD8bW0ZfjFsgjGUe/zVeNAyNE5nIxGvf6A&#10;Eo6xcToYp71Ak9y+Ntb5rwJKEoyMWuxhlJad1s430AskPOZAFfmqUCpewtyIpbLkxLDjyscckfwN&#10;SmlSZXTUH3Yj8ZtYoL5+v1OM/2jTu0Mhn9KY8632YPl6V0clB5OLMDvIz6iXhWbunOGrAvnXzPkX&#10;ZnHQUCJcHv+Mh1SASUFrUXIA++tv/oDH/mOUkgoHN6Pu55FZQYn6pnEyJulgECY9XgbDzz282PvI&#10;7j6ij+USUCnsPGYXzYD36mJKC+Ur7tgivIohpjm+nVF/MZe+WSfcUS4WiwjC2TbMr/XG8EAdOhN0&#10;3davzJq2rx4n4gkuI86m79rbYMOXGhZHD7KIvQ9CN6q2+uNexOlpdzgs3v09om7/NPPfAAAA//8D&#10;AFBLAwQUAAYACAAAACEADvt7nNsAAAAHAQAADwAAAGRycy9kb3ducmV2LnhtbEyPMU/DMBSEdyT+&#10;g/WQ2KhDKSEJcSpAhYWJUnV241fbIrYj203Dv+cxwXi609137Xp2A5swJhu8gNtFAQx9H5T1WsDu&#10;8/WmApay9EoOwaOAb0yw7i4vWtmocPYfOG2zZlTiUyMFmJzHhvPUG3QyLcKInrxjiE5mklFzFeWZ&#10;yt3Al0VRcietpwUjR3wx2H9tT07A5lnXuq9kNJtKWTvN++O7fhPi+mp+egSWcc5/YfjFJ3ToiOkQ&#10;Tl4lNgigI1nAslwBI7e+q0tgB4rdrx6Ady3/z9/9AAAA//8DAFBLAQItABQABgAIAAAAIQC2gziS&#10;/gAAAOEBAAATAAAAAAAAAAAAAAAAAAAAAABbQ29udGVudF9UeXBlc10ueG1sUEsBAi0AFAAGAAgA&#10;AAAhADj9If/WAAAAlAEAAAsAAAAAAAAAAAAAAAAALwEAAF9yZWxzLy5yZWxzUEsBAi0AFAAGAAgA&#10;AAAhAPC/3Q1UAgAAsQQAAA4AAAAAAAAAAAAAAAAALgIAAGRycy9lMm9Eb2MueG1sUEsBAi0AFAAG&#10;AAgAAAAhAA77e5zbAAAABwEAAA8AAAAAAAAAAAAAAAAArgQAAGRycy9kb3ducmV2LnhtbFBLBQYA&#10;AAAABAAEAPMAAAC2BQAAAAA=&#10;" fillcolor="white [3201]" strokeweight=".5pt">
                <v:textbox>
                  <w:txbxContent>
                    <w:p w14:paraId="43639EFD" w14:textId="0C29142B" w:rsidR="00CB5533" w:rsidRPr="001E1768" w:rsidRDefault="00CB5533" w:rsidP="001E1768">
                      <w:r>
                        <w:t xml:space="preserve">TCP connection-oriented; </w:t>
                      </w:r>
                      <w:proofErr w:type="gramStart"/>
                      <w:r>
                        <w:t>3 way</w:t>
                      </w:r>
                      <w:proofErr w:type="gramEnd"/>
                      <w:r>
                        <w:t xml:space="preserve"> handshake connection</w:t>
                      </w:r>
                      <w:r>
                        <w:br/>
                        <w:t>this shows a connection establishment, single frame of data being sent</w:t>
                      </w:r>
                    </w:p>
                  </w:txbxContent>
                </v:textbox>
                <w10:wrap anchorx="margin"/>
              </v:shape>
            </w:pict>
          </mc:Fallback>
        </mc:AlternateContent>
      </w:r>
    </w:p>
    <w:p w14:paraId="33A43026" w14:textId="6B36EBB0" w:rsidR="001E1768" w:rsidRDefault="001E1768" w:rsidP="001E1768"/>
    <w:p w14:paraId="3C86D738" w14:textId="1BFB5716" w:rsidR="001E1768" w:rsidRDefault="001E1768" w:rsidP="001E1768"/>
    <w:p w14:paraId="1448B55F" w14:textId="096A0230" w:rsidR="001E1768" w:rsidRDefault="001E1768" w:rsidP="001E1768">
      <w:r w:rsidRPr="001E1768">
        <w:rPr>
          <w:noProof/>
        </w:rPr>
        <mc:AlternateContent>
          <mc:Choice Requires="wpg">
            <w:drawing>
              <wp:anchor distT="0" distB="0" distL="114300" distR="114300" simplePos="0" relativeHeight="251671552" behindDoc="0" locked="0" layoutInCell="1" allowOverlap="1" wp14:anchorId="5729E152" wp14:editId="132D3CD9">
                <wp:simplePos x="0" y="0"/>
                <wp:positionH relativeFrom="column">
                  <wp:posOffset>-190500</wp:posOffset>
                </wp:positionH>
                <wp:positionV relativeFrom="paragraph">
                  <wp:posOffset>186690</wp:posOffset>
                </wp:positionV>
                <wp:extent cx="4946015" cy="2787650"/>
                <wp:effectExtent l="0" t="0" r="26035" b="12700"/>
                <wp:wrapNone/>
                <wp:docPr id="32837"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946015" cy="2787650"/>
                          <a:chOff x="0" y="0"/>
                          <a:chExt cx="7187683" cy="4419600"/>
                        </a:xfrm>
                      </wpg:grpSpPr>
                      <wps:wsp>
                        <wps:cNvPr id="32838" name="Line 3">
                          <a:extLst/>
                        </wps:cNvPr>
                        <wps:cNvCnPr/>
                        <wps:spPr bwMode="auto">
                          <a:xfrm>
                            <a:off x="2090738" y="685800"/>
                            <a:ext cx="2417762" cy="4826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9" name="Line 4">
                          <a:extLst/>
                        </wps:cNvPr>
                        <wps:cNvCnPr/>
                        <wps:spPr bwMode="auto">
                          <a:xfrm flipH="1">
                            <a:off x="2089150" y="1511300"/>
                            <a:ext cx="2447925" cy="3587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40" name="Line 5">
                          <a:extLst/>
                        </wps:cNvPr>
                        <wps:cNvCnPr/>
                        <wps:spPr bwMode="auto">
                          <a:xfrm flipH="1">
                            <a:off x="2090738"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41" name="Line 6">
                          <a:extLst/>
                        </wps:cNvPr>
                        <wps:cNvCnPr/>
                        <wps:spPr bwMode="auto">
                          <a:xfrm flipH="1">
                            <a:off x="4529138"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42" name="Text Box 32842">
                          <a:extLst/>
                        </wps:cNvPr>
                        <wps:cNvSpPr txBox="1">
                          <a:spLocks noChangeArrowheads="1"/>
                        </wps:cNvSpPr>
                        <wps:spPr bwMode="auto">
                          <a:xfrm>
                            <a:off x="4679748" y="1439862"/>
                            <a:ext cx="241808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E9E1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3733529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 (FIN/ACK)</w:t>
                              </w:r>
                            </w:p>
                          </w:txbxContent>
                        </wps:txbx>
                        <wps:bodyPr wrap="square">
                          <a:noAutofit/>
                        </wps:bodyPr>
                      </wps:wsp>
                      <wps:wsp>
                        <wps:cNvPr id="32843" name="Text Box 32843">
                          <a:extLst/>
                        </wps:cNvPr>
                        <wps:cNvSpPr txBox="1">
                          <a:spLocks noChangeArrowheads="1"/>
                        </wps:cNvSpPr>
                        <wps:spPr bwMode="auto">
                          <a:xfrm>
                            <a:off x="1738238"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5093A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44" name="Text Box 32844">
                          <a:extLst/>
                        </wps:cNvPr>
                        <wps:cNvSpPr txBox="1">
                          <a:spLocks noChangeArrowheads="1"/>
                        </wps:cNvSpPr>
                        <wps:spPr bwMode="auto">
                          <a:xfrm>
                            <a:off x="4176533"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C96CA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45" name="Text Box 32845">
                          <a:extLst/>
                        </wps:cNvPr>
                        <wps:cNvSpPr txBox="1">
                          <a:spLocks noChangeArrowheads="1"/>
                        </wps:cNvSpPr>
                        <wps:spPr bwMode="auto">
                          <a:xfrm>
                            <a:off x="4643238" y="792162"/>
                            <a:ext cx="254444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344A0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 Indicate</w:t>
                              </w:r>
                            </w:p>
                          </w:txbxContent>
                        </wps:txbx>
                        <wps:bodyPr wrap="square">
                          <a:noAutofit/>
                        </wps:bodyPr>
                      </wps:wsp>
                      <wps:wsp>
                        <wps:cNvPr id="32846" name="Text Box 32846">
                          <a:extLst/>
                        </wps:cNvPr>
                        <wps:cNvSpPr txBox="1">
                          <a:spLocks noChangeArrowheads="1"/>
                        </wps:cNvSpPr>
                        <wps:spPr bwMode="auto">
                          <a:xfrm>
                            <a:off x="0" y="431800"/>
                            <a:ext cx="16630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409FD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 xml:space="preserve">Disconnection </w:t>
                              </w:r>
                            </w:p>
                            <w:p w14:paraId="0840E3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 (FIN)</w:t>
                              </w:r>
                            </w:p>
                          </w:txbxContent>
                        </wps:txbx>
                        <wps:bodyPr wrap="square">
                          <a:noAutofit/>
                        </wps:bodyPr>
                      </wps:wsp>
                      <wps:wsp>
                        <wps:cNvPr id="32847" name="Text Box 32847">
                          <a:extLst/>
                        </wps:cNvPr>
                        <wps:cNvSpPr txBox="1">
                          <a:spLocks noChangeArrowheads="1"/>
                        </wps:cNvSpPr>
                        <wps:spPr bwMode="auto">
                          <a:xfrm>
                            <a:off x="71437" y="1439862"/>
                            <a:ext cx="16630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83230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14E31CE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w:t>
                              </w:r>
                            </w:p>
                          </w:txbxContent>
                        </wps:txbx>
                        <wps:bodyPr wrap="square">
                          <a:noAutofit/>
                        </wps:bodyPr>
                      </wps:wsp>
                      <wps:wsp>
                        <wps:cNvPr id="32848" name="Line 19">
                          <a:extLst/>
                        </wps:cNvPr>
                        <wps:cNvCnPr/>
                        <wps:spPr bwMode="auto">
                          <a:xfrm>
                            <a:off x="2132013" y="2392362"/>
                            <a:ext cx="2376487" cy="4318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49" name="Text Box 20">
                          <a:extLst/>
                        </wps:cNvPr>
                        <wps:cNvSpPr txBox="1">
                          <a:spLocks noChangeArrowheads="1"/>
                        </wps:cNvSpPr>
                        <wps:spPr bwMode="auto">
                          <a:xfrm>
                            <a:off x="4652887" y="2536825"/>
                            <a:ext cx="182562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23165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 (ACK)</w:t>
                              </w:r>
                            </w:p>
                          </w:txbxContent>
                        </wps:txbx>
                        <wps:bodyPr wrap="square">
                          <a:noAutofit/>
                        </wps:bodyPr>
                      </wps:wsp>
                      <wps:wsp>
                        <wps:cNvPr id="32850" name="Text Box 21">
                          <a:extLst/>
                        </wps:cNvPr>
                        <wps:cNvSpPr txBox="1">
                          <a:spLocks noChangeArrowheads="1"/>
                        </wps:cNvSpPr>
                        <wps:spPr bwMode="auto">
                          <a:xfrm>
                            <a:off x="431793" y="2376487"/>
                            <a:ext cx="11696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376BE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729E152" id="_x0000_s1121" style="position:absolute;margin-left:-15pt;margin-top:14.7pt;width:389.45pt;height:219.5pt;z-index:251671552;mso-width-relative:margin;mso-height-relative:margin" coordsize="71876,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WQVAUAAEQqAAAOAAAAZHJzL2Uyb0RvYy54bWzsWltzqzYQfu9M/4OG98QIhABPnDNpnKQP&#10;aZuZc/oDFJBtpoCoILEznf73ri7ga08urZnjFj9gLrqu9tv9VquLT6siR89c1pkoJw4+dx3Ey0Sk&#10;WTmfOL9+uT2LHFQ3rExZLko+cV547Xy6/P67i2U15p5YiDzlEkEjZT1eVhNn0TTVeDSqkwUvWH0u&#10;Kl7Cx5mQBWvgUc5HqWRLaL3IR57r0tFSyLSSIuF1DW+n5qNzqdufzXjS/DKb1bxB+cSBsTX6KvX1&#10;UV1HlxdsPJesWmSJHQb7wCgKlpXQadfUlDUMPclsr6kiS6Soxaw5T0QxErNZlnA9B5gNdndmcyfF&#10;U6XnMh8v51UnJhDtjpw+3Gzy8/ODRFk6cXwv8kMHlayAZdI9I6ynxFfNfd2AoEbLaj7WFZR49e2d&#10;rD5XDxI+qhdz86TksJrJQv3DDNFKi/ulEzc0iBJ4SWJCXRw4KIFvXhiFNLALkixg1fbqJYsbWzPE&#10;UDjyTU1CcExdXXPUdqyH2g1nWYFy1Wv51f9Mfp8XrOJ6WWojjk5+oOxGfvdZyZG/Jz5bXklL316X&#10;Vnb1uAYxosflTyIF8bOnRujKO2L03NgNfegFBEajIDKzZuNWoh7BYUg9K5fI2xULG1eybu64KJC6&#10;mTg5jFN3xJ7tGq+LqOUrxW2W5xokeYmWsEwBgU7Vp1rkWaq+6geFV36dS/TMAGksSXjZYIUuWJKt&#10;kqDSZaobXHCW3tj7hmU53KPmpYLpNzJj5Tznjuqx4KmDcg7WRd2ZFvNSdWoU094ZtP0Ru/FNdBOR&#10;M+LRmzPiTqdnV7fX5Ize4jCY+tPr6yn+U40fk/EiS1Neqim0yMfkbZphbZDBbIf9Tlij7da1EGCw&#10;7T9IWoPJLLpRhkeRvmhdAM3Vympe96K18ZbWEr26RrZK2lZVH+T7tBbN8qz6EVyCbs6aAc+NYgwg&#10;V/qLA4z9fQUmYexZk+AHURgGdslbJAwKPCjwjtkloFAbZjc4qgKvDXDg+8oWalvWGmAYiXJmfhRR&#10;YCcnpbqDZd3gne/iU3/LBwjeUkx6RMUkgRfjlhm4LR9aM4NOMbELv0Ex/98unwBFNBbzi7JcP4gV&#10;AvoPb9e06rDrV2QfNSuo0Hr2uroXyW81KsX1Akgbv5JSLBW1A5JtCKAlEKqqoRBvorqEhnFIDNXF&#10;xI/BoG6bWuC6kRtZvaZRBMb462otIRjUE3wr18VeCFBRItlisLWcP3ZMV6Gpw9NWsSJrILLNs2Li&#10;AE+3hdj4AOv9li3v1pS2Zn6rf1bkG8U+QH6b1eNKx1Am/lMKY/gwWkJkPnHq35+YNHFKKa4gNppl&#10;Nh5tC1qeCnS5P95MIP48AKLXo77+QIQhWPSsV9hhKnEY47D1CjH1BvQcISLcgAUYkU27cRT0aHt7&#10;KughB9HzevTZH3pgM4UCydfR6oCe/vdTekaP5hengh7YIjnge14PfXtEDyV+63tgTwfv8beAwK/d&#10;6hk80HH2JHvGkK/44KlgiB7E0OtRen8YAn4Gu0nEh0hnxwFhSn2XWvQM0Y+K0k6fv5FTQk+XK9za&#10;Qgh1vPy17EF/6Alh3wBGqXINhzYQBgj1kRTr2QHpdNGpOKDtdDGOX8XOu/PF2IdjBSaC8fzY8/dI&#10;mB9SEgFIVNZi7We6PPo6GzwkjIeEsT0mQrqEcWf6PbNP+m3YfUIDL1JKDTrtBT6NIKEMtHSdDMHw&#10;hnZZ5iH0+E+QJ3pC5EkdgdgJ3739w1a7p4X6Y07gCcK4dRvGQ2wDCNOYDrvHRz5P1DN1Cv8FAOlz&#10;d3BUUR91sscq1VnIzWedq1kf/rz8CwAA//8DAFBLAwQUAAYACAAAACEAGY34JeIAAAAKAQAADwAA&#10;AGRycy9kb3ducmV2LnhtbEyPQWvCQBSE74X+h+UVetNNNLUxzYuItD2JUC2ItzV5JsHs25Bdk/jv&#10;uz21x2GGmW/S1agb0VNna8MI4TQAQZybouYS4fvwMYlBWKe4UI1hQriThVX2+JCqpDADf1G/d6Xw&#10;JWwThVA51yZS2rwirezUtMTeu5hOK+dlV8qiU4Mv142cBcFCalWzX6hUS5uK8uv+phE+BzWs5+F7&#10;v71eNvfT4WV33IaE+Pw0rt9AOBrdXxh+8T06ZJ7pbG5cWNEgTOaB/+IQZssIhA+8RvESxBkhWsQR&#10;yCyV/y9kPwAAAP//AwBQSwECLQAUAAYACAAAACEAtoM4kv4AAADhAQAAEwAAAAAAAAAAAAAAAAAA&#10;AAAAW0NvbnRlbnRfVHlwZXNdLnhtbFBLAQItABQABgAIAAAAIQA4/SH/1gAAAJQBAAALAAAAAAAA&#10;AAAAAAAAAC8BAABfcmVscy8ucmVsc1BLAQItABQABgAIAAAAIQAkzpWQVAUAAEQqAAAOAAAAAAAA&#10;AAAAAAAAAC4CAABkcnMvZTJvRG9jLnhtbFBLAQItABQABgAIAAAAIQAZjfgl4gAAAAoBAAAPAAAA&#10;AAAAAAAAAAAAAK4HAABkcnMvZG93bnJldi54bWxQSwUGAAAAAAQABADzAAAAvQgAAAAA&#10;">
                <v:line id="Line 3" o:spid="_x0000_s1122" style="position:absolute;visibility:visible;mso-wrap-style:square" from="20907,6858" to="45085,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wFxAAAAN4AAAAPAAAAZHJzL2Rvd25yZXYueG1sRE/LagIx&#10;FN0X/IdwC93VpFpURqOUYqFdqPjo/nZy56GTm2GSjqNfbxaCy8N5zxadrURLjS8da3jrKxDEqTMl&#10;5xoO+6/XCQgfkA1WjknDhTws5r2nGSbGnXlL7S7kIoawT1BDEUKdSOnTgiz6vquJI5e5xmKIsMml&#10;afAcw20lB0qNpMWSY0OBNX0WlJ52/1bD5nedL/82apwd1Uodfpbt+/aaaf3y3H1MQQTqwkN8d38b&#10;DcPBZBj3xjvxCsj5DQAA//8DAFBLAQItABQABgAIAAAAIQDb4fbL7gAAAIUBAAATAAAAAAAAAAAA&#10;AAAAAAAAAABbQ29udGVudF9UeXBlc10ueG1sUEsBAi0AFAAGAAgAAAAhAFr0LFu/AAAAFQEAAAsA&#10;AAAAAAAAAAAAAAAAHwEAAF9yZWxzLy5yZWxzUEsBAi0AFAAGAAgAAAAhANpkHAXEAAAA3gAAAA8A&#10;AAAAAAAAAAAAAAAABwIAAGRycy9kb3ducmV2LnhtbFBLBQYAAAAAAwADALcAAAD4AgAAAAA=&#10;" strokecolor="#4472c4 [3204]" strokeweight="2pt">
                  <v:stroke endarrow="block"/>
                </v:line>
                <v:line id="Line 4" o:spid="_x0000_s1123" style="position:absolute;flip:x;visibility:visible;mso-wrap-style:square" from="20891,15113" to="45370,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PExwAAAN4AAAAPAAAAZHJzL2Rvd25yZXYueG1sRI9Ba8JA&#10;FITvBf/D8gRvdaNBidFVSkUQ6kFtba+P7DMJZt+G7Ebjv+8KgsdhZr5hFqvOVOJKjSstKxgNIxDE&#10;mdUl5wp+vjfvCQjnkTVWlknBnRyslr23Baba3vhA16PPRYCwS1FB4X2dSumyggy6oa2Jg3e2jUEf&#10;ZJNL3eAtwE0lx1E0lQZLDgsF1vRZUHY5tkbBpI3rbnT/Svbb7Pw3/V1vdpP2pNSg333MQXjq/Cv8&#10;bG+1gnicxDN43AlXQC7/AQAA//8DAFBLAQItABQABgAIAAAAIQDb4fbL7gAAAIUBAAATAAAAAAAA&#10;AAAAAAAAAAAAAABbQ29udGVudF9UeXBlc10ueG1sUEsBAi0AFAAGAAgAAAAhAFr0LFu/AAAAFQEA&#10;AAsAAAAAAAAAAAAAAAAAHwEAAF9yZWxzLy5yZWxzUEsBAi0AFAAGAAgAAAAhAMI2o8THAAAA3gAA&#10;AA8AAAAAAAAAAAAAAAAABwIAAGRycy9kb3ducmV2LnhtbFBLBQYAAAAAAwADALcAAAD7AgAAAAA=&#10;" strokecolor="#4472c4 [3204]" strokeweight="2pt">
                  <v:stroke endarrow="block"/>
                </v:line>
                <v:line id="Line 5" o:spid="_x0000_s1124" style="position:absolute;flip:x;visibility:visible;mso-wrap-style:square" from="20907,5334" to="20907,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MnwwAAAN4AAAAPAAAAZHJzL2Rvd25yZXYueG1sRI/LisIw&#10;FIb3gu8QjuBOUy8MtZqKyAi6Gqw+wKE5tqXNSUkytvP2k8XALH/+G9/hOJpOvMn5xrKC1TIBQVxa&#10;3XCl4Pm4LFIQPiBr7CyTgh/ycMynkwNm2g58p3cRKhFH2GeooA6hz6T0ZU0G/dL2xNF7WWcwROkq&#10;qR0Ocdx0cp0kH9Jgw/Ghxp7ONZVt8W0U0M59pffucjW78rNxQbfVcHsqNZ+Npz2IQGP4D/+1r1rB&#10;Zp1uI0DEiSgg818AAAD//wMAUEsBAi0AFAAGAAgAAAAhANvh9svuAAAAhQEAABMAAAAAAAAAAAAA&#10;AAAAAAAAAFtDb250ZW50X1R5cGVzXS54bWxQSwECLQAUAAYACAAAACEAWvQsW78AAAAVAQAACwAA&#10;AAAAAAAAAAAAAAAfAQAAX3JlbHMvLnJlbHNQSwECLQAUAAYACAAAACEAdyBjJ8MAAADeAAAADwAA&#10;AAAAAAAAAAAAAAAHAgAAZHJzL2Rvd25yZXYueG1sUEsFBgAAAAADAAMAtwAAAPcCAAAAAA==&#10;" strokecolor="#4472c4 [3204]" strokeweight="2pt"/>
                <v:line id="Line 6" o:spid="_x0000_s1125" style="position:absolute;flip:x;visibility:visible;mso-wrap-style:square" from="45291,6096" to="45291,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a8xQAAAN4AAAAPAAAAZHJzL2Rvd25yZXYueG1sRI/RasJA&#10;FETfC/7DcoW+1U1iKTG6ihSF9KnE+gGX7G0SzN4Nu1uT/r0rCD4OM3OG2ewm04srOd9ZVpAuEhDE&#10;tdUdNwrOP8e3HIQPyBp7y6TgnzzstrOXDRbajlzR9RQaESHsC1TQhjAUUvq6JYN+YQfi6P1aZzBE&#10;6RqpHY4RbnqZJcmHNNhxXGhxoM+W6svpzyiglfvOq/5YmlV96FzQl2b8Oiv1Op/2axCBpvAMP9ql&#10;VrDM8vcU7nfiFZDbGwAAAP//AwBQSwECLQAUAAYACAAAACEA2+H2y+4AAACFAQAAEwAAAAAAAAAA&#10;AAAAAAAAAAAAW0NvbnRlbnRfVHlwZXNdLnhtbFBLAQItABQABgAIAAAAIQBa9CxbvwAAABUBAAAL&#10;AAAAAAAAAAAAAAAAAB8BAABfcmVscy8ucmVsc1BLAQItABQABgAIAAAAIQAYbMa8xQAAAN4AAAAP&#10;AAAAAAAAAAAAAAAAAAcCAABkcnMvZG93bnJldi54bWxQSwUGAAAAAAMAAwC3AAAA+QIAAAAA&#10;" strokecolor="#4472c4 [3204]" strokeweight="2pt"/>
                <v:shape id="Text Box 32842" o:spid="_x0000_s1126" type="#_x0000_t202" style="position:absolute;left:46797;top:14398;width:2418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AxgAAAN4AAAAPAAAAZHJzL2Rvd25yZXYueG1sRI/BasMw&#10;EETvhf6D2EJvjVwnKcaJEkKLoZcQ4vYDttbGMrFWRlIT+++jQiHHYWbeMOvtaHtxIR86xwpeZxkI&#10;4sbpjlsF31/VSwEiRGSNvWNSMFGA7ebxYY2ldlc+0qWOrUgQDiUqMDEOpZShMWQxzNxAnLyT8xZj&#10;kr6V2uM1wW0v8yx7kxY7TgsGB3o31JzrX6tgzCdTzV3zsVvUZjodip9qv/RKPT+NuxWISGO8h//b&#10;n1rBPC8WOfzdSVdAbm4AAAD//wMAUEsBAi0AFAAGAAgAAAAhANvh9svuAAAAhQEAABMAAAAAAAAA&#10;AAAAAAAAAAAAAFtDb250ZW50X1R5cGVzXS54bWxQSwECLQAUAAYACAAAACEAWvQsW78AAAAVAQAA&#10;CwAAAAAAAAAAAAAAAAAfAQAAX3JlbHMvLnJlbHNQSwECLQAUAAYACAAAACEAwikfwMYAAADeAAAA&#10;DwAAAAAAAAAAAAAAAAAHAgAAZHJzL2Rvd25yZXYueG1sUEsFBgAAAAADAAMAtwAAAPoCAAAAAA==&#10;" filled="f" strokeweight="1pt">
                  <v:textbox>
                    <w:txbxContent>
                      <w:p w14:paraId="22EE9E1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3733529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 (FIN/ACK)</w:t>
                        </w:r>
                      </w:p>
                    </w:txbxContent>
                  </v:textbox>
                </v:shape>
                <v:shape id="Text Box 32843" o:spid="_x0000_s1127" type="#_x0000_t202" style="position:absolute;left:17382;width:979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bpbxgAAAN4AAAAPAAAAZHJzL2Rvd25yZXYueG1sRI/BasMw&#10;EETvhfyD2EJujVw7LcaJEkKKIZdS6vYDttbGMrFWRlIT+++rQqHHYWbeMNv9ZAdxJR96xwoeVxkI&#10;4tbpnjsFnx/1QwkiRGSNg2NSMFOA/W5xt8VKuxu/07WJnUgQDhUqMDGOlZShNWQxrNxInLyz8xZj&#10;kr6T2uMtwe0g8yx7lhZ7TgsGRzoaai/Nt1Uw5bOpC9e+HNaNmc9v5Vf9+uSVWt5Phw2ISFP8D/+1&#10;T1pBkZfrAn7vpCsgdz8AAAD//wMAUEsBAi0AFAAGAAgAAAAhANvh9svuAAAAhQEAABMAAAAAAAAA&#10;AAAAAAAAAAAAAFtDb250ZW50X1R5cGVzXS54bWxQSwECLQAUAAYACAAAACEAWvQsW78AAAAVAQAA&#10;CwAAAAAAAAAAAAAAAAAfAQAAX3JlbHMvLnJlbHNQSwECLQAUAAYACAAAACEArWW6W8YAAADeAAAA&#10;DwAAAAAAAAAAAAAAAAAHAgAAZHJzL2Rvd25yZXYueG1sUEsFBgAAAAADAAMAtwAAAPoCAAAAAA==&#10;" filled="f" strokeweight="1pt">
                  <v:textbox>
                    <w:txbxContent>
                      <w:p w14:paraId="1E5093A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32844" o:spid="_x0000_s1128" type="#_x0000_t202" style="position:absolute;left:41765;width:979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IvxgAAAN4AAAAPAAAAZHJzL2Rvd25yZXYueG1sRI/BasMw&#10;EETvhf6D2EJujVzHLcaNEkKDIZdQ6vYDttbGMrVWRlIS+++jQqHHYWbeMOvtZAdxIR96xwqelhkI&#10;4tbpnjsFX5/1YwkiRGSNg2NSMFOA7eb+bo2Vdlf+oEsTO5EgHCpUYGIcKylDa8hiWLqROHkn5y3G&#10;JH0ntcdrgttB5ln2Ii32nBYMjvRmqP1pzlbBlM+mXrl2vysaM5/ey+/6+OyVWjxMu1cQkab4H/5r&#10;H7SCVV4WBfzeSVdAbm4AAAD//wMAUEsBAi0AFAAGAAgAAAAhANvh9svuAAAAhQEAABMAAAAAAAAA&#10;AAAAAAAAAAAAAFtDb250ZW50X1R5cGVzXS54bWxQSwECLQAUAAYACAAAACEAWvQsW78AAAAVAQAA&#10;CwAAAAAAAAAAAAAAAAAfAQAAX3JlbHMvLnJlbHNQSwECLQAUAAYACAAAACEAIowiL8YAAADeAAAA&#10;DwAAAAAAAAAAAAAAAAAHAgAAZHJzL2Rvd25yZXYueG1sUEsFBgAAAAADAAMAtwAAAPoCAAAAAA==&#10;" filled="f" strokeweight="1pt">
                  <v:textbox>
                    <w:txbxContent>
                      <w:p w14:paraId="03C96CA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32845" o:spid="_x0000_s1129" type="#_x0000_t202" style="position:absolute;left:46432;top:7921;width:25444;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e0xgAAAN4AAAAPAAAAZHJzL2Rvd25yZXYueG1sRI/BasMw&#10;EETvhfyD2EBvjRwnKcaNEkKKoZdS6vQDttbGMrFWRlIS+++rQqHHYWbeMNv9aHtxIx86xwqWiwwE&#10;ceN0x62Cr1P1VIAIEVlj75gUTBRgv5s9bLHU7s6fdKtjKxKEQ4kKTIxDKWVoDFkMCzcQJ+/svMWY&#10;pG+l9nhPcNvLPMuepcWO04LBgY6Gmkt9tQrGfDLVyjWvh3VtpvNH8V29b7xSj/Px8AIi0hj/w3/t&#10;N61glRfrDfzeSVdA7n4AAAD//wMAUEsBAi0AFAAGAAgAAAAhANvh9svuAAAAhQEAABMAAAAAAAAA&#10;AAAAAAAAAAAAAFtDb250ZW50X1R5cGVzXS54bWxQSwECLQAUAAYACAAAACEAWvQsW78AAAAVAQAA&#10;CwAAAAAAAAAAAAAAAAAfAQAAX3JlbHMvLnJlbHNQSwECLQAUAAYACAAAACEATcCHtMYAAADeAAAA&#10;DwAAAAAAAAAAAAAAAAAHAgAAZHJzL2Rvd25yZXYueG1sUEsFBgAAAAADAAMAtwAAAPoCAAAAAA==&#10;" filled="f" strokeweight="1pt">
                  <v:textbox>
                    <w:txbxContent>
                      <w:p w14:paraId="01344A0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 Indicate</w:t>
                        </w:r>
                      </w:p>
                    </w:txbxContent>
                  </v:textbox>
                </v:shape>
                <v:shape id="Text Box 32846" o:spid="_x0000_s1130" type="#_x0000_t202" style="position:absolute;top:4318;width:1663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nDxgAAAN4AAAAPAAAAZHJzL2Rvd25yZXYueG1sRI/BasMw&#10;EETvhfyD2EJvjVwnDcaNEkKKoZdQ6uQDNtbGMrVWRlIT+++jQqHHYWbeMOvtaHtxJR86xwpe5hkI&#10;4sbpjlsFp2P1XIAIEVlj75gUTBRgu5k9rLHU7sZfdK1jKxKEQ4kKTIxDKWVoDFkMczcQJ+/ivMWY&#10;pG+l9nhLcNvLPMtW0mLHacHgQHtDzXf9YxWM+WSqhWved8vaTJfP4lwdXr1ST4/j7g1EpDH+h//a&#10;H1rBIi+WK/i9k66A3NwBAAD//wMAUEsBAi0AFAAGAAgAAAAhANvh9svuAAAAhQEAABMAAAAAAAAA&#10;AAAAAAAAAAAAAFtDb250ZW50X1R5cGVzXS54bWxQSwECLQAUAAYACAAAACEAWvQsW78AAAAVAQAA&#10;CwAAAAAAAAAAAAAAAAAfAQAAX3JlbHMvLnJlbHNQSwECLQAUAAYACAAAACEAvRIZw8YAAADeAAAA&#10;DwAAAAAAAAAAAAAAAAAHAgAAZHJzL2Rvd25yZXYueG1sUEsFBgAAAAADAAMAtwAAAPoCAAAAAA==&#10;" filled="f" strokeweight="1pt">
                  <v:textbox>
                    <w:txbxContent>
                      <w:p w14:paraId="56409FD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 xml:space="preserve">Disconnection </w:t>
                        </w:r>
                      </w:p>
                      <w:p w14:paraId="0840E3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 (FIN)</w:t>
                        </w:r>
                      </w:p>
                    </w:txbxContent>
                  </v:textbox>
                </v:shape>
                <v:shape id="Text Box 32847" o:spid="_x0000_s1131" type="#_x0000_t202" style="position:absolute;left:714;top:14398;width:1663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xYxgAAAN4AAAAPAAAAZHJzL2Rvd25yZXYueG1sRI/BasMw&#10;EETvhfyD2EBvjVwnTY0TJYQWQy+lxOkHbKyNZWqtjKQm9t9XhUKPw8y8Ybb70fbiSj50jhU8LjIQ&#10;xI3THbcKPk/VQwEiRGSNvWNSMFGA/W52t8VSuxsf6VrHViQIhxIVmBiHUsrQGLIYFm4gTt7FeYsx&#10;Sd9K7fGW4LaXeZatpcWO04LBgV4MNV/1t1Uw5pOplq55PaxqM10+inP1/uSVup+Phw2ISGP8D/+1&#10;37SCZV6snuH3TroCcvcDAAD//wMAUEsBAi0AFAAGAAgAAAAhANvh9svuAAAAhQEAABMAAAAAAAAA&#10;AAAAAAAAAAAAAFtDb250ZW50X1R5cGVzXS54bWxQSwECLQAUAAYACAAAACEAWvQsW78AAAAVAQAA&#10;CwAAAAAAAAAAAAAAAAAfAQAAX3JlbHMvLnJlbHNQSwECLQAUAAYACAAAACEA0l68WMYAAADeAAAA&#10;DwAAAAAAAAAAAAAAAAAHAgAAZHJzL2Rvd25yZXYueG1sUEsFBgAAAAADAAMAtwAAAPoCAAAAAA==&#10;" filled="f" strokeweight="1pt">
                  <v:textbox>
                    <w:txbxContent>
                      <w:p w14:paraId="6F83230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14E31CE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w:t>
                        </w:r>
                      </w:p>
                    </w:txbxContent>
                  </v:textbox>
                </v:shape>
                <v:line id="Line 19" o:spid="_x0000_s1132" style="position:absolute;visibility:visible;mso-wrap-style:square" from="21320,23923" to="45085,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94xAAAAN4AAAAPAAAAZHJzL2Rvd25yZXYueG1sRE/LagIx&#10;FN0X/IdwC93VpFaqjEYpxYIurPjo/nZy56GTm2GSjqNfbxaCy8N5T+edrURLjS8da3jrKxDEqTMl&#10;5xoO++/XMQgfkA1WjknDhTzMZ72nKSbGnXlL7S7kIoawT1BDEUKdSOnTgiz6vquJI5e5xmKIsMml&#10;afAcw20lB0p9SIslx4YCa/oqKD3t/q2Gze9PvvjbqFF2VGt1WC3a4faaaf3y3H1OQATqwkN8dy+N&#10;hvfBeBj3xjvxCsjZDQAA//8DAFBLAQItABQABgAIAAAAIQDb4fbL7gAAAIUBAAATAAAAAAAAAAAA&#10;AAAAAAAAAABbQ29udGVudF9UeXBlc10ueG1sUEsBAi0AFAAGAAgAAAAhAFr0LFu/AAAAFQEAAAsA&#10;AAAAAAAAAAAAAAAAHwEAAF9yZWxzLy5yZWxzUEsBAi0AFAAGAAgAAAAhAIJib3jEAAAA3gAAAA8A&#10;AAAAAAAAAAAAAAAABwIAAGRycy9kb3ducmV2LnhtbFBLBQYAAAAAAwADALcAAAD4AgAAAAA=&#10;" strokecolor="#4472c4 [3204]" strokeweight="2pt">
                  <v:stroke endarrow="block"/>
                </v:line>
                <v:shape id="Text Box 20" o:spid="_x0000_s1133" type="#_x0000_t202" style="position:absolute;left:46528;top:25368;width:18257;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2xxgAAAN4AAAAPAAAAZHJzL2Rvd25yZXYueG1sRI/BasMw&#10;EETvhfyD2EBvjVwnDY4TJYQWQy+lxOkHbK2NZWqtjKQm9t9XhUKPw8y8YXaH0fbiSj50jhU8LjIQ&#10;xI3THbcKPs7VQwEiRGSNvWNSMFGAw352t8NSuxuf6FrHViQIhxIVmBiHUsrQGLIYFm4gTt7FeYsx&#10;Sd9K7fGW4LaXeZatpcWO04LBgZ4NNV/1t1Uw5pOplq55Oa5qM13ei8/q7ckrdT8fj1sQkcb4H/5r&#10;v2oFy7xYbeD3TroCcv8DAAD//wMAUEsBAi0AFAAGAAgAAAAhANvh9svuAAAAhQEAABMAAAAAAAAA&#10;AAAAAAAAAAAAAFtDb250ZW50X1R5cGVzXS54bWxQSwECLQAUAAYACAAAACEAWvQsW78AAAAVAQAA&#10;CwAAAAAAAAAAAAAAAAAfAQAAX3JlbHMvLnJlbHNQSwECLQAUAAYACAAAACEAzI2NscYAAADeAAAA&#10;DwAAAAAAAAAAAAAAAAAHAgAAZHJzL2Rvd25yZXYueG1sUEsFBgAAAAADAAMAtwAAAPoCAAAAAA==&#10;" filled="f" strokeweight="1pt">
                  <v:textbox>
                    <w:txbxContent>
                      <w:p w14:paraId="5C23165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 (ACK)</w:t>
                        </w:r>
                      </w:p>
                    </w:txbxContent>
                  </v:textbox>
                </v:shape>
                <v:shape id="Text Box 21" o:spid="_x0000_s1134" type="#_x0000_t202" style="position:absolute;left:4317;top:23764;width:1169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LxxAAAAN4AAAAPAAAAZHJzL2Rvd25yZXYueG1sRI/fasIw&#10;FMbvBd8hHGF3mq7OUTqjiKOwmyHWPcBZc2zKmpOSRG3ffrkY7PLj+8dvux9tL+7kQ+dYwfMqA0Hc&#10;ON1xq+DrUi0LECEia+wdk4KJAux389kWS+0efKZ7HVuRRjiUqMDEOJRShsaQxbByA3Hyrs5bjEn6&#10;VmqPjzRue5ln2au02HF6MDjQ0VDzU9+sgjGfTLV2zfvhpTbT9VR8V58br9TTYjy8gYg0xv/wX/tD&#10;K1jnxSYBJJyEAnL3CwAA//8DAFBLAQItABQABgAIAAAAIQDb4fbL7gAAAIUBAAATAAAAAAAAAAAA&#10;AAAAAAAAAABbQ29udGVudF9UeXBlc10ueG1sUEsBAi0AFAAGAAgAAAAhAFr0LFu/AAAAFQEAAAsA&#10;AAAAAAAAAAAAAAAAHwEAAF9yZWxzLy5yZWxzUEsBAi0AFAAGAAgAAAAhANhusvHEAAAA3gAAAA8A&#10;AAAAAAAAAAAAAAAABwIAAGRycy9kb3ducmV2LnhtbFBLBQYAAAAAAwADALcAAAD4AgAAAAA=&#10;" filled="f" strokeweight="1pt">
                  <v:textbox>
                    <w:txbxContent>
                      <w:p w14:paraId="68376BE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w:t>
                        </w:r>
                      </w:p>
                    </w:txbxContent>
                  </v:textbox>
                </v:shape>
              </v:group>
            </w:pict>
          </mc:Fallback>
        </mc:AlternateContent>
      </w:r>
    </w:p>
    <w:p w14:paraId="1926EBD8" w14:textId="423DE26F" w:rsidR="001E1768" w:rsidRDefault="001E1768" w:rsidP="001E1768"/>
    <w:p w14:paraId="7C4EB822" w14:textId="42E29B3E" w:rsidR="001E1768" w:rsidRDefault="001E1768" w:rsidP="001E1768"/>
    <w:p w14:paraId="0A6A6F05" w14:textId="47561D39" w:rsidR="001E1768" w:rsidRDefault="001E1768" w:rsidP="001E1768"/>
    <w:p w14:paraId="4DABFC88" w14:textId="5A03CBAA" w:rsidR="001E1768" w:rsidRDefault="001E1768" w:rsidP="001E1768"/>
    <w:p w14:paraId="5EA925ED" w14:textId="1A20E7E4" w:rsidR="001E1768" w:rsidRDefault="001E1768" w:rsidP="001E1768"/>
    <w:p w14:paraId="7B6CD3CA" w14:textId="1905F4E8" w:rsidR="001E1768" w:rsidRDefault="001E1768" w:rsidP="001E1768"/>
    <w:p w14:paraId="149119F6" w14:textId="1D9DB641" w:rsidR="001E1768" w:rsidRDefault="001E1768" w:rsidP="001E1768"/>
    <w:p w14:paraId="4665A4D1" w14:textId="4470D186" w:rsidR="001E1768" w:rsidRDefault="001E1768" w:rsidP="001E1768"/>
    <w:p w14:paraId="3722D53A" w14:textId="26D6D861" w:rsidR="001E1768" w:rsidRDefault="001E1768" w:rsidP="001E1768"/>
    <w:p w14:paraId="1B37D8FB" w14:textId="2CA5BE4E" w:rsidR="001E1768" w:rsidRDefault="001E1768" w:rsidP="001E1768">
      <w:r>
        <w:rPr>
          <w:noProof/>
        </w:rPr>
        <mc:AlternateContent>
          <mc:Choice Requires="wps">
            <w:drawing>
              <wp:anchor distT="0" distB="0" distL="114300" distR="114300" simplePos="0" relativeHeight="251675648" behindDoc="0" locked="0" layoutInCell="1" allowOverlap="1" wp14:anchorId="237A3215" wp14:editId="498408F4">
                <wp:simplePos x="0" y="0"/>
                <wp:positionH relativeFrom="margin">
                  <wp:align>left</wp:align>
                </wp:positionH>
                <wp:positionV relativeFrom="paragraph">
                  <wp:posOffset>259086</wp:posOffset>
                </wp:positionV>
                <wp:extent cx="5966234" cy="371192"/>
                <wp:effectExtent l="0" t="0" r="15875" b="10160"/>
                <wp:wrapNone/>
                <wp:docPr id="32852" name="Text Box 32852"/>
                <wp:cNvGraphicFramePr/>
                <a:graphic xmlns:a="http://schemas.openxmlformats.org/drawingml/2006/main">
                  <a:graphicData uri="http://schemas.microsoft.com/office/word/2010/wordprocessingShape">
                    <wps:wsp>
                      <wps:cNvSpPr txBox="1"/>
                      <wps:spPr>
                        <a:xfrm>
                          <a:off x="0" y="0"/>
                          <a:ext cx="5966234" cy="371192"/>
                        </a:xfrm>
                        <a:prstGeom prst="rect">
                          <a:avLst/>
                        </a:prstGeom>
                        <a:solidFill>
                          <a:schemeClr val="lt1"/>
                        </a:solidFill>
                        <a:ln w="6350">
                          <a:solidFill>
                            <a:prstClr val="black"/>
                          </a:solidFill>
                        </a:ln>
                      </wps:spPr>
                      <wps:txbx>
                        <w:txbxContent>
                          <w:p w14:paraId="5A696833" w14:textId="18C68CD3" w:rsidR="00CB5533" w:rsidRPr="001E1768" w:rsidRDefault="00CB5533" w:rsidP="001E1768">
                            <w:r>
                              <w:t xml:space="preserve">TCP connection-oriented; </w:t>
                            </w:r>
                            <w:proofErr w:type="gramStart"/>
                            <w:r>
                              <w:t>3 way</w:t>
                            </w:r>
                            <w:proofErr w:type="gramEnd"/>
                            <w:r>
                              <w:t xml:space="preserve"> handshake Disconnect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3215" id="Text Box 32852" o:spid="_x0000_s1135" type="#_x0000_t202" style="position:absolute;margin-left:0;margin-top:20.4pt;width:469.8pt;height:29.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NLVQIAALEEAAAOAAAAZHJzL2Uyb0RvYy54bWysVE2P2jAQvVfqf7B8LyHhYyEirCgrqkpo&#10;dyVY7dk4DkR1PK5tSOiv79gJLLvtqerFjGdenmfezDC7bypJTsLYElRG416fEqE45KXaZ/Rlu/oy&#10;ocQ6pnImQYmMnoWl9/PPn2a1TkUCB5C5MARJlE1rndGDczqNIssPomK2B1ooDBZgKubwavZRbliN&#10;7JWMkn5/HNVgcm2AC2vR+9AG6TzwF4Xg7qkorHBEZhRzc+E04dz5M5rPWLo3TB9K3qXB/iGLipUK&#10;H71SPTDHyNGUf1BVJTdgoXA9DlUERVFyEWrAauL+h2o2B6ZFqAXFsfoqk/1/tPzx9GxImWd0kExG&#10;CSWKVdimrWgc+QoNab2oUq1tiuCNRrhrMITd9up5v0WnL74pTOV/sSyCcdT7fNXYE3J0jqbjcTIY&#10;UsIxNriL42niaaK3r7Wx7puAingjowZ7GKRlp7V1LfQC8Y9ZkGW+KqUMFz83YikNOTHsuHQhRyR/&#10;h5KK1BkdD0b9QPwu5qmv3+8k4z+69G5QyCcV5vxWu7dcs2uCkqPJRZgd5GfUy0A7d1bzVYn8a2bd&#10;MzM4aCgRLo97wqOQgElBZ1FyAPPrb36Px/5jlJIaBzej9ueRGUGJ/K5wMqbxcOgnPVyGo7sEL+Y2&#10;sruNqGO1BFQqxjXVPJge7+TFLAxUr7hjC/8qhpji+HZG3cVcunadcEe5WCwCCGdbM7dWG809te+M&#10;13XbvDKju746nIhHuIw4Sz+0t8X6LxUsjg6KMvTeC92q2umPexGmp9thv3i394B6+6eZ/wYAAP//&#10;AwBQSwMEFAAGAAgAAAAhABZwfqDaAAAABgEAAA8AAABkcnMvZG93bnJldi54bWxMj8FOwzAQRO9I&#10;/IO1lbhRpxRVSYhTASpcONEizm68tS3idRS7afh7lhPcdjSjmbfNdg69mHBMPpKC1bIAgdRF48kq&#10;+Di83JYgUtZkdB8JFXxjgm17fdXo2sQLveO0z1ZwCaVaK3A5D7WUqXMYdFrGAYm9UxyDzixHK82o&#10;L1weenlXFBsZtCdecHrAZ4fd1/4cFOyebGW7Uo9uVxrvp/nz9GZflbpZzI8PIDLO+S8Mv/iMDi0z&#10;HeOZTBK9An4kK7gvmJ/dal1tQBz5qNYg20b+x29/AAAA//8DAFBLAQItABQABgAIAAAAIQC2gziS&#10;/gAAAOEBAAATAAAAAAAAAAAAAAAAAAAAAABbQ29udGVudF9UeXBlc10ueG1sUEsBAi0AFAAGAAgA&#10;AAAhADj9If/WAAAAlAEAAAsAAAAAAAAAAAAAAAAALwEAAF9yZWxzLy5yZWxzUEsBAi0AFAAGAAgA&#10;AAAhAIepM0tVAgAAsQQAAA4AAAAAAAAAAAAAAAAALgIAAGRycy9lMm9Eb2MueG1sUEsBAi0AFAAG&#10;AAgAAAAhABZwfqDaAAAABgEAAA8AAAAAAAAAAAAAAAAArwQAAGRycy9kb3ducmV2LnhtbFBLBQYA&#10;AAAABAAEAPMAAAC2BQAAAAA=&#10;" fillcolor="white [3201]" strokeweight=".5pt">
                <v:textbox>
                  <w:txbxContent>
                    <w:p w14:paraId="5A696833" w14:textId="18C68CD3" w:rsidR="00CB5533" w:rsidRPr="001E1768" w:rsidRDefault="00CB5533" w:rsidP="001E1768">
                      <w:r>
                        <w:t xml:space="preserve">TCP connection-oriented; </w:t>
                      </w:r>
                      <w:proofErr w:type="gramStart"/>
                      <w:r>
                        <w:t>3 way</w:t>
                      </w:r>
                      <w:proofErr w:type="gramEnd"/>
                      <w:r>
                        <w:t xml:space="preserve"> handshake Disconnect </w:t>
                      </w:r>
                    </w:p>
                  </w:txbxContent>
                </v:textbox>
                <w10:wrap anchorx="margin"/>
              </v:shape>
            </w:pict>
          </mc:Fallback>
        </mc:AlternateContent>
      </w:r>
    </w:p>
    <w:p w14:paraId="39A5BEA4" w14:textId="268F5D51" w:rsidR="001E1768" w:rsidRDefault="001E1768" w:rsidP="001E1768"/>
    <w:p w14:paraId="63A84887" w14:textId="7058D54B" w:rsidR="001E1768" w:rsidRDefault="001E1768" w:rsidP="001E1768">
      <w:pPr>
        <w:pStyle w:val="Heading2"/>
      </w:pPr>
      <w:r>
        <w:br/>
      </w:r>
    </w:p>
    <w:p w14:paraId="3E629CE9" w14:textId="682A5F06" w:rsidR="001E1768" w:rsidRDefault="001E1768" w:rsidP="001E1768">
      <w:pPr>
        <w:ind w:left="360"/>
      </w:pPr>
    </w:p>
    <w:p w14:paraId="3C8C54DA" w14:textId="6EA009B5" w:rsidR="001E1768" w:rsidRDefault="001E1768" w:rsidP="001E1768">
      <w:pPr>
        <w:ind w:left="360"/>
      </w:pPr>
    </w:p>
    <w:p w14:paraId="0CA14EC8" w14:textId="23580309" w:rsidR="001E1768" w:rsidRDefault="001E1768" w:rsidP="001E1768">
      <w:pPr>
        <w:ind w:left="360"/>
      </w:pPr>
    </w:p>
    <w:p w14:paraId="0279227A" w14:textId="7C2C4A41" w:rsidR="001E1768" w:rsidRDefault="001E1768" w:rsidP="001E1768">
      <w:pPr>
        <w:ind w:left="360"/>
      </w:pPr>
    </w:p>
    <w:p w14:paraId="4A2998B3" w14:textId="2CFF938B" w:rsidR="001E1768" w:rsidRDefault="001E1768" w:rsidP="001E1768">
      <w:pPr>
        <w:pStyle w:val="Title"/>
      </w:pPr>
      <w:r>
        <w:lastRenderedPageBreak/>
        <w:t>Lecture 3</w:t>
      </w:r>
      <w:r w:rsidR="006A140A">
        <w:t>;</w:t>
      </w:r>
      <w:r>
        <w:t xml:space="preserve"> Physical and Link Layers; </w:t>
      </w:r>
    </w:p>
    <w:p w14:paraId="2DA12E92" w14:textId="1B8454B5" w:rsidR="001E1768" w:rsidRDefault="001E1768" w:rsidP="001E1768"/>
    <w:p w14:paraId="3EB26A09" w14:textId="393790C0" w:rsidR="001E1768" w:rsidRDefault="001E1768" w:rsidP="001E1768">
      <w:pPr>
        <w:pStyle w:val="Heading2"/>
      </w:pPr>
      <w:r>
        <w:t xml:space="preserve">Network Topology; </w:t>
      </w:r>
    </w:p>
    <w:p w14:paraId="23B8D67E" w14:textId="5ED72AD7" w:rsidR="001E1768" w:rsidRDefault="00F52A6E" w:rsidP="001E1768">
      <w:r>
        <w:t>The way in which constituent parts are interrelated or arranged</w:t>
      </w:r>
    </w:p>
    <w:p w14:paraId="16EFBBDD" w14:textId="67599892" w:rsidR="00F52A6E" w:rsidRDefault="00F52A6E" w:rsidP="00F52A6E">
      <w:pPr>
        <w:pStyle w:val="ListParagraph"/>
        <w:numPr>
          <w:ilvl w:val="0"/>
          <w:numId w:val="2"/>
        </w:numPr>
      </w:pPr>
      <w:r>
        <w:t>Bus</w:t>
      </w:r>
    </w:p>
    <w:p w14:paraId="22ABE839" w14:textId="2F7767F8" w:rsidR="00F52A6E" w:rsidRDefault="00F52A6E" w:rsidP="00F52A6E">
      <w:pPr>
        <w:pStyle w:val="ListParagraph"/>
        <w:numPr>
          <w:ilvl w:val="0"/>
          <w:numId w:val="2"/>
        </w:numPr>
      </w:pPr>
      <w:r>
        <w:t>Star ring</w:t>
      </w:r>
    </w:p>
    <w:p w14:paraId="19F9403E" w14:textId="29F502D1" w:rsidR="00F52A6E" w:rsidRDefault="00F52A6E" w:rsidP="00F52A6E">
      <w:pPr>
        <w:pStyle w:val="ListParagraph"/>
        <w:numPr>
          <w:ilvl w:val="0"/>
          <w:numId w:val="2"/>
        </w:numPr>
      </w:pPr>
      <w:r>
        <w:t>P2P</w:t>
      </w:r>
    </w:p>
    <w:p w14:paraId="218AEFEE" w14:textId="2AC687BD" w:rsidR="00F52A6E" w:rsidRDefault="00F52A6E" w:rsidP="00F52A6E">
      <w:pPr>
        <w:pStyle w:val="ListParagraph"/>
        <w:numPr>
          <w:ilvl w:val="0"/>
          <w:numId w:val="2"/>
        </w:numPr>
      </w:pPr>
      <w:r>
        <w:t xml:space="preserve">Wireless </w:t>
      </w:r>
    </w:p>
    <w:p w14:paraId="6DFFEC9F" w14:textId="21D323F9" w:rsidR="00F52A6E" w:rsidRDefault="00F52A6E" w:rsidP="00F52A6E">
      <w:pPr>
        <w:pStyle w:val="Heading2"/>
      </w:pPr>
      <w:r>
        <w:rPr>
          <w:noProof/>
        </w:rPr>
        <w:drawing>
          <wp:anchor distT="0" distB="0" distL="114300" distR="114300" simplePos="0" relativeHeight="251695104" behindDoc="0" locked="0" layoutInCell="1" allowOverlap="1" wp14:anchorId="1B40740F" wp14:editId="7846D38F">
            <wp:simplePos x="0" y="0"/>
            <wp:positionH relativeFrom="margin">
              <wp:posOffset>3460115</wp:posOffset>
            </wp:positionH>
            <wp:positionV relativeFrom="paragraph">
              <wp:posOffset>3175</wp:posOffset>
            </wp:positionV>
            <wp:extent cx="2633345" cy="1160780"/>
            <wp:effectExtent l="0" t="0" r="0" b="1270"/>
            <wp:wrapSquare wrapText="bothSides"/>
            <wp:docPr id="32887" name="Picture 3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0099FF"/>
                        </a:clrFrom>
                        <a:clrTo>
                          <a:srgbClr val="0099FF">
                            <a:alpha val="0"/>
                          </a:srgbClr>
                        </a:clrTo>
                      </a:clrChange>
                    </a:blip>
                    <a:stretch>
                      <a:fillRect/>
                    </a:stretch>
                  </pic:blipFill>
                  <pic:spPr>
                    <a:xfrm>
                      <a:off x="0" y="0"/>
                      <a:ext cx="2633345" cy="1160780"/>
                    </a:xfrm>
                    <a:prstGeom prst="rect">
                      <a:avLst/>
                    </a:prstGeom>
                  </pic:spPr>
                </pic:pic>
              </a:graphicData>
            </a:graphic>
            <wp14:sizeRelH relativeFrom="margin">
              <wp14:pctWidth>0</wp14:pctWidth>
            </wp14:sizeRelH>
            <wp14:sizeRelV relativeFrom="margin">
              <wp14:pctHeight>0</wp14:pctHeight>
            </wp14:sizeRelV>
          </wp:anchor>
        </w:drawing>
      </w:r>
      <w:r>
        <w:t xml:space="preserve">Bus – cable; </w:t>
      </w:r>
    </w:p>
    <w:p w14:paraId="27871BB5" w14:textId="13765DB6" w:rsidR="00F52A6E" w:rsidRDefault="00F52A6E" w:rsidP="00F52A6E">
      <w:pPr>
        <w:pStyle w:val="ListParagraph"/>
        <w:numPr>
          <w:ilvl w:val="0"/>
          <w:numId w:val="2"/>
        </w:numPr>
      </w:pPr>
      <w:r>
        <w:t>Unreliable</w:t>
      </w:r>
    </w:p>
    <w:p w14:paraId="69FBA541" w14:textId="5E58F75F" w:rsidR="00F52A6E" w:rsidRDefault="00F52A6E" w:rsidP="00F52A6E">
      <w:pPr>
        <w:pStyle w:val="ListParagraph"/>
        <w:numPr>
          <w:ilvl w:val="0"/>
          <w:numId w:val="2"/>
        </w:numPr>
      </w:pPr>
      <w:r>
        <w:t>Error control is a long process – time consuming</w:t>
      </w:r>
    </w:p>
    <w:p w14:paraId="6E4A815F" w14:textId="0E6E8E69" w:rsidR="00F52A6E" w:rsidRDefault="00F52A6E" w:rsidP="00F52A6E">
      <w:pPr>
        <w:pStyle w:val="ListParagraph"/>
        <w:numPr>
          <w:ilvl w:val="0"/>
          <w:numId w:val="2"/>
        </w:numPr>
      </w:pPr>
      <w:r>
        <w:t xml:space="preserve">Only one node can transmit data at </w:t>
      </w:r>
      <w:proofErr w:type="gramStart"/>
      <w:r>
        <w:t>an</w:t>
      </w:r>
      <w:proofErr w:type="gramEnd"/>
      <w:r>
        <w:t xml:space="preserve"> given time – bandwidth restrictions </w:t>
      </w:r>
    </w:p>
    <w:p w14:paraId="793BFCCF" w14:textId="77A02D19" w:rsidR="00F52A6E" w:rsidRDefault="00F52A6E" w:rsidP="00F52A6E">
      <w:pPr>
        <w:pStyle w:val="Heading2"/>
      </w:pPr>
      <w:r>
        <w:t xml:space="preserve">Bus – Hub; </w:t>
      </w:r>
    </w:p>
    <w:p w14:paraId="673D504E" w14:textId="3F5BEC2E" w:rsidR="00F52A6E" w:rsidRDefault="00F52A6E" w:rsidP="00F52A6E">
      <w:pPr>
        <w:pStyle w:val="ListParagraph"/>
        <w:numPr>
          <w:ilvl w:val="0"/>
          <w:numId w:val="2"/>
        </w:numPr>
      </w:pPr>
      <w:r>
        <w:rPr>
          <w:noProof/>
        </w:rPr>
        <w:drawing>
          <wp:anchor distT="0" distB="0" distL="114300" distR="114300" simplePos="0" relativeHeight="251693056" behindDoc="0" locked="0" layoutInCell="1" allowOverlap="1" wp14:anchorId="5238E5AC" wp14:editId="530DBD78">
            <wp:simplePos x="0" y="0"/>
            <wp:positionH relativeFrom="column">
              <wp:posOffset>3276600</wp:posOffset>
            </wp:positionH>
            <wp:positionV relativeFrom="paragraph">
              <wp:posOffset>8255</wp:posOffset>
            </wp:positionV>
            <wp:extent cx="3220085" cy="15170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0099FF"/>
                        </a:clrFrom>
                        <a:clrTo>
                          <a:srgbClr val="0099FF">
                            <a:alpha val="0"/>
                          </a:srgbClr>
                        </a:clrTo>
                      </a:clrChange>
                    </a:blip>
                    <a:stretch>
                      <a:fillRect/>
                    </a:stretch>
                  </pic:blipFill>
                  <pic:spPr>
                    <a:xfrm>
                      <a:off x="0" y="0"/>
                      <a:ext cx="3220085" cy="1517015"/>
                    </a:xfrm>
                    <a:prstGeom prst="rect">
                      <a:avLst/>
                    </a:prstGeom>
                  </pic:spPr>
                </pic:pic>
              </a:graphicData>
            </a:graphic>
            <wp14:sizeRelH relativeFrom="margin">
              <wp14:pctWidth>0</wp14:pctWidth>
            </wp14:sizeRelH>
            <wp14:sizeRelV relativeFrom="margin">
              <wp14:pctHeight>0</wp14:pctHeight>
            </wp14:sizeRelV>
          </wp:anchor>
        </w:drawing>
      </w:r>
      <w:r>
        <w:t xml:space="preserve">Instead of node to node connections, bus is </w:t>
      </w:r>
      <w:r>
        <w:rPr>
          <w:i/>
        </w:rPr>
        <w:t>within</w:t>
      </w:r>
      <w:r>
        <w:t xml:space="preserve"> the hub</w:t>
      </w:r>
    </w:p>
    <w:p w14:paraId="0D483D3A" w14:textId="071DF5CE" w:rsidR="00F52A6E" w:rsidRDefault="00F52A6E" w:rsidP="00F52A6E">
      <w:pPr>
        <w:pStyle w:val="ListParagraph"/>
        <w:numPr>
          <w:ilvl w:val="0"/>
          <w:numId w:val="2"/>
        </w:numPr>
      </w:pPr>
      <w:r>
        <w:t>Cables connect from buffer to each node</w:t>
      </w:r>
    </w:p>
    <w:p w14:paraId="49B6146A" w14:textId="104360E3" w:rsidR="00F52A6E" w:rsidRDefault="00F52A6E" w:rsidP="00F52A6E">
      <w:pPr>
        <w:pStyle w:val="ListParagraph"/>
        <w:numPr>
          <w:ilvl w:val="0"/>
          <w:numId w:val="2"/>
        </w:numPr>
      </w:pPr>
      <w:r>
        <w:t xml:space="preserve">Bus cannot be disconnected or </w:t>
      </w:r>
      <w:proofErr w:type="spellStart"/>
      <w:r>
        <w:t>roken</w:t>
      </w:r>
      <w:proofErr w:type="spellEnd"/>
      <w:r>
        <w:t xml:space="preserve"> – network works when notes are inserted and removed from network </w:t>
      </w:r>
      <w:r>
        <w:br/>
      </w:r>
      <w:r>
        <w:br/>
      </w:r>
    </w:p>
    <w:p w14:paraId="2829DC66" w14:textId="12F70E47" w:rsidR="00F52A6E" w:rsidRDefault="00F52A6E" w:rsidP="00F52A6E">
      <w:pPr>
        <w:pStyle w:val="Heading2"/>
      </w:pPr>
      <w:r>
        <w:rPr>
          <w:noProof/>
        </w:rPr>
        <w:drawing>
          <wp:anchor distT="0" distB="0" distL="114300" distR="114300" simplePos="0" relativeHeight="251697152" behindDoc="0" locked="0" layoutInCell="1" allowOverlap="1" wp14:anchorId="7DBB0D0D" wp14:editId="63D5025C">
            <wp:simplePos x="0" y="0"/>
            <wp:positionH relativeFrom="column">
              <wp:posOffset>3276600</wp:posOffset>
            </wp:positionH>
            <wp:positionV relativeFrom="paragraph">
              <wp:posOffset>6350</wp:posOffset>
            </wp:positionV>
            <wp:extent cx="3147060" cy="1899285"/>
            <wp:effectExtent l="0" t="0" r="0" b="5715"/>
            <wp:wrapSquare wrapText="bothSides"/>
            <wp:docPr id="32888" name="Picture 3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0099FF"/>
                        </a:clrFrom>
                        <a:clrTo>
                          <a:srgbClr val="0099FF">
                            <a:alpha val="0"/>
                          </a:srgbClr>
                        </a:clrTo>
                      </a:clrChange>
                    </a:blip>
                    <a:stretch>
                      <a:fillRect/>
                    </a:stretch>
                  </pic:blipFill>
                  <pic:spPr>
                    <a:xfrm>
                      <a:off x="0" y="0"/>
                      <a:ext cx="3147060" cy="1899285"/>
                    </a:xfrm>
                    <a:prstGeom prst="rect">
                      <a:avLst/>
                    </a:prstGeom>
                  </pic:spPr>
                </pic:pic>
              </a:graphicData>
            </a:graphic>
            <wp14:sizeRelH relativeFrom="margin">
              <wp14:pctWidth>0</wp14:pctWidth>
            </wp14:sizeRelH>
            <wp14:sizeRelV relativeFrom="margin">
              <wp14:pctHeight>0</wp14:pctHeight>
            </wp14:sizeRelV>
          </wp:anchor>
        </w:drawing>
      </w:r>
      <w:r>
        <w:t xml:space="preserve">Star – Switch; </w:t>
      </w:r>
    </w:p>
    <w:p w14:paraId="78694098" w14:textId="11F02004" w:rsidR="00F52A6E" w:rsidRDefault="00F52A6E" w:rsidP="00F52A6E">
      <w:pPr>
        <w:pStyle w:val="ListParagraph"/>
        <w:numPr>
          <w:ilvl w:val="0"/>
          <w:numId w:val="2"/>
        </w:numPr>
      </w:pPr>
      <w:r>
        <w:t>Switching unit can take care of multiple packets at the same time</w:t>
      </w:r>
    </w:p>
    <w:p w14:paraId="57CC5207" w14:textId="13344602" w:rsidR="00F52A6E" w:rsidRDefault="00F52A6E" w:rsidP="00F52A6E">
      <w:pPr>
        <w:pStyle w:val="ListParagraph"/>
        <w:numPr>
          <w:ilvl w:val="0"/>
          <w:numId w:val="2"/>
        </w:numPr>
      </w:pPr>
      <w:r>
        <w:t xml:space="preserve">The links are bi-directional </w:t>
      </w:r>
    </w:p>
    <w:p w14:paraId="7B6C31AC" w14:textId="3280FDA0" w:rsidR="00F52A6E" w:rsidRDefault="00F52A6E" w:rsidP="00F52A6E">
      <w:pPr>
        <w:pStyle w:val="ListParagraph"/>
        <w:numPr>
          <w:ilvl w:val="0"/>
          <w:numId w:val="2"/>
        </w:numPr>
      </w:pPr>
      <w:r>
        <w:t xml:space="preserve">Reliable – can plug and unplug without disrupting the rest of the network </w:t>
      </w:r>
    </w:p>
    <w:p w14:paraId="00336E55" w14:textId="2AEB6388" w:rsidR="00F52A6E" w:rsidRDefault="00F52A6E" w:rsidP="00F52A6E"/>
    <w:p w14:paraId="65E82FE7" w14:textId="77777777" w:rsidR="00F52A6E" w:rsidRPr="00F52A6E" w:rsidRDefault="00F52A6E" w:rsidP="00F52A6E"/>
    <w:p w14:paraId="091D031B" w14:textId="674E8765" w:rsidR="00F52A6E" w:rsidRDefault="00F52A6E" w:rsidP="00F52A6E">
      <w:r>
        <w:rPr>
          <w:noProof/>
        </w:rPr>
        <w:drawing>
          <wp:anchor distT="0" distB="0" distL="114300" distR="114300" simplePos="0" relativeHeight="251699200" behindDoc="0" locked="0" layoutInCell="1" allowOverlap="1" wp14:anchorId="4C8D2E32" wp14:editId="27EC118A">
            <wp:simplePos x="0" y="0"/>
            <wp:positionH relativeFrom="margin">
              <wp:posOffset>3051810</wp:posOffset>
            </wp:positionH>
            <wp:positionV relativeFrom="paragraph">
              <wp:posOffset>286385</wp:posOffset>
            </wp:positionV>
            <wp:extent cx="3251835" cy="1449705"/>
            <wp:effectExtent l="0" t="0" r="5715" b="0"/>
            <wp:wrapSquare wrapText="bothSides"/>
            <wp:docPr id="32889" name="Picture 3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0099FF"/>
                        </a:clrFrom>
                        <a:clrTo>
                          <a:srgbClr val="0099FF">
                            <a:alpha val="0"/>
                          </a:srgbClr>
                        </a:clrTo>
                      </a:clrChange>
                    </a:blip>
                    <a:stretch>
                      <a:fillRect/>
                    </a:stretch>
                  </pic:blipFill>
                  <pic:spPr>
                    <a:xfrm>
                      <a:off x="0" y="0"/>
                      <a:ext cx="3251835" cy="1449705"/>
                    </a:xfrm>
                    <a:prstGeom prst="rect">
                      <a:avLst/>
                    </a:prstGeom>
                  </pic:spPr>
                </pic:pic>
              </a:graphicData>
            </a:graphic>
            <wp14:sizeRelH relativeFrom="margin">
              <wp14:pctWidth>0</wp14:pctWidth>
            </wp14:sizeRelH>
            <wp14:sizeRelV relativeFrom="margin">
              <wp14:pctHeight>0</wp14:pctHeight>
            </wp14:sizeRelV>
          </wp:anchor>
        </w:drawing>
      </w:r>
    </w:p>
    <w:p w14:paraId="3BD06857" w14:textId="181DF200" w:rsidR="00F52A6E" w:rsidRDefault="00F52A6E" w:rsidP="00F52A6E">
      <w:pPr>
        <w:pStyle w:val="Heading2"/>
      </w:pPr>
      <w:r>
        <w:t xml:space="preserve">Ring – Physical; </w:t>
      </w:r>
    </w:p>
    <w:p w14:paraId="6C787616" w14:textId="551A58E0" w:rsidR="00F52A6E" w:rsidRDefault="00F52A6E" w:rsidP="00F52A6E">
      <w:pPr>
        <w:pStyle w:val="ListParagraph"/>
        <w:numPr>
          <w:ilvl w:val="0"/>
          <w:numId w:val="2"/>
        </w:numPr>
      </w:pPr>
      <w:r>
        <w:t>It takes time to pass packets around the ring</w:t>
      </w:r>
    </w:p>
    <w:p w14:paraId="6DE06DC7" w14:textId="1B109C72" w:rsidR="00F52A6E" w:rsidRDefault="00F52A6E" w:rsidP="00F52A6E">
      <w:pPr>
        <w:pStyle w:val="ListParagraph"/>
        <w:numPr>
          <w:ilvl w:val="0"/>
          <w:numId w:val="2"/>
        </w:numPr>
      </w:pPr>
      <w:r>
        <w:t>Can take care of multiple packets at the same time</w:t>
      </w:r>
    </w:p>
    <w:p w14:paraId="30D12026" w14:textId="4AAD208E" w:rsidR="00F52A6E" w:rsidRDefault="00F52A6E" w:rsidP="00F52A6E">
      <w:pPr>
        <w:pStyle w:val="ListParagraph"/>
        <w:numPr>
          <w:ilvl w:val="0"/>
          <w:numId w:val="2"/>
        </w:numPr>
      </w:pPr>
      <w:r>
        <w:t xml:space="preserve">Any node can send data to any other node </w:t>
      </w:r>
    </w:p>
    <w:p w14:paraId="6EC6D2E1" w14:textId="0B19546A" w:rsidR="00F52A6E" w:rsidRDefault="00F52A6E" w:rsidP="00F52A6E"/>
    <w:p w14:paraId="65C828E4" w14:textId="4AD5B07C" w:rsidR="00F52A6E" w:rsidRDefault="00F52A6E" w:rsidP="00F52A6E"/>
    <w:p w14:paraId="02E04FFB" w14:textId="0D028985" w:rsidR="00F52A6E" w:rsidRDefault="00F52A6E" w:rsidP="00F52A6E">
      <w:pPr>
        <w:pStyle w:val="Heading2"/>
      </w:pPr>
      <w:r>
        <w:rPr>
          <w:noProof/>
        </w:rPr>
        <w:lastRenderedPageBreak/>
        <w:drawing>
          <wp:anchor distT="0" distB="0" distL="114300" distR="114300" simplePos="0" relativeHeight="251701248" behindDoc="0" locked="0" layoutInCell="1" allowOverlap="1" wp14:anchorId="5EFCC3BE" wp14:editId="2D11DCB2">
            <wp:simplePos x="0" y="0"/>
            <wp:positionH relativeFrom="column">
              <wp:posOffset>2668270</wp:posOffset>
            </wp:positionH>
            <wp:positionV relativeFrom="paragraph">
              <wp:posOffset>6350</wp:posOffset>
            </wp:positionV>
            <wp:extent cx="3037205" cy="551180"/>
            <wp:effectExtent l="0" t="0" r="0" b="0"/>
            <wp:wrapSquare wrapText="bothSides"/>
            <wp:docPr id="32890" name="Picture 3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0099FF"/>
                        </a:clrFrom>
                        <a:clrTo>
                          <a:srgbClr val="0099FF">
                            <a:alpha val="0"/>
                          </a:srgbClr>
                        </a:clrTo>
                      </a:clrChange>
                    </a:blip>
                    <a:stretch>
                      <a:fillRect/>
                    </a:stretch>
                  </pic:blipFill>
                  <pic:spPr>
                    <a:xfrm>
                      <a:off x="0" y="0"/>
                      <a:ext cx="3037205" cy="551180"/>
                    </a:xfrm>
                    <a:prstGeom prst="rect">
                      <a:avLst/>
                    </a:prstGeom>
                  </pic:spPr>
                </pic:pic>
              </a:graphicData>
            </a:graphic>
            <wp14:sizeRelH relativeFrom="margin">
              <wp14:pctWidth>0</wp14:pctWidth>
            </wp14:sizeRelH>
            <wp14:sizeRelV relativeFrom="margin">
              <wp14:pctHeight>0</wp14:pctHeight>
            </wp14:sizeRelV>
          </wp:anchor>
        </w:drawing>
      </w:r>
      <w:r>
        <w:t xml:space="preserve">P2P; </w:t>
      </w:r>
    </w:p>
    <w:p w14:paraId="288E95F4" w14:textId="35627973" w:rsidR="00F52A6E" w:rsidRDefault="00F52A6E" w:rsidP="00F52A6E">
      <w:pPr>
        <w:pStyle w:val="ListParagraph"/>
        <w:numPr>
          <w:ilvl w:val="0"/>
          <w:numId w:val="2"/>
        </w:numPr>
      </w:pPr>
      <w:r>
        <w:t xml:space="preserve">Bi-directional connection </w:t>
      </w:r>
    </w:p>
    <w:p w14:paraId="1DDA0B38" w14:textId="0B9735C1" w:rsidR="00F52A6E" w:rsidRDefault="00F52A6E" w:rsidP="00F52A6E"/>
    <w:p w14:paraId="42F5F02D" w14:textId="2C7DC224" w:rsidR="00F52A6E" w:rsidRDefault="00F52A6E" w:rsidP="00F52A6E">
      <w:pPr>
        <w:pStyle w:val="Heading2"/>
      </w:pPr>
      <w:r>
        <w:t xml:space="preserve">Wireless; </w:t>
      </w:r>
    </w:p>
    <w:p w14:paraId="6F8DADAD" w14:textId="1D2F0EA7" w:rsidR="00F52A6E" w:rsidRDefault="00F52A6E" w:rsidP="00F52A6E">
      <w:pPr>
        <w:pStyle w:val="ListParagraph"/>
        <w:numPr>
          <w:ilvl w:val="0"/>
          <w:numId w:val="2"/>
        </w:numPr>
      </w:pPr>
      <w:r>
        <w:rPr>
          <w:noProof/>
        </w:rPr>
        <w:drawing>
          <wp:anchor distT="0" distB="0" distL="114300" distR="114300" simplePos="0" relativeHeight="251703296" behindDoc="0" locked="0" layoutInCell="1" allowOverlap="1" wp14:anchorId="5DF51C1F" wp14:editId="4C457AAD">
            <wp:simplePos x="0" y="0"/>
            <wp:positionH relativeFrom="column">
              <wp:posOffset>2693035</wp:posOffset>
            </wp:positionH>
            <wp:positionV relativeFrom="paragraph">
              <wp:posOffset>3175</wp:posOffset>
            </wp:positionV>
            <wp:extent cx="3399790" cy="759460"/>
            <wp:effectExtent l="0" t="0" r="0" b="2540"/>
            <wp:wrapSquare wrapText="bothSides"/>
            <wp:docPr id="32891" name="Picture 3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0099FF"/>
                        </a:clrFrom>
                        <a:clrTo>
                          <a:srgbClr val="0099FF">
                            <a:alpha val="0"/>
                          </a:srgbClr>
                        </a:clrTo>
                      </a:clrChange>
                    </a:blip>
                    <a:stretch>
                      <a:fillRect/>
                    </a:stretch>
                  </pic:blipFill>
                  <pic:spPr>
                    <a:xfrm>
                      <a:off x="0" y="0"/>
                      <a:ext cx="3399790" cy="759460"/>
                    </a:xfrm>
                    <a:prstGeom prst="rect">
                      <a:avLst/>
                    </a:prstGeom>
                  </pic:spPr>
                </pic:pic>
              </a:graphicData>
            </a:graphic>
            <wp14:sizeRelH relativeFrom="margin">
              <wp14:pctWidth>0</wp14:pctWidth>
            </wp14:sizeRelH>
            <wp14:sizeRelV relativeFrom="margin">
              <wp14:pctHeight>0</wp14:pctHeight>
            </wp14:sizeRelV>
          </wp:anchor>
        </w:drawing>
      </w:r>
      <w:r>
        <w:t>How does Node A know about the existence of Node C? vice versa</w:t>
      </w:r>
    </w:p>
    <w:p w14:paraId="7504DAA8" w14:textId="3151E7D3" w:rsidR="00F52A6E" w:rsidRDefault="00F52A6E" w:rsidP="00F52A6E">
      <w:pPr>
        <w:pStyle w:val="ListParagraph"/>
        <w:numPr>
          <w:ilvl w:val="0"/>
          <w:numId w:val="2"/>
        </w:numPr>
      </w:pPr>
      <w:r>
        <w:t xml:space="preserve">Node A cannot transmit at the same time as Node C, otherwise Node C will get garbled message. </w:t>
      </w:r>
    </w:p>
    <w:p w14:paraId="2E37443F" w14:textId="1D66FF93" w:rsidR="00F52A6E" w:rsidRDefault="00F52A6E" w:rsidP="00F52A6E">
      <w:pPr>
        <w:pStyle w:val="ListParagraph"/>
      </w:pPr>
      <w:r>
        <w:br/>
        <w:t xml:space="preserve">(not strictly a topology, but physical characteristics to be considered) </w:t>
      </w:r>
    </w:p>
    <w:p w14:paraId="41BD1BF4" w14:textId="45EBF59C" w:rsidR="00F52A6E" w:rsidRDefault="00F52A6E" w:rsidP="00F52A6E">
      <w:pPr>
        <w:pStyle w:val="Heading2"/>
      </w:pPr>
      <w:r>
        <w:t xml:space="preserve">MAC protocol – Human Example; </w:t>
      </w:r>
    </w:p>
    <w:tbl>
      <w:tblPr>
        <w:tblStyle w:val="PlainTable3"/>
        <w:tblpPr w:leftFromText="180" w:rightFromText="180" w:vertAnchor="text" w:tblpY="1"/>
        <w:tblOverlap w:val="never"/>
        <w:tblW w:w="9884" w:type="dxa"/>
        <w:tblLook w:val="04A0" w:firstRow="1" w:lastRow="0" w:firstColumn="1" w:lastColumn="0" w:noHBand="0" w:noVBand="1"/>
      </w:tblPr>
      <w:tblGrid>
        <w:gridCol w:w="1985"/>
        <w:gridCol w:w="1843"/>
        <w:gridCol w:w="1275"/>
        <w:gridCol w:w="4781"/>
      </w:tblGrid>
      <w:tr w:rsidR="00F52A6E" w14:paraId="2A5150A7" w14:textId="2B46CC14" w:rsidTr="00F52A6E">
        <w:trPr>
          <w:cnfStyle w:val="100000000000" w:firstRow="1" w:lastRow="0" w:firstColumn="0" w:lastColumn="0" w:oddVBand="0" w:evenVBand="0" w:oddHBand="0" w:evenHBand="0" w:firstRowFirstColumn="0" w:firstRowLastColumn="0" w:lastRowFirstColumn="0" w:lastRowLastColumn="0"/>
          <w:trHeight w:val="239"/>
        </w:trPr>
        <w:tc>
          <w:tcPr>
            <w:cnfStyle w:val="001000000100" w:firstRow="0" w:lastRow="0" w:firstColumn="1" w:lastColumn="0" w:oddVBand="0" w:evenVBand="0" w:oddHBand="0" w:evenHBand="0" w:firstRowFirstColumn="1" w:firstRowLastColumn="0" w:lastRowFirstColumn="0" w:lastRowLastColumn="0"/>
            <w:tcW w:w="1985" w:type="dxa"/>
          </w:tcPr>
          <w:p w14:paraId="2B1FE9BA" w14:textId="77777777" w:rsidR="00F52A6E" w:rsidRDefault="00F52A6E" w:rsidP="00F52A6E"/>
        </w:tc>
        <w:tc>
          <w:tcPr>
            <w:tcW w:w="1843" w:type="dxa"/>
          </w:tcPr>
          <w:p w14:paraId="025646E3" w14:textId="3D4F4B4D" w:rsidR="00F52A6E" w:rsidRDefault="00F52A6E" w:rsidP="00F52A6E">
            <w:pPr>
              <w:cnfStyle w:val="100000000000" w:firstRow="1" w:lastRow="0" w:firstColumn="0" w:lastColumn="0" w:oddVBand="0" w:evenVBand="0" w:oddHBand="0" w:evenHBand="0" w:firstRowFirstColumn="0" w:firstRowLastColumn="0" w:lastRowFirstColumn="0" w:lastRowLastColumn="0"/>
            </w:pPr>
            <w:r>
              <w:t>Human</w:t>
            </w:r>
          </w:p>
        </w:tc>
        <w:tc>
          <w:tcPr>
            <w:tcW w:w="1275" w:type="dxa"/>
          </w:tcPr>
          <w:p w14:paraId="42EA1C6D" w14:textId="74DE1AF2" w:rsidR="00F52A6E" w:rsidRDefault="00F52A6E" w:rsidP="00F52A6E">
            <w:pPr>
              <w:cnfStyle w:val="100000000000" w:firstRow="1" w:lastRow="0" w:firstColumn="0" w:lastColumn="0" w:oddVBand="0" w:evenVBand="0" w:oddHBand="0" w:evenHBand="0" w:firstRowFirstColumn="0" w:firstRowLastColumn="0" w:lastRowFirstColumn="0" w:lastRowLastColumn="0"/>
            </w:pPr>
            <w:r>
              <w:t>MAC</w:t>
            </w:r>
          </w:p>
        </w:tc>
        <w:tc>
          <w:tcPr>
            <w:tcW w:w="4781" w:type="dxa"/>
            <w:tcBorders>
              <w:bottom w:val="single" w:sz="4" w:space="0" w:color="auto"/>
            </w:tcBorders>
          </w:tcPr>
          <w:p w14:paraId="560FD7E2" w14:textId="77777777" w:rsidR="00F52A6E" w:rsidRDefault="00F52A6E" w:rsidP="00F52A6E">
            <w:pPr>
              <w:cnfStyle w:val="100000000000" w:firstRow="1" w:lastRow="0" w:firstColumn="0" w:lastColumn="0" w:oddVBand="0" w:evenVBand="0" w:oddHBand="0" w:evenHBand="0" w:firstRowFirstColumn="0" w:firstRowLastColumn="0" w:lastRowFirstColumn="0" w:lastRowLastColumn="0"/>
            </w:pPr>
          </w:p>
        </w:tc>
      </w:tr>
      <w:tr w:rsidR="00F52A6E" w14:paraId="48950E40" w14:textId="38D9D0EB" w:rsidTr="00F52A6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985" w:type="dxa"/>
          </w:tcPr>
          <w:p w14:paraId="0C8FD2FD" w14:textId="1F81FFE0" w:rsidR="00F52A6E" w:rsidRDefault="00F52A6E" w:rsidP="00F52A6E">
            <w:r>
              <w:t>Bus or Peer</w:t>
            </w:r>
          </w:p>
        </w:tc>
        <w:tc>
          <w:tcPr>
            <w:tcW w:w="1843" w:type="dxa"/>
          </w:tcPr>
          <w:p w14:paraId="049DEFDB" w14:textId="3ABFD6E2" w:rsidR="00F52A6E" w:rsidRDefault="00F52A6E" w:rsidP="00F52A6E">
            <w:pPr>
              <w:cnfStyle w:val="000000100000" w:firstRow="0" w:lastRow="0" w:firstColumn="0" w:lastColumn="0" w:oddVBand="0" w:evenVBand="0" w:oddHBand="1" w:evenHBand="0" w:firstRowFirstColumn="0" w:firstRowLastColumn="0" w:lastRowFirstColumn="0" w:lastRowLastColumn="0"/>
            </w:pPr>
            <w:r>
              <w:t>Coffee room</w:t>
            </w:r>
          </w:p>
        </w:tc>
        <w:tc>
          <w:tcPr>
            <w:tcW w:w="1275" w:type="dxa"/>
            <w:tcBorders>
              <w:right w:val="single" w:sz="4" w:space="0" w:color="auto"/>
            </w:tcBorders>
          </w:tcPr>
          <w:p w14:paraId="3A076406" w14:textId="1BF8D58D" w:rsidR="00F52A6E" w:rsidRDefault="00F52A6E" w:rsidP="00F52A6E">
            <w:pPr>
              <w:cnfStyle w:val="000000100000" w:firstRow="0" w:lastRow="0" w:firstColumn="0" w:lastColumn="0" w:oddVBand="0" w:evenVBand="0" w:oddHBand="1" w:evenHBand="0" w:firstRowFirstColumn="0" w:firstRowLastColumn="0" w:lastRowFirstColumn="0" w:lastRowLastColumn="0"/>
            </w:pPr>
            <w:r>
              <w:t>CSMA/CD</w:t>
            </w:r>
          </w:p>
        </w:tc>
        <w:tc>
          <w:tcPr>
            <w:tcW w:w="4781" w:type="dxa"/>
            <w:tcBorders>
              <w:top w:val="single" w:sz="4" w:space="0" w:color="auto"/>
              <w:left w:val="single" w:sz="4" w:space="0" w:color="auto"/>
            </w:tcBorders>
          </w:tcPr>
          <w:p w14:paraId="17309CB8" w14:textId="14E2D84B" w:rsidR="00F52A6E" w:rsidRDefault="00F52A6E" w:rsidP="00F52A6E">
            <w:pPr>
              <w:cnfStyle w:val="000000100000" w:firstRow="0" w:lastRow="0" w:firstColumn="0" w:lastColumn="0" w:oddVBand="0" w:evenVBand="0" w:oddHBand="1" w:evenHBand="0" w:firstRowFirstColumn="0" w:firstRowLastColumn="0" w:lastRowFirstColumn="0" w:lastRowLastColumn="0"/>
            </w:pPr>
            <w:r>
              <w:t>Carrier Sense Multiple access/Collision Detection</w:t>
            </w:r>
          </w:p>
        </w:tc>
      </w:tr>
      <w:tr w:rsidR="00F52A6E" w14:paraId="59D6E25E" w14:textId="3EF8EE0D" w:rsidTr="00F52A6E">
        <w:trPr>
          <w:trHeight w:val="239"/>
        </w:trPr>
        <w:tc>
          <w:tcPr>
            <w:cnfStyle w:val="001000000000" w:firstRow="0" w:lastRow="0" w:firstColumn="1" w:lastColumn="0" w:oddVBand="0" w:evenVBand="0" w:oddHBand="0" w:evenHBand="0" w:firstRowFirstColumn="0" w:firstRowLastColumn="0" w:lastRowFirstColumn="0" w:lastRowLastColumn="0"/>
            <w:tcW w:w="1985" w:type="dxa"/>
          </w:tcPr>
          <w:p w14:paraId="19507F73" w14:textId="0FF8316E" w:rsidR="00F52A6E" w:rsidRDefault="00F52A6E" w:rsidP="00F52A6E">
            <w:r>
              <w:t>Master/Slave</w:t>
            </w:r>
          </w:p>
        </w:tc>
        <w:tc>
          <w:tcPr>
            <w:tcW w:w="1843" w:type="dxa"/>
          </w:tcPr>
          <w:p w14:paraId="40361C38" w14:textId="2DD78A77" w:rsidR="00F52A6E" w:rsidRDefault="00F52A6E" w:rsidP="00F52A6E">
            <w:pPr>
              <w:cnfStyle w:val="000000000000" w:firstRow="0" w:lastRow="0" w:firstColumn="0" w:lastColumn="0" w:oddVBand="0" w:evenVBand="0" w:oddHBand="0" w:evenHBand="0" w:firstRowFirstColumn="0" w:firstRowLastColumn="0" w:lastRowFirstColumn="0" w:lastRowLastColumn="0"/>
            </w:pPr>
            <w:r>
              <w:t>Committee</w:t>
            </w:r>
          </w:p>
        </w:tc>
        <w:tc>
          <w:tcPr>
            <w:tcW w:w="1275" w:type="dxa"/>
            <w:tcBorders>
              <w:right w:val="single" w:sz="4" w:space="0" w:color="auto"/>
            </w:tcBorders>
          </w:tcPr>
          <w:p w14:paraId="76E56815" w14:textId="473BD713" w:rsidR="00F52A6E" w:rsidRDefault="00F52A6E" w:rsidP="00F52A6E">
            <w:pPr>
              <w:cnfStyle w:val="000000000000" w:firstRow="0" w:lastRow="0" w:firstColumn="0" w:lastColumn="0" w:oddVBand="0" w:evenVBand="0" w:oddHBand="0" w:evenHBand="0" w:firstRowFirstColumn="0" w:firstRowLastColumn="0" w:lastRowFirstColumn="0" w:lastRowLastColumn="0"/>
            </w:pPr>
            <w:r>
              <w:t>Polling</w:t>
            </w:r>
          </w:p>
        </w:tc>
        <w:tc>
          <w:tcPr>
            <w:tcW w:w="4781" w:type="dxa"/>
            <w:tcBorders>
              <w:left w:val="single" w:sz="4" w:space="0" w:color="auto"/>
            </w:tcBorders>
          </w:tcPr>
          <w:p w14:paraId="6ED12CD4" w14:textId="7456F8AF" w:rsidR="00F52A6E" w:rsidRDefault="00F52A6E" w:rsidP="00F52A6E">
            <w:pPr>
              <w:cnfStyle w:val="000000000000" w:firstRow="0" w:lastRow="0" w:firstColumn="0" w:lastColumn="0" w:oddVBand="0" w:evenVBand="0" w:oddHBand="0" w:evenHBand="0" w:firstRowFirstColumn="0" w:firstRowLastColumn="0" w:lastRowFirstColumn="0" w:lastRowLastColumn="0"/>
            </w:pPr>
            <w:r>
              <w:t>Master in control – hand over control and back</w:t>
            </w:r>
          </w:p>
        </w:tc>
      </w:tr>
      <w:tr w:rsidR="00F52A6E" w14:paraId="2015158B" w14:textId="69B1C57D" w:rsidTr="00F52A6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985" w:type="dxa"/>
          </w:tcPr>
          <w:p w14:paraId="23B709FD" w14:textId="05DDE748" w:rsidR="00F52A6E" w:rsidRDefault="00F52A6E" w:rsidP="00F52A6E">
            <w:r>
              <w:t>Token passing</w:t>
            </w:r>
          </w:p>
        </w:tc>
        <w:tc>
          <w:tcPr>
            <w:tcW w:w="1843" w:type="dxa"/>
          </w:tcPr>
          <w:p w14:paraId="40070095" w14:textId="574057D6" w:rsidR="00F52A6E" w:rsidRDefault="00F52A6E" w:rsidP="00F52A6E">
            <w:pPr>
              <w:cnfStyle w:val="000000100000" w:firstRow="0" w:lastRow="0" w:firstColumn="0" w:lastColumn="0" w:oddVBand="0" w:evenVBand="0" w:oddHBand="1" w:evenHBand="0" w:firstRowFirstColumn="0" w:firstRowLastColumn="0" w:lastRowFirstColumn="0" w:lastRowLastColumn="0"/>
            </w:pPr>
            <w:r>
              <w:t>Greek Democracy</w:t>
            </w:r>
          </w:p>
        </w:tc>
        <w:tc>
          <w:tcPr>
            <w:tcW w:w="1275" w:type="dxa"/>
            <w:tcBorders>
              <w:right w:val="single" w:sz="4" w:space="0" w:color="auto"/>
            </w:tcBorders>
          </w:tcPr>
          <w:p w14:paraId="67AE2D84" w14:textId="207ED9A1" w:rsidR="00F52A6E" w:rsidRDefault="00F52A6E" w:rsidP="00F52A6E">
            <w:pPr>
              <w:cnfStyle w:val="000000100000" w:firstRow="0" w:lastRow="0" w:firstColumn="0" w:lastColumn="0" w:oddVBand="0" w:evenVBand="0" w:oddHBand="1" w:evenHBand="0" w:firstRowFirstColumn="0" w:firstRowLastColumn="0" w:lastRowFirstColumn="0" w:lastRowLastColumn="0"/>
            </w:pPr>
            <w:r>
              <w:t>Token Ring</w:t>
            </w:r>
          </w:p>
        </w:tc>
        <w:tc>
          <w:tcPr>
            <w:tcW w:w="4781" w:type="dxa"/>
            <w:tcBorders>
              <w:left w:val="single" w:sz="4" w:space="0" w:color="auto"/>
            </w:tcBorders>
          </w:tcPr>
          <w:p w14:paraId="63F22BA4" w14:textId="7594E319" w:rsidR="00F52A6E" w:rsidRDefault="00F52A6E" w:rsidP="00F52A6E">
            <w:pPr>
              <w:cnfStyle w:val="000000100000" w:firstRow="0" w:lastRow="0" w:firstColumn="0" w:lastColumn="0" w:oddVBand="0" w:evenVBand="0" w:oddHBand="1" w:evenHBand="0" w:firstRowFirstColumn="0" w:firstRowLastColumn="0" w:lastRowFirstColumn="0" w:lastRowLastColumn="0"/>
            </w:pPr>
            <w:r>
              <w:t>Speak with token</w:t>
            </w:r>
          </w:p>
        </w:tc>
      </w:tr>
      <w:tr w:rsidR="00F52A6E" w14:paraId="47891229" w14:textId="5C812D9C" w:rsidTr="00F52A6E">
        <w:trPr>
          <w:trHeight w:val="239"/>
        </w:trPr>
        <w:tc>
          <w:tcPr>
            <w:cnfStyle w:val="001000000000" w:firstRow="0" w:lastRow="0" w:firstColumn="1" w:lastColumn="0" w:oddVBand="0" w:evenVBand="0" w:oddHBand="0" w:evenHBand="0" w:firstRowFirstColumn="0" w:firstRowLastColumn="0" w:lastRowFirstColumn="0" w:lastRowLastColumn="0"/>
            <w:tcW w:w="1985" w:type="dxa"/>
          </w:tcPr>
          <w:p w14:paraId="63E8413F" w14:textId="63FBDAFC" w:rsidR="00F52A6E" w:rsidRDefault="00F52A6E" w:rsidP="00F52A6E">
            <w:r>
              <w:t>Radio</w:t>
            </w:r>
          </w:p>
        </w:tc>
        <w:tc>
          <w:tcPr>
            <w:tcW w:w="1843" w:type="dxa"/>
          </w:tcPr>
          <w:p w14:paraId="601C003A" w14:textId="0423958E" w:rsidR="00F52A6E" w:rsidRDefault="00F52A6E" w:rsidP="00F52A6E">
            <w:pPr>
              <w:cnfStyle w:val="000000000000" w:firstRow="0" w:lastRow="0" w:firstColumn="0" w:lastColumn="0" w:oddVBand="0" w:evenVBand="0" w:oddHBand="0" w:evenHBand="0" w:firstRowFirstColumn="0" w:firstRowLastColumn="0" w:lastRowFirstColumn="0" w:lastRowLastColumn="0"/>
            </w:pPr>
            <w:r>
              <w:t>All for one</w:t>
            </w:r>
          </w:p>
        </w:tc>
        <w:tc>
          <w:tcPr>
            <w:tcW w:w="1275" w:type="dxa"/>
            <w:tcBorders>
              <w:right w:val="single" w:sz="4" w:space="0" w:color="auto"/>
            </w:tcBorders>
          </w:tcPr>
          <w:p w14:paraId="2D4191F4" w14:textId="7F11297C" w:rsidR="00F52A6E" w:rsidRDefault="00F52A6E" w:rsidP="00F52A6E">
            <w:pPr>
              <w:cnfStyle w:val="000000000000" w:firstRow="0" w:lastRow="0" w:firstColumn="0" w:lastColumn="0" w:oddVBand="0" w:evenVBand="0" w:oddHBand="0" w:evenHBand="0" w:firstRowFirstColumn="0" w:firstRowLastColumn="0" w:lastRowFirstColumn="0" w:lastRowLastColumn="0"/>
            </w:pPr>
            <w:r>
              <w:t>Aloha</w:t>
            </w:r>
          </w:p>
        </w:tc>
        <w:tc>
          <w:tcPr>
            <w:tcW w:w="4781" w:type="dxa"/>
            <w:tcBorders>
              <w:left w:val="single" w:sz="4" w:space="0" w:color="auto"/>
            </w:tcBorders>
          </w:tcPr>
          <w:p w14:paraId="62BF9D40" w14:textId="57DACF00" w:rsidR="00F52A6E" w:rsidRDefault="00F52A6E" w:rsidP="00F52A6E">
            <w:pPr>
              <w:cnfStyle w:val="000000000000" w:firstRow="0" w:lastRow="0" w:firstColumn="0" w:lastColumn="0" w:oddVBand="0" w:evenVBand="0" w:oddHBand="0" w:evenHBand="0" w:firstRowFirstColumn="0" w:firstRowLastColumn="0" w:lastRowFirstColumn="0" w:lastRowLastColumn="0"/>
            </w:pPr>
            <w:r>
              <w:t>Anyone can speak at any time</w:t>
            </w:r>
          </w:p>
        </w:tc>
      </w:tr>
    </w:tbl>
    <w:p w14:paraId="083A3B5D" w14:textId="260479E1" w:rsidR="00F52A6E" w:rsidRDefault="00F52A6E" w:rsidP="00F52A6E">
      <w:pPr>
        <w:pStyle w:val="Heading2"/>
      </w:pPr>
      <w:r>
        <w:rPr>
          <w:noProof/>
        </w:rPr>
        <w:drawing>
          <wp:anchor distT="0" distB="0" distL="114300" distR="114300" simplePos="0" relativeHeight="251705344" behindDoc="0" locked="0" layoutInCell="1" allowOverlap="1" wp14:anchorId="0D5147CD" wp14:editId="14C46DC7">
            <wp:simplePos x="0" y="0"/>
            <wp:positionH relativeFrom="margin">
              <wp:align>right</wp:align>
            </wp:positionH>
            <wp:positionV relativeFrom="paragraph">
              <wp:posOffset>1338580</wp:posOffset>
            </wp:positionV>
            <wp:extent cx="5731510" cy="2003425"/>
            <wp:effectExtent l="0" t="0" r="2540" b="0"/>
            <wp:wrapSquare wrapText="bothSides"/>
            <wp:docPr id="32892" name="Picture 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3425"/>
                    </a:xfrm>
                    <a:prstGeom prst="rect">
                      <a:avLst/>
                    </a:prstGeom>
                  </pic:spPr>
                </pic:pic>
              </a:graphicData>
            </a:graphic>
          </wp:anchor>
        </w:drawing>
      </w:r>
      <w:r>
        <w:br w:type="textWrapping" w:clear="all"/>
        <w:t xml:space="preserve">CSMA/CD protocol; </w:t>
      </w:r>
    </w:p>
    <w:p w14:paraId="310EC3FE" w14:textId="2C8FDC55" w:rsidR="00F52A6E" w:rsidRDefault="00F52A6E" w:rsidP="00F52A6E">
      <w:pPr>
        <w:pStyle w:val="ListParagraph"/>
        <w:numPr>
          <w:ilvl w:val="0"/>
          <w:numId w:val="2"/>
        </w:numPr>
      </w:pPr>
      <w:r>
        <w:t>Any of these nodes can transmit at any time</w:t>
      </w:r>
    </w:p>
    <w:p w14:paraId="61D36F12" w14:textId="0B2D6ACE" w:rsidR="00F52A6E" w:rsidRDefault="00F52A6E" w:rsidP="00F52A6E">
      <w:pPr>
        <w:pStyle w:val="ListParagraph"/>
        <w:numPr>
          <w:ilvl w:val="0"/>
          <w:numId w:val="2"/>
        </w:numPr>
      </w:pPr>
      <w:r>
        <w:t>Need to implement a turn taking protocol on these nodes for fair turn taking</w:t>
      </w:r>
    </w:p>
    <w:p w14:paraId="686716A2" w14:textId="6AB72F12" w:rsidR="00F52A6E" w:rsidRDefault="00F52A6E" w:rsidP="00F52A6E">
      <w:pPr>
        <w:pStyle w:val="Heading3"/>
      </w:pPr>
      <w:r>
        <w:rPr>
          <w:noProof/>
        </w:rPr>
        <w:drawing>
          <wp:anchor distT="0" distB="0" distL="114300" distR="114300" simplePos="0" relativeHeight="251707392" behindDoc="0" locked="0" layoutInCell="1" allowOverlap="1" wp14:anchorId="05B26378" wp14:editId="3B76CE4B">
            <wp:simplePos x="0" y="0"/>
            <wp:positionH relativeFrom="margin">
              <wp:posOffset>3606800</wp:posOffset>
            </wp:positionH>
            <wp:positionV relativeFrom="paragraph">
              <wp:posOffset>12065</wp:posOffset>
            </wp:positionV>
            <wp:extent cx="2633345" cy="1160780"/>
            <wp:effectExtent l="0" t="0" r="0" b="1270"/>
            <wp:wrapSquare wrapText="bothSides"/>
            <wp:docPr id="32893" name="Picture 3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0099FF"/>
                        </a:clrFrom>
                        <a:clrTo>
                          <a:srgbClr val="0099FF">
                            <a:alpha val="0"/>
                          </a:srgbClr>
                        </a:clrTo>
                      </a:clrChange>
                    </a:blip>
                    <a:stretch>
                      <a:fillRect/>
                    </a:stretch>
                  </pic:blipFill>
                  <pic:spPr>
                    <a:xfrm>
                      <a:off x="0" y="0"/>
                      <a:ext cx="2633345" cy="1160780"/>
                    </a:xfrm>
                    <a:prstGeom prst="rect">
                      <a:avLst/>
                    </a:prstGeom>
                  </pic:spPr>
                </pic:pic>
              </a:graphicData>
            </a:graphic>
            <wp14:sizeRelH relativeFrom="margin">
              <wp14:pctWidth>0</wp14:pctWidth>
            </wp14:sizeRelH>
            <wp14:sizeRelV relativeFrom="margin">
              <wp14:pctHeight>0</wp14:pctHeight>
            </wp14:sizeRelV>
          </wp:anchor>
        </w:drawing>
      </w:r>
      <w:r>
        <w:t xml:space="preserve">Biggest Problem of CSMA/CD protocol; </w:t>
      </w:r>
    </w:p>
    <w:p w14:paraId="246DE94F" w14:textId="33195EFE" w:rsidR="00F52A6E" w:rsidRDefault="00F52A6E" w:rsidP="00F52A6E">
      <w:pPr>
        <w:pStyle w:val="ListParagraph"/>
        <w:numPr>
          <w:ilvl w:val="0"/>
          <w:numId w:val="2"/>
        </w:numPr>
      </w:pPr>
      <w:r>
        <w:t>When a node at each end determines to transmit</w:t>
      </w:r>
    </w:p>
    <w:p w14:paraId="6F5DF429" w14:textId="0625E12A" w:rsidR="00F52A6E" w:rsidRDefault="00F52A6E" w:rsidP="00F52A6E">
      <w:pPr>
        <w:pStyle w:val="ListParagraph"/>
        <w:numPr>
          <w:ilvl w:val="0"/>
          <w:numId w:val="2"/>
        </w:numPr>
      </w:pPr>
      <w:r>
        <w:t>It takes time to pass a packet down the cable, Node C doesn’t know what Node A is transmitting, Packets could get corrupted due to this</w:t>
      </w:r>
      <w:r>
        <w:br/>
      </w:r>
      <w:r>
        <w:br/>
      </w:r>
      <w:r>
        <w:br/>
      </w:r>
      <w:r>
        <w:br/>
      </w:r>
      <w:r>
        <w:br/>
      </w:r>
      <w:r>
        <w:br/>
      </w:r>
      <w:r>
        <w:br/>
      </w:r>
    </w:p>
    <w:p w14:paraId="4533A29F" w14:textId="4BA0787D" w:rsidR="00F52A6E" w:rsidRDefault="00F52A6E" w:rsidP="00F52A6E">
      <w:pPr>
        <w:pStyle w:val="Heading3"/>
      </w:pPr>
      <w:r>
        <w:rPr>
          <w:noProof/>
        </w:rPr>
        <w:lastRenderedPageBreak/>
        <w:drawing>
          <wp:anchor distT="0" distB="0" distL="114300" distR="114300" simplePos="0" relativeHeight="251709440" behindDoc="0" locked="0" layoutInCell="1" allowOverlap="1" wp14:anchorId="5DC3CA1B" wp14:editId="6E457287">
            <wp:simplePos x="0" y="0"/>
            <wp:positionH relativeFrom="column">
              <wp:posOffset>3696335</wp:posOffset>
            </wp:positionH>
            <wp:positionV relativeFrom="paragraph">
              <wp:posOffset>6350</wp:posOffset>
            </wp:positionV>
            <wp:extent cx="2329180" cy="1457325"/>
            <wp:effectExtent l="0" t="0" r="0" b="9525"/>
            <wp:wrapSquare wrapText="bothSides"/>
            <wp:docPr id="32896" name="Picture 3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0099FF"/>
                        </a:clrFrom>
                        <a:clrTo>
                          <a:srgbClr val="0099FF">
                            <a:alpha val="0"/>
                          </a:srgbClr>
                        </a:clrTo>
                      </a:clrChange>
                    </a:blip>
                    <a:stretch>
                      <a:fillRect/>
                    </a:stretch>
                  </pic:blipFill>
                  <pic:spPr>
                    <a:xfrm>
                      <a:off x="0" y="0"/>
                      <a:ext cx="2329180" cy="1457325"/>
                    </a:xfrm>
                    <a:prstGeom prst="rect">
                      <a:avLst/>
                    </a:prstGeom>
                  </pic:spPr>
                </pic:pic>
              </a:graphicData>
            </a:graphic>
            <wp14:sizeRelH relativeFrom="margin">
              <wp14:pctWidth>0</wp14:pctWidth>
            </wp14:sizeRelH>
            <wp14:sizeRelV relativeFrom="margin">
              <wp14:pctHeight>0</wp14:pctHeight>
            </wp14:sizeRelV>
          </wp:anchor>
        </w:drawing>
      </w:r>
      <w:r>
        <w:t xml:space="preserve">Collision Detection; </w:t>
      </w:r>
    </w:p>
    <w:p w14:paraId="250B1B07" w14:textId="15A195ED" w:rsidR="00F52A6E" w:rsidRDefault="00F52A6E" w:rsidP="00F52A6E">
      <w:pPr>
        <w:pStyle w:val="ListParagraph"/>
        <w:numPr>
          <w:ilvl w:val="0"/>
          <w:numId w:val="2"/>
        </w:numPr>
      </w:pPr>
      <w:r>
        <w:t xml:space="preserve">Minimum packet length (header and footer of packet) </w:t>
      </w:r>
    </w:p>
    <w:p w14:paraId="06AF05DF" w14:textId="751D9F0C" w:rsidR="00F52A6E" w:rsidRDefault="00F52A6E" w:rsidP="00F52A6E">
      <w:pPr>
        <w:pStyle w:val="ListParagraph"/>
        <w:numPr>
          <w:ilvl w:val="0"/>
          <w:numId w:val="2"/>
        </w:numPr>
      </w:pPr>
      <w:r>
        <w:t xml:space="preserve">Jamming signal sent to make aware of corruption  </w:t>
      </w:r>
    </w:p>
    <w:p w14:paraId="4095DB35" w14:textId="1149F472" w:rsidR="00F52A6E" w:rsidRDefault="00F52A6E" w:rsidP="00F52A6E">
      <w:pPr>
        <w:pStyle w:val="ListParagraph"/>
        <w:numPr>
          <w:ilvl w:val="0"/>
          <w:numId w:val="2"/>
        </w:numPr>
      </w:pPr>
      <w:r>
        <w:t>Length of frame</w:t>
      </w:r>
    </w:p>
    <w:p w14:paraId="6E673F29" w14:textId="041D4DD6" w:rsidR="00F52A6E" w:rsidRDefault="00F52A6E" w:rsidP="00F52A6E">
      <w:pPr>
        <w:pStyle w:val="ListParagraph"/>
        <w:numPr>
          <w:ilvl w:val="0"/>
          <w:numId w:val="2"/>
        </w:numPr>
      </w:pPr>
      <w:r>
        <w:t xml:space="preserve">If Node A must transmit continuously to detect collision, what is the minimum frame size? </w:t>
      </w:r>
    </w:p>
    <w:p w14:paraId="487AD915" w14:textId="0D8EB4AC" w:rsidR="00F52A6E" w:rsidRDefault="00CE666B" w:rsidP="00F52A6E">
      <w:pPr>
        <w:ind w:left="360"/>
      </w:pPr>
      <w:r>
        <w:rPr>
          <w:noProof/>
        </w:rPr>
        <mc:AlternateContent>
          <mc:Choice Requires="wps">
            <w:drawing>
              <wp:anchor distT="0" distB="0" distL="114300" distR="114300" simplePos="0" relativeHeight="251710464" behindDoc="0" locked="0" layoutInCell="1" allowOverlap="1" wp14:anchorId="61111F15" wp14:editId="7AAF10EC">
                <wp:simplePos x="0" y="0"/>
                <wp:positionH relativeFrom="column">
                  <wp:posOffset>-31750</wp:posOffset>
                </wp:positionH>
                <wp:positionV relativeFrom="paragraph">
                  <wp:posOffset>241300</wp:posOffset>
                </wp:positionV>
                <wp:extent cx="6356350" cy="981075"/>
                <wp:effectExtent l="0" t="0" r="25400" b="28575"/>
                <wp:wrapNone/>
                <wp:docPr id="32897" name="Rectangle 32897"/>
                <wp:cNvGraphicFramePr/>
                <a:graphic xmlns:a="http://schemas.openxmlformats.org/drawingml/2006/main">
                  <a:graphicData uri="http://schemas.microsoft.com/office/word/2010/wordprocessingShape">
                    <wps:wsp>
                      <wps:cNvSpPr/>
                      <wps:spPr>
                        <a:xfrm>
                          <a:off x="0" y="0"/>
                          <a:ext cx="6356350" cy="9810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37AC5" id="Rectangle 32897" o:spid="_x0000_s1026" style="position:absolute;margin-left:-2.5pt;margin-top:19pt;width:500.5pt;height:77.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l1bAIAACUFAAAOAAAAZHJzL2Uyb0RvYy54bWysVFtv2yAUfp+0/4B4Xx2n10R1qqhVp0lV&#10;W7Wd+kwwJNaAww4kTvbrd8CO23V5miZZ+MC5f3yHy6utNWyjMDTgKl4ejThTTkLduGXFv7/cfrng&#10;LEThamHAqYrvVOBXs8+fLls/VWNYgakVMgriwrT1FV/F6KdFEeRKWRGOwCtHSg1oRaQtLosaRUvR&#10;rSnGo9FZ0QLWHkGqEOj0plPyWY6vtZLxQeugIjMVp9piXjGvi7QWs0sxXaLwq0b2ZYh/qMKKxlHS&#10;IdSNiIKtsfkrlG0kQgAdjyTYArRupMo9UDfl6EM3zyvhVe6FwAl+gCn8v7DyfvOIrKkrfjy+mJxz&#10;5oSla3oi4IRbGsW6Y4Kp9WFK1s/+EftdIDH1vNVo05+6YdsM7W6AVm0jk3R4dnxKH92AJN3kohyd&#10;nybsizdvjyF+VWBZEiqOVEFGVGzuQuxM9yYpmYPbxph0ngrrSslS3BmVDIx7Upo6o+TjHChzSl0b&#10;ZBtBbBBSKhfP+iqydXLTFHVwLA85mlj2Tr1tclOZa4Pj6JDjnxkHj5wVXBycbeMADwWofwyZO/t9&#10;913Pqf0F1Du6UISO6cHL24bwvBMhPgokatMV0LjGB1q0gbbi0EucrQB/HTpP9sQ40nLW0qhUPPxc&#10;C1ScmW+OuDgpT07SbOXNyen5mDb4XrN4r3Frew2Ef0kPg5dZTPbR7EWNYF9pqucpK6mEk5S74jLi&#10;fnMduxGmd0Gq+Tyb0Tx5Ee/cs5cpeEI18eVl+yrQ96SKRMd72I+VmH7gVmebPB3M1xF0k4n3hmuP&#10;N81ipm7/bqRhf7/PVm+v2+w3AAAA//8DAFBLAwQUAAYACAAAACEAAeIRC+AAAAAJAQAADwAAAGRy&#10;cy9kb3ducmV2LnhtbEyPQU/DMAyF70j8h8hIXNCWbmhbW5pOE2K7oB0YiHPWmKZa45QmW8u/xzvB&#10;ybbe0/P3ivXoWnHBPjSeFMymCQikypuGagUf79tJCiJETUa3nlDBDwZYl7c3hc6NH+gNL4dYCw6h&#10;kGsFNsYulzJUFp0OU98hsfble6cjn30tTa8HDnetnCfJUjrdEH+wusNni9XpcHYKXnazz9dxZdNT&#10;ta2/95v9YFYPg1L3d+PmCUTEMf6Z4YrP6FAy09GfyQTRKpgsuEpU8JjyZD3Llrwc2ZjNFyDLQv5v&#10;UP4CAAD//wMAUEsBAi0AFAAGAAgAAAAhALaDOJL+AAAA4QEAABMAAAAAAAAAAAAAAAAAAAAAAFtD&#10;b250ZW50X1R5cGVzXS54bWxQSwECLQAUAAYACAAAACEAOP0h/9YAAACUAQAACwAAAAAAAAAAAAAA&#10;AAAvAQAAX3JlbHMvLnJlbHNQSwECLQAUAAYACAAAACEAF6SpdWwCAAAlBQAADgAAAAAAAAAAAAAA&#10;AAAuAgAAZHJzL2Uyb0RvYy54bWxQSwECLQAUAAYACAAAACEAAeIRC+AAAAAJAQAADwAAAAAAAAAA&#10;AAAAAADGBAAAZHJzL2Rvd25yZXYueG1sUEsFBgAAAAAEAAQA8wAAANMFAAAAAA==&#10;" filled="f" strokecolor="#70ad47 [3209]" strokeweight="1pt"/>
            </w:pict>
          </mc:Fallback>
        </mc:AlternateContent>
      </w:r>
    </w:p>
    <w:p w14:paraId="66312FA0" w14:textId="3AB13DDB" w:rsidR="00F52A6E" w:rsidRDefault="00F52A6E" w:rsidP="00F52A6E">
      <w:pPr>
        <w:pStyle w:val="Heading2"/>
      </w:pPr>
      <w:r>
        <w:t xml:space="preserve">Length of Frame; </w:t>
      </w:r>
    </w:p>
    <w:p w14:paraId="48B98F98" w14:textId="2B971473" w:rsidR="00F52A6E" w:rsidRPr="00F52A6E" w:rsidRDefault="00F52A6E" w:rsidP="00F52A6E">
      <w:pPr>
        <w:rPr>
          <w:rFonts w:asciiTheme="majorHAnsi" w:eastAsiaTheme="majorEastAsia" w:hAnsiTheme="majorHAnsi" w:cstheme="majorBidi"/>
        </w:rPr>
      </w:pPr>
      <m:oMathPara>
        <m:oMath>
          <m:r>
            <w:rPr>
              <w:rFonts w:ascii="Cambria Math" w:hAnsi="Cambria Math"/>
            </w:rPr>
            <m:t>Td=2*Tp</m:t>
          </m:r>
        </m:oMath>
      </m:oMathPara>
    </w:p>
    <w:p w14:paraId="7C45806D" w14:textId="38C1E4F9"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duration</w:t>
      </w:r>
      <w:r>
        <w:rPr>
          <w:rFonts w:asciiTheme="majorHAnsi" w:eastAsiaTheme="majorEastAsia" w:hAnsiTheme="majorHAnsi" w:cstheme="majorBidi"/>
        </w:rPr>
        <w:br/>
        <w:t xml:space="preserve">Where </w:t>
      </w:r>
      <m:oMath>
        <m:r>
          <w:rPr>
            <w:rFonts w:ascii="Cambria Math" w:eastAsiaTheme="majorEastAsia" w:hAnsi="Cambria Math" w:cstheme="majorBidi"/>
          </w:rPr>
          <m:t>Tp</m:t>
        </m:r>
      </m:oMath>
      <w:r>
        <w:rPr>
          <w:rFonts w:asciiTheme="majorHAnsi" w:eastAsiaTheme="majorEastAsia" w:hAnsiTheme="majorHAnsi" w:cstheme="majorBidi"/>
        </w:rPr>
        <w:t xml:space="preserve"> is the propagation delay </w:t>
      </w:r>
    </w:p>
    <w:p w14:paraId="3E2E836E" w14:textId="04A04FE6" w:rsidR="00F52A6E" w:rsidRDefault="00CE666B" w:rsidP="00F52A6E">
      <w:pPr>
        <w:pStyle w:val="Heading3"/>
      </w:pPr>
      <w:r>
        <w:rPr>
          <w:noProof/>
        </w:rPr>
        <mc:AlternateContent>
          <mc:Choice Requires="wps">
            <w:drawing>
              <wp:anchor distT="0" distB="0" distL="114300" distR="114300" simplePos="0" relativeHeight="251712512" behindDoc="0" locked="0" layoutInCell="1" allowOverlap="1" wp14:anchorId="5E94BF80" wp14:editId="19A43436">
                <wp:simplePos x="0" y="0"/>
                <wp:positionH relativeFrom="column">
                  <wp:posOffset>-38100</wp:posOffset>
                </wp:positionH>
                <wp:positionV relativeFrom="paragraph">
                  <wp:posOffset>15240</wp:posOffset>
                </wp:positionV>
                <wp:extent cx="6356350" cy="1174750"/>
                <wp:effectExtent l="0" t="0" r="25400" b="25400"/>
                <wp:wrapNone/>
                <wp:docPr id="32898" name="Rectangle 32898"/>
                <wp:cNvGraphicFramePr/>
                <a:graphic xmlns:a="http://schemas.openxmlformats.org/drawingml/2006/main">
                  <a:graphicData uri="http://schemas.microsoft.com/office/word/2010/wordprocessingShape">
                    <wps:wsp>
                      <wps:cNvSpPr/>
                      <wps:spPr>
                        <a:xfrm>
                          <a:off x="0" y="0"/>
                          <a:ext cx="6356350" cy="1174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EB1A9" id="Rectangle 32898" o:spid="_x0000_s1026" style="position:absolute;margin-left:-3pt;margin-top:1.2pt;width:500.5pt;height:9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YNbAIAACYFAAAOAAAAZHJzL2Uyb0RvYy54bWysVG1P2zAQ/j5p/8Hy95GmlLeKFFUgpkkI&#10;KmDis3HsNprt885u0+7X7+ykgbF+miZFjs/33Kuf8+XV1hq2URgacBUvj0acKSehbtyy4t+fb7+c&#10;cxaicLUw4FTFdyrwq9nnT5etn6oxrMDUChk5cWHa+oqvYvTToghypawIR+CVI6UGtCKSiMuiRtGS&#10;d2uK8Wh0WrSAtUeQKgQ6vemUfJb9a61kfNA6qMhMxSm3mFfM62tai9mlmC5R+FUj+zTEP2RhReMo&#10;6ODqRkTB1tj85co2EiGAjkcSbAFaN1LlGqiacvShmqeV8CrXQs0JfmhT+H9u5f1mgaypK348Pr+g&#10;y3LC0jU9UuOEWxrFumNqU+vDlNBPfoG9FGibat5qtOlP1bBtbu1uaK3aRibp8PT4hD66AUm6sjyb&#10;nJFAfoo3c48hflVgWdpUHCmF3FKxuQuxg+4hKZqD28aYdJ4y63LJu7gzKgGMe1SaSqPo4+wok0pd&#10;G2QbQXQQUioXT/ssMjqZafI6GJaHDE0se6Mem8xUJttgODpk+GfEwSJHBRcHY9s4wEMO6h9D5A6/&#10;r76rOZX/CvWObhSho3rw8rahft6JEBcCidt0BzSv8YEWbaCtOPQ7zlaAvw6dJzxRjrSctTQrFQ8/&#10;1wIVZ+abIzJelJNJGq4sTE7OxiTge83re41b22ug/pf0MniZtwkfzX6rEewLjfU8RSWVcJJiV1xG&#10;3AvXsZthehikms8zjAbKi3jnnrxMzlNXE1+ety8CfU+qSHy8h/1ciekHbnXYZOlgvo6gm0y8t772&#10;/aZhzNTtH4407e/ljHp73ma/AQAA//8DAFBLAwQUAAYACAAAACEAXAJFu98AAAAIAQAADwAAAGRy&#10;cy9kb3ducmV2LnhtbEyPQU/CQBSE7yb+h80z8WJgC0FaareEGPFiOIjG89J9dhu6b2t3ofXf8zjp&#10;cTKTmW+K9ehaccY+NJ4UzKYJCKTKm4ZqBZ8f20kGIkRNRreeUMEvBliXtzeFzo0f6B3P+1gLLqGQ&#10;awU2xi6XMlQWnQ5T3yGx9+17pyPLvpam1wOXu1bOk2QpnW6IF6zu8NliddyfnIKX19nX25ja7Fht&#10;65/dZjeY9GFQ6v5u3DyBiDjGvzBc8RkdSmY6+BOZIFoFkyVfiQrmCxBsr1aPrA+cy9IFyLKQ/w+U&#10;FwAAAP//AwBQSwECLQAUAAYACAAAACEAtoM4kv4AAADhAQAAEwAAAAAAAAAAAAAAAAAAAAAAW0Nv&#10;bnRlbnRfVHlwZXNdLnhtbFBLAQItABQABgAIAAAAIQA4/SH/1gAAAJQBAAALAAAAAAAAAAAAAAAA&#10;AC8BAABfcmVscy8ucmVsc1BLAQItABQABgAIAAAAIQBOfYYNbAIAACYFAAAOAAAAAAAAAAAAAAAA&#10;AC4CAABkcnMvZTJvRG9jLnhtbFBLAQItABQABgAIAAAAIQBcAkW73wAAAAgBAAAPAAAAAAAAAAAA&#10;AAAAAMYEAABkcnMvZG93bnJldi54bWxQSwUGAAAAAAQABADzAAAA0gUAAAAA&#10;" filled="f" strokecolor="#70ad47 [3209]" strokeweight="1pt"/>
            </w:pict>
          </mc:Fallback>
        </mc:AlternateContent>
      </w:r>
      <w:r w:rsidR="00F52A6E">
        <w:t xml:space="preserve">Propagation time; </w:t>
      </w:r>
    </w:p>
    <w:p w14:paraId="2364A278" w14:textId="09C8A182" w:rsidR="00F52A6E" w:rsidRPr="00F52A6E" w:rsidRDefault="00F52A6E" w:rsidP="00F52A6E">
      <w:pPr>
        <w:rPr>
          <w:rFonts w:asciiTheme="majorHAnsi" w:eastAsiaTheme="majorEastAsia" w:hAnsiTheme="majorHAnsi" w:cstheme="majorBidi"/>
        </w:rPr>
      </w:pPr>
      <m:oMathPara>
        <m:oMath>
          <m:r>
            <w:rPr>
              <w:rFonts w:ascii="Cambria Math" w:hAnsi="Cambria Math"/>
            </w:rPr>
            <m:t>Td=2*</m:t>
          </m:r>
          <m:f>
            <m:fPr>
              <m:ctrlPr>
                <w:rPr>
                  <w:rFonts w:ascii="Cambria Math" w:hAnsi="Cambria Math"/>
                  <w:i/>
                </w:rPr>
              </m:ctrlPr>
            </m:fPr>
            <m:num>
              <m:r>
                <w:rPr>
                  <w:rFonts w:ascii="Cambria Math" w:hAnsi="Cambria Math"/>
                </w:rPr>
                <m:t>L</m:t>
              </m:r>
            </m:num>
            <m:den>
              <m:r>
                <w:rPr>
                  <w:rFonts w:ascii="Cambria Math" w:hAnsi="Cambria Math"/>
                </w:rPr>
                <m:t>V</m:t>
              </m:r>
            </m:den>
          </m:f>
        </m:oMath>
      </m:oMathPara>
    </w:p>
    <w:p w14:paraId="7F997149" w14:textId="3C8780AA"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propagation time</w:t>
      </w:r>
      <w:r>
        <w:rPr>
          <w:rFonts w:asciiTheme="majorHAnsi" w:eastAsiaTheme="majorEastAsia" w:hAnsiTheme="majorHAnsi" w:cstheme="majorBidi"/>
        </w:rPr>
        <w:br/>
        <w:t xml:space="preserve">Where </w:t>
      </w:r>
      <m:oMath>
        <m:r>
          <w:rPr>
            <w:rFonts w:ascii="Cambria Math" w:eastAsiaTheme="majorEastAsia" w:hAnsi="Cambria Math" w:cstheme="majorBidi"/>
          </w:rPr>
          <m:t>L</m:t>
        </m:r>
      </m:oMath>
      <w:r>
        <w:rPr>
          <w:rFonts w:asciiTheme="majorHAnsi" w:eastAsiaTheme="majorEastAsia" w:hAnsiTheme="majorHAnsi" w:cstheme="majorBidi"/>
        </w:rPr>
        <w:t xml:space="preserve"> is the length </w:t>
      </w:r>
      <w:r>
        <w:rPr>
          <w:rFonts w:asciiTheme="majorHAnsi" w:eastAsiaTheme="majorEastAsia" w:hAnsiTheme="majorHAnsi" w:cstheme="majorBidi"/>
        </w:rPr>
        <w:br/>
        <w:t xml:space="preserve">Where </w:t>
      </w:r>
      <m:oMath>
        <m:r>
          <w:rPr>
            <w:rFonts w:ascii="Cambria Math" w:eastAsiaTheme="majorEastAsia" w:hAnsi="Cambria Math" w:cstheme="majorBidi"/>
          </w:rPr>
          <m:t>V</m:t>
        </m:r>
      </m:oMath>
      <w:r>
        <w:rPr>
          <w:rFonts w:asciiTheme="majorHAnsi" w:eastAsiaTheme="majorEastAsia" w:hAnsiTheme="majorHAnsi" w:cstheme="majorBidi"/>
        </w:rPr>
        <w:t xml:space="preserve"> is the velocity </w:t>
      </w:r>
    </w:p>
    <w:p w14:paraId="054DFEE7" w14:textId="3A6B384E" w:rsidR="00F52A6E" w:rsidRDefault="00CE666B" w:rsidP="00F52A6E">
      <w:pPr>
        <w:pStyle w:val="Heading3"/>
      </w:pPr>
      <w:r>
        <w:rPr>
          <w:noProof/>
        </w:rPr>
        <mc:AlternateContent>
          <mc:Choice Requires="wps">
            <w:drawing>
              <wp:anchor distT="0" distB="0" distL="114300" distR="114300" simplePos="0" relativeHeight="251714560" behindDoc="0" locked="0" layoutInCell="1" allowOverlap="1" wp14:anchorId="3500A0B2" wp14:editId="22A75690">
                <wp:simplePos x="0" y="0"/>
                <wp:positionH relativeFrom="column">
                  <wp:posOffset>-38100</wp:posOffset>
                </wp:positionH>
                <wp:positionV relativeFrom="paragraph">
                  <wp:posOffset>34290</wp:posOffset>
                </wp:positionV>
                <wp:extent cx="6356350" cy="1174750"/>
                <wp:effectExtent l="0" t="0" r="25400" b="25400"/>
                <wp:wrapNone/>
                <wp:docPr id="32899" name="Rectangle 32899"/>
                <wp:cNvGraphicFramePr/>
                <a:graphic xmlns:a="http://schemas.openxmlformats.org/drawingml/2006/main">
                  <a:graphicData uri="http://schemas.microsoft.com/office/word/2010/wordprocessingShape">
                    <wps:wsp>
                      <wps:cNvSpPr/>
                      <wps:spPr>
                        <a:xfrm>
                          <a:off x="0" y="0"/>
                          <a:ext cx="6356350" cy="1174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9EEEC" id="Rectangle 32899" o:spid="_x0000_s1026" style="position:absolute;margin-left:-3pt;margin-top:2.7pt;width:500.5pt;height:9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0ZvbAIAACYFAAAOAAAAZHJzL2Uyb0RvYy54bWysVFtP2zAUfp+0/2D5faQp5VaRogrENAlB&#10;BUw8G8duo9k+3rHbtPv1O3bSwFifpkmR4+Nz//wdX15trWEbhaEBV/HyaMSZchLqxi0r/v359ss5&#10;ZyEKVwsDTlV8pwK/mn3+dNn6qRrDCkytkFEQF6atr/gqRj8tiiBXyopwBF45UmpAKyKJuCxqFC1F&#10;t6YYj0anRQtYewSpQqDTm07JZzm+1krGB62DisxUnGqLecW8vqa1mF2K6RKFXzWyL0P8QxVWNI6S&#10;DqFuRBRsjc1foWwjEQLoeCTBFqB1I1XugbopRx+6eVoJr3IvBE7wA0zh/4WV95sFsqau+PH4/OKC&#10;MycsXdMjASfc0ijWHRNMrQ9Tsn7yC+ylQNvU81ajTX/qhm0ztLsBWrWNTNLh6fEJfXQDknRleTY5&#10;I4HiFG/uHkP8qsCytKk4UgkZUrG5C7Ez3ZukbA5uG2PSeaqsqyXv4s6oZGDco9LUGmUf50CZVOra&#10;INsIooOQUrl42leRrZObpqiDY3nI0cSyd+ptk5vKZBscR4cc/8w4eOSs4OLgbBsHeChA/WPI3Nnv&#10;u+96Tu2/Qr2jG0XoqB68vG0IzzsR4kIgcZvugOY1PtCiDbQVh37H2Qrw16HzZE+UIy1nLc1KxcPP&#10;tUDFmfnmiIwX5WSShisLk5OzMQn4XvP6XuPW9hoI/5JeBi/zNtlHs99qBPtCYz1PWUklnKTcFZcR&#10;98J17GaYHgap5vNsRgPlRbxzT16m4AnVxJfn7YtA35MqEh/vYT9XYvqBW51t8nQwX0fQTSbeG649&#10;3jSMmbr9w5Gm/b2crd6et9lvAAAA//8DAFBLAwQUAAYACAAAACEAfdqD098AAAAIAQAADwAAAGRy&#10;cy9kb3ducmV2LnhtbEyPzU7DMBCE70i8g7VIvaDWadW/hDhVhVouqAcK4uzGSxw1XofYbdK3ZznB&#10;cTSjmW/yzeAaccUu1J4UTCcJCKTSm5oqBR/v+/EaRIiajG48oYIbBtgU93e5zozv6Q2vx1gJLqGQ&#10;aQU2xjaTMpQWnQ4T3yKx9+U7pyPLrpKm0z2Xu0bOkmQpna6JF6xu8dlieT5enILdy/TzdVjZ9bnc&#10;V9+H7aE3q8deqdHDsH0CEXGIf2H4xWd0KJjp5C9kgmgUjJd8JSpYzEGwnaYL1ifOpckcZJHL/weK&#10;HwAAAP//AwBQSwECLQAUAAYACAAAACEAtoM4kv4AAADhAQAAEwAAAAAAAAAAAAAAAAAAAAAAW0Nv&#10;bnRlbnRfVHlwZXNdLnhtbFBLAQItABQABgAIAAAAIQA4/SH/1gAAAJQBAAALAAAAAAAAAAAAAAAA&#10;AC8BAABfcmVscy8ucmVsc1BLAQItABQABgAIAAAAIQBHc0ZvbAIAACYFAAAOAAAAAAAAAAAAAAAA&#10;AC4CAABkcnMvZTJvRG9jLnhtbFBLAQItABQABgAIAAAAIQB92oPT3wAAAAgBAAAPAAAAAAAAAAAA&#10;AAAAAMYEAABkcnMvZG93bnJldi54bWxQSwUGAAAAAAQABADzAAAA0gUAAAAA&#10;" filled="f" strokecolor="#70ad47 [3209]" strokeweight="1pt"/>
            </w:pict>
          </mc:Fallback>
        </mc:AlternateContent>
      </w:r>
      <w:r w:rsidR="00F52A6E">
        <w:t xml:space="preserve">Duration of the Frame size/transmit rate; </w:t>
      </w:r>
    </w:p>
    <w:p w14:paraId="52FE8C73" w14:textId="3C067B7B" w:rsidR="00F52A6E" w:rsidRPr="00F52A6E" w:rsidRDefault="00F52A6E" w:rsidP="00F52A6E">
      <w:pPr>
        <w:rPr>
          <w:rFonts w:asciiTheme="majorHAnsi" w:eastAsiaTheme="majorEastAsia" w:hAnsiTheme="majorHAnsi" w:cstheme="majorBidi"/>
        </w:rPr>
      </w:pPr>
      <m:oMathPara>
        <m:oMath>
          <m:r>
            <w:rPr>
              <w:rFonts w:ascii="Cambria Math" w:hAnsi="Cambria Math"/>
            </w:rPr>
            <m:t>Td=</m:t>
          </m:r>
          <m:f>
            <m:fPr>
              <m:ctrlPr>
                <w:rPr>
                  <w:rFonts w:ascii="Cambria Math" w:hAnsi="Cambria Math"/>
                  <w:i/>
                </w:rPr>
              </m:ctrlPr>
            </m:fPr>
            <m:num>
              <m:r>
                <w:rPr>
                  <w:rFonts w:ascii="Cambria Math" w:hAnsi="Cambria Math"/>
                </w:rPr>
                <m:t>Bits</m:t>
              </m:r>
            </m:num>
            <m:den>
              <m:r>
                <w:rPr>
                  <w:rFonts w:ascii="Cambria Math" w:hAnsi="Cambria Math"/>
                </w:rPr>
                <m:t>Tx</m:t>
              </m:r>
            </m:den>
          </m:f>
        </m:oMath>
      </m:oMathPara>
    </w:p>
    <w:p w14:paraId="64E0A81B" w14:textId="069E3E1C"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duration </w:t>
      </w:r>
      <w:r>
        <w:rPr>
          <w:rFonts w:asciiTheme="majorHAnsi" w:eastAsiaTheme="majorEastAsia" w:hAnsiTheme="majorHAnsi" w:cstheme="majorBidi"/>
        </w:rPr>
        <w:br/>
        <w:t xml:space="preserve">Where </w:t>
      </w:r>
      <m:oMath>
        <m:r>
          <w:rPr>
            <w:rFonts w:ascii="Cambria Math" w:eastAsiaTheme="majorEastAsia" w:hAnsi="Cambria Math" w:cstheme="majorBidi"/>
          </w:rPr>
          <m:t>Bits</m:t>
        </m:r>
      </m:oMath>
      <w:r>
        <w:rPr>
          <w:rFonts w:asciiTheme="majorHAnsi" w:eastAsiaTheme="majorEastAsia" w:hAnsiTheme="majorHAnsi" w:cstheme="majorBidi"/>
        </w:rPr>
        <w:t xml:space="preserve"> is the frame size</w:t>
      </w:r>
      <w:r>
        <w:rPr>
          <w:rFonts w:asciiTheme="majorHAnsi" w:eastAsiaTheme="majorEastAsia" w:hAnsiTheme="majorHAnsi" w:cstheme="majorBidi"/>
        </w:rPr>
        <w:br/>
        <w:t xml:space="preserve">Where </w:t>
      </w:r>
      <m:oMath>
        <m:r>
          <w:rPr>
            <w:rFonts w:ascii="Cambria Math" w:eastAsiaTheme="majorEastAsia" w:hAnsi="Cambria Math" w:cstheme="majorBidi"/>
          </w:rPr>
          <m:t>Tx</m:t>
        </m:r>
      </m:oMath>
      <w:r>
        <w:rPr>
          <w:rFonts w:asciiTheme="majorHAnsi" w:eastAsiaTheme="majorEastAsia" w:hAnsiTheme="majorHAnsi" w:cstheme="majorBidi"/>
        </w:rPr>
        <w:t xml:space="preserve"> is the transmission rate</w:t>
      </w:r>
    </w:p>
    <w:p w14:paraId="68F4522D" w14:textId="3E5BD8BC" w:rsidR="00F52A6E" w:rsidRDefault="00CE666B" w:rsidP="00CE666B">
      <w:pPr>
        <w:pStyle w:val="Heading3"/>
      </w:pPr>
      <w:r>
        <w:rPr>
          <w:noProof/>
        </w:rPr>
        <mc:AlternateContent>
          <mc:Choice Requires="wps">
            <w:drawing>
              <wp:anchor distT="0" distB="0" distL="114300" distR="114300" simplePos="0" relativeHeight="251716608" behindDoc="0" locked="0" layoutInCell="1" allowOverlap="1" wp14:anchorId="125A537F" wp14:editId="0D568813">
                <wp:simplePos x="0" y="0"/>
                <wp:positionH relativeFrom="column">
                  <wp:posOffset>-31750</wp:posOffset>
                </wp:positionH>
                <wp:positionV relativeFrom="paragraph">
                  <wp:posOffset>8890</wp:posOffset>
                </wp:positionV>
                <wp:extent cx="6356350" cy="1422400"/>
                <wp:effectExtent l="0" t="0" r="25400" b="25400"/>
                <wp:wrapNone/>
                <wp:docPr id="32900" name="Rectangle 32900"/>
                <wp:cNvGraphicFramePr/>
                <a:graphic xmlns:a="http://schemas.openxmlformats.org/drawingml/2006/main">
                  <a:graphicData uri="http://schemas.microsoft.com/office/word/2010/wordprocessingShape">
                    <wps:wsp>
                      <wps:cNvSpPr/>
                      <wps:spPr>
                        <a:xfrm>
                          <a:off x="0" y="0"/>
                          <a:ext cx="6356350" cy="1422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1960A" id="Rectangle 32900" o:spid="_x0000_s1026" style="position:absolute;margin-left:-2.5pt;margin-top:.7pt;width:500.5pt;height:11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z/awIAACYFAAAOAAAAZHJzL2Uyb0RvYy54bWysVN9P2zAQfp+0/8Hy+0gTChsVKapATJMQ&#10;IGDi2Th2G832eWe3affX7+ykgbE+TZMq9873+8t3Pr/YWsM2CkMLrubl0YQz5SQ0rVvW/PvT9acv&#10;nIUoXCMMOFXznQr8Yv7xw3nnZ6qCFZhGIaMkLsw6X/NVjH5WFEGulBXhCLxyZNSAVkRScVk0KDrK&#10;bk1RTSanRQfYeASpQqDbq97I5zm/1krGO62DiszUnHqL+cR8vqSzmJ+L2RKFX7VyaEP8QxdWtI6K&#10;jqmuRBRsje1fqWwrEQLoeCTBFqB1K1WegaYpJ++meVwJr/IsBE7wI0zh/6WVt5t7ZG1T8+PqbEII&#10;OWHpMz0QcMItjWL9NcHU+TAj70d/j4MWSEwzbzXa9E/TsG2GdjdCq7aRSbo8PT6hH+WXZCunVTWl&#10;YpSneA33GOJXBZYloeZILWRIxeYmxN5175KqObhujUn3qbO+lyzFnVHJwbgHpWk0ql7lRJlU6tIg&#10;2wiig5BSuXg6dJG9U5imrGNgeSjQxHIIGnxTmMpkGwMnhwL/rDhG5Krg4hhsWwd4KEHzY6zc+++n&#10;72dO479As6MvitBTPXh53RKeNyLEe4HEbfoGtK/xjg5toKs5DBJnK8Bfh+6TP1GOrJx1tCs1Dz/X&#10;AhVn5psjMp6V02larqxMTz5XpOBby8tbi1vbSyD8S3oZvMxi8o9mL2oE+0xrvUhVySScpNo1lxH3&#10;ymXsd5geBqkWi+xGC+VFvHGPXqbkCdXEl6fts0A/kCoSH29hv1di9o5bvW+KdLBYR9BtJt4rrgPe&#10;tIyZusPDkbb9rZ69Xp+3+W8AAAD//wMAUEsDBBQABgAIAAAAIQAFxO5e3wAAAAgBAAAPAAAAZHJz&#10;L2Rvd25yZXYueG1sTI/NTsMwEITvSLyDtUhcUOs06m+IU1WIckE9UFDPbryNo8brELtNeHuWUznO&#10;zmj2m3w9uEZcsQu1JwWTcQICqfSmpkrB1+d2tAQRoiajG0+o4AcDrIv7u1xnxvf0gdd9rASXUMi0&#10;Ahtjm0kZSotOh7Fvkdg7+c7pyLKrpOl0z+WukWmSzKXTNfEHq1t8sVie9xen4PVtcngfFnZ5LrfV&#10;926z683iqVfq8WHYPIOIOMRbGP7wGR0KZjr6C5kgGgWjGU+JfJ+CYHu1mrM+KkjT2RRkkcv/A4pf&#10;AAAA//8DAFBLAQItABQABgAIAAAAIQC2gziS/gAAAOEBAAATAAAAAAAAAAAAAAAAAAAAAABbQ29u&#10;dGVudF9UeXBlc10ueG1sUEsBAi0AFAAGAAgAAAAhADj9If/WAAAAlAEAAAsAAAAAAAAAAAAAAAAA&#10;LwEAAF9yZWxzLy5yZWxzUEsBAi0AFAAGAAgAAAAhAJ3BnP9rAgAAJgUAAA4AAAAAAAAAAAAAAAAA&#10;LgIAAGRycy9lMm9Eb2MueG1sUEsBAi0AFAAGAAgAAAAhAAXE7l7fAAAACAEAAA8AAAAAAAAAAAAA&#10;AAAAxQQAAGRycy9kb3ducmV2LnhtbFBLBQYAAAAABAAEAPMAAADRBQAAAAA=&#10;" filled="f" strokecolor="#70ad47 [3209]" strokeweight="1pt"/>
            </w:pict>
          </mc:Fallback>
        </mc:AlternateContent>
      </w:r>
      <w:r>
        <w:t xml:space="preserve">Frame Size; </w:t>
      </w:r>
    </w:p>
    <w:p w14:paraId="05D358CF" w14:textId="322DA62A" w:rsidR="00CE666B" w:rsidRPr="00CE666B" w:rsidRDefault="00CE666B" w:rsidP="00CE666B">
      <w:pPr>
        <w:rPr>
          <w:rFonts w:asciiTheme="majorHAnsi" w:eastAsiaTheme="majorEastAsia" w:hAnsiTheme="majorHAnsi" w:cstheme="majorBidi"/>
        </w:rPr>
      </w:pPr>
      <m:oMathPara>
        <m:oMath>
          <m:r>
            <w:rPr>
              <w:rFonts w:ascii="Cambria Math" w:hAnsi="Cambria Math"/>
            </w:rPr>
            <m:t>Bits=2*L*</m:t>
          </m:r>
          <m:f>
            <m:fPr>
              <m:ctrlPr>
                <w:rPr>
                  <w:rFonts w:ascii="Cambria Math" w:hAnsi="Cambria Math"/>
                  <w:i/>
                </w:rPr>
              </m:ctrlPr>
            </m:fPr>
            <m:num>
              <m:r>
                <w:rPr>
                  <w:rFonts w:ascii="Cambria Math" w:hAnsi="Cambria Math"/>
                </w:rPr>
                <m:t>Tx</m:t>
              </m:r>
            </m:num>
            <m:den>
              <m:r>
                <w:rPr>
                  <w:rFonts w:ascii="Cambria Math" w:hAnsi="Cambria Math"/>
                </w:rPr>
                <m:t>V</m:t>
              </m:r>
            </m:den>
          </m:f>
        </m:oMath>
      </m:oMathPara>
    </w:p>
    <w:p w14:paraId="698BE850" w14:textId="2C3926F4" w:rsidR="00CE666B" w:rsidRDefault="00CE666B" w:rsidP="00CE666B">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Bits</m:t>
        </m:r>
      </m:oMath>
      <w:r>
        <w:rPr>
          <w:rFonts w:asciiTheme="majorHAnsi" w:eastAsiaTheme="majorEastAsia" w:hAnsiTheme="majorHAnsi" w:cstheme="majorBidi"/>
        </w:rPr>
        <w:t xml:space="preserve"> is the frame size</w:t>
      </w:r>
      <w:r>
        <w:rPr>
          <w:rFonts w:asciiTheme="majorHAnsi" w:eastAsiaTheme="majorEastAsia" w:hAnsiTheme="majorHAnsi" w:cstheme="majorBidi"/>
        </w:rPr>
        <w:br/>
        <w:t xml:space="preserve">Where </w:t>
      </w:r>
      <m:oMath>
        <m:r>
          <w:rPr>
            <w:rFonts w:ascii="Cambria Math" w:eastAsiaTheme="majorEastAsia" w:hAnsi="Cambria Math" w:cstheme="majorBidi"/>
          </w:rPr>
          <m:t>L</m:t>
        </m:r>
      </m:oMath>
      <w:r>
        <w:rPr>
          <w:rFonts w:asciiTheme="majorHAnsi" w:eastAsiaTheme="majorEastAsia" w:hAnsiTheme="majorHAnsi" w:cstheme="majorBidi"/>
        </w:rPr>
        <w:t xml:space="preserve"> is the length </w:t>
      </w:r>
      <w:r>
        <w:rPr>
          <w:rFonts w:asciiTheme="majorHAnsi" w:eastAsiaTheme="majorEastAsia" w:hAnsiTheme="majorHAnsi" w:cstheme="majorBidi"/>
        </w:rPr>
        <w:br/>
        <w:t xml:space="preserve">Where </w:t>
      </w:r>
      <m:oMath>
        <m:r>
          <w:rPr>
            <w:rFonts w:ascii="Cambria Math" w:eastAsiaTheme="majorEastAsia" w:hAnsi="Cambria Math" w:cstheme="majorBidi"/>
          </w:rPr>
          <m:t>Tx</m:t>
        </m:r>
      </m:oMath>
      <w:r>
        <w:rPr>
          <w:rFonts w:asciiTheme="majorHAnsi" w:eastAsiaTheme="majorEastAsia" w:hAnsiTheme="majorHAnsi" w:cstheme="majorBidi"/>
        </w:rPr>
        <w:t xml:space="preserve"> is the transmission rate</w:t>
      </w:r>
      <w:r>
        <w:rPr>
          <w:rFonts w:asciiTheme="majorHAnsi" w:eastAsiaTheme="majorEastAsia" w:hAnsiTheme="majorHAnsi" w:cstheme="majorBidi"/>
        </w:rPr>
        <w:br/>
        <w:t xml:space="preserve">Where </w:t>
      </w:r>
      <m:oMath>
        <m:r>
          <w:rPr>
            <w:rFonts w:ascii="Cambria Math" w:eastAsiaTheme="majorEastAsia" w:hAnsi="Cambria Math" w:cstheme="majorBidi"/>
          </w:rPr>
          <m:t>V</m:t>
        </m:r>
      </m:oMath>
      <w:r>
        <w:rPr>
          <w:rFonts w:asciiTheme="majorHAnsi" w:eastAsiaTheme="majorEastAsia" w:hAnsiTheme="majorHAnsi" w:cstheme="majorBidi"/>
        </w:rPr>
        <w:t xml:space="preserve"> is the velocity </w:t>
      </w:r>
    </w:p>
    <w:p w14:paraId="27982633" w14:textId="24A9A424" w:rsidR="00CE666B" w:rsidRDefault="00CE666B" w:rsidP="00CE666B">
      <w:pPr>
        <w:rPr>
          <w:rFonts w:asciiTheme="majorHAnsi" w:eastAsiaTheme="majorEastAsia" w:hAnsiTheme="majorHAnsi" w:cstheme="majorBidi"/>
        </w:rPr>
      </w:pPr>
      <w:r>
        <w:rPr>
          <w:rFonts w:asciiTheme="majorHAnsi" w:eastAsiaTheme="majorEastAsia" w:hAnsiTheme="majorHAnsi" w:cstheme="majorBidi"/>
        </w:rPr>
        <w:t xml:space="preserve">Example; Suppose </w:t>
      </w:r>
    </w:p>
    <w:p w14:paraId="264F76A1" w14:textId="15FFD16D" w:rsidR="00CE666B" w:rsidRPr="002F3421" w:rsidRDefault="00CE666B" w:rsidP="00CE666B">
      <w:pPr>
        <w:rPr>
          <w:rFonts w:asciiTheme="majorHAnsi" w:eastAsiaTheme="majorEastAsia" w:hAnsiTheme="majorHAnsi" w:cstheme="majorBidi"/>
        </w:rPr>
      </w:pPr>
      <m:oMathPara>
        <m:oMath>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c</m:t>
              </m:r>
            </m:num>
            <m:den>
              <m:r>
                <w:rPr>
                  <w:rFonts w:ascii="Cambria Math" w:eastAsiaTheme="majorEastAsia" w:hAnsi="Cambria Math" w:cstheme="majorBidi"/>
                </w:rPr>
                <m:t>3</m:t>
              </m:r>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8</m:t>
              </m:r>
            </m:sup>
          </m:sSup>
          <m:f>
            <m:fPr>
              <m:type m:val="lin"/>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r>
            <m:rPr>
              <m:sty m:val="p"/>
            </m:rPr>
            <w:rPr>
              <w:rFonts w:ascii="Cambria Math" w:eastAsiaTheme="majorEastAsia" w:hAnsi="Cambria Math" w:cstheme="majorBidi"/>
            </w:rPr>
            <w:br/>
          </m:r>
        </m:oMath>
        <m:oMath>
          <m:r>
            <w:rPr>
              <w:rFonts w:ascii="Cambria Math" w:eastAsiaTheme="majorEastAsia" w:hAnsi="Cambria Math" w:cstheme="majorBidi"/>
            </w:rPr>
            <m:t>Tx=10Mbps</m:t>
          </m:r>
          <m:r>
            <m:rPr>
              <m:sty m:val="p"/>
            </m:rPr>
            <w:rPr>
              <w:rFonts w:ascii="Cambria Math" w:eastAsiaTheme="majorEastAsia" w:hAnsi="Cambria Math" w:cstheme="majorBidi"/>
            </w:rPr>
            <w:br/>
          </m:r>
        </m:oMath>
        <m:oMath>
          <m:r>
            <w:rPr>
              <w:rFonts w:ascii="Cambria Math" w:eastAsiaTheme="majorEastAsia" w:hAnsi="Cambria Math" w:cstheme="majorBidi"/>
            </w:rPr>
            <m:t xml:space="preserve">L=2500m </m:t>
          </m:r>
          <m:r>
            <m:rPr>
              <m:sty m:val="p"/>
            </m:rPr>
            <w:rPr>
              <w:rFonts w:ascii="Cambria Math" w:eastAsiaTheme="majorEastAsia" w:hAnsi="Cambria Math" w:cstheme="majorBidi"/>
            </w:rPr>
            <w:br/>
          </m:r>
        </m:oMath>
        <m:oMath>
          <m:r>
            <w:rPr>
              <w:rFonts w:ascii="Cambria Math" w:eastAsiaTheme="majorEastAsia" w:hAnsi="Cambria Math" w:cstheme="majorBidi"/>
            </w:rPr>
            <m:t>Bits=500≡62.5 bytes</m:t>
          </m:r>
          <m:r>
            <m:rPr>
              <m:sty m:val="p"/>
            </m:rPr>
            <w:rPr>
              <w:rFonts w:ascii="Cambria Math" w:eastAsiaTheme="majorEastAsia" w:hAnsi="Cambria Math" w:cstheme="majorBidi"/>
            </w:rPr>
            <w:br/>
          </m:r>
        </m:oMath>
      </m:oMathPara>
    </w:p>
    <w:p w14:paraId="1211F64D" w14:textId="5622A82F" w:rsidR="002F3421" w:rsidRDefault="002F3421" w:rsidP="00CE666B">
      <w:pPr>
        <w:rPr>
          <w:rFonts w:asciiTheme="majorHAnsi" w:eastAsiaTheme="majorEastAsia" w:hAnsiTheme="majorHAnsi" w:cstheme="majorBidi"/>
        </w:rPr>
      </w:pPr>
    </w:p>
    <w:p w14:paraId="0A9B0678" w14:textId="7853D294" w:rsidR="002F3421" w:rsidRDefault="002F3421" w:rsidP="00CE666B">
      <w:pPr>
        <w:rPr>
          <w:rFonts w:asciiTheme="majorHAnsi" w:eastAsiaTheme="majorEastAsia" w:hAnsiTheme="majorHAnsi" w:cstheme="majorBidi"/>
        </w:rPr>
      </w:pPr>
    </w:p>
    <w:p w14:paraId="42C25F51" w14:textId="77777777" w:rsidR="002F3421" w:rsidRPr="002F3421" w:rsidRDefault="002F3421" w:rsidP="00CE666B">
      <w:pPr>
        <w:rPr>
          <w:rFonts w:asciiTheme="majorHAnsi" w:eastAsiaTheme="majorEastAsia" w:hAnsiTheme="majorHAnsi" w:cstheme="majorBidi"/>
        </w:rPr>
      </w:pPr>
    </w:p>
    <w:p w14:paraId="182C8158" w14:textId="6D3B51AD" w:rsidR="002F3421" w:rsidRDefault="002F3421" w:rsidP="00CE666B">
      <w:pPr>
        <w:rPr>
          <w:rFonts w:asciiTheme="majorHAnsi" w:eastAsiaTheme="majorEastAsia" w:hAnsiTheme="majorHAnsi" w:cstheme="majorBidi"/>
        </w:rPr>
      </w:pPr>
      <w:r>
        <w:rPr>
          <w:rFonts w:asciiTheme="majorHAnsi" w:eastAsiaTheme="majorEastAsia" w:hAnsiTheme="majorHAnsi" w:cstheme="majorBidi"/>
        </w:rPr>
        <w:lastRenderedPageBreak/>
        <w:t xml:space="preserve">What Happens after a collision? </w:t>
      </w:r>
    </w:p>
    <w:p w14:paraId="6CB1AEC6" w14:textId="56075D9D" w:rsidR="002F3421" w:rsidRDefault="002F3421" w:rsidP="002F3421">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Exponential back-off protocol – 802.3 </w:t>
      </w:r>
    </w:p>
    <w:p w14:paraId="13BFFA1A" w14:textId="56368892"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Introduce notion of random delays</w:t>
      </w:r>
    </w:p>
    <w:p w14:paraId="05222BA6" w14:textId="580B5FCE"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All waiting nodes choose a transmission window</w:t>
      </w:r>
    </w:p>
    <w:p w14:paraId="6774678D" w14:textId="01EDEFA1"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If further collision, increase number of transmission windows </w:t>
      </w:r>
      <m:oMath>
        <m:r>
          <w:rPr>
            <w:rFonts w:ascii="Cambria Math" w:eastAsiaTheme="majorEastAsia" w:hAnsi="Cambria Math" w:cstheme="majorBidi"/>
          </w:rPr>
          <m:t>(x2)</m:t>
        </m:r>
      </m:oMath>
    </w:p>
    <w:p w14:paraId="56409CB2" w14:textId="1AAD52B7"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Repeat </w:t>
      </w:r>
    </w:p>
    <w:p w14:paraId="0599C13B" w14:textId="6C23D436"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Report error if fail after </w:t>
      </w:r>
      <m:oMath>
        <m:r>
          <w:rPr>
            <w:rFonts w:ascii="Cambria Math" w:eastAsiaTheme="majorEastAsia" w:hAnsi="Cambria Math" w:cstheme="majorBidi"/>
          </w:rPr>
          <m:t>n</m:t>
        </m:r>
      </m:oMath>
      <w:r>
        <w:rPr>
          <w:rFonts w:asciiTheme="majorHAnsi" w:eastAsiaTheme="majorEastAsia" w:hAnsiTheme="majorHAnsi" w:cstheme="majorBidi"/>
        </w:rPr>
        <w:t xml:space="preserve"> tries</w:t>
      </w:r>
    </w:p>
    <w:p w14:paraId="74A6804E" w14:textId="4D8D2B74" w:rsidR="002F3421" w:rsidRPr="002F3421" w:rsidRDefault="002F3421" w:rsidP="002F3421">
      <w:pPr>
        <w:pStyle w:val="ListParagraph"/>
        <w:numPr>
          <w:ilvl w:val="0"/>
          <w:numId w:val="2"/>
        </w:numPr>
        <w:rPr>
          <w:rFonts w:asciiTheme="majorHAnsi" w:eastAsiaTheme="majorEastAsia" w:hAnsiTheme="majorHAnsi" w:cstheme="majorBidi"/>
        </w:rPr>
      </w:pPr>
      <w:r>
        <w:rPr>
          <w:noProof/>
        </w:rPr>
        <w:drawing>
          <wp:anchor distT="0" distB="0" distL="114300" distR="114300" simplePos="0" relativeHeight="251718656" behindDoc="0" locked="0" layoutInCell="1" allowOverlap="1" wp14:anchorId="3C6FC69C" wp14:editId="16200F94">
            <wp:simplePos x="0" y="0"/>
            <wp:positionH relativeFrom="column">
              <wp:posOffset>190500</wp:posOffset>
            </wp:positionH>
            <wp:positionV relativeFrom="paragraph">
              <wp:posOffset>197485</wp:posOffset>
            </wp:positionV>
            <wp:extent cx="3397250" cy="1771650"/>
            <wp:effectExtent l="0" t="0" r="0" b="0"/>
            <wp:wrapSquare wrapText="bothSides"/>
            <wp:docPr id="32901" name="Picture 3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0099FF"/>
                        </a:clrFrom>
                        <a:clrTo>
                          <a:srgbClr val="0099FF">
                            <a:alpha val="0"/>
                          </a:srgbClr>
                        </a:clrTo>
                      </a:clrChange>
                    </a:blip>
                    <a:stretch>
                      <a:fillRect/>
                    </a:stretch>
                  </pic:blipFill>
                  <pic:spPr>
                    <a:xfrm>
                      <a:off x="0" y="0"/>
                      <a:ext cx="3397250" cy="17716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rPr>
        <w:t>Effect of Load</w:t>
      </w:r>
      <w:r>
        <w:rPr>
          <w:rFonts w:asciiTheme="majorHAnsi" w:eastAsiaTheme="majorEastAsia" w:hAnsiTheme="majorHAnsi" w:cstheme="majorBidi"/>
        </w:rPr>
        <w:br/>
      </w:r>
    </w:p>
    <w:p w14:paraId="2DD3D00C" w14:textId="38DCA6D1" w:rsidR="00CE666B" w:rsidRDefault="002F3421" w:rsidP="00CE666B">
      <w:pPr>
        <w:rPr>
          <w:rFonts w:asciiTheme="majorHAnsi" w:eastAsiaTheme="majorEastAsia" w:hAnsiTheme="majorHAnsi" w:cstheme="majorBidi"/>
        </w:rPr>
      </w:pPr>
      <w:r>
        <w:rPr>
          <w:rFonts w:asciiTheme="majorHAnsi" w:eastAsiaTheme="majorEastAsia" w:hAnsiTheme="majorHAnsi" w:cstheme="majorBidi"/>
        </w:rPr>
        <w:t>As low loads throughput will increase in line with increasing proffered load</w:t>
      </w:r>
    </w:p>
    <w:p w14:paraId="03F8695C" w14:textId="724ED755" w:rsidR="002F3421" w:rsidRDefault="002F3421" w:rsidP="00CE666B">
      <w:pPr>
        <w:rPr>
          <w:rFonts w:asciiTheme="majorHAnsi" w:eastAsiaTheme="majorEastAsia" w:hAnsiTheme="majorHAnsi" w:cstheme="majorBidi"/>
        </w:rPr>
      </w:pPr>
      <w:r>
        <w:rPr>
          <w:rFonts w:asciiTheme="majorHAnsi" w:eastAsiaTheme="majorEastAsia" w:hAnsiTheme="majorHAnsi" w:cstheme="majorBidi"/>
        </w:rPr>
        <w:t xml:space="preserve">As proffered load increases, more time is expended on resolving collisions and throughput decreases </w:t>
      </w:r>
    </w:p>
    <w:p w14:paraId="55A7D7A1" w14:textId="23083027" w:rsidR="002F3421" w:rsidRDefault="002F3421" w:rsidP="00CE666B">
      <w:pPr>
        <w:rPr>
          <w:rFonts w:asciiTheme="majorHAnsi" w:eastAsiaTheme="majorEastAsia" w:hAnsiTheme="majorHAnsi" w:cstheme="majorBidi"/>
        </w:rPr>
      </w:pPr>
    </w:p>
    <w:p w14:paraId="0C2C1AE4" w14:textId="77777777" w:rsidR="002F3421" w:rsidRPr="00CE666B" w:rsidRDefault="002F3421" w:rsidP="00CE666B">
      <w:pPr>
        <w:rPr>
          <w:rFonts w:asciiTheme="majorHAnsi" w:eastAsiaTheme="majorEastAsia" w:hAnsiTheme="majorHAnsi" w:cstheme="majorBidi"/>
        </w:rPr>
      </w:pPr>
    </w:p>
    <w:p w14:paraId="42F1C2E6" w14:textId="3A53E3A1" w:rsidR="00CE666B" w:rsidRDefault="002F3421" w:rsidP="002F3421">
      <w:pPr>
        <w:pStyle w:val="Heading2"/>
      </w:pPr>
      <w:r>
        <w:t xml:space="preserve">“sleepy end device” protocol; </w:t>
      </w:r>
    </w:p>
    <w:p w14:paraId="393DD5DF" w14:textId="76FB7DCC" w:rsidR="002F3421" w:rsidRDefault="002F3421" w:rsidP="002F3421">
      <w:r>
        <w:rPr>
          <w:noProof/>
        </w:rPr>
        <w:drawing>
          <wp:anchor distT="0" distB="0" distL="114300" distR="114300" simplePos="0" relativeHeight="251720704" behindDoc="0" locked="0" layoutInCell="1" allowOverlap="1" wp14:anchorId="050AE43D" wp14:editId="6FF07669">
            <wp:simplePos x="0" y="0"/>
            <wp:positionH relativeFrom="margin">
              <wp:align>left</wp:align>
            </wp:positionH>
            <wp:positionV relativeFrom="paragraph">
              <wp:posOffset>241935</wp:posOffset>
            </wp:positionV>
            <wp:extent cx="3643630" cy="1758950"/>
            <wp:effectExtent l="0" t="0" r="0" b="0"/>
            <wp:wrapSquare wrapText="bothSides"/>
            <wp:docPr id="32902" name="Picture 3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0099FF"/>
                        </a:clrFrom>
                        <a:clrTo>
                          <a:srgbClr val="0099FF">
                            <a:alpha val="0"/>
                          </a:srgbClr>
                        </a:clrTo>
                      </a:clrChange>
                    </a:blip>
                    <a:stretch>
                      <a:fillRect/>
                    </a:stretch>
                  </pic:blipFill>
                  <pic:spPr>
                    <a:xfrm>
                      <a:off x="0" y="0"/>
                      <a:ext cx="3643630" cy="1758950"/>
                    </a:xfrm>
                    <a:prstGeom prst="rect">
                      <a:avLst/>
                    </a:prstGeom>
                  </pic:spPr>
                </pic:pic>
              </a:graphicData>
            </a:graphic>
            <wp14:sizeRelH relativeFrom="margin">
              <wp14:pctWidth>0</wp14:pctWidth>
            </wp14:sizeRelH>
            <wp14:sizeRelV relativeFrom="margin">
              <wp14:pctHeight>0</wp14:pctHeight>
            </wp14:sizeRelV>
          </wp:anchor>
        </w:drawing>
      </w:r>
    </w:p>
    <w:p w14:paraId="2915EB6E" w14:textId="0B2707B1" w:rsidR="002F3421" w:rsidRDefault="002F3421" w:rsidP="002F3421">
      <w:pPr>
        <w:pStyle w:val="ListParagraph"/>
      </w:pPr>
      <w:r>
        <w:t>Sleeps for 10 seconds then wakes up to send data</w:t>
      </w:r>
    </w:p>
    <w:p w14:paraId="735ECDC4" w14:textId="1708C873" w:rsidR="002F3421" w:rsidRDefault="002F3421" w:rsidP="002F3421">
      <w:pPr>
        <w:pStyle w:val="ListParagraph"/>
      </w:pPr>
    </w:p>
    <w:p w14:paraId="46FE9B26" w14:textId="088CD95A" w:rsidR="002F3421" w:rsidRDefault="002F3421" w:rsidP="002F3421">
      <w:pPr>
        <w:pStyle w:val="ListParagraph"/>
      </w:pPr>
      <w:r>
        <w:t xml:space="preserve">Puts the device to sleep for a period, then wakes up, checks for new data – results in latency of response </w:t>
      </w:r>
    </w:p>
    <w:p w14:paraId="1E7B1429" w14:textId="72C120CA" w:rsidR="002F3421" w:rsidRDefault="002F3421" w:rsidP="002F3421">
      <w:pPr>
        <w:pStyle w:val="ListParagraph"/>
      </w:pPr>
    </w:p>
    <w:p w14:paraId="7613D28D" w14:textId="71815E16" w:rsidR="002F3421" w:rsidRDefault="002F3421" w:rsidP="002F3421">
      <w:pPr>
        <w:pStyle w:val="ListParagraph"/>
      </w:pPr>
    </w:p>
    <w:p w14:paraId="60F91737" w14:textId="4EFC748B" w:rsidR="002F3421" w:rsidRDefault="002F3421" w:rsidP="002F3421">
      <w:pPr>
        <w:pStyle w:val="ListParagraph"/>
      </w:pPr>
    </w:p>
    <w:p w14:paraId="61C0BE5D" w14:textId="4A910082" w:rsidR="002F3421" w:rsidRDefault="002F3421" w:rsidP="002F3421">
      <w:pPr>
        <w:pStyle w:val="Heading2"/>
      </w:pPr>
      <w:r>
        <w:t xml:space="preserve">“Reservation” protocol; </w:t>
      </w:r>
    </w:p>
    <w:p w14:paraId="094D7456" w14:textId="319EF5D3" w:rsidR="002F3421" w:rsidRDefault="002F3421" w:rsidP="002F3421">
      <w:r>
        <w:rPr>
          <w:noProof/>
        </w:rPr>
        <w:drawing>
          <wp:anchor distT="0" distB="0" distL="114300" distR="114300" simplePos="0" relativeHeight="251722752" behindDoc="0" locked="0" layoutInCell="1" allowOverlap="1" wp14:anchorId="035DB8E5" wp14:editId="7DF66785">
            <wp:simplePos x="0" y="0"/>
            <wp:positionH relativeFrom="margin">
              <wp:align>left</wp:align>
            </wp:positionH>
            <wp:positionV relativeFrom="paragraph">
              <wp:posOffset>82550</wp:posOffset>
            </wp:positionV>
            <wp:extent cx="2813050" cy="1428750"/>
            <wp:effectExtent l="0" t="0" r="0" b="0"/>
            <wp:wrapSquare wrapText="bothSides"/>
            <wp:docPr id="32903" name="Picture 3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0099FF"/>
                        </a:clrFrom>
                        <a:clrTo>
                          <a:srgbClr val="0099FF">
                            <a:alpha val="0"/>
                          </a:srgbClr>
                        </a:clrTo>
                      </a:clrChange>
                    </a:blip>
                    <a:stretch>
                      <a:fillRect/>
                    </a:stretch>
                  </pic:blipFill>
                  <pic:spPr>
                    <a:xfrm>
                      <a:off x="0" y="0"/>
                      <a:ext cx="2813050" cy="1428750"/>
                    </a:xfrm>
                    <a:prstGeom prst="rect">
                      <a:avLst/>
                    </a:prstGeom>
                  </pic:spPr>
                </pic:pic>
              </a:graphicData>
            </a:graphic>
            <wp14:sizeRelH relativeFrom="margin">
              <wp14:pctWidth>0</wp14:pctWidth>
            </wp14:sizeRelH>
            <wp14:sizeRelV relativeFrom="margin">
              <wp14:pctHeight>0</wp14:pctHeight>
            </wp14:sizeRelV>
          </wp:anchor>
        </w:drawing>
      </w:r>
      <w:r>
        <w:t xml:space="preserve">Instead of transmitting the entire packet of data, use a short message “I would like to transmit” </w:t>
      </w:r>
    </w:p>
    <w:p w14:paraId="7CF9A555" w14:textId="3246154E" w:rsidR="002F3421" w:rsidRDefault="002F3421" w:rsidP="002F3421">
      <w:r>
        <w:t>Controller chooses one of the requests to have permission to send its data</w:t>
      </w:r>
    </w:p>
    <w:p w14:paraId="45AC26E7" w14:textId="785D5663" w:rsidR="002F3421" w:rsidRDefault="002F3421" w:rsidP="002F3421"/>
    <w:p w14:paraId="2FC81870" w14:textId="2A5E5FEC" w:rsidR="002F3421" w:rsidRDefault="002F3421" w:rsidP="002F3421"/>
    <w:p w14:paraId="0192B568" w14:textId="744613FF" w:rsidR="002F3421" w:rsidRDefault="002F3421" w:rsidP="002F3421"/>
    <w:p w14:paraId="3F7A06D6" w14:textId="47652605" w:rsidR="002F3421" w:rsidRDefault="002F3421" w:rsidP="002F3421"/>
    <w:p w14:paraId="0E706556" w14:textId="08EC4DB7" w:rsidR="002F3421" w:rsidRDefault="002F3421" w:rsidP="002F3421"/>
    <w:p w14:paraId="6C6E252B" w14:textId="679AB9BF" w:rsidR="002F3421" w:rsidRDefault="002F3421" w:rsidP="002F3421">
      <w:pPr>
        <w:pStyle w:val="Heading2"/>
      </w:pPr>
      <w:r>
        <w:lastRenderedPageBreak/>
        <w:t>Basic Frame Format;</w:t>
      </w:r>
    </w:p>
    <w:p w14:paraId="35D4CD8C" w14:textId="65F1FD52" w:rsidR="002F3421" w:rsidRDefault="002F3421" w:rsidP="002F3421">
      <w:r>
        <w:t xml:space="preserve">What do we need? </w:t>
      </w:r>
    </w:p>
    <w:p w14:paraId="0F90109A" w14:textId="1491126D" w:rsidR="002F3421" w:rsidRDefault="002F3421" w:rsidP="002F3421">
      <w:pPr>
        <w:pStyle w:val="ListParagraph"/>
        <w:numPr>
          <w:ilvl w:val="0"/>
          <w:numId w:val="2"/>
        </w:numPr>
      </w:pPr>
      <w:r>
        <w:t xml:space="preserve">Where is the frame going? </w:t>
      </w:r>
      <w:r>
        <w:tab/>
      </w:r>
      <w:r>
        <w:tab/>
        <w:t>Destination</w:t>
      </w:r>
    </w:p>
    <w:p w14:paraId="1C7C9F37" w14:textId="738F0450" w:rsidR="002F3421" w:rsidRDefault="002F3421" w:rsidP="002F3421">
      <w:pPr>
        <w:pStyle w:val="ListParagraph"/>
        <w:numPr>
          <w:ilvl w:val="0"/>
          <w:numId w:val="2"/>
        </w:numPr>
      </w:pPr>
      <w:r>
        <w:t xml:space="preserve">Who has sent the frame? </w:t>
      </w:r>
      <w:r>
        <w:tab/>
      </w:r>
      <w:r>
        <w:tab/>
        <w:t xml:space="preserve">Source </w:t>
      </w:r>
    </w:p>
    <w:p w14:paraId="50A55671" w14:textId="3E32C0DC" w:rsidR="002F3421" w:rsidRDefault="002F3421" w:rsidP="002F3421">
      <w:pPr>
        <w:pStyle w:val="ListParagraph"/>
        <w:numPr>
          <w:ilvl w:val="0"/>
          <w:numId w:val="2"/>
        </w:numPr>
      </w:pPr>
      <w:r>
        <w:t>Start and end of frame</w:t>
      </w:r>
      <w:r>
        <w:tab/>
      </w:r>
      <w:r>
        <w:tab/>
      </w:r>
      <w:r>
        <w:tab/>
        <w:t>length of delimiters</w:t>
      </w:r>
    </w:p>
    <w:p w14:paraId="3C1D8EC4" w14:textId="320FA3AE" w:rsidR="002F3421" w:rsidRDefault="002F3421" w:rsidP="002F3421">
      <w:pPr>
        <w:pStyle w:val="ListParagraph"/>
        <w:numPr>
          <w:ilvl w:val="0"/>
          <w:numId w:val="2"/>
        </w:numPr>
      </w:pPr>
      <w:r>
        <w:t>Wake up receivers</w:t>
      </w:r>
      <w:r>
        <w:tab/>
      </w:r>
      <w:r>
        <w:tab/>
      </w:r>
      <w:r>
        <w:tab/>
        <w:t>Sync of clocks</w:t>
      </w:r>
    </w:p>
    <w:p w14:paraId="7C212E90" w14:textId="441B2597" w:rsidR="002F3421" w:rsidRDefault="002F3421" w:rsidP="002F3421">
      <w:pPr>
        <w:pStyle w:val="ListParagraph"/>
        <w:numPr>
          <w:ilvl w:val="0"/>
          <w:numId w:val="2"/>
        </w:numPr>
      </w:pPr>
      <w:r>
        <w:t xml:space="preserve">Error check </w:t>
      </w:r>
      <w:r>
        <w:tab/>
      </w:r>
      <w:r>
        <w:tab/>
      </w:r>
      <w:r>
        <w:tab/>
      </w:r>
      <w:r>
        <w:tab/>
        <w:t>collision or interface</w:t>
      </w:r>
    </w:p>
    <w:p w14:paraId="607DFA3B" w14:textId="76BC6A88" w:rsidR="002F3421" w:rsidRDefault="002F3421" w:rsidP="002F3421">
      <w:pPr>
        <w:pStyle w:val="ListParagraph"/>
        <w:numPr>
          <w:ilvl w:val="0"/>
          <w:numId w:val="2"/>
        </w:numPr>
      </w:pPr>
      <w:r>
        <w:t>Error correction if possible</w:t>
      </w:r>
    </w:p>
    <w:p w14:paraId="354FCDCE" w14:textId="2F681BB5" w:rsidR="002F3421" w:rsidRDefault="002F3421" w:rsidP="002F3421">
      <w:pPr>
        <w:pStyle w:val="ListParagraph"/>
        <w:numPr>
          <w:ilvl w:val="0"/>
          <w:numId w:val="2"/>
        </w:numPr>
      </w:pPr>
      <w:r>
        <w:t xml:space="preserve">Address multiple receivers </w:t>
      </w:r>
    </w:p>
    <w:p w14:paraId="5AA231FD" w14:textId="235D04B2" w:rsidR="002F3421" w:rsidRDefault="002F3421" w:rsidP="002F3421">
      <w:pPr>
        <w:pStyle w:val="ListParagraph"/>
        <w:numPr>
          <w:ilvl w:val="0"/>
          <w:numId w:val="2"/>
        </w:numPr>
      </w:pPr>
      <w:r>
        <w:t>Options</w:t>
      </w:r>
    </w:p>
    <w:p w14:paraId="3874FE04" w14:textId="0216E43E" w:rsidR="002F3421" w:rsidRDefault="002F3421" w:rsidP="002F3421">
      <w:pPr>
        <w:pStyle w:val="ListParagraph"/>
        <w:numPr>
          <w:ilvl w:val="0"/>
          <w:numId w:val="2"/>
        </w:numPr>
      </w:pPr>
      <w:r>
        <w:t>Technology dependent aspects</w:t>
      </w:r>
    </w:p>
    <w:p w14:paraId="433EDAEA" w14:textId="77109932" w:rsidR="002F3421" w:rsidRDefault="002F3421" w:rsidP="002F3421">
      <w:pPr>
        <w:pStyle w:val="Heading2"/>
      </w:pPr>
      <w:r>
        <w:t xml:space="preserve">MAC Frame Format; </w:t>
      </w:r>
    </w:p>
    <w:tbl>
      <w:tblPr>
        <w:tblStyle w:val="PlainTable3"/>
        <w:tblW w:w="0" w:type="auto"/>
        <w:tblLook w:val="04A0" w:firstRow="1" w:lastRow="0" w:firstColumn="1" w:lastColumn="0" w:noHBand="0" w:noVBand="1"/>
      </w:tblPr>
      <w:tblGrid>
        <w:gridCol w:w="1843"/>
        <w:gridCol w:w="1554"/>
        <w:gridCol w:w="5619"/>
      </w:tblGrid>
      <w:tr w:rsidR="00F43E7B" w14:paraId="309FF348" w14:textId="77777777" w:rsidTr="00F4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78C7645A" w14:textId="05BF2A41" w:rsidR="00F43E7B" w:rsidRDefault="00F43E7B" w:rsidP="00F43E7B">
            <w:pPr>
              <w:jc w:val="right"/>
            </w:pPr>
            <w:r>
              <w:t>Byte length</w:t>
            </w:r>
          </w:p>
        </w:tc>
        <w:tc>
          <w:tcPr>
            <w:tcW w:w="1554" w:type="dxa"/>
          </w:tcPr>
          <w:p w14:paraId="1461C4B0" w14:textId="7F20C3DD" w:rsidR="00F43E7B" w:rsidRDefault="00F43E7B" w:rsidP="00BA6E8D">
            <w:pPr>
              <w:cnfStyle w:val="100000000000" w:firstRow="1" w:lastRow="0" w:firstColumn="0" w:lastColumn="0" w:oddVBand="0" w:evenVBand="0" w:oddHBand="0" w:evenHBand="0" w:firstRowFirstColumn="0" w:firstRowLastColumn="0" w:lastRowFirstColumn="0" w:lastRowLastColumn="0"/>
            </w:pPr>
            <w:r>
              <w:t>Name</w:t>
            </w:r>
          </w:p>
        </w:tc>
        <w:tc>
          <w:tcPr>
            <w:tcW w:w="5619" w:type="dxa"/>
          </w:tcPr>
          <w:p w14:paraId="05C34E4F" w14:textId="163A16D6" w:rsidR="00F43E7B" w:rsidRDefault="00F43E7B" w:rsidP="00BA6E8D">
            <w:pPr>
              <w:cnfStyle w:val="100000000000" w:firstRow="1" w:lastRow="0" w:firstColumn="0" w:lastColumn="0" w:oddVBand="0" w:evenVBand="0" w:oddHBand="0" w:evenHBand="0" w:firstRowFirstColumn="0" w:firstRowLastColumn="0" w:lastRowFirstColumn="0" w:lastRowLastColumn="0"/>
            </w:pPr>
            <w:r>
              <w:t>Uses</w:t>
            </w:r>
          </w:p>
        </w:tc>
      </w:tr>
      <w:tr w:rsidR="00F43E7B" w14:paraId="14630C87"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44EF0C" w14:textId="4D8AD919" w:rsidR="00F43E7B" w:rsidRDefault="00F43E7B" w:rsidP="00F43E7B">
            <w:pPr>
              <w:jc w:val="right"/>
            </w:pPr>
            <w:r>
              <w:t>7</w:t>
            </w:r>
          </w:p>
        </w:tc>
        <w:tc>
          <w:tcPr>
            <w:tcW w:w="1554" w:type="dxa"/>
          </w:tcPr>
          <w:p w14:paraId="06934354" w14:textId="0AD3D50A" w:rsidR="00F43E7B" w:rsidRDefault="00F43E7B" w:rsidP="00BA6E8D">
            <w:pPr>
              <w:cnfStyle w:val="000000100000" w:firstRow="0" w:lastRow="0" w:firstColumn="0" w:lastColumn="0" w:oddVBand="0" w:evenVBand="0" w:oddHBand="1" w:evenHBand="0" w:firstRowFirstColumn="0" w:firstRowLastColumn="0" w:lastRowFirstColumn="0" w:lastRowLastColumn="0"/>
            </w:pPr>
            <w:r>
              <w:t>Preamble</w:t>
            </w:r>
          </w:p>
        </w:tc>
        <w:tc>
          <w:tcPr>
            <w:tcW w:w="5619" w:type="dxa"/>
          </w:tcPr>
          <w:p w14:paraId="5A8AA82F" w14:textId="74B4790B" w:rsidR="00F43E7B" w:rsidRDefault="00F43E7B" w:rsidP="00BA6E8D">
            <w:pPr>
              <w:cnfStyle w:val="000000100000" w:firstRow="0" w:lastRow="0" w:firstColumn="0" w:lastColumn="0" w:oddVBand="0" w:evenVBand="0" w:oddHBand="1" w:evenHBand="0" w:firstRowFirstColumn="0" w:firstRowLastColumn="0" w:lastRowFirstColumn="0" w:lastRowLastColumn="0"/>
            </w:pPr>
            <w:r>
              <w:t xml:space="preserve">Sync receiver </w:t>
            </w:r>
          </w:p>
        </w:tc>
      </w:tr>
      <w:tr w:rsidR="00F43E7B" w14:paraId="2FBC2C9B"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36E44C18" w14:textId="62B76740" w:rsidR="00F43E7B" w:rsidRDefault="00F43E7B" w:rsidP="00F43E7B">
            <w:pPr>
              <w:jc w:val="right"/>
            </w:pPr>
            <w:r>
              <w:t>1</w:t>
            </w:r>
          </w:p>
        </w:tc>
        <w:tc>
          <w:tcPr>
            <w:tcW w:w="1554" w:type="dxa"/>
          </w:tcPr>
          <w:p w14:paraId="6F47FF45" w14:textId="5B503CFB" w:rsidR="00F43E7B" w:rsidRDefault="00F43E7B" w:rsidP="00BA6E8D">
            <w:pPr>
              <w:cnfStyle w:val="000000000000" w:firstRow="0" w:lastRow="0" w:firstColumn="0" w:lastColumn="0" w:oddVBand="0" w:evenVBand="0" w:oddHBand="0" w:evenHBand="0" w:firstRowFirstColumn="0" w:firstRowLastColumn="0" w:lastRowFirstColumn="0" w:lastRowLastColumn="0"/>
            </w:pPr>
            <w:r>
              <w:t>SD</w:t>
            </w:r>
          </w:p>
        </w:tc>
        <w:tc>
          <w:tcPr>
            <w:tcW w:w="5619" w:type="dxa"/>
          </w:tcPr>
          <w:p w14:paraId="3818F001" w14:textId="1C6A7E27" w:rsidR="00F43E7B" w:rsidRDefault="00F43E7B" w:rsidP="00BA6E8D">
            <w:pPr>
              <w:cnfStyle w:val="000000000000" w:firstRow="0" w:lastRow="0" w:firstColumn="0" w:lastColumn="0" w:oddVBand="0" w:evenVBand="0" w:oddHBand="0" w:evenHBand="0" w:firstRowFirstColumn="0" w:firstRowLastColumn="0" w:lastRowFirstColumn="0" w:lastRowLastColumn="0"/>
            </w:pPr>
            <w:r>
              <w:t>Indicate start of frame</w:t>
            </w:r>
          </w:p>
        </w:tc>
      </w:tr>
      <w:tr w:rsidR="00F43E7B" w14:paraId="12B43371"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10812C5" w14:textId="3100F3EB" w:rsidR="00F43E7B" w:rsidRDefault="00F43E7B" w:rsidP="00F43E7B">
            <w:pPr>
              <w:jc w:val="right"/>
            </w:pPr>
            <w:r>
              <w:t>6</w:t>
            </w:r>
          </w:p>
        </w:tc>
        <w:tc>
          <w:tcPr>
            <w:tcW w:w="1554" w:type="dxa"/>
          </w:tcPr>
          <w:p w14:paraId="0DC4EEF4" w14:textId="2C2A10EC" w:rsidR="00F43E7B" w:rsidRDefault="00F43E7B" w:rsidP="00BA6E8D">
            <w:pPr>
              <w:cnfStyle w:val="000000100000" w:firstRow="0" w:lastRow="0" w:firstColumn="0" w:lastColumn="0" w:oddVBand="0" w:evenVBand="0" w:oddHBand="1" w:evenHBand="0" w:firstRowFirstColumn="0" w:firstRowLastColumn="0" w:lastRowFirstColumn="0" w:lastRowLastColumn="0"/>
            </w:pPr>
            <w:r>
              <w:t>DA</w:t>
            </w:r>
          </w:p>
        </w:tc>
        <w:tc>
          <w:tcPr>
            <w:tcW w:w="5619" w:type="dxa"/>
          </w:tcPr>
          <w:p w14:paraId="570FC2E2" w14:textId="38601D7C" w:rsidR="00F43E7B" w:rsidRDefault="00F43E7B" w:rsidP="00BA6E8D">
            <w:pPr>
              <w:cnfStyle w:val="000000100000" w:firstRow="0" w:lastRow="0" w:firstColumn="0" w:lastColumn="0" w:oddVBand="0" w:evenVBand="0" w:oddHBand="1" w:evenHBand="0" w:firstRowFirstColumn="0" w:firstRowLastColumn="0" w:lastRowFirstColumn="0" w:lastRowLastColumn="0"/>
            </w:pPr>
            <w:r>
              <w:t>Address of destination node</w:t>
            </w:r>
          </w:p>
        </w:tc>
      </w:tr>
      <w:tr w:rsidR="00F43E7B" w14:paraId="38B9DED5"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262639A3" w14:textId="0C9A46E8" w:rsidR="00F43E7B" w:rsidRDefault="00F43E7B" w:rsidP="00F43E7B">
            <w:pPr>
              <w:jc w:val="right"/>
            </w:pPr>
            <w:r>
              <w:t>6</w:t>
            </w:r>
          </w:p>
        </w:tc>
        <w:tc>
          <w:tcPr>
            <w:tcW w:w="1554" w:type="dxa"/>
          </w:tcPr>
          <w:p w14:paraId="237DF5E9" w14:textId="4CF83779" w:rsidR="00F43E7B" w:rsidRDefault="00F43E7B" w:rsidP="00BA6E8D">
            <w:pPr>
              <w:cnfStyle w:val="000000000000" w:firstRow="0" w:lastRow="0" w:firstColumn="0" w:lastColumn="0" w:oddVBand="0" w:evenVBand="0" w:oddHBand="0" w:evenHBand="0" w:firstRowFirstColumn="0" w:firstRowLastColumn="0" w:lastRowFirstColumn="0" w:lastRowLastColumn="0"/>
            </w:pPr>
            <w:r>
              <w:t>SA</w:t>
            </w:r>
          </w:p>
        </w:tc>
        <w:tc>
          <w:tcPr>
            <w:tcW w:w="5619" w:type="dxa"/>
          </w:tcPr>
          <w:p w14:paraId="324FC15D" w14:textId="0E8D7152" w:rsidR="00F43E7B" w:rsidRDefault="00F43E7B" w:rsidP="00BA6E8D">
            <w:pPr>
              <w:cnfStyle w:val="000000000000" w:firstRow="0" w:lastRow="0" w:firstColumn="0" w:lastColumn="0" w:oddVBand="0" w:evenVBand="0" w:oddHBand="0" w:evenHBand="0" w:firstRowFirstColumn="0" w:firstRowLastColumn="0" w:lastRowFirstColumn="0" w:lastRowLastColumn="0"/>
            </w:pPr>
            <w:r>
              <w:t>Address of sending node</w:t>
            </w:r>
          </w:p>
        </w:tc>
      </w:tr>
      <w:tr w:rsidR="00F43E7B" w14:paraId="2E8C78F3"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A6673F" w14:textId="159EDF2B" w:rsidR="00F43E7B" w:rsidRDefault="00F43E7B" w:rsidP="00F43E7B">
            <w:pPr>
              <w:jc w:val="right"/>
            </w:pPr>
            <w:r>
              <w:t>2</w:t>
            </w:r>
          </w:p>
        </w:tc>
        <w:tc>
          <w:tcPr>
            <w:tcW w:w="1554" w:type="dxa"/>
          </w:tcPr>
          <w:p w14:paraId="03D3BBE0" w14:textId="18EBC49B" w:rsidR="00F43E7B" w:rsidRDefault="00F43E7B" w:rsidP="00BA6E8D">
            <w:pPr>
              <w:cnfStyle w:val="000000100000" w:firstRow="0" w:lastRow="0" w:firstColumn="0" w:lastColumn="0" w:oddVBand="0" w:evenVBand="0" w:oddHBand="1" w:evenHBand="0" w:firstRowFirstColumn="0" w:firstRowLastColumn="0" w:lastRowFirstColumn="0" w:lastRowLastColumn="0"/>
            </w:pPr>
            <w:r>
              <w:t>Length</w:t>
            </w:r>
          </w:p>
        </w:tc>
        <w:tc>
          <w:tcPr>
            <w:tcW w:w="5619" w:type="dxa"/>
          </w:tcPr>
          <w:p w14:paraId="6CDB27A3" w14:textId="56D38E61" w:rsidR="00F43E7B" w:rsidRDefault="00F43E7B" w:rsidP="00BA6E8D">
            <w:pPr>
              <w:cnfStyle w:val="000000100000" w:firstRow="0" w:lastRow="0" w:firstColumn="0" w:lastColumn="0" w:oddVBand="0" w:evenVBand="0" w:oddHBand="1" w:evenHBand="0" w:firstRowFirstColumn="0" w:firstRowLastColumn="0" w:lastRowFirstColumn="0" w:lastRowLastColumn="0"/>
            </w:pPr>
            <w:r>
              <w:t>No. of bytes in data field</w:t>
            </w:r>
          </w:p>
        </w:tc>
      </w:tr>
      <w:tr w:rsidR="00F43E7B" w14:paraId="20BAC448"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5E08C8EF" w14:textId="09AD0A9A" w:rsidR="00F43E7B" w:rsidRDefault="00F43E7B" w:rsidP="00F43E7B">
            <w:pPr>
              <w:jc w:val="right"/>
            </w:pPr>
            <w:r>
              <w:t>0-1500</w:t>
            </w:r>
          </w:p>
        </w:tc>
        <w:tc>
          <w:tcPr>
            <w:tcW w:w="1554" w:type="dxa"/>
          </w:tcPr>
          <w:p w14:paraId="12115DAE" w14:textId="3BF31E09" w:rsidR="00F43E7B" w:rsidRDefault="00F43E7B" w:rsidP="00BA6E8D">
            <w:pPr>
              <w:cnfStyle w:val="000000000000" w:firstRow="0" w:lastRow="0" w:firstColumn="0" w:lastColumn="0" w:oddVBand="0" w:evenVBand="0" w:oddHBand="0" w:evenHBand="0" w:firstRowFirstColumn="0" w:firstRowLastColumn="0" w:lastRowFirstColumn="0" w:lastRowLastColumn="0"/>
            </w:pPr>
            <w:r>
              <w:t xml:space="preserve">Data </w:t>
            </w:r>
          </w:p>
        </w:tc>
        <w:tc>
          <w:tcPr>
            <w:tcW w:w="5619" w:type="dxa"/>
          </w:tcPr>
          <w:p w14:paraId="3F43A26B" w14:textId="00710996" w:rsidR="00F43E7B" w:rsidRDefault="00F43E7B" w:rsidP="00BA6E8D">
            <w:pPr>
              <w:cnfStyle w:val="000000000000" w:firstRow="0" w:lastRow="0" w:firstColumn="0" w:lastColumn="0" w:oddVBand="0" w:evenVBand="0" w:oddHBand="0" w:evenHBand="0" w:firstRowFirstColumn="0" w:firstRowLastColumn="0" w:lastRowFirstColumn="0" w:lastRowLastColumn="0"/>
            </w:pPr>
            <w:r>
              <w:t xml:space="preserve">-any up to max size- </w:t>
            </w:r>
          </w:p>
        </w:tc>
      </w:tr>
      <w:tr w:rsidR="00F43E7B" w14:paraId="19EA918E"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808B6BA" w14:textId="201BAD4E" w:rsidR="00F43E7B" w:rsidRDefault="00F43E7B" w:rsidP="00F43E7B">
            <w:pPr>
              <w:jc w:val="right"/>
            </w:pPr>
            <w:r>
              <w:t xml:space="preserve">As required </w:t>
            </w:r>
          </w:p>
        </w:tc>
        <w:tc>
          <w:tcPr>
            <w:tcW w:w="1554" w:type="dxa"/>
          </w:tcPr>
          <w:p w14:paraId="4156DCBB" w14:textId="5D892B7A" w:rsidR="00F43E7B" w:rsidRDefault="00F43E7B" w:rsidP="00BA6E8D">
            <w:pPr>
              <w:cnfStyle w:val="000000100000" w:firstRow="0" w:lastRow="0" w:firstColumn="0" w:lastColumn="0" w:oddVBand="0" w:evenVBand="0" w:oddHBand="1" w:evenHBand="0" w:firstRowFirstColumn="0" w:firstRowLastColumn="0" w:lastRowFirstColumn="0" w:lastRowLastColumn="0"/>
            </w:pPr>
            <w:r>
              <w:t>Padding</w:t>
            </w:r>
          </w:p>
        </w:tc>
        <w:tc>
          <w:tcPr>
            <w:tcW w:w="5619" w:type="dxa"/>
          </w:tcPr>
          <w:p w14:paraId="3C5EBFA3" w14:textId="57A4D934" w:rsidR="00F43E7B" w:rsidRDefault="00F43E7B" w:rsidP="00BA6E8D">
            <w:pPr>
              <w:cnfStyle w:val="000000100000" w:firstRow="0" w:lastRow="0" w:firstColumn="0" w:lastColumn="0" w:oddVBand="0" w:evenVBand="0" w:oddHBand="1" w:evenHBand="0" w:firstRowFirstColumn="0" w:firstRowLastColumn="0" w:lastRowFirstColumn="0" w:lastRowLastColumn="0"/>
            </w:pPr>
            <w:r>
              <w:t xml:space="preserve">Extra bytes to meet </w:t>
            </w:r>
            <w:proofErr w:type="spellStart"/>
            <w:r>
              <w:t>min</w:t>
            </w:r>
            <w:proofErr w:type="spellEnd"/>
            <w:r>
              <w:t xml:space="preserve"> frame size</w:t>
            </w:r>
          </w:p>
        </w:tc>
      </w:tr>
      <w:tr w:rsidR="00F43E7B" w14:paraId="35906B2C"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5DF3FB0F" w14:textId="60D43D09" w:rsidR="00F43E7B" w:rsidRDefault="00F43E7B" w:rsidP="00F43E7B">
            <w:pPr>
              <w:jc w:val="right"/>
            </w:pPr>
            <w:r>
              <w:t>4</w:t>
            </w:r>
          </w:p>
        </w:tc>
        <w:tc>
          <w:tcPr>
            <w:tcW w:w="1554" w:type="dxa"/>
          </w:tcPr>
          <w:p w14:paraId="73F35B64" w14:textId="2D7EF543" w:rsidR="00F43E7B" w:rsidRDefault="00F43E7B" w:rsidP="00BA6E8D">
            <w:pPr>
              <w:cnfStyle w:val="000000000000" w:firstRow="0" w:lastRow="0" w:firstColumn="0" w:lastColumn="0" w:oddVBand="0" w:evenVBand="0" w:oddHBand="0" w:evenHBand="0" w:firstRowFirstColumn="0" w:firstRowLastColumn="0" w:lastRowFirstColumn="0" w:lastRowLastColumn="0"/>
            </w:pPr>
            <w:r>
              <w:t>FCS</w:t>
            </w:r>
          </w:p>
        </w:tc>
        <w:tc>
          <w:tcPr>
            <w:tcW w:w="5619" w:type="dxa"/>
          </w:tcPr>
          <w:p w14:paraId="5A060F93" w14:textId="16FF66CB" w:rsidR="00F43E7B" w:rsidRDefault="00F43E7B" w:rsidP="00BA6E8D">
            <w:pPr>
              <w:cnfStyle w:val="000000000000" w:firstRow="0" w:lastRow="0" w:firstColumn="0" w:lastColumn="0" w:oddVBand="0" w:evenVBand="0" w:oddHBand="0" w:evenHBand="0" w:firstRowFirstColumn="0" w:firstRowLastColumn="0" w:lastRowFirstColumn="0" w:lastRowLastColumn="0"/>
            </w:pPr>
            <w:r>
              <w:t>Check bit errors in frame</w:t>
            </w:r>
          </w:p>
        </w:tc>
      </w:tr>
    </w:tbl>
    <w:p w14:paraId="533003D8" w14:textId="3B335D28" w:rsidR="002F3421" w:rsidRDefault="00F43E7B" w:rsidP="00F43E7B">
      <w:pPr>
        <w:pStyle w:val="Heading2"/>
      </w:pPr>
      <w:r>
        <w:t xml:space="preserve">Addressing multiple receivers; </w:t>
      </w:r>
      <w:r w:rsidR="002F3421">
        <w:t xml:space="preserve"> </w:t>
      </w:r>
    </w:p>
    <w:p w14:paraId="3C899C20" w14:textId="185846DC" w:rsidR="00F43E7B" w:rsidRDefault="00F43E7B" w:rsidP="00F43E7B">
      <w:pPr>
        <w:pStyle w:val="ListParagraph"/>
        <w:numPr>
          <w:ilvl w:val="0"/>
          <w:numId w:val="2"/>
        </w:numPr>
      </w:pPr>
      <w:r>
        <w:t>Broadcast address used to cause all listening receivers to accept fame (FFFFFFFF)</w:t>
      </w:r>
    </w:p>
    <w:p w14:paraId="0DA3302E" w14:textId="5D102AB8" w:rsidR="00F43E7B" w:rsidRDefault="00F43E7B" w:rsidP="00F43E7B">
      <w:pPr>
        <w:pStyle w:val="ListParagraph"/>
        <w:numPr>
          <w:ilvl w:val="0"/>
          <w:numId w:val="2"/>
        </w:numPr>
      </w:pPr>
      <w:r>
        <w:t xml:space="preserve">Multicast address used to cause configured receiver to accept frame </w:t>
      </w:r>
    </w:p>
    <w:p w14:paraId="5043AE28" w14:textId="6E6812B6" w:rsidR="00F43E7B" w:rsidRDefault="00F43E7B" w:rsidP="00F43E7B">
      <w:pPr>
        <w:pStyle w:val="Heading2"/>
      </w:pPr>
      <w:r>
        <w:t>IEEE address format;</w:t>
      </w:r>
    </w:p>
    <w:p w14:paraId="29A2B3B3" w14:textId="263B4E6A" w:rsidR="00F43E7B" w:rsidRDefault="00F43E7B" w:rsidP="00F43E7B">
      <w:pPr>
        <w:pStyle w:val="ListParagraph"/>
        <w:numPr>
          <w:ilvl w:val="0"/>
          <w:numId w:val="2"/>
        </w:numPr>
      </w:pPr>
      <w:r>
        <w:t xml:space="preserve">OUI – </w:t>
      </w:r>
      <w:r>
        <w:tab/>
      </w:r>
      <w:r>
        <w:tab/>
        <w:t>Organisation Unique Identifier e.g. Brunel == 0x801687</w:t>
      </w:r>
    </w:p>
    <w:p w14:paraId="7BBBAC99" w14:textId="2D60E391" w:rsidR="00F43E7B" w:rsidRDefault="00F43E7B" w:rsidP="00F43E7B">
      <w:pPr>
        <w:pStyle w:val="ListParagraph"/>
        <w:numPr>
          <w:ilvl w:val="0"/>
          <w:numId w:val="2"/>
        </w:numPr>
      </w:pPr>
      <w:r>
        <w:t>Unique ID –</w:t>
      </w:r>
      <w:r>
        <w:tab/>
        <w:t xml:space="preserve">maintained by organisation to ensure globally unique identifier </w:t>
      </w:r>
    </w:p>
    <w:p w14:paraId="7906F46F" w14:textId="7C58D39C" w:rsidR="00F43E7B" w:rsidRDefault="00F43E7B" w:rsidP="00F43E7B">
      <w:pPr>
        <w:pStyle w:val="Heading2"/>
      </w:pPr>
      <w:r>
        <w:t xml:space="preserve">Why use padding? </w:t>
      </w:r>
    </w:p>
    <w:p w14:paraId="76BB08D6" w14:textId="6F420790" w:rsidR="00F43E7B" w:rsidRDefault="00F43E7B" w:rsidP="00F43E7B">
      <w:pPr>
        <w:pStyle w:val="ListParagraph"/>
        <w:numPr>
          <w:ilvl w:val="0"/>
          <w:numId w:val="2"/>
        </w:numPr>
      </w:pPr>
      <w:r>
        <w:t>Frame format of min fixed size, given by the headers when 0 data</w:t>
      </w:r>
    </w:p>
    <w:p w14:paraId="532922F6" w14:textId="23D84447" w:rsidR="00F43E7B" w:rsidRDefault="00F43E7B" w:rsidP="00F43E7B">
      <w:pPr>
        <w:pStyle w:val="ListParagraph"/>
        <w:numPr>
          <w:ilvl w:val="0"/>
          <w:numId w:val="2"/>
        </w:numPr>
      </w:pPr>
      <w:r>
        <w:t xml:space="preserve">CSMA/CD requires </w:t>
      </w:r>
      <w:proofErr w:type="spellStart"/>
      <w:r>
        <w:t>min</w:t>
      </w:r>
      <w:proofErr w:type="spellEnd"/>
      <w:r>
        <w:t xml:space="preserve"> frame size to detect collisions</w:t>
      </w:r>
    </w:p>
    <w:p w14:paraId="3AC01B15" w14:textId="611B72A7" w:rsidR="00F43E7B" w:rsidRDefault="00F43E7B" w:rsidP="00F43E7B">
      <w:pPr>
        <w:pStyle w:val="ListParagraph"/>
        <w:numPr>
          <w:ilvl w:val="0"/>
          <w:numId w:val="2"/>
        </w:numPr>
      </w:pPr>
      <w:proofErr w:type="gramStart"/>
      <w:r>
        <w:t>Have to</w:t>
      </w:r>
      <w:proofErr w:type="gramEnd"/>
      <w:r>
        <w:t xml:space="preserve"> pad to meet </w:t>
      </w:r>
      <w:proofErr w:type="spellStart"/>
      <w:r>
        <w:t>min</w:t>
      </w:r>
      <w:proofErr w:type="spellEnd"/>
      <w:r>
        <w:t xml:space="preserve"> frame size</w:t>
      </w:r>
    </w:p>
    <w:p w14:paraId="750A4C87" w14:textId="02613678" w:rsidR="00F43E7B" w:rsidRDefault="00F43E7B" w:rsidP="00F43E7B">
      <w:pPr>
        <w:pStyle w:val="Heading2"/>
      </w:pPr>
      <w:r>
        <w:t xml:space="preserve">What is Frame Check Sequence? </w:t>
      </w:r>
    </w:p>
    <w:p w14:paraId="043F9C64" w14:textId="7C13C9D8" w:rsidR="00F43E7B" w:rsidRDefault="00F43E7B" w:rsidP="00F43E7B">
      <w:pPr>
        <w:pStyle w:val="ListParagraph"/>
        <w:numPr>
          <w:ilvl w:val="0"/>
          <w:numId w:val="2"/>
        </w:numPr>
      </w:pPr>
      <w:r>
        <w:t>Detect corruption on the wire or collision</w:t>
      </w:r>
    </w:p>
    <w:p w14:paraId="1E335609" w14:textId="256573F0" w:rsidR="00F43E7B" w:rsidRDefault="00F43E7B" w:rsidP="00F43E7B">
      <w:pPr>
        <w:pStyle w:val="ListParagraph"/>
        <w:numPr>
          <w:ilvl w:val="0"/>
          <w:numId w:val="2"/>
        </w:numPr>
      </w:pPr>
      <w:r>
        <w:t>Bytes added at the end to check for corruption upon reception</w:t>
      </w:r>
      <w:r>
        <w:br/>
      </w:r>
      <w:r>
        <w:br/>
      </w:r>
      <w:r>
        <w:br/>
      </w:r>
      <w:r>
        <w:br/>
      </w:r>
      <w:r>
        <w:br/>
      </w:r>
      <w:r>
        <w:br/>
      </w:r>
      <w:r>
        <w:br/>
      </w:r>
      <w:r>
        <w:br/>
      </w:r>
      <w:r>
        <w:br/>
      </w:r>
    </w:p>
    <w:p w14:paraId="2FD1EC9C" w14:textId="12BBE88E" w:rsidR="00F43E7B" w:rsidRDefault="00F43E7B" w:rsidP="00F43E7B">
      <w:pPr>
        <w:pStyle w:val="Heading2"/>
      </w:pPr>
      <w:r>
        <w:lastRenderedPageBreak/>
        <w:t xml:space="preserve">Types of FCS; </w:t>
      </w:r>
    </w:p>
    <w:p w14:paraId="761E9B68" w14:textId="68C03FF9" w:rsidR="00F43E7B" w:rsidRDefault="00F43E7B" w:rsidP="00F43E7B">
      <w:pPr>
        <w:pStyle w:val="ListParagraph"/>
        <w:numPr>
          <w:ilvl w:val="0"/>
          <w:numId w:val="2"/>
        </w:numPr>
      </w:pPr>
      <w:r>
        <w:t xml:space="preserve">Parity; </w:t>
      </w:r>
    </w:p>
    <w:p w14:paraId="32632067" w14:textId="601E608B" w:rsidR="00F43E7B" w:rsidRDefault="00F43E7B" w:rsidP="00F43E7B">
      <w:pPr>
        <w:pStyle w:val="ListParagraph"/>
        <w:numPr>
          <w:ilvl w:val="1"/>
          <w:numId w:val="2"/>
        </w:numPr>
      </w:pPr>
      <w:r>
        <w:t>The total number of 1’s that are transmitted are the same as the type that you have chosen</w:t>
      </w:r>
    </w:p>
    <w:p w14:paraId="086AA08C" w14:textId="2AAB105F" w:rsidR="00F43E7B" w:rsidRDefault="00F43E7B" w:rsidP="00F43E7B">
      <w:pPr>
        <w:pStyle w:val="ListParagraph"/>
        <w:numPr>
          <w:ilvl w:val="1"/>
          <w:numId w:val="2"/>
        </w:numPr>
      </w:pPr>
      <w:r>
        <w:t>Even parity; even no. of 1’s (binary string ends with 0)</w:t>
      </w:r>
    </w:p>
    <w:p w14:paraId="73386A32" w14:textId="6E6E1254" w:rsidR="00F43E7B" w:rsidRDefault="00F43E7B" w:rsidP="00F43E7B">
      <w:pPr>
        <w:pStyle w:val="ListParagraph"/>
        <w:numPr>
          <w:ilvl w:val="1"/>
          <w:numId w:val="2"/>
        </w:numPr>
      </w:pPr>
      <w:r>
        <w:t xml:space="preserve">Odd parity; odd no. of 1’s (binary string ends with a 1) </w:t>
      </w:r>
    </w:p>
    <w:p w14:paraId="2FA6F03A" w14:textId="1A35B05D" w:rsidR="00F43E7B" w:rsidRDefault="00F43E7B" w:rsidP="00F43E7B">
      <w:pPr>
        <w:pStyle w:val="ListParagraph"/>
        <w:numPr>
          <w:ilvl w:val="0"/>
          <w:numId w:val="2"/>
        </w:numPr>
      </w:pPr>
      <w:r>
        <w:t xml:space="preserve">Checksum; </w:t>
      </w:r>
    </w:p>
    <w:p w14:paraId="18BB98CF" w14:textId="74CF6687" w:rsidR="00F43E7B" w:rsidRDefault="00F43E7B" w:rsidP="00F43E7B">
      <w:pPr>
        <w:pStyle w:val="ListParagraph"/>
        <w:numPr>
          <w:ilvl w:val="1"/>
          <w:numId w:val="2"/>
        </w:numPr>
      </w:pPr>
      <w:r>
        <w:t>Treat the frame as an array, go through and add up all contents</w:t>
      </w:r>
    </w:p>
    <w:p w14:paraId="539D4858" w14:textId="6038EBED" w:rsidR="00F43E7B" w:rsidRDefault="00F43E7B" w:rsidP="00F43E7B">
      <w:pPr>
        <w:pStyle w:val="ListParagraph"/>
        <w:numPr>
          <w:ilvl w:val="1"/>
          <w:numId w:val="2"/>
        </w:numPr>
      </w:pPr>
      <w:r>
        <w:t>Receiver calculates checksum and compares</w:t>
      </w:r>
    </w:p>
    <w:p w14:paraId="05F97546" w14:textId="3D146896" w:rsidR="00F43E7B" w:rsidRDefault="00F43E7B" w:rsidP="00F43E7B">
      <w:pPr>
        <w:pStyle w:val="ListParagraph"/>
        <w:numPr>
          <w:ilvl w:val="0"/>
          <w:numId w:val="2"/>
        </w:numPr>
      </w:pPr>
      <w:r>
        <w:t xml:space="preserve">Cyclic Redundancy Check (CRC); </w:t>
      </w:r>
    </w:p>
    <w:p w14:paraId="52FD0F5E" w14:textId="0E006559" w:rsidR="00F43E7B" w:rsidRDefault="00F43E7B" w:rsidP="00F43E7B">
      <w:pPr>
        <w:pStyle w:val="ListParagraph"/>
        <w:numPr>
          <w:ilvl w:val="1"/>
          <w:numId w:val="2"/>
        </w:numPr>
      </w:pPr>
      <w:r>
        <w:t>Powerful technique to detect errors</w:t>
      </w:r>
    </w:p>
    <w:p w14:paraId="403CB2F1" w14:textId="16C67A8F" w:rsidR="00F43E7B" w:rsidRDefault="00F43E7B" w:rsidP="00F43E7B">
      <w:pPr>
        <w:pStyle w:val="ListParagraph"/>
        <w:numPr>
          <w:ilvl w:val="1"/>
          <w:numId w:val="2"/>
        </w:numPr>
      </w:pPr>
      <w:r>
        <w:t xml:space="preserve">If no error remainder = 0 </w:t>
      </w:r>
    </w:p>
    <w:p w14:paraId="5758881B" w14:textId="6D79F72B" w:rsidR="00F43E7B" w:rsidRDefault="00F43E7B" w:rsidP="00F43E7B">
      <w:pPr>
        <w:pStyle w:val="ListParagraph"/>
        <w:numPr>
          <w:ilvl w:val="1"/>
          <w:numId w:val="2"/>
        </w:numPr>
      </w:pPr>
      <w:r>
        <w:t>If remainder of non-zero this indicates an error</w:t>
      </w:r>
    </w:p>
    <w:p w14:paraId="2EC64462" w14:textId="36976EE1" w:rsidR="00F43E7B" w:rsidRPr="00F43E7B" w:rsidRDefault="00F43E7B" w:rsidP="00F43E7B">
      <w:pPr>
        <w:pStyle w:val="ListParagraph"/>
        <w:numPr>
          <w:ilvl w:val="1"/>
          <w:numId w:val="2"/>
        </w:numPr>
      </w:pPr>
      <w:r>
        <w:t xml:space="preserve">Repeated modulo 2 division of data sequence of </w:t>
      </w:r>
      <m:oMath>
        <m:r>
          <w:rPr>
            <w:rFonts w:ascii="Cambria Math" w:hAnsi="Cambria Math"/>
          </w:rPr>
          <m:t>n</m:t>
        </m:r>
      </m:oMath>
      <w:r>
        <w:rPr>
          <w:rFonts w:eastAsiaTheme="minorEastAsia"/>
        </w:rPr>
        <w:t xml:space="preserve"> bits with </w:t>
      </w:r>
      <m:oMath>
        <m:r>
          <w:rPr>
            <w:rFonts w:ascii="Cambria Math" w:eastAsiaTheme="minorEastAsia" w:hAnsi="Cambria Math"/>
          </w:rPr>
          <m:t>r0</m:t>
        </m:r>
      </m:oMath>
      <w:r>
        <w:rPr>
          <w:rFonts w:eastAsiaTheme="minorEastAsia"/>
        </w:rPr>
        <w:t xml:space="preserve"> bits added by generatior polynomial of </w:t>
      </w:r>
      <m:oMath>
        <m:r>
          <w:rPr>
            <w:rFonts w:ascii="Cambria Math" w:eastAsiaTheme="minorEastAsia" w:hAnsi="Cambria Math"/>
          </w:rPr>
          <m:t>length r+1 bits</m:t>
        </m:r>
      </m:oMath>
      <w:r>
        <w:rPr>
          <w:rFonts w:eastAsiaTheme="minorEastAsia"/>
        </w:rPr>
        <w:t xml:space="preserve"> </w:t>
      </w:r>
    </w:p>
    <w:p w14:paraId="6A857691" w14:textId="4D768953" w:rsidR="00F43E7B" w:rsidRDefault="00F43E7B" w:rsidP="00F43E7B">
      <w:pPr>
        <w:pStyle w:val="ListParagraph"/>
        <w:numPr>
          <w:ilvl w:val="1"/>
          <w:numId w:val="2"/>
        </w:numPr>
      </w:pPr>
      <w:r>
        <w:t xml:space="preserve">Calculate in exam long division 1001 / -sequence- </w:t>
      </w:r>
    </w:p>
    <w:p w14:paraId="182128D0" w14:textId="52A88465" w:rsidR="00F43E7B" w:rsidRDefault="00F43E7B" w:rsidP="00F43E7B">
      <w:pPr>
        <w:pStyle w:val="Heading2"/>
      </w:pPr>
      <w:r>
        <w:t xml:space="preserve">Advantages of CRC; </w:t>
      </w:r>
    </w:p>
    <w:p w14:paraId="25EC0690" w14:textId="1DE4471F" w:rsidR="00F43E7B" w:rsidRDefault="00F43E7B" w:rsidP="00F43E7B">
      <w:pPr>
        <w:pStyle w:val="ListParagraph"/>
        <w:numPr>
          <w:ilvl w:val="0"/>
          <w:numId w:val="2"/>
        </w:numPr>
      </w:pPr>
      <w:r>
        <w:t xml:space="preserve">Can be calculated bit by bit “on the fly” </w:t>
      </w:r>
    </w:p>
    <w:p w14:paraId="598925AF" w14:textId="3F8C1940" w:rsidR="00F43E7B" w:rsidRDefault="00F43E7B" w:rsidP="00F43E7B">
      <w:pPr>
        <w:pStyle w:val="ListParagraph"/>
        <w:numPr>
          <w:ilvl w:val="0"/>
          <w:numId w:val="2"/>
        </w:numPr>
      </w:pPr>
      <w:r>
        <w:t xml:space="preserve">Easily implemented in hardware – fast </w:t>
      </w:r>
    </w:p>
    <w:p w14:paraId="7CB171B5" w14:textId="577F06C0" w:rsidR="00F43E7B" w:rsidRDefault="00F43E7B" w:rsidP="00F43E7B">
      <w:pPr>
        <w:pStyle w:val="ListParagraph"/>
        <w:numPr>
          <w:ilvl w:val="0"/>
          <w:numId w:val="2"/>
        </w:numPr>
      </w:pPr>
      <w:r>
        <w:t>Detects all R(remainder) bit errors</w:t>
      </w:r>
    </w:p>
    <w:p w14:paraId="3F32C62C" w14:textId="0EF4B849" w:rsidR="00F43E7B" w:rsidRDefault="00F43E7B" w:rsidP="00F43E7B">
      <w:pPr>
        <w:pStyle w:val="Heading2"/>
      </w:pPr>
      <w:r>
        <w:t xml:space="preserve">P2P protocol; </w:t>
      </w:r>
    </w:p>
    <w:p w14:paraId="5D4E7E04" w14:textId="044BF296" w:rsidR="00F43E7B" w:rsidRDefault="00F43E7B" w:rsidP="00F43E7B">
      <w:pPr>
        <w:pStyle w:val="ListParagraph"/>
        <w:numPr>
          <w:ilvl w:val="0"/>
          <w:numId w:val="2"/>
        </w:numPr>
      </w:pPr>
      <w:r>
        <w:t>Used on serial link</w:t>
      </w:r>
      <w:r w:rsidR="00A546B7">
        <w:t xml:space="preserve"> (e.g. modems) </w:t>
      </w:r>
    </w:p>
    <w:p w14:paraId="13F2BBCE" w14:textId="5E713E64" w:rsidR="00F43E7B" w:rsidRDefault="00F43E7B" w:rsidP="00F43E7B">
      <w:pPr>
        <w:pStyle w:val="ListParagraph"/>
        <w:numPr>
          <w:ilvl w:val="0"/>
          <w:numId w:val="2"/>
        </w:numPr>
      </w:pPr>
      <w:r>
        <w:t xml:space="preserve">Transparent transfer of any network protocol </w:t>
      </w:r>
    </w:p>
    <w:p w14:paraId="19FEA37A" w14:textId="664CA5D6" w:rsidR="00F43E7B" w:rsidRDefault="00F43E7B" w:rsidP="00F43E7B">
      <w:pPr>
        <w:pStyle w:val="ListParagraph"/>
        <w:numPr>
          <w:ilvl w:val="0"/>
          <w:numId w:val="2"/>
        </w:numPr>
      </w:pPr>
      <w:r>
        <w:t xml:space="preserve">Uses link control protocol (LCP) </w:t>
      </w:r>
    </w:p>
    <w:p w14:paraId="2582F130" w14:textId="68639A01" w:rsidR="00F43E7B" w:rsidRDefault="00F43E7B" w:rsidP="00F43E7B">
      <w:pPr>
        <w:pStyle w:val="ListParagraph"/>
        <w:numPr>
          <w:ilvl w:val="0"/>
          <w:numId w:val="2"/>
        </w:numPr>
      </w:pPr>
      <w:r>
        <w:t xml:space="preserve">Use state model </w:t>
      </w:r>
      <w:r w:rsidR="0092031F">
        <w:t xml:space="preserve">(automaton) </w:t>
      </w:r>
    </w:p>
    <w:p w14:paraId="6CC9F5A1" w14:textId="77777777" w:rsidR="0092031F" w:rsidRDefault="00F43E7B" w:rsidP="00F43E7B">
      <w:pPr>
        <w:pStyle w:val="ListParagraph"/>
        <w:numPr>
          <w:ilvl w:val="0"/>
          <w:numId w:val="2"/>
        </w:numPr>
      </w:pPr>
      <w:r>
        <w:t xml:space="preserve">Can include authentication </w:t>
      </w:r>
    </w:p>
    <w:p w14:paraId="1A4CF468" w14:textId="17D5EFD4" w:rsidR="00F43E7B" w:rsidRDefault="0092031F" w:rsidP="0092031F">
      <w:pPr>
        <w:pStyle w:val="Heading2"/>
      </w:pPr>
      <w:r>
        <w:t>P2P Frame Format;</w:t>
      </w:r>
    </w:p>
    <w:tbl>
      <w:tblPr>
        <w:tblStyle w:val="PlainTable3"/>
        <w:tblW w:w="0" w:type="auto"/>
        <w:tblLook w:val="04A0" w:firstRow="1" w:lastRow="0" w:firstColumn="1" w:lastColumn="0" w:noHBand="0" w:noVBand="1"/>
      </w:tblPr>
      <w:tblGrid>
        <w:gridCol w:w="3005"/>
        <w:gridCol w:w="3005"/>
        <w:gridCol w:w="3006"/>
      </w:tblGrid>
      <w:tr w:rsidR="0092031F" w14:paraId="1D5F8077" w14:textId="77777777" w:rsidTr="009203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7994B38" w14:textId="4E88C798" w:rsidR="0092031F" w:rsidRDefault="0092031F" w:rsidP="0092031F">
            <w:pPr>
              <w:jc w:val="right"/>
            </w:pPr>
            <w:r>
              <w:t xml:space="preserve">Byte Length </w:t>
            </w:r>
          </w:p>
        </w:tc>
        <w:tc>
          <w:tcPr>
            <w:tcW w:w="3005" w:type="dxa"/>
          </w:tcPr>
          <w:p w14:paraId="3EE77E15" w14:textId="2F6B101B" w:rsidR="0092031F" w:rsidRDefault="0092031F" w:rsidP="0092031F">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51DCC432" w14:textId="505E2EE2" w:rsidR="0092031F" w:rsidRDefault="0092031F" w:rsidP="0092031F">
            <w:pPr>
              <w:cnfStyle w:val="100000000000" w:firstRow="1" w:lastRow="0" w:firstColumn="0" w:lastColumn="0" w:oddVBand="0" w:evenVBand="0" w:oddHBand="0" w:evenHBand="0" w:firstRowFirstColumn="0" w:firstRowLastColumn="0" w:lastRowFirstColumn="0" w:lastRowLastColumn="0"/>
            </w:pPr>
            <w:r>
              <w:t>Uses</w:t>
            </w:r>
          </w:p>
        </w:tc>
      </w:tr>
      <w:tr w:rsidR="0092031F" w14:paraId="288B5390" w14:textId="77777777" w:rsidTr="0092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D027F3" w14:textId="4C44648C" w:rsidR="0092031F" w:rsidRDefault="0092031F" w:rsidP="0092031F">
            <w:pPr>
              <w:jc w:val="right"/>
            </w:pPr>
            <w:r>
              <w:t>2</w:t>
            </w:r>
          </w:p>
        </w:tc>
        <w:tc>
          <w:tcPr>
            <w:tcW w:w="3005" w:type="dxa"/>
          </w:tcPr>
          <w:p w14:paraId="13998380" w14:textId="271B7D46" w:rsidR="0092031F" w:rsidRDefault="0092031F" w:rsidP="0092031F">
            <w:pPr>
              <w:cnfStyle w:val="000000100000" w:firstRow="0" w:lastRow="0" w:firstColumn="0" w:lastColumn="0" w:oddVBand="0" w:evenVBand="0" w:oddHBand="1" w:evenHBand="0" w:firstRowFirstColumn="0" w:firstRowLastColumn="0" w:lastRowFirstColumn="0" w:lastRowLastColumn="0"/>
            </w:pPr>
            <w:r>
              <w:t>Protocol</w:t>
            </w:r>
          </w:p>
        </w:tc>
        <w:tc>
          <w:tcPr>
            <w:tcW w:w="3006" w:type="dxa"/>
          </w:tcPr>
          <w:p w14:paraId="03568079" w14:textId="725424B5" w:rsidR="0092031F" w:rsidRDefault="0092031F" w:rsidP="0092031F">
            <w:pPr>
              <w:cnfStyle w:val="000000100000" w:firstRow="0" w:lastRow="0" w:firstColumn="0" w:lastColumn="0" w:oddVBand="0" w:evenVBand="0" w:oddHBand="1" w:evenHBand="0" w:firstRowFirstColumn="0" w:firstRowLastColumn="0" w:lastRowFirstColumn="0" w:lastRowLastColumn="0"/>
            </w:pPr>
            <w:r>
              <w:t xml:space="preserve">Tells type of packet (e.g. IP, LCP) </w:t>
            </w:r>
          </w:p>
        </w:tc>
      </w:tr>
      <w:tr w:rsidR="0092031F" w14:paraId="7D915A5C" w14:textId="77777777" w:rsidTr="0092031F">
        <w:tc>
          <w:tcPr>
            <w:cnfStyle w:val="001000000000" w:firstRow="0" w:lastRow="0" w:firstColumn="1" w:lastColumn="0" w:oddVBand="0" w:evenVBand="0" w:oddHBand="0" w:evenHBand="0" w:firstRowFirstColumn="0" w:firstRowLastColumn="0" w:lastRowFirstColumn="0" w:lastRowLastColumn="0"/>
            <w:tcW w:w="3005" w:type="dxa"/>
          </w:tcPr>
          <w:p w14:paraId="0E9D8408" w14:textId="25633881" w:rsidR="0092031F" w:rsidRDefault="0092031F" w:rsidP="0092031F">
            <w:pPr>
              <w:jc w:val="right"/>
            </w:pPr>
            <w:r>
              <w:t>0-1500</w:t>
            </w:r>
          </w:p>
        </w:tc>
        <w:tc>
          <w:tcPr>
            <w:tcW w:w="3005" w:type="dxa"/>
          </w:tcPr>
          <w:p w14:paraId="4BDED06B" w14:textId="1E0D4771" w:rsidR="0092031F" w:rsidRDefault="0092031F" w:rsidP="0092031F">
            <w:pPr>
              <w:cnfStyle w:val="000000000000" w:firstRow="0" w:lastRow="0" w:firstColumn="0" w:lastColumn="0" w:oddVBand="0" w:evenVBand="0" w:oddHBand="0" w:evenHBand="0" w:firstRowFirstColumn="0" w:firstRowLastColumn="0" w:lastRowFirstColumn="0" w:lastRowLastColumn="0"/>
            </w:pPr>
            <w:r>
              <w:t xml:space="preserve">Information </w:t>
            </w:r>
          </w:p>
        </w:tc>
        <w:tc>
          <w:tcPr>
            <w:tcW w:w="3006" w:type="dxa"/>
          </w:tcPr>
          <w:p w14:paraId="3DEE6479" w14:textId="43029384" w:rsidR="0092031F" w:rsidRDefault="0092031F" w:rsidP="0092031F">
            <w:pPr>
              <w:cnfStyle w:val="000000000000" w:firstRow="0" w:lastRow="0" w:firstColumn="0" w:lastColumn="0" w:oddVBand="0" w:evenVBand="0" w:oddHBand="0" w:evenHBand="0" w:firstRowFirstColumn="0" w:firstRowLastColumn="0" w:lastRowFirstColumn="0" w:lastRowLastColumn="0"/>
            </w:pPr>
            <w:r>
              <w:t xml:space="preserve">Network packet </w:t>
            </w:r>
          </w:p>
        </w:tc>
      </w:tr>
      <w:tr w:rsidR="0092031F" w14:paraId="711FAF17" w14:textId="77777777" w:rsidTr="0092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11783C" w14:textId="194CDBFA" w:rsidR="0092031F" w:rsidRDefault="0092031F" w:rsidP="0092031F">
            <w:pPr>
              <w:jc w:val="right"/>
            </w:pPr>
            <w:r>
              <w:t xml:space="preserve">-as required- </w:t>
            </w:r>
          </w:p>
        </w:tc>
        <w:tc>
          <w:tcPr>
            <w:tcW w:w="3005" w:type="dxa"/>
          </w:tcPr>
          <w:p w14:paraId="2D3E3CC3" w14:textId="1958890F" w:rsidR="0092031F" w:rsidRDefault="0092031F" w:rsidP="0092031F">
            <w:pPr>
              <w:cnfStyle w:val="000000100000" w:firstRow="0" w:lastRow="0" w:firstColumn="0" w:lastColumn="0" w:oddVBand="0" w:evenVBand="0" w:oddHBand="1" w:evenHBand="0" w:firstRowFirstColumn="0" w:firstRowLastColumn="0" w:lastRowFirstColumn="0" w:lastRowLastColumn="0"/>
            </w:pPr>
            <w:r>
              <w:t>Padding</w:t>
            </w:r>
          </w:p>
        </w:tc>
        <w:tc>
          <w:tcPr>
            <w:tcW w:w="3006" w:type="dxa"/>
          </w:tcPr>
          <w:p w14:paraId="47ADC9B3" w14:textId="77A89036" w:rsidR="0092031F" w:rsidRDefault="0092031F" w:rsidP="0092031F">
            <w:pPr>
              <w:cnfStyle w:val="000000100000" w:firstRow="0" w:lastRow="0" w:firstColumn="0" w:lastColumn="0" w:oddVBand="0" w:evenVBand="0" w:oddHBand="1" w:evenHBand="0" w:firstRowFirstColumn="0" w:firstRowLastColumn="0" w:lastRowFirstColumn="0" w:lastRowLastColumn="0"/>
            </w:pPr>
            <w:r>
              <w:t>To ensure min size is met</w:t>
            </w:r>
          </w:p>
        </w:tc>
      </w:tr>
    </w:tbl>
    <w:p w14:paraId="055E6558" w14:textId="498A6DFC" w:rsidR="0092031F" w:rsidRDefault="0092031F" w:rsidP="0092031F"/>
    <w:p w14:paraId="5EAA44EC" w14:textId="6DA432C6" w:rsidR="000C393B" w:rsidRDefault="000C393B" w:rsidP="000C393B">
      <w:pPr>
        <w:pStyle w:val="Heading2"/>
      </w:pPr>
      <w:r>
        <w:rPr>
          <w:noProof/>
        </w:rPr>
        <w:drawing>
          <wp:anchor distT="0" distB="0" distL="114300" distR="114300" simplePos="0" relativeHeight="251724800" behindDoc="0" locked="0" layoutInCell="1" allowOverlap="1" wp14:anchorId="7EE55E7D" wp14:editId="76CC06D6">
            <wp:simplePos x="0" y="0"/>
            <wp:positionH relativeFrom="column">
              <wp:posOffset>-120650</wp:posOffset>
            </wp:positionH>
            <wp:positionV relativeFrom="paragraph">
              <wp:posOffset>235585</wp:posOffset>
            </wp:positionV>
            <wp:extent cx="3750310" cy="1457325"/>
            <wp:effectExtent l="0" t="0" r="2540" b="0"/>
            <wp:wrapSquare wrapText="bothSides"/>
            <wp:docPr id="32904" name="Picture 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0099FF"/>
                        </a:clrFrom>
                        <a:clrTo>
                          <a:srgbClr val="0099FF">
                            <a:alpha val="0"/>
                          </a:srgbClr>
                        </a:clrTo>
                      </a:clrChange>
                    </a:blip>
                    <a:stretch>
                      <a:fillRect/>
                    </a:stretch>
                  </pic:blipFill>
                  <pic:spPr>
                    <a:xfrm>
                      <a:off x="0" y="0"/>
                      <a:ext cx="3750310" cy="1457325"/>
                    </a:xfrm>
                    <a:prstGeom prst="rect">
                      <a:avLst/>
                    </a:prstGeom>
                  </pic:spPr>
                </pic:pic>
              </a:graphicData>
            </a:graphic>
            <wp14:sizeRelH relativeFrom="margin">
              <wp14:pctWidth>0</wp14:pctWidth>
            </wp14:sizeRelH>
            <wp14:sizeRelV relativeFrom="margin">
              <wp14:pctHeight>0</wp14:pctHeight>
            </wp14:sizeRelV>
          </wp:anchor>
        </w:drawing>
      </w:r>
      <w:r>
        <w:t xml:space="preserve">P2P state model; </w:t>
      </w:r>
    </w:p>
    <w:p w14:paraId="48ACC996" w14:textId="77777777" w:rsidR="000C393B" w:rsidRDefault="000C393B" w:rsidP="000C393B"/>
    <w:p w14:paraId="4C1427F3" w14:textId="1F84D601" w:rsidR="000C393B" w:rsidRDefault="00674AA7" w:rsidP="000C393B">
      <w:r>
        <w:t>Network systems are event driven.</w:t>
      </w:r>
    </w:p>
    <w:p w14:paraId="5EF5F3F2" w14:textId="050B2ADA" w:rsidR="00674AA7" w:rsidRDefault="00674AA7" w:rsidP="000C393B">
      <w:r>
        <w:t>Events drive the state model between states</w:t>
      </w:r>
    </w:p>
    <w:p w14:paraId="7F9BBB5D" w14:textId="1A2B8F4C" w:rsidR="000C393B" w:rsidRDefault="000C393B" w:rsidP="000C393B"/>
    <w:p w14:paraId="536B22F2" w14:textId="4F3CC08D" w:rsidR="000C393B" w:rsidRDefault="000C393B" w:rsidP="000C393B"/>
    <w:p w14:paraId="68B3CD58" w14:textId="26A0BCCC" w:rsidR="000C393B" w:rsidRDefault="000C393B" w:rsidP="000C393B"/>
    <w:p w14:paraId="7F77A7FC" w14:textId="77777777" w:rsidR="000C393B" w:rsidRPr="000C393B" w:rsidRDefault="000C393B" w:rsidP="000C393B"/>
    <w:p w14:paraId="41DCE6D4" w14:textId="7C9D88E1" w:rsidR="00674AA7" w:rsidRDefault="00674AA7" w:rsidP="00F43E7B">
      <w:pPr>
        <w:pStyle w:val="Heading2"/>
      </w:pPr>
      <w:r>
        <w:lastRenderedPageBreak/>
        <w:t xml:space="preserve">Substituting Sub-Layers; </w:t>
      </w:r>
    </w:p>
    <w:p w14:paraId="42991F31" w14:textId="55C65596" w:rsidR="00674AA7" w:rsidRDefault="00674AA7" w:rsidP="00674AA7">
      <w:pPr>
        <w:pStyle w:val="ListParagraph"/>
        <w:numPr>
          <w:ilvl w:val="0"/>
          <w:numId w:val="2"/>
        </w:numPr>
      </w:pPr>
      <w:r>
        <w:t xml:space="preserve">Sub layers in the link layer </w:t>
      </w:r>
    </w:p>
    <w:p w14:paraId="06DABC1D" w14:textId="43EBB08E" w:rsidR="00674AA7" w:rsidRPr="00674AA7" w:rsidRDefault="00674AA7" w:rsidP="00674AA7">
      <w:pPr>
        <w:pStyle w:val="ListParagraph"/>
        <w:numPr>
          <w:ilvl w:val="0"/>
          <w:numId w:val="2"/>
        </w:numPr>
      </w:pPr>
      <w:r>
        <w:t xml:space="preserve">Allows different tech to be contained within the sub layer (and substitution of layers) </w:t>
      </w:r>
    </w:p>
    <w:p w14:paraId="29F26E17" w14:textId="1877AAB7" w:rsidR="00F43E7B" w:rsidRDefault="00F43E7B" w:rsidP="00F43E7B">
      <w:pPr>
        <w:pStyle w:val="Heading2"/>
      </w:pPr>
      <w:r>
        <w:t xml:space="preserve">Transmission Characteristics; </w:t>
      </w:r>
    </w:p>
    <w:tbl>
      <w:tblPr>
        <w:tblStyle w:val="TableGrid"/>
        <w:tblW w:w="0" w:type="auto"/>
        <w:tblInd w:w="720" w:type="dxa"/>
        <w:tblLook w:val="04A0" w:firstRow="1" w:lastRow="0" w:firstColumn="1" w:lastColumn="0" w:noHBand="0" w:noVBand="1"/>
      </w:tblPr>
      <w:tblGrid>
        <w:gridCol w:w="2961"/>
        <w:gridCol w:w="5335"/>
      </w:tblGrid>
      <w:tr w:rsidR="00674AA7" w:rsidRPr="00674AA7" w14:paraId="0DED5AF0" w14:textId="51AE26ED" w:rsidTr="00202119">
        <w:tc>
          <w:tcPr>
            <w:tcW w:w="2961" w:type="dxa"/>
          </w:tcPr>
          <w:p w14:paraId="48F8DAC4" w14:textId="77777777" w:rsidR="00674AA7" w:rsidRPr="00674AA7" w:rsidRDefault="00674AA7" w:rsidP="00674AA7">
            <w:r w:rsidRPr="00674AA7">
              <w:t xml:space="preserve">Transmission rate - bandwidth </w:t>
            </w:r>
          </w:p>
        </w:tc>
        <w:tc>
          <w:tcPr>
            <w:tcW w:w="5335" w:type="dxa"/>
          </w:tcPr>
          <w:p w14:paraId="21183322" w14:textId="1E006711" w:rsidR="00202119" w:rsidRPr="00674AA7" w:rsidRDefault="00202119" w:rsidP="00674AA7">
            <w:r>
              <w:t>Higher bandwidth, faster data</w:t>
            </w:r>
          </w:p>
        </w:tc>
      </w:tr>
      <w:tr w:rsidR="00674AA7" w:rsidRPr="00674AA7" w14:paraId="0456C906" w14:textId="386E5B72" w:rsidTr="00202119">
        <w:tc>
          <w:tcPr>
            <w:tcW w:w="2961" w:type="dxa"/>
          </w:tcPr>
          <w:p w14:paraId="65C65279" w14:textId="77777777" w:rsidR="00674AA7" w:rsidRPr="00674AA7" w:rsidRDefault="00674AA7" w:rsidP="00674AA7">
            <w:r w:rsidRPr="00674AA7">
              <w:t>Transmission Delay</w:t>
            </w:r>
          </w:p>
        </w:tc>
        <w:tc>
          <w:tcPr>
            <w:tcW w:w="5335" w:type="dxa"/>
          </w:tcPr>
          <w:p w14:paraId="7CB6F1D0" w14:textId="3DD7AE12" w:rsidR="00674AA7" w:rsidRPr="00674AA7" w:rsidRDefault="00202119" w:rsidP="00674AA7">
            <w:r>
              <w:t>T for source to destination</w:t>
            </w:r>
          </w:p>
        </w:tc>
      </w:tr>
      <w:tr w:rsidR="00674AA7" w:rsidRPr="00674AA7" w14:paraId="63053F58" w14:textId="1167AAC2" w:rsidTr="00202119">
        <w:tc>
          <w:tcPr>
            <w:tcW w:w="2961" w:type="dxa"/>
          </w:tcPr>
          <w:p w14:paraId="106A8F39" w14:textId="77777777" w:rsidR="00674AA7" w:rsidRPr="00674AA7" w:rsidRDefault="00674AA7" w:rsidP="00674AA7">
            <w:r w:rsidRPr="00674AA7">
              <w:t>Transmission Time</w:t>
            </w:r>
          </w:p>
        </w:tc>
        <w:tc>
          <w:tcPr>
            <w:tcW w:w="5335" w:type="dxa"/>
          </w:tcPr>
          <w:p w14:paraId="510E810F" w14:textId="55F1DEC1" w:rsidR="00674AA7" w:rsidRPr="00674AA7" w:rsidRDefault="00202119" w:rsidP="00674AA7">
            <w:r>
              <w:t xml:space="preserve">T for transmit a complete frame (size + rate) </w:t>
            </w:r>
          </w:p>
        </w:tc>
      </w:tr>
      <w:tr w:rsidR="00674AA7" w:rsidRPr="00674AA7" w14:paraId="71450B1C" w14:textId="3479F936" w:rsidTr="00202119">
        <w:tc>
          <w:tcPr>
            <w:tcW w:w="2961" w:type="dxa"/>
          </w:tcPr>
          <w:p w14:paraId="5B5BF14D" w14:textId="77777777" w:rsidR="00674AA7" w:rsidRPr="00674AA7" w:rsidRDefault="00674AA7" w:rsidP="00674AA7">
            <w:r w:rsidRPr="00674AA7">
              <w:t>Error rate</w:t>
            </w:r>
          </w:p>
        </w:tc>
        <w:tc>
          <w:tcPr>
            <w:tcW w:w="5335" w:type="dxa"/>
          </w:tcPr>
          <w:p w14:paraId="465A6183" w14:textId="0CE31002" w:rsidR="00674AA7" w:rsidRPr="00674AA7" w:rsidRDefault="00202119" w:rsidP="00674AA7">
            <w:r>
              <w:t>Retransmission of data</w:t>
            </w:r>
          </w:p>
        </w:tc>
      </w:tr>
      <w:tr w:rsidR="00674AA7" w:rsidRPr="00674AA7" w14:paraId="187A5FE3" w14:textId="145BB0B7" w:rsidTr="00202119">
        <w:tc>
          <w:tcPr>
            <w:tcW w:w="2961" w:type="dxa"/>
          </w:tcPr>
          <w:p w14:paraId="00C81FD8" w14:textId="77777777" w:rsidR="00674AA7" w:rsidRPr="00674AA7" w:rsidRDefault="00674AA7" w:rsidP="00674AA7">
            <w:r w:rsidRPr="00674AA7">
              <w:t xml:space="preserve">Transmission protocol </w:t>
            </w:r>
          </w:p>
        </w:tc>
        <w:tc>
          <w:tcPr>
            <w:tcW w:w="5335" w:type="dxa"/>
          </w:tcPr>
          <w:p w14:paraId="1C9712F5" w14:textId="354F5DBD" w:rsidR="00674AA7" w:rsidRPr="00674AA7" w:rsidRDefault="00202119" w:rsidP="00674AA7">
            <w:r>
              <w:t xml:space="preserve">Implementation of error checking and ack </w:t>
            </w:r>
          </w:p>
        </w:tc>
      </w:tr>
      <w:tr w:rsidR="00674AA7" w:rsidRPr="00674AA7" w14:paraId="5D4E586B" w14:textId="6ABEF680" w:rsidTr="00202119">
        <w:tc>
          <w:tcPr>
            <w:tcW w:w="2961" w:type="dxa"/>
          </w:tcPr>
          <w:p w14:paraId="29BD46B5" w14:textId="77777777" w:rsidR="00674AA7" w:rsidRPr="00674AA7" w:rsidRDefault="00674AA7" w:rsidP="00674AA7">
            <w:r w:rsidRPr="00674AA7">
              <w:t xml:space="preserve">Asymmetric bandwidth </w:t>
            </w:r>
          </w:p>
        </w:tc>
        <w:tc>
          <w:tcPr>
            <w:tcW w:w="5335" w:type="dxa"/>
          </w:tcPr>
          <w:p w14:paraId="3B0380DD" w14:textId="5557AB47" w:rsidR="00674AA7" w:rsidRPr="00674AA7" w:rsidRDefault="00202119" w:rsidP="00674AA7">
            <w:r>
              <w:t>Download high, upload low</w:t>
            </w:r>
          </w:p>
        </w:tc>
      </w:tr>
      <w:tr w:rsidR="00674AA7" w:rsidRPr="00674AA7" w14:paraId="02945853" w14:textId="10737B80" w:rsidTr="00202119">
        <w:tc>
          <w:tcPr>
            <w:tcW w:w="2961" w:type="dxa"/>
          </w:tcPr>
          <w:p w14:paraId="21A2EE15" w14:textId="77777777" w:rsidR="00674AA7" w:rsidRPr="00674AA7" w:rsidRDefault="00674AA7" w:rsidP="00674AA7">
            <w:r w:rsidRPr="00674AA7">
              <w:t xml:space="preserve">Latency time </w:t>
            </w:r>
          </w:p>
        </w:tc>
        <w:tc>
          <w:tcPr>
            <w:tcW w:w="5335" w:type="dxa"/>
          </w:tcPr>
          <w:p w14:paraId="39558F7A" w14:textId="2C18D824" w:rsidR="00674AA7" w:rsidRPr="00674AA7" w:rsidRDefault="00202119" w:rsidP="00674AA7">
            <w:r>
              <w:t>Satellite’s higher ping than fibre optic</w:t>
            </w:r>
          </w:p>
        </w:tc>
      </w:tr>
    </w:tbl>
    <w:p w14:paraId="172ACC6F" w14:textId="08CB8785" w:rsidR="00F43E7B" w:rsidRDefault="00202119" w:rsidP="00202119">
      <w:pPr>
        <w:pStyle w:val="Heading2"/>
      </w:pPr>
      <w:r>
        <w:t xml:space="preserve">Circuit vs Packet Switched; </w:t>
      </w:r>
    </w:p>
    <w:p w14:paraId="031AB38A" w14:textId="5879E5A5" w:rsidR="00202119" w:rsidRDefault="00202119" w:rsidP="00202119">
      <w:pPr>
        <w:pStyle w:val="ListParagraph"/>
        <w:numPr>
          <w:ilvl w:val="0"/>
          <w:numId w:val="2"/>
        </w:numPr>
      </w:pPr>
      <w:r>
        <w:t xml:space="preserve">Circuit Switched; </w:t>
      </w:r>
    </w:p>
    <w:p w14:paraId="576BDAE2" w14:textId="220DCFB6" w:rsidR="00202119" w:rsidRDefault="00202119" w:rsidP="00202119">
      <w:pPr>
        <w:pStyle w:val="ListParagraph"/>
        <w:numPr>
          <w:ilvl w:val="1"/>
          <w:numId w:val="2"/>
        </w:numPr>
      </w:pPr>
      <w:r>
        <w:t>Connection required</w:t>
      </w:r>
    </w:p>
    <w:p w14:paraId="06E645C6" w14:textId="6656621C" w:rsidR="00202119" w:rsidRDefault="00202119" w:rsidP="00202119">
      <w:pPr>
        <w:pStyle w:val="ListParagraph"/>
        <w:numPr>
          <w:ilvl w:val="1"/>
          <w:numId w:val="2"/>
        </w:numPr>
      </w:pPr>
      <w:r>
        <w:t>Connection throughout data exchange</w:t>
      </w:r>
    </w:p>
    <w:p w14:paraId="27331D82" w14:textId="3BAF4E94" w:rsidR="00202119" w:rsidRDefault="00202119" w:rsidP="00202119">
      <w:pPr>
        <w:pStyle w:val="ListParagraph"/>
        <w:numPr>
          <w:ilvl w:val="1"/>
          <w:numId w:val="2"/>
        </w:numPr>
      </w:pPr>
      <w:r>
        <w:t>Cost based on connection time</w:t>
      </w:r>
    </w:p>
    <w:p w14:paraId="1870AE30" w14:textId="23C962E0" w:rsidR="00202119" w:rsidRDefault="00202119" w:rsidP="00202119">
      <w:pPr>
        <w:pStyle w:val="ListParagraph"/>
        <w:numPr>
          <w:ilvl w:val="1"/>
          <w:numId w:val="2"/>
        </w:numPr>
      </w:pPr>
      <w:r>
        <w:t>Generally single connection only allowed</w:t>
      </w:r>
    </w:p>
    <w:p w14:paraId="7FE2F4BA" w14:textId="4D3B859C" w:rsidR="00202119" w:rsidRDefault="00202119" w:rsidP="00202119">
      <w:pPr>
        <w:pStyle w:val="ListParagraph"/>
        <w:numPr>
          <w:ilvl w:val="2"/>
          <w:numId w:val="2"/>
        </w:numPr>
      </w:pPr>
      <w:r>
        <w:t>Telephone systems</w:t>
      </w:r>
    </w:p>
    <w:p w14:paraId="37831B92" w14:textId="12CA78A1" w:rsidR="00202119" w:rsidRDefault="00202119" w:rsidP="00202119">
      <w:pPr>
        <w:pStyle w:val="ListParagraph"/>
        <w:numPr>
          <w:ilvl w:val="0"/>
          <w:numId w:val="2"/>
        </w:numPr>
      </w:pPr>
      <w:r>
        <w:t xml:space="preserve">Packet switched; </w:t>
      </w:r>
    </w:p>
    <w:p w14:paraId="78FA6C6C" w14:textId="772C34B2" w:rsidR="00202119" w:rsidRDefault="00202119" w:rsidP="00202119">
      <w:pPr>
        <w:pStyle w:val="ListParagraph"/>
        <w:numPr>
          <w:ilvl w:val="1"/>
          <w:numId w:val="2"/>
        </w:numPr>
      </w:pPr>
      <w:r>
        <w:t>No connection required</w:t>
      </w:r>
    </w:p>
    <w:p w14:paraId="75EE919D" w14:textId="260880A5" w:rsidR="00202119" w:rsidRDefault="00202119" w:rsidP="00202119">
      <w:pPr>
        <w:pStyle w:val="ListParagraph"/>
        <w:numPr>
          <w:ilvl w:val="1"/>
          <w:numId w:val="2"/>
        </w:numPr>
      </w:pPr>
      <w:r>
        <w:t>Virtual connection by application</w:t>
      </w:r>
    </w:p>
    <w:p w14:paraId="2F3BEFD1" w14:textId="06F43F46" w:rsidR="00202119" w:rsidRDefault="00202119" w:rsidP="00202119">
      <w:pPr>
        <w:pStyle w:val="ListParagraph"/>
        <w:numPr>
          <w:ilvl w:val="1"/>
          <w:numId w:val="2"/>
        </w:numPr>
      </w:pPr>
      <w:r>
        <w:t xml:space="preserve">Cost based on data transferred </w:t>
      </w:r>
    </w:p>
    <w:p w14:paraId="632C0CB6" w14:textId="6C80731C" w:rsidR="00202119" w:rsidRDefault="00202119" w:rsidP="00202119">
      <w:pPr>
        <w:pStyle w:val="ListParagraph"/>
        <w:numPr>
          <w:ilvl w:val="1"/>
          <w:numId w:val="2"/>
        </w:numPr>
      </w:pPr>
      <w:r>
        <w:t xml:space="preserve">Many virtual connections </w:t>
      </w:r>
    </w:p>
    <w:p w14:paraId="0728EBDD" w14:textId="7F819ADE" w:rsidR="00202119" w:rsidRDefault="00202119" w:rsidP="00202119">
      <w:pPr>
        <w:pStyle w:val="ListParagraph"/>
        <w:numPr>
          <w:ilvl w:val="2"/>
          <w:numId w:val="2"/>
        </w:numPr>
      </w:pPr>
      <w:r>
        <w:t xml:space="preserve">Good for real time applications where there is a constant throughput of data </w:t>
      </w:r>
    </w:p>
    <w:p w14:paraId="2A1F37C0" w14:textId="298A179D" w:rsidR="00202119" w:rsidRDefault="00202119" w:rsidP="00202119">
      <w:pPr>
        <w:pStyle w:val="Heading2"/>
      </w:pPr>
      <w:r>
        <w:t xml:space="preserve">Division of Resource; </w:t>
      </w:r>
    </w:p>
    <w:p w14:paraId="31B8AD7D" w14:textId="00B6C08A" w:rsidR="00202119" w:rsidRDefault="00202119" w:rsidP="00202119">
      <w:r>
        <w:t xml:space="preserve">How can we share the resources between number of users? </w:t>
      </w:r>
    </w:p>
    <w:p w14:paraId="7E051FCF" w14:textId="0966CF01" w:rsidR="00842D34" w:rsidRDefault="00842D34" w:rsidP="00842D34">
      <w:pPr>
        <w:pStyle w:val="ListParagraph"/>
        <w:numPr>
          <w:ilvl w:val="0"/>
          <w:numId w:val="2"/>
        </w:numPr>
      </w:pPr>
      <w:r>
        <w:t>Total available bandwidth is shared as a sub band</w:t>
      </w:r>
    </w:p>
    <w:p w14:paraId="560EA2C7" w14:textId="66484BA2" w:rsidR="00842D34" w:rsidRDefault="00842D34" w:rsidP="00842D34">
      <w:pPr>
        <w:pStyle w:val="ListParagraph"/>
        <w:numPr>
          <w:ilvl w:val="0"/>
          <w:numId w:val="2"/>
        </w:numPr>
      </w:pPr>
      <w:r>
        <w:t xml:space="preserve">Frequency division multiplexing – frequency divided between channels </w:t>
      </w:r>
    </w:p>
    <w:p w14:paraId="7E8A83F4" w14:textId="4C970EBD" w:rsidR="00842D34" w:rsidRDefault="00842D34" w:rsidP="00842D34">
      <w:pPr>
        <w:pStyle w:val="ListParagraph"/>
        <w:numPr>
          <w:ilvl w:val="0"/>
          <w:numId w:val="2"/>
        </w:numPr>
      </w:pPr>
      <w:r>
        <w:t xml:space="preserve">Time division multiplexing – time divided between channels </w:t>
      </w:r>
    </w:p>
    <w:p w14:paraId="3480E6E6" w14:textId="656CE51B" w:rsidR="00842D34" w:rsidRDefault="001B4883" w:rsidP="00842D34">
      <w:r>
        <w:t xml:space="preserve">Synchronous </w:t>
      </w:r>
    </w:p>
    <w:p w14:paraId="1D9E331F" w14:textId="07223906" w:rsidR="001B4883" w:rsidRDefault="001B4883" w:rsidP="001B4883">
      <w:pPr>
        <w:pStyle w:val="ListParagraph"/>
        <w:numPr>
          <w:ilvl w:val="0"/>
          <w:numId w:val="2"/>
        </w:numPr>
      </w:pPr>
      <w:r>
        <w:t>Equal slots are allocated on a rotating basis</w:t>
      </w:r>
    </w:p>
    <w:p w14:paraId="46F257A6" w14:textId="447AEFCD" w:rsidR="001B4883" w:rsidRDefault="001B4883" w:rsidP="001B4883">
      <w:r>
        <w:t xml:space="preserve">Asynchronous </w:t>
      </w:r>
    </w:p>
    <w:p w14:paraId="3B4E526E" w14:textId="73A38B7A" w:rsidR="001B4883" w:rsidRDefault="001B4883" w:rsidP="001B4883">
      <w:pPr>
        <w:pStyle w:val="ListParagraph"/>
        <w:numPr>
          <w:ilvl w:val="0"/>
          <w:numId w:val="2"/>
        </w:numPr>
      </w:pPr>
      <w:r>
        <w:t xml:space="preserve">Random allocation where channels come in and use it on an as-need basis </w:t>
      </w:r>
    </w:p>
    <w:p w14:paraId="642AC98B" w14:textId="4893FFBE" w:rsidR="001B4883" w:rsidRDefault="001B4883" w:rsidP="001B4883">
      <w:pPr>
        <w:pStyle w:val="Heading2"/>
      </w:pPr>
      <w:r>
        <w:t xml:space="preserve">Physical Limitations; </w:t>
      </w:r>
    </w:p>
    <w:p w14:paraId="70C6F230" w14:textId="4073C63E" w:rsidR="001B4883" w:rsidRDefault="001B4883" w:rsidP="001B4883">
      <w:r>
        <w:t xml:space="preserve">A signal is not received as a perfect shape (digital signal – often received in analogue wave form) </w:t>
      </w:r>
    </w:p>
    <w:p w14:paraId="34890480" w14:textId="653D5DD1" w:rsidR="001B4883" w:rsidRDefault="001B4883" w:rsidP="001B4883">
      <w:pPr>
        <w:pStyle w:val="ListParagraph"/>
        <w:numPr>
          <w:ilvl w:val="0"/>
          <w:numId w:val="2"/>
        </w:numPr>
      </w:pPr>
      <w:r>
        <w:t xml:space="preserve">Rounded due to bandwidth </w:t>
      </w:r>
    </w:p>
    <w:p w14:paraId="53514985" w14:textId="2FD42274" w:rsidR="001B4883" w:rsidRDefault="001B4883" w:rsidP="001B4883">
      <w:pPr>
        <w:pStyle w:val="ListParagraph"/>
        <w:numPr>
          <w:ilvl w:val="0"/>
          <w:numId w:val="2"/>
        </w:numPr>
      </w:pPr>
      <w:r>
        <w:t xml:space="preserve">Noise is added (value detected incorrectly, signal exceeds decision) – logarithmic </w:t>
      </w:r>
    </w:p>
    <w:p w14:paraId="2244F1E4" w14:textId="64F05B60" w:rsidR="001B4883" w:rsidRDefault="001B4883" w:rsidP="001B4883">
      <w:pPr>
        <w:pStyle w:val="Heading2"/>
      </w:pPr>
      <w:r>
        <w:t xml:space="preserve">Extended LANs; </w:t>
      </w:r>
    </w:p>
    <w:p w14:paraId="73EE4CE9" w14:textId="042F3FA1" w:rsidR="001B4883" w:rsidRDefault="001B4883" w:rsidP="001B4883">
      <w:pPr>
        <w:pStyle w:val="ListParagraph"/>
        <w:numPr>
          <w:ilvl w:val="0"/>
          <w:numId w:val="2"/>
        </w:numPr>
      </w:pPr>
      <w:r>
        <w:t xml:space="preserve">Bridge can be used to extend length of a single LAN </w:t>
      </w:r>
      <w:proofErr w:type="spellStart"/>
      <w:r>
        <w:t>doman</w:t>
      </w:r>
      <w:proofErr w:type="spellEnd"/>
    </w:p>
    <w:p w14:paraId="23A8B6E4" w14:textId="7F6CC7FD" w:rsidR="001B4883" w:rsidRDefault="001B4883" w:rsidP="001B4883">
      <w:pPr>
        <w:pStyle w:val="ListParagraph"/>
        <w:numPr>
          <w:ilvl w:val="0"/>
          <w:numId w:val="2"/>
        </w:numPr>
      </w:pPr>
      <w:proofErr w:type="spellStart"/>
      <w:r>
        <w:t>Brdge</w:t>
      </w:r>
      <w:proofErr w:type="spellEnd"/>
      <w:r>
        <w:t xml:space="preserve"> will separate traffic and keep traffic local to the LAN segment</w:t>
      </w:r>
    </w:p>
    <w:p w14:paraId="0B412229" w14:textId="752F82B2" w:rsidR="001B4883" w:rsidRDefault="001B4883" w:rsidP="001B4883">
      <w:pPr>
        <w:pStyle w:val="ListParagraph"/>
        <w:numPr>
          <w:ilvl w:val="0"/>
          <w:numId w:val="2"/>
        </w:numPr>
      </w:pPr>
      <w:r>
        <w:t>Remote bridge will join 2 separate LANs</w:t>
      </w:r>
    </w:p>
    <w:p w14:paraId="3AB5DB1A" w14:textId="6FC78B8E" w:rsidR="001B4883" w:rsidRDefault="001B4883" w:rsidP="001B4883">
      <w:pPr>
        <w:pStyle w:val="ListParagraph"/>
        <w:numPr>
          <w:ilvl w:val="0"/>
          <w:numId w:val="2"/>
        </w:numPr>
      </w:pPr>
      <w:r>
        <w:lastRenderedPageBreak/>
        <w:t>Switches may be connected to increase no. of ports</w:t>
      </w:r>
    </w:p>
    <w:p w14:paraId="5541B853" w14:textId="446F2026" w:rsidR="001B4883" w:rsidRDefault="001B4883" w:rsidP="001B4883">
      <w:pPr>
        <w:pStyle w:val="ListParagraph"/>
        <w:numPr>
          <w:ilvl w:val="0"/>
          <w:numId w:val="2"/>
        </w:numPr>
      </w:pPr>
      <w:r>
        <w:t xml:space="preserve">Switches can be interconnected to increase network resilience (down time) </w:t>
      </w:r>
    </w:p>
    <w:p w14:paraId="76312280" w14:textId="09AAFDAD" w:rsidR="001B4883" w:rsidRDefault="001B4883" w:rsidP="001B4883">
      <w:pPr>
        <w:pStyle w:val="ListParagraph"/>
        <w:numPr>
          <w:ilvl w:val="0"/>
          <w:numId w:val="2"/>
        </w:numPr>
      </w:pPr>
      <w:r>
        <w:t xml:space="preserve">Can cause frames to circulate endlessly </w:t>
      </w:r>
    </w:p>
    <w:p w14:paraId="7FD2978F" w14:textId="79703008" w:rsidR="001B4883" w:rsidRDefault="001B4883" w:rsidP="001B4883">
      <w:pPr>
        <w:pStyle w:val="ListParagraph"/>
        <w:numPr>
          <w:ilvl w:val="0"/>
          <w:numId w:val="2"/>
        </w:numPr>
      </w:pPr>
      <w:r>
        <w:t xml:space="preserve">Create a spanning tree and cut this point of circulation (spanning tree protocol) </w:t>
      </w:r>
    </w:p>
    <w:p w14:paraId="572A530E" w14:textId="4E428321" w:rsidR="001B4883" w:rsidRDefault="001B4883" w:rsidP="001B4883"/>
    <w:p w14:paraId="68AD6D04" w14:textId="5BBDEF36" w:rsidR="001B4883" w:rsidRDefault="001B4883" w:rsidP="001B4883">
      <w:pPr>
        <w:pStyle w:val="Heading2"/>
      </w:pPr>
      <w:r>
        <w:t xml:space="preserve">Technology for Network connections; </w:t>
      </w:r>
    </w:p>
    <w:p w14:paraId="208ED04C" w14:textId="5EDF981E" w:rsidR="001B4883" w:rsidRDefault="001B4883" w:rsidP="001B4883">
      <w:pPr>
        <w:pStyle w:val="ListParagraph"/>
        <w:numPr>
          <w:ilvl w:val="0"/>
          <w:numId w:val="2"/>
        </w:numPr>
      </w:pPr>
      <w:r>
        <w:t xml:space="preserve">ATM used for broadband </w:t>
      </w:r>
    </w:p>
    <w:p w14:paraId="47956876" w14:textId="59830199" w:rsidR="001B4883" w:rsidRDefault="001B4883" w:rsidP="001B4883">
      <w:pPr>
        <w:pStyle w:val="ListParagraph"/>
        <w:numPr>
          <w:ilvl w:val="0"/>
          <w:numId w:val="2"/>
        </w:numPr>
      </w:pPr>
      <w:r>
        <w:t>Asynchronous transfer mode</w:t>
      </w:r>
    </w:p>
    <w:p w14:paraId="31FA4528" w14:textId="0784C52A" w:rsidR="001B4883" w:rsidRDefault="001B4883" w:rsidP="001B4883">
      <w:r>
        <w:t xml:space="preserve">How to transfer data and video at same time (multi user etc) </w:t>
      </w:r>
    </w:p>
    <w:p w14:paraId="7AE69578" w14:textId="30D4D167" w:rsidR="001B4883" w:rsidRDefault="001B4883" w:rsidP="00692D6C">
      <w:pPr>
        <w:pStyle w:val="ListParagraph"/>
        <w:numPr>
          <w:ilvl w:val="0"/>
          <w:numId w:val="2"/>
        </w:numPr>
      </w:pPr>
      <w:r>
        <w:t>Split data and video packets into smaller selves</w:t>
      </w:r>
    </w:p>
    <w:p w14:paraId="6F72380D" w14:textId="3C597881" w:rsidR="00692D6C" w:rsidRDefault="00692D6C" w:rsidP="00692D6C">
      <w:pPr>
        <w:pStyle w:val="ListParagraph"/>
        <w:numPr>
          <w:ilvl w:val="0"/>
          <w:numId w:val="2"/>
        </w:numPr>
      </w:pPr>
      <w:r>
        <w:t>Max efficiency = big frames sent fast (high speed bursts) so ratio of data to header is large</w:t>
      </w:r>
    </w:p>
    <w:p w14:paraId="4F70B937" w14:textId="75B00921" w:rsidR="00692D6C" w:rsidRDefault="00692D6C" w:rsidP="00692D6C">
      <w:pPr>
        <w:pStyle w:val="ListParagraph"/>
        <w:numPr>
          <w:ilvl w:val="0"/>
          <w:numId w:val="2"/>
        </w:numPr>
      </w:pPr>
      <w:r>
        <w:t xml:space="preserve">Types of ATM traffic; </w:t>
      </w:r>
    </w:p>
    <w:p w14:paraId="7D5B2355" w14:textId="1BB27A52" w:rsidR="00692D6C" w:rsidRDefault="00692D6C" w:rsidP="00692D6C">
      <w:pPr>
        <w:pStyle w:val="ListParagraph"/>
        <w:numPr>
          <w:ilvl w:val="1"/>
          <w:numId w:val="2"/>
        </w:numPr>
      </w:pPr>
      <w:r>
        <w:t>Helps decide which traffic to drop when network becomes congested</w:t>
      </w:r>
    </w:p>
    <w:p w14:paraId="2F432436" w14:textId="52F8F5D7" w:rsidR="00692D6C" w:rsidRDefault="00692D6C" w:rsidP="00692D6C">
      <w:pPr>
        <w:pStyle w:val="ListParagraph"/>
        <w:numPr>
          <w:ilvl w:val="0"/>
          <w:numId w:val="2"/>
        </w:numPr>
      </w:pPr>
      <w:r>
        <w:t xml:space="preserve">Constant bit rate </w:t>
      </w:r>
    </w:p>
    <w:p w14:paraId="33FC150B" w14:textId="14C77DB3" w:rsidR="00692D6C" w:rsidRDefault="00692D6C" w:rsidP="00692D6C">
      <w:pPr>
        <w:pStyle w:val="ListParagraph"/>
        <w:numPr>
          <w:ilvl w:val="0"/>
          <w:numId w:val="2"/>
        </w:numPr>
      </w:pPr>
      <w:r>
        <w:t>Real time variable bit rate</w:t>
      </w:r>
    </w:p>
    <w:p w14:paraId="442DFB7E" w14:textId="0F1C5811" w:rsidR="00692D6C" w:rsidRDefault="00692D6C" w:rsidP="00692D6C">
      <w:pPr>
        <w:pStyle w:val="ListParagraph"/>
        <w:numPr>
          <w:ilvl w:val="0"/>
          <w:numId w:val="2"/>
        </w:numPr>
      </w:pPr>
      <w:r>
        <w:t>Non-real time variable bit rate</w:t>
      </w:r>
    </w:p>
    <w:p w14:paraId="4D6B39F9" w14:textId="43A31C91" w:rsidR="00692D6C" w:rsidRDefault="00692D6C" w:rsidP="00692D6C">
      <w:pPr>
        <w:pStyle w:val="ListParagraph"/>
        <w:numPr>
          <w:ilvl w:val="0"/>
          <w:numId w:val="2"/>
        </w:numPr>
      </w:pPr>
      <w:r>
        <w:t>Available bit rate</w:t>
      </w:r>
    </w:p>
    <w:p w14:paraId="4CA70991" w14:textId="76F68A28" w:rsidR="00692D6C" w:rsidRDefault="00692D6C" w:rsidP="00692D6C">
      <w:pPr>
        <w:pStyle w:val="ListParagraph"/>
        <w:numPr>
          <w:ilvl w:val="0"/>
          <w:numId w:val="2"/>
        </w:numPr>
      </w:pPr>
      <w:r>
        <w:t>Unspecified bit rate</w:t>
      </w:r>
    </w:p>
    <w:p w14:paraId="6B1F1C89" w14:textId="0F776869" w:rsidR="00692D6C" w:rsidRDefault="00692D6C" w:rsidP="00692D6C">
      <w:r>
        <w:t xml:space="preserve">Broadband characteristics; </w:t>
      </w:r>
    </w:p>
    <w:p w14:paraId="72ED2F73" w14:textId="688B0FB2" w:rsidR="00692D6C" w:rsidRDefault="00692D6C" w:rsidP="00692D6C">
      <w:pPr>
        <w:pStyle w:val="ListParagraph"/>
        <w:numPr>
          <w:ilvl w:val="0"/>
          <w:numId w:val="2"/>
        </w:numPr>
      </w:pPr>
      <w:r>
        <w:rPr>
          <w:noProof/>
        </w:rPr>
        <w:drawing>
          <wp:anchor distT="0" distB="0" distL="114300" distR="114300" simplePos="0" relativeHeight="251726848" behindDoc="0" locked="0" layoutInCell="1" allowOverlap="1" wp14:anchorId="04641768" wp14:editId="3C31BABF">
            <wp:simplePos x="0" y="0"/>
            <wp:positionH relativeFrom="margin">
              <wp:align>right</wp:align>
            </wp:positionH>
            <wp:positionV relativeFrom="paragraph">
              <wp:posOffset>6985</wp:posOffset>
            </wp:positionV>
            <wp:extent cx="2552700" cy="1064895"/>
            <wp:effectExtent l="0" t="0" r="0" b="0"/>
            <wp:wrapSquare wrapText="bothSides"/>
            <wp:docPr id="32905" name="Picture 3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clrChange>
                        <a:clrFrom>
                          <a:srgbClr val="0099FF"/>
                        </a:clrFrom>
                        <a:clrTo>
                          <a:srgbClr val="0099FF">
                            <a:alpha val="0"/>
                          </a:srgbClr>
                        </a:clrTo>
                      </a:clrChange>
                    </a:blip>
                    <a:stretch>
                      <a:fillRect/>
                    </a:stretch>
                  </pic:blipFill>
                  <pic:spPr>
                    <a:xfrm>
                      <a:off x="0" y="0"/>
                      <a:ext cx="2552700" cy="1064895"/>
                    </a:xfrm>
                    <a:prstGeom prst="rect">
                      <a:avLst/>
                    </a:prstGeom>
                  </pic:spPr>
                </pic:pic>
              </a:graphicData>
            </a:graphic>
            <wp14:sizeRelH relativeFrom="margin">
              <wp14:pctWidth>0</wp14:pctWidth>
            </wp14:sizeRelH>
            <wp14:sizeRelV relativeFrom="margin">
              <wp14:pctHeight>0</wp14:pctHeight>
            </wp14:sizeRelV>
          </wp:anchor>
        </w:drawing>
      </w:r>
      <w:r>
        <w:t xml:space="preserve">More capacity =/= more throughput – more bandwidth </w:t>
      </w:r>
    </w:p>
    <w:p w14:paraId="66D27F70" w14:textId="7717C25F" w:rsidR="00692D6C" w:rsidRPr="001B4883" w:rsidRDefault="00692D6C" w:rsidP="00692D6C">
      <w:pPr>
        <w:pStyle w:val="ListParagraph"/>
        <w:numPr>
          <w:ilvl w:val="0"/>
          <w:numId w:val="2"/>
        </w:numPr>
      </w:pPr>
      <w:r>
        <w:t xml:space="preserve">Vectoring </w:t>
      </w:r>
    </w:p>
    <w:p w14:paraId="75219120" w14:textId="77777777" w:rsidR="00202119" w:rsidRDefault="00202119" w:rsidP="00202119"/>
    <w:p w14:paraId="752F21BC" w14:textId="5AD616C3" w:rsidR="00202119" w:rsidRDefault="00202119" w:rsidP="00202119"/>
    <w:p w14:paraId="62342DD3" w14:textId="0EB3314C" w:rsidR="00692D6C" w:rsidRDefault="00692D6C" w:rsidP="00202119"/>
    <w:p w14:paraId="0B76D8B3" w14:textId="69640552" w:rsidR="00692D6C" w:rsidRDefault="00692D6C" w:rsidP="00202119"/>
    <w:p w14:paraId="3D2D00C4" w14:textId="02834137" w:rsidR="00692D6C" w:rsidRDefault="00692D6C" w:rsidP="00202119"/>
    <w:p w14:paraId="00697E93" w14:textId="6A298B98" w:rsidR="00692D6C" w:rsidRDefault="00692D6C" w:rsidP="00202119"/>
    <w:p w14:paraId="56DD2DEA" w14:textId="7E374292" w:rsidR="00692D6C" w:rsidRDefault="00692D6C" w:rsidP="00202119"/>
    <w:p w14:paraId="2901CFB4" w14:textId="4589FF30" w:rsidR="00692D6C" w:rsidRDefault="00692D6C" w:rsidP="00202119"/>
    <w:p w14:paraId="5A0FA343" w14:textId="24F71E7A" w:rsidR="00692D6C" w:rsidRDefault="00692D6C" w:rsidP="00202119"/>
    <w:p w14:paraId="3758FFB1" w14:textId="6C560D2E" w:rsidR="00692D6C" w:rsidRDefault="00692D6C" w:rsidP="00202119"/>
    <w:p w14:paraId="3C447C6C" w14:textId="2A66057D" w:rsidR="00692D6C" w:rsidRDefault="00692D6C" w:rsidP="00202119"/>
    <w:p w14:paraId="26ED667A" w14:textId="7C811688" w:rsidR="00692D6C" w:rsidRDefault="00692D6C" w:rsidP="00202119"/>
    <w:p w14:paraId="7F4A52CB" w14:textId="61572B75" w:rsidR="00692D6C" w:rsidRDefault="00692D6C" w:rsidP="00202119"/>
    <w:p w14:paraId="682B0F21" w14:textId="56F046D8" w:rsidR="00692D6C" w:rsidRDefault="00692D6C" w:rsidP="00202119"/>
    <w:p w14:paraId="39332E18" w14:textId="31D622C6" w:rsidR="00692D6C" w:rsidRDefault="00692D6C" w:rsidP="00692D6C">
      <w:pPr>
        <w:pStyle w:val="Title"/>
      </w:pPr>
      <w:r>
        <w:lastRenderedPageBreak/>
        <w:t>Lecture 4</w:t>
      </w:r>
      <w:r w:rsidR="006A140A">
        <w:t>;</w:t>
      </w:r>
      <w:r>
        <w:t xml:space="preserve"> Network Layers; </w:t>
      </w:r>
    </w:p>
    <w:p w14:paraId="1C6DBC6D" w14:textId="022669B6" w:rsidR="00692D6C" w:rsidRDefault="00692D6C" w:rsidP="00692D6C">
      <w:pPr>
        <w:pStyle w:val="ListParagraph"/>
        <w:numPr>
          <w:ilvl w:val="0"/>
          <w:numId w:val="2"/>
        </w:numPr>
      </w:pPr>
      <w:r>
        <w:t>End to end routing</w:t>
      </w:r>
    </w:p>
    <w:p w14:paraId="16B2165B" w14:textId="00AD7615" w:rsidR="00692D6C" w:rsidRDefault="00692D6C" w:rsidP="00692D6C">
      <w:pPr>
        <w:pStyle w:val="ListParagraph"/>
        <w:numPr>
          <w:ilvl w:val="0"/>
          <w:numId w:val="2"/>
        </w:numPr>
      </w:pPr>
      <w:r>
        <w:t>Network addressing</w:t>
      </w:r>
    </w:p>
    <w:p w14:paraId="1997C678" w14:textId="54B8FDF6" w:rsidR="00692D6C" w:rsidRDefault="00692D6C" w:rsidP="00692D6C">
      <w:pPr>
        <w:pStyle w:val="ListParagraph"/>
        <w:numPr>
          <w:ilvl w:val="0"/>
          <w:numId w:val="2"/>
        </w:numPr>
      </w:pPr>
      <w:r>
        <w:t xml:space="preserve">Optimised </w:t>
      </w:r>
      <w:proofErr w:type="gramStart"/>
      <w:r>
        <w:t>routing  -</w:t>
      </w:r>
      <w:proofErr w:type="gramEnd"/>
      <w:r>
        <w:t xml:space="preserve"> find best route</w:t>
      </w:r>
    </w:p>
    <w:p w14:paraId="57F3B15D" w14:textId="04814EDF" w:rsidR="00692D6C" w:rsidRDefault="00692D6C" w:rsidP="00692D6C">
      <w:pPr>
        <w:pStyle w:val="ListParagraph"/>
        <w:numPr>
          <w:ilvl w:val="0"/>
          <w:numId w:val="2"/>
        </w:numPr>
      </w:pPr>
      <w:r>
        <w:t>Integrate link techs</w:t>
      </w:r>
    </w:p>
    <w:p w14:paraId="6FBB78C1" w14:textId="4CE8D1E6" w:rsidR="00692D6C" w:rsidRDefault="00692D6C" w:rsidP="00692D6C">
      <w:pPr>
        <w:pStyle w:val="Heading2"/>
      </w:pPr>
      <w:r>
        <w:t xml:space="preserve">Network Layer addressing; </w:t>
      </w:r>
    </w:p>
    <w:p w14:paraId="1AC94F1B" w14:textId="750D0DC5" w:rsidR="00692D6C" w:rsidRDefault="00692D6C" w:rsidP="00692D6C">
      <w:r w:rsidRPr="00D41E26">
        <w:rPr>
          <w:noProof/>
        </w:rPr>
        <mc:AlternateContent>
          <mc:Choice Requires="wpg">
            <w:drawing>
              <wp:anchor distT="0" distB="0" distL="114300" distR="114300" simplePos="0" relativeHeight="251728896" behindDoc="0" locked="0" layoutInCell="1" allowOverlap="1" wp14:anchorId="0BFFDE39" wp14:editId="1E9E6B22">
                <wp:simplePos x="0" y="0"/>
                <wp:positionH relativeFrom="column">
                  <wp:posOffset>2362200</wp:posOffset>
                </wp:positionH>
                <wp:positionV relativeFrom="paragraph">
                  <wp:posOffset>164465</wp:posOffset>
                </wp:positionV>
                <wp:extent cx="4038600" cy="1595755"/>
                <wp:effectExtent l="0" t="0" r="76200" b="23495"/>
                <wp:wrapNone/>
                <wp:docPr id="3290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8600" cy="1595755"/>
                          <a:chOff x="0" y="0"/>
                          <a:chExt cx="4038600" cy="2103755"/>
                        </a:xfrm>
                      </wpg:grpSpPr>
                      <wps:wsp>
                        <wps:cNvPr id="32907" name="Oval 32907">
                          <a:extLst/>
                        </wps:cNvPr>
                        <wps:cNvSpPr>
                          <a:spLocks noChangeArrowheads="1"/>
                        </wps:cNvSpPr>
                        <wps:spPr bwMode="auto">
                          <a:xfrm>
                            <a:off x="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08" name="Oval 32908">
                          <a:extLst/>
                        </wps:cNvPr>
                        <wps:cNvSpPr>
                          <a:spLocks noChangeArrowheads="1"/>
                        </wps:cNvSpPr>
                        <wps:spPr bwMode="auto">
                          <a:xfrm>
                            <a:off x="16002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09" name="Oval 32909">
                          <a:extLst/>
                        </wps:cNvPr>
                        <wps:cNvSpPr>
                          <a:spLocks noChangeArrowheads="1"/>
                        </wps:cNvSpPr>
                        <wps:spPr bwMode="auto">
                          <a:xfrm>
                            <a:off x="32004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10" name="Line 14">
                          <a:extLst/>
                        </wps:cNvPr>
                        <wps:cNvCnPr/>
                        <wps:spPr bwMode="auto">
                          <a:xfrm>
                            <a:off x="8382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32911" name="Line 15">
                          <a:extLst/>
                        </wps:cNvPr>
                        <wps:cNvCnPr/>
                        <wps:spPr bwMode="auto">
                          <a:xfrm>
                            <a:off x="24384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32912" name="Line 16">
                          <a:extLst/>
                        </wps:cNvPr>
                        <wps:cNvCnPr/>
                        <wps:spPr bwMode="auto">
                          <a:xfrm>
                            <a:off x="8382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3" name="Line 17">
                          <a:extLst/>
                        </wps:cNvPr>
                        <wps:cNvCnPr/>
                        <wps:spPr bwMode="auto">
                          <a:xfrm>
                            <a:off x="24384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4" name="Line 18">
                          <a:extLst/>
                        </wps:cNvPr>
                        <wps:cNvCnPr/>
                        <wps:spPr bwMode="auto">
                          <a:xfrm>
                            <a:off x="914400" y="1371600"/>
                            <a:ext cx="2286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5" name="Text Box 19">
                          <a:extLst/>
                        </wps:cNvPr>
                        <wps:cNvSpPr txBox="1">
                          <a:spLocks noChangeArrowheads="1"/>
                        </wps:cNvSpPr>
                        <wps:spPr bwMode="auto">
                          <a:xfrm>
                            <a:off x="2514600" y="914400"/>
                            <a:ext cx="423545" cy="3664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17B8BE" w14:textId="77777777" w:rsidR="00CB5533" w:rsidRPr="00D41E26" w:rsidRDefault="00CB5533" w:rsidP="00692D6C">
                              <w:pPr>
                                <w:rPr>
                                  <w:sz w:val="16"/>
                                  <w:szCs w:val="16"/>
                                </w:rPr>
                              </w:pPr>
                              <w:r w:rsidRPr="00D41E26">
                                <w:rPr>
                                  <w:sz w:val="16"/>
                                  <w:szCs w:val="16"/>
                                </w:rPr>
                                <w:t>Link</w:t>
                              </w:r>
                            </w:p>
                          </w:txbxContent>
                        </wps:txbx>
                        <wps:bodyPr wrap="square">
                          <a:noAutofit/>
                        </wps:bodyPr>
                      </wps:wsp>
                      <wps:wsp>
                        <wps:cNvPr id="32916" name="Text Box 20">
                          <a:extLst/>
                        </wps:cNvPr>
                        <wps:cNvSpPr txBox="1">
                          <a:spLocks noChangeArrowheads="1"/>
                        </wps:cNvSpPr>
                        <wps:spPr bwMode="auto">
                          <a:xfrm>
                            <a:off x="914400" y="914400"/>
                            <a:ext cx="423545" cy="39155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171FB2" w14:textId="77777777" w:rsidR="00CB5533" w:rsidRPr="00D41E26" w:rsidRDefault="00CB5533" w:rsidP="00692D6C">
                              <w:pPr>
                                <w:rPr>
                                  <w:sz w:val="16"/>
                                  <w:szCs w:val="16"/>
                                </w:rPr>
                              </w:pPr>
                              <w:r>
                                <w:rPr>
                                  <w:sz w:val="16"/>
                                  <w:szCs w:val="16"/>
                                </w:rPr>
                                <w:t>L</w:t>
                              </w:r>
                              <w:r w:rsidRPr="00D41E26">
                                <w:rPr>
                                  <w:sz w:val="16"/>
                                  <w:szCs w:val="16"/>
                                </w:rPr>
                                <w:t>ink</w:t>
                              </w:r>
                            </w:p>
                          </w:txbxContent>
                        </wps:txbx>
                        <wps:bodyPr wrap="square">
                          <a:noAutofit/>
                        </wps:bodyPr>
                      </wps:wsp>
                      <wps:wsp>
                        <wps:cNvPr id="32917" name="Text Box 21">
                          <a:extLst/>
                        </wps:cNvPr>
                        <wps:cNvSpPr txBox="1">
                          <a:spLocks noChangeArrowheads="1"/>
                        </wps:cNvSpPr>
                        <wps:spPr bwMode="auto">
                          <a:xfrm>
                            <a:off x="1524000" y="1371600"/>
                            <a:ext cx="688340"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27E539" w14:textId="77777777" w:rsidR="00CB5533" w:rsidRPr="00D41E26" w:rsidRDefault="00CB5533" w:rsidP="00692D6C">
                              <w:pPr>
                                <w:rPr>
                                  <w:sz w:val="16"/>
                                  <w:szCs w:val="16"/>
                                </w:rPr>
                              </w:pPr>
                              <w:r w:rsidRPr="00D41E26">
                                <w:rPr>
                                  <w:sz w:val="16"/>
                                  <w:szCs w:val="16"/>
                                </w:rPr>
                                <w:t>Network</w:t>
                              </w:r>
                            </w:p>
                          </w:txbxContent>
                        </wps:txbx>
                        <wps:bodyPr wrap="square">
                          <a:noAutofit/>
                        </wps:bodyPr>
                      </wps:wsp>
                      <wps:wsp>
                        <wps:cNvPr id="32918" name="Line 22">
                          <a:extLst/>
                        </wps:cNvPr>
                        <wps:cNvCnPr/>
                        <wps:spPr bwMode="auto">
                          <a:xfrm>
                            <a:off x="76200" y="1828800"/>
                            <a:ext cx="39624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9" name="Text Box 23">
                          <a:extLst/>
                        </wps:cNvPr>
                        <wps:cNvSpPr txBox="1">
                          <a:spLocks noChangeArrowheads="1"/>
                        </wps:cNvSpPr>
                        <wps:spPr bwMode="auto">
                          <a:xfrm>
                            <a:off x="1524000" y="1828800"/>
                            <a:ext cx="749935"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91BBAE" w14:textId="77777777" w:rsidR="00CB5533" w:rsidRPr="00D41E26" w:rsidRDefault="00CB5533" w:rsidP="00692D6C">
                              <w:pPr>
                                <w:rPr>
                                  <w:sz w:val="16"/>
                                  <w:szCs w:val="16"/>
                                </w:rPr>
                              </w:pPr>
                              <w:r w:rsidRPr="00D41E26">
                                <w:rPr>
                                  <w:sz w:val="16"/>
                                  <w:szCs w:val="16"/>
                                </w:rPr>
                                <w:t>Transport</w:t>
                              </w:r>
                            </w:p>
                          </w:txbxContent>
                        </wps:txbx>
                        <wps:bodyPr wrap="square">
                          <a:noAutofit/>
                        </wps:bodyPr>
                      </wps:wsp>
                    </wpg:wgp>
                  </a:graphicData>
                </a:graphic>
                <wp14:sizeRelV relativeFrom="margin">
                  <wp14:pctHeight>0</wp14:pctHeight>
                </wp14:sizeRelV>
              </wp:anchor>
            </w:drawing>
          </mc:Choice>
          <mc:Fallback>
            <w:pict>
              <v:group w14:anchorId="0BFFDE39" id="_x0000_s1136" style="position:absolute;margin-left:186pt;margin-top:12.95pt;width:318pt;height:125.65pt;z-index:251728896;mso-height-relative:margin" coordsize="4038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KRHQUAAFMpAAAOAAAAZHJzL2Uyb0RvYy54bWzsWttu4zYQfS/QfyD0nljUzZIQZ5HaSV7S&#10;7gK7/QBGoi2hEqlSSuyg6L/vDHWxFTuwk806a0B+kKkbxRmeM5wLLz6t8ow8clWmUkwMem4ahItI&#10;xqlYTIy/v92c+QYpKyZilknBJ8YTL41Pl7//drEsQm7JRGYxVwQ6EWW4LCZGUlVFOBqVUcJzVp7L&#10;ggu4OZcqZxWcqsUoVmwJvefZyDJNb7SUKi6UjHhZwtVZfdO41P3P5zyqPs/nJa9INjFgbJU+Kn28&#10;x+Po8oKFC8WKJI2aYbA3jCJnqYCPdl3NWMXIg0q3usrTSMlSzqvzSOYjOZ+nEdcygDTUfCbNrZIP&#10;hZZlES4XRacmUO0zPb252+ivxy+KpPHEsK3A9AwiWA7TpL9MqBaJr6q7sgJFjZbFItQvoHp181YV&#10;X4svCm7ihUV9hnpYzVWO/yAhWWl1P3Xqhg5JBBcd0/Y9E2YlgnvUDdyx69YTEiUwa1vvRcn1rjct&#10;atrNm6P2w3qo3XCWBYCrXOuv/DH9fU1YwfW0lLU6Ov2NW/19fmQZQY2Ot1TYvIMa003UH2qqLO5k&#10;9E9JhJwmTCz4lVJymXAWw2gpqgVk2ngBT0p4ldwv/5QxTBl7qKT+2CGq920f2FNrvmnjF1r1sbBQ&#10;ZXXLZU6wMTF4lqVFiUKzkD02cFg/hZeFvEmzDHphYSbIEgZtjeETWjSZpTHe1SdIbT7NFAEdwbCj&#10;iIuqFhCUsPkkoF/EukNUw3XTrlia1W0YbiawyxqhTaum3X+BGVz7175z5lje9ZljzmZnVzdT58y7&#10;oWN3Zs+m0xn9H0dHnTBJ45gLHGBrAqhzGEQaY1STtzMCPSlKtbjvpL3RPz2bPWFH/WHoqQCp2n9Q&#10;eDP/OOU1dO5l/ATTvwTbNTEEGFeDMBElEoxbVKkOMID7+vmjEACsfW1AOgL4GgH1DG2AuJUCzMnP&#10;JgAFG6PBvm2BBhoMNOj5G69aR19eB4ItGgQfTgMbOOCgzR9oMKwGR3GHKICtXg3uUsEJdfZyYCoa&#10;X/JA36a13wBp26cmoFu7C7DaaAdz7AHmGy9H33rZwclghHp4g3ezjkt2ezedo/dmp6X1A47qm1Da&#10;R6P77mi0HNtvLewAx2M526cKR6sPR+/d4bhhHAPqIDBP2DiS6qmAILdSKcTGGcQ6EGDmPDZIxiHv&#10;hC0tXBMcHvT0Lxs+niqi7T6i96c+XrvcbxrYAdI7CDBAuk0cv08gBy5rz4Pdn8x4LaQbGGNQRu0x&#10;pir6VtqyMEV6Mj7sQYaXhYOZ1sm7j/GD3RbT3zBO+kOuCD0sO0GqFTyN2Widx/1J+WrLpY6uCgAl&#10;dhl5x7JdB2TAooHteeBzI2NejuwU1IDeJbLbzOMCJZGV9Yd76d48raCglaX5xPC7h1g4ZLC3M9jV&#10;6n6lSydugJrEikYvqV3++8BUHZULeQXljXnalKHaB5uk+HHjyK5I1vHHqssc+5Lcx+HPxoqylz4B&#10;dV1roM9pFoA6+njaEJ0Kfboa6Zo+23XmXUXS49CHuhaEynWafKdH5vm+7TQOmTV2grpmPaw/p1dB&#10;XRNIl59PhUBdjVVn1S3r3RNHOm2u60TUt3zwYnCF0FV2nVW3Aw8pUntgrQ/Ubjp4tm/gF0irDyEJ&#10;7rsA+wTuSfv/8n4C9GiRCMd1qbp66XpNsPfCGvcNfMCasIsSsAwEdhOTDGsCztyp7qpZrwnaL/7B&#10;NUFvQ4Ode5p3zS5D3Bq4ea4Jt94LefkdAAD//wMAUEsDBBQABgAIAAAAIQCKm4rq4QAAAAsBAAAP&#10;AAAAZHJzL2Rvd25yZXYueG1sTI9BS8NAEIXvgv9hGcGb3U1KTY3ZlFLUUxFsBfG2TaZJaHY2ZLdJ&#10;+u+dnuxx3jze+162mmwrBux940hDNFMgkApXNlRp+N6/Py1B+GCoNK0j1HBBD6v8/i4zaelG+sJh&#10;FyrBIeRTo6EOoUul9EWN1viZ65D4d3S9NYHPvpJlb0YOt62MlXqW1jTEDbXpcFNjcdqdrYaP0Yzr&#10;efQ2bE/HzeV3v/j82Uao9ePDtH4FEXAK/2a44jM65Mx0cGcqvWg1zJOYtwQN8eIFxNWg1JKVAytJ&#10;EoPMM3m7If8DAAD//wMAUEsBAi0AFAAGAAgAAAAhALaDOJL+AAAA4QEAABMAAAAAAAAAAAAAAAAA&#10;AAAAAFtDb250ZW50X1R5cGVzXS54bWxQSwECLQAUAAYACAAAACEAOP0h/9YAAACUAQAACwAAAAAA&#10;AAAAAAAAAAAvAQAAX3JlbHMvLnJlbHNQSwECLQAUAAYACAAAACEATPFykR0FAABTKQAADgAAAAAA&#10;AAAAAAAAAAAuAgAAZHJzL2Uyb0RvYy54bWxQSwECLQAUAAYACAAAACEAipuK6uEAAAALAQAADwAA&#10;AAAAAAAAAAAAAAB3BwAAZHJzL2Rvd25yZXYueG1sUEsFBgAAAAAEAAQA8wAAAIUIAAAAAA==&#10;">
                <v:oval id="Oval 32907" o:spid="_x0000_s1137" style="position:absolute;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wxwAAAN4AAAAPAAAAZHJzL2Rvd25yZXYueG1sRI9BS8NA&#10;FITvgv9heQVvdrdV1MZuS5EItuDBRrDHR/aZhGbfC9ltE/99VxA8DjPzDbNcj75VZ+pDI2xhNjWg&#10;iEtxDVcWPovX2ydQISI7bIXJwg8FWK+ur5aYORn4g877WKkE4ZChhTrGLtM6lDV5DFPpiJP3Lb3H&#10;mGRfadfjkOC+1XNjHrTHhtNCjR291FQe9ydvocyLe/O+meXbTr7yXSFyGnYHa28m4+YZVKQx/of/&#10;2m/Owt18YR7h9066Anp1AQAA//8DAFBLAQItABQABgAIAAAAIQDb4fbL7gAAAIUBAAATAAAAAAAA&#10;AAAAAAAAAAAAAABbQ29udGVudF9UeXBlc10ueG1sUEsBAi0AFAAGAAgAAAAhAFr0LFu/AAAAFQEA&#10;AAsAAAAAAAAAAAAAAAAAHwEAAF9yZWxzLy5yZWxzUEsBAi0AFAAGAAgAAAAhAOsj+3DHAAAA3gAA&#10;AA8AAAAAAAAAAAAAAAAABwIAAGRycy9kb3ducmV2LnhtbFBLBQYAAAAAAwADALcAAAD7AgAAAAA=&#10;" filled="f" strokecolor="#4472c4 [3204]" strokeweight="1pt"/>
                <v:oval id="Oval 32908" o:spid="_x0000_s1138" style="position:absolute;left:16002;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8CxAAAAN4AAAAPAAAAZHJzL2Rvd25yZXYueG1sRE9Na8JA&#10;EL0X/A/LCN7qrraUNrqKSApW6KGm0B6H7JgEszMhu5r033cPhR4f73u9HX2rbtSHRtjCYm5AEZfi&#10;Gq4sfBav98+gQkR22AqThR8KsN1M7taYORn4g26nWKkUwiFDC3WMXaZ1KGvyGObSESfuLL3HmGBf&#10;adfjkMJ9q5fGPGmPDaeGGjva11ReTldvocyLR/O+W+RvnXzlx0LkOhy/rZ1Nx90KVKQx/ov/3Adn&#10;4WH5YtLedCddAb35BQAA//8DAFBLAQItABQABgAIAAAAIQDb4fbL7gAAAIUBAAATAAAAAAAAAAAA&#10;AAAAAAAAAABbQ29udGVudF9UeXBlc10ueG1sUEsBAi0AFAAGAAgAAAAhAFr0LFu/AAAAFQEAAAsA&#10;AAAAAAAAAAAAAAAAHwEAAF9yZWxzLy5yZWxzUEsBAi0AFAAGAAgAAAAhAJq8bwLEAAAA3gAAAA8A&#10;AAAAAAAAAAAAAAAABwIAAGRycy9kb3ducmV2LnhtbFBLBQYAAAAAAwADALcAAAD4AgAAAAA=&#10;" filled="f" strokecolor="#4472c4 [3204]" strokeweight="1pt"/>
                <v:oval id="Oval 32909" o:spid="_x0000_s1139" style="position:absolute;left:32004;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qZxwAAAN4AAAAPAAAAZHJzL2Rvd25yZXYueG1sRI9BS8NA&#10;FITvQv/D8gre7G6riE27LaWkoAUPNoI9PrLPJJh9L2S3Tfz3riB4HGbmG2a9HX2rrtSHRtjCfGZA&#10;EZfiGq4svBeHuydQISI7bIXJwjcF2G4mN2vMnAz8RtdTrFSCcMjQQh1jl2kdypo8hpl0xMn7lN5j&#10;TLKvtOtxSHDf6oUxj9pjw2mhxo72NZVfp4u3UObFg3ndzfOXTj7yYyFyGY5na2+n424FKtIY/8N/&#10;7Wdn4X6xNEv4vZOugN78AAAA//8DAFBLAQItABQABgAIAAAAIQDb4fbL7gAAAIUBAAATAAAAAAAA&#10;AAAAAAAAAAAAAABbQ29udGVudF9UeXBlc10ueG1sUEsBAi0AFAAGAAgAAAAhAFr0LFu/AAAAFQEA&#10;AAsAAAAAAAAAAAAAAAAAHwEAAF9yZWxzLy5yZWxzUEsBAi0AFAAGAAgAAAAhAPXwypnHAAAA3gAA&#10;AA8AAAAAAAAAAAAAAAAABwIAAGRycy9kb3ducmV2LnhtbFBLBQYAAAAAAwADALcAAAD7AgAAAAA=&#10;" filled="f" strokecolor="#4472c4 [3204]" strokeweight="1pt"/>
                <v:line id="Line 14" o:spid="_x0000_s1140" style="position:absolute;visibility:visible;mso-wrap-style:square" from="8382,3810" to="1600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ZbxgAAAN4AAAAPAAAAZHJzL2Rvd25yZXYueG1sRI/LasJA&#10;FIb3Bd9hOIKbopNEKBodRQWLXbRQL/tD5piJZs6EzBjTt+8sCl3+/De+5bq3teio9ZVjBekkAUFc&#10;OF1xqeB82o9nIHxA1lg7JgU/5GG9GrwsMdfuyd/UHUMp4gj7HBWYEJpcSl8YsugnriGO3tW1FkOU&#10;bSl1i884bmuZJcmbtFhxfDDY0M5QcT8+rIJXd758lh/p1+1xrw/T7H1rTl2v1GjYbxYgAvXhP/zX&#10;PmgF02yeRoCIE1FArn4BAAD//wMAUEsBAi0AFAAGAAgAAAAhANvh9svuAAAAhQEAABMAAAAAAAAA&#10;AAAAAAAAAAAAAFtDb250ZW50X1R5cGVzXS54bWxQSwECLQAUAAYACAAAACEAWvQsW78AAAAVAQAA&#10;CwAAAAAAAAAAAAAAAAAfAQAAX3JlbHMvLnJlbHNQSwECLQAUAAYACAAAACEAxIlWW8YAAADeAAAA&#10;DwAAAAAAAAAAAAAAAAAHAgAAZHJzL2Rvd25yZXYueG1sUEsFBgAAAAADAAMAtwAAAPoCAAAAAA==&#10;" strokecolor="#4472c4 [3204]" strokeweight="1pt"/>
                <v:line id="Line 15" o:spid="_x0000_s1141" style="position:absolute;visibility:visible;mso-wrap-style:square" from="24384,3810" to="320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PAxwAAAN4AAAAPAAAAZHJzL2Rvd25yZXYueG1sRI9Pa8JA&#10;FMTvhX6H5RV6Ed0kgmh0FS202IOC/+6P7Gs2Nfs2ZNeYfvtuQehxmJnfMItVb2vRUesrxwrSUQKC&#10;uHC64lLB+fQ+nILwAVlj7ZgU/JCH1fL5aYG5dnc+UHcMpYgQ9jkqMCE0uZS+MGTRj1xDHL0v11oM&#10;Ubal1C3eI9zWMkuSibRYcVww2NCboeJ6vFkFA3e+7MrPdP99u9bbcfaxMaeuV+r1pV/PQQTqw3/4&#10;0d5qBeNslqbwdydeAbn8BQAA//8DAFBLAQItABQABgAIAAAAIQDb4fbL7gAAAIUBAAATAAAAAAAA&#10;AAAAAAAAAAAAAABbQ29udGVudF9UeXBlc10ueG1sUEsBAi0AFAAGAAgAAAAhAFr0LFu/AAAAFQEA&#10;AAsAAAAAAAAAAAAAAAAAHwEAAF9yZWxzLy5yZWxzUEsBAi0AFAAGAAgAAAAhAKvF88DHAAAA3gAA&#10;AA8AAAAAAAAAAAAAAAAABwIAAGRycy9kb3ducmV2LnhtbFBLBQYAAAAAAwADALcAAAD7AgAAAAA=&#10;" strokecolor="#4472c4 [3204]" strokeweight="1pt"/>
                <v:line id="Line 16" o:spid="_x0000_s1142" style="position:absolute;visibility:visible;mso-wrap-style:square" from="8382,9144" to="160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KxgAAAN4AAAAPAAAAZHJzL2Rvd25yZXYueG1sRI9Bi8Iw&#10;FITvwv6H8Ba8iKZWkLUaZRWU4mHBrhdvj+bZlm1eahO1/nsjLHgcZuYbZrHqTC1u1LrKsoLxKAJB&#10;nFtdcaHg+LsdfoFwHlljbZkUPMjBavnRW2Ci7Z0PdMt8IQKEXYIKSu+bREqXl2TQjWxDHLyzbQ36&#10;INtC6hbvAW5qGUfRVBqsOCyU2NCmpPwvuxoFU1nQ+rA/1fayT23a/DzkbpAp1f/svucgPHX+Hf5v&#10;p1rBJJ6NY3jdCVdALp8AAAD//wMAUEsBAi0AFAAGAAgAAAAhANvh9svuAAAAhQEAABMAAAAAAAAA&#10;AAAAAAAAAAAAAFtDb250ZW50X1R5cGVzXS54bWxQSwECLQAUAAYACAAAACEAWvQsW78AAAAVAQAA&#10;CwAAAAAAAAAAAAAAAAAfAQAAX3JlbHMvLnJlbHNQSwECLQAUAAYACAAAACEAv50WCsYAAADeAAAA&#10;DwAAAAAAAAAAAAAAAAAHAgAAZHJzL2Rvd25yZXYueG1sUEsFBgAAAAADAAMAtwAAAPoCAAAAAA==&#10;" strokecolor="#4472c4 [3204]" strokeweight="1pt">
                  <v:stroke startarrow="block" endarrow="block"/>
                </v:line>
                <v:line id="Line 17" o:spid="_x0000_s1143" style="position:absolute;visibility:visible;mso-wrap-style:square" from="24384,9144" to="320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bORxwAAAN4AAAAPAAAAZHJzL2Rvd25yZXYueG1sRI9Ba8JA&#10;FITvgv9heYIX0Y0JhJq6SluoBA+FRC+9PbKvSWj2bZrdavz3rlDocZiZb5jtfjSduNDgWssK1qsI&#10;BHFldcu1gvPpffkEwnlkjZ1lUnAjB/vddLLFTNsrF3QpfS0ChF2GChrv+0xKVzVk0K1sTxy8LzsY&#10;9EEOtdQDXgPcdDKOolQabDksNNjTW0PVd/lrFKSyptfi+NnZn2Nu8/7jJg+LUqn5bHx5BuFp9P/h&#10;v3auFSTxZp3A4064AnJ3BwAA//8DAFBLAQItABQABgAIAAAAIQDb4fbL7gAAAIUBAAATAAAAAAAA&#10;AAAAAAAAAAAAAABbQ29udGVudF9UeXBlc10ueG1sUEsBAi0AFAAGAAgAAAAhAFr0LFu/AAAAFQEA&#10;AAsAAAAAAAAAAAAAAAAAHwEAAF9yZWxzLy5yZWxzUEsBAi0AFAAGAAgAAAAhANDRs5HHAAAA3gAA&#10;AA8AAAAAAAAAAAAAAAAABwIAAGRycy9kb3ducmV2LnhtbFBLBQYAAAAAAwADALcAAAD7AgAAAAA=&#10;" strokecolor="#4472c4 [3204]" strokeweight="1pt">
                  <v:stroke startarrow="block" endarrow="block"/>
                </v:line>
                <v:line id="Line 18" o:spid="_x0000_s1144" style="position:absolute;visibility:visible;mso-wrap-style:square" from="9144,13716"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vlyAAAAN4AAAAPAAAAZHJzL2Rvd25yZXYueG1sRI9Ba8JA&#10;FITvgv9heYVexGy0JdTUVWyhJeQgJPXi7ZF9TUKzb9PsVuO/d4WCx2FmvmHW29F04kSDay0rWEQx&#10;COLK6pZrBYevj/kLCOeRNXaWScGFHGw308kaU23PXNCp9LUIEHYpKmi871MpXdWQQRfZnjh433Yw&#10;6IMcaqkHPAe46eQyjhNpsOWw0GBP7w1VP+WfUZDImt6K/NjZ3zyzWb+/yM9ZqdTjw7h7BeFp9Pfw&#10;fzvTCp6Wq8Uz3O6EKyA3VwAAAP//AwBQSwECLQAUAAYACAAAACEA2+H2y+4AAACFAQAAEwAAAAAA&#10;AAAAAAAAAAAAAAAAW0NvbnRlbnRfVHlwZXNdLnhtbFBLAQItABQABgAIAAAAIQBa9CxbvwAAABUB&#10;AAALAAAAAAAAAAAAAAAAAB8BAABfcmVscy8ucmVsc1BLAQItABQABgAIAAAAIQBfOCvlyAAAAN4A&#10;AAAPAAAAAAAAAAAAAAAAAAcCAABkcnMvZG93bnJldi54bWxQSwUGAAAAAAMAAwC3AAAA/AIAAAAA&#10;" strokecolor="#4472c4 [3204]" strokeweight="1pt">
                  <v:stroke startarrow="block" endarrow="block"/>
                </v:line>
                <v:shape id="Text Box 19" o:spid="_x0000_s1145" type="#_x0000_t202" style="position:absolute;left:25146;top:9144;width:423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qc0xgAAAN4AAAAPAAAAZHJzL2Rvd25yZXYueG1sRI9Ra8Iw&#10;FIXfhf2HcAd709Q6h1ajyEZhL0PW7Qdcm2tTbG5Kkmn775fBwMfDOec7nO1+sJ24kg+tYwXzWQaC&#10;uHa65UbB91c5XYEIEVlj55gUjBRgv3uYbLHQ7safdK1iIxKEQ4EKTIx9IWWoDVkMM9cTJ+/svMWY&#10;pG+k9nhLcNvJPMtepMWW04LBnl4N1ZfqxyoY8tGUC1e/HZ4rM56Pq1P5sfRKPT0Ohw2ISEO8h//b&#10;71rBIl/Pl/B3J10BufsFAAD//wMAUEsBAi0AFAAGAAgAAAAhANvh9svuAAAAhQEAABMAAAAAAAAA&#10;AAAAAAAAAAAAAFtDb250ZW50X1R5cGVzXS54bWxQSwECLQAUAAYACAAAACEAWvQsW78AAAAVAQAA&#10;CwAAAAAAAAAAAAAAAAAfAQAAX3JlbHMvLnJlbHNQSwECLQAUAAYACAAAACEAKJKnNMYAAADeAAAA&#10;DwAAAAAAAAAAAAAAAAAHAgAAZHJzL2Rvd25yZXYueG1sUEsFBgAAAAADAAMAtwAAAPoCAAAAAA==&#10;" filled="f" strokeweight="1pt">
                  <v:textbox>
                    <w:txbxContent>
                      <w:p w14:paraId="2317B8BE" w14:textId="77777777" w:rsidR="00CB5533" w:rsidRPr="00D41E26" w:rsidRDefault="00CB5533" w:rsidP="00692D6C">
                        <w:pPr>
                          <w:rPr>
                            <w:sz w:val="16"/>
                            <w:szCs w:val="16"/>
                          </w:rPr>
                        </w:pPr>
                        <w:r w:rsidRPr="00D41E26">
                          <w:rPr>
                            <w:sz w:val="16"/>
                            <w:szCs w:val="16"/>
                          </w:rPr>
                          <w:t>Link</w:t>
                        </w:r>
                      </w:p>
                    </w:txbxContent>
                  </v:textbox>
                </v:shape>
                <v:shape id="Text Box 20" o:spid="_x0000_s1146" type="#_x0000_t202" style="position:absolute;left:9144;top:9144;width:4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lDxgAAAN4AAAAPAAAAZHJzL2Rvd25yZXYueG1sRI9Ra8Iw&#10;FIXfB/sP4Q58m6l1ilajyEZhL0PW7QfcNdemrLkpSabtvzcDwcfDOec7nO1+sJ04kw+tYwWzaQaC&#10;uHa65UbB91f5vAIRIrLGzjEpGCnAfvf4sMVCuwt/0rmKjUgQDgUqMDH2hZShNmQxTF1PnLyT8xZj&#10;kr6R2uMlwW0n8yxbSostpwWDPb0aqn+rP6tgyEdTzl39dnipzHg6rn7Kj4VXavI0HDYgIg3xHr61&#10;37WCeb6eLeH/TroCcncFAAD//wMAUEsBAi0AFAAGAAgAAAAhANvh9svuAAAAhQEAABMAAAAAAAAA&#10;AAAAAAAAAAAAAFtDb250ZW50X1R5cGVzXS54bWxQSwECLQAUAAYACAAAACEAWvQsW78AAAAVAQAA&#10;CwAAAAAAAAAAAAAAAAAfAQAAX3JlbHMvLnJlbHNQSwECLQAUAAYACAAAACEA2EA5Q8YAAADeAAAA&#10;DwAAAAAAAAAAAAAAAAAHAgAAZHJzL2Rvd25yZXYueG1sUEsFBgAAAAADAAMAtwAAAPoCAAAAAA==&#10;" filled="f" strokeweight="1pt">
                  <v:textbox>
                    <w:txbxContent>
                      <w:p w14:paraId="60171FB2" w14:textId="77777777" w:rsidR="00CB5533" w:rsidRPr="00D41E26" w:rsidRDefault="00CB5533" w:rsidP="00692D6C">
                        <w:pPr>
                          <w:rPr>
                            <w:sz w:val="16"/>
                            <w:szCs w:val="16"/>
                          </w:rPr>
                        </w:pPr>
                        <w:r>
                          <w:rPr>
                            <w:sz w:val="16"/>
                            <w:szCs w:val="16"/>
                          </w:rPr>
                          <w:t>L</w:t>
                        </w:r>
                        <w:r w:rsidRPr="00D41E26">
                          <w:rPr>
                            <w:sz w:val="16"/>
                            <w:szCs w:val="16"/>
                          </w:rPr>
                          <w:t>ink</w:t>
                        </w:r>
                      </w:p>
                    </w:txbxContent>
                  </v:textbox>
                </v:shape>
                <v:shape id="Text Box 21" o:spid="_x0000_s1147" type="#_x0000_t202" style="position:absolute;left:15240;top:13716;width:688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JzYxwAAAN4AAAAPAAAAZHJzL2Rvd25yZXYueG1sRI9Ra8Iw&#10;FIXfB/sP4Q58m6nVTe2MIpPCXsZY5w+4NtemrLkpSabtvzeDwR4P55zvcDa7wXbiQj60jhXMphkI&#10;4trplhsFx6/ycQUiRGSNnWNSMFKA3fb+boOFdlf+pEsVG5EgHApUYGLsCylDbchimLqeOHln5y3G&#10;JH0jtcdrgttO5ln2LC22nBYM9vRqqP6ufqyCIR9NOXf1Yb+ozHj+WJ3K9yev1ORh2L+AiDTE//Bf&#10;+00rmOfr2RJ+76QrILc3AAAA//8DAFBLAQItABQABgAIAAAAIQDb4fbL7gAAAIUBAAATAAAAAAAA&#10;AAAAAAAAAAAAAABbQ29udGVudF9UeXBlc10ueG1sUEsBAi0AFAAGAAgAAAAhAFr0LFu/AAAAFQEA&#10;AAsAAAAAAAAAAAAAAAAAHwEAAF9yZWxzLy5yZWxzUEsBAi0AFAAGAAgAAAAhALcMnNjHAAAA3gAA&#10;AA8AAAAAAAAAAAAAAAAABwIAAGRycy9kb3ducmV2LnhtbFBLBQYAAAAAAwADALcAAAD7AgAAAAA=&#10;" filled="f" strokeweight="1pt">
                  <v:textbox>
                    <w:txbxContent>
                      <w:p w14:paraId="7227E539" w14:textId="77777777" w:rsidR="00CB5533" w:rsidRPr="00D41E26" w:rsidRDefault="00CB5533" w:rsidP="00692D6C">
                        <w:pPr>
                          <w:rPr>
                            <w:sz w:val="16"/>
                            <w:szCs w:val="16"/>
                          </w:rPr>
                        </w:pPr>
                        <w:r w:rsidRPr="00D41E26">
                          <w:rPr>
                            <w:sz w:val="16"/>
                            <w:szCs w:val="16"/>
                          </w:rPr>
                          <w:t>Network</w:t>
                        </w:r>
                      </w:p>
                    </w:txbxContent>
                  </v:textbox>
                </v:shape>
                <v:line id="Line 22" o:spid="_x0000_s1148" style="position:absolute;visibility:visible;mso-wrap-style:square" from="762,18288" to="4038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HgxAAAAN4AAAAPAAAAZHJzL2Rvd25yZXYueG1sRE9Na8JA&#10;EL0X/A/LFLwU3SQFqamrqGAJHgqmXrwN2WkSmp2N2dUk/949CD0+3vdqM5hG3KlztWUF8TwCQVxY&#10;XXOp4PxzmH2AcB5ZY2OZFIzkYLOevKww1bbnE91zX4oQwi5FBZX3bSqlKyoy6Oa2JQ7cr+0M+gC7&#10;UuoO+xBuGplE0UIarDk0VNjSvqLiL78ZBQtZ0u50vDT2esxs1n6P8ustV2r6Omw/QXga/L/46c60&#10;gvdkGYe94U64AnL9AAAA//8DAFBLAQItABQABgAIAAAAIQDb4fbL7gAAAIUBAAATAAAAAAAAAAAA&#10;AAAAAAAAAABbQ29udGVudF9UeXBlc10ueG1sUEsBAi0AFAAGAAgAAAAhAFr0LFu/AAAAFQEAAAsA&#10;AAAAAAAAAAAAAAAAHwEAAF9yZWxzLy5yZWxzUEsBAi0AFAAGAAgAAAAhAN51IeDEAAAA3gAAAA8A&#10;AAAAAAAAAAAAAAAABwIAAGRycy9kb3ducmV2LnhtbFBLBQYAAAAAAwADALcAAAD4AgAAAAA=&#10;" strokecolor="#4472c4 [3204]" strokeweight="1pt">
                  <v:stroke startarrow="block" endarrow="block"/>
                </v:line>
                <v:shape id="Text Box 23" o:spid="_x0000_s1149" type="#_x0000_t202" style="position:absolute;left:15240;top:18288;width:74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60xxgAAAN4AAAAPAAAAZHJzL2Rvd25yZXYueG1sRI9Ra8Iw&#10;FIXfB/6HcIW9zdTqhnZGEUfBlzFW/QF3zbUpNjclybT998tgsMfDOec7nM1usJ24kQ+tYwXzWQaC&#10;uHa65UbB+VQ+rUCEiKyxc0wKRgqw204eNlhod+dPulWxEQnCoUAFJsa+kDLUhiyGmeuJk3dx3mJM&#10;0jdSe7wnuO1knmUv0mLLacFgTwdD9bX6tgqGfDTlwtVv+2VlxsvH6qt8f/ZKPU6H/SuISEP8D/+1&#10;j1rBIl/P1/B7J10Buf0BAAD//wMAUEsBAi0AFAAGAAgAAAAhANvh9svuAAAAhQEAABMAAAAAAAAA&#10;AAAAAAAAAAAAAFtDb250ZW50X1R5cGVzXS54bWxQSwECLQAUAAYACAAAACEAWvQsW78AAAAVAQAA&#10;CwAAAAAAAAAAAAAAAAAfAQAAX3JlbHMvLnJlbHNQSwECLQAUAAYACAAAACEAqd+tMcYAAADeAAAA&#10;DwAAAAAAAAAAAAAAAAAHAgAAZHJzL2Rvd25yZXYueG1sUEsFBgAAAAADAAMAtwAAAPoCAAAAAA==&#10;" filled="f" strokeweight="1pt">
                  <v:textbox>
                    <w:txbxContent>
                      <w:p w14:paraId="7F91BBAE" w14:textId="77777777" w:rsidR="00CB5533" w:rsidRPr="00D41E26" w:rsidRDefault="00CB5533" w:rsidP="00692D6C">
                        <w:pPr>
                          <w:rPr>
                            <w:sz w:val="16"/>
                            <w:szCs w:val="16"/>
                          </w:rPr>
                        </w:pPr>
                        <w:r w:rsidRPr="00D41E26">
                          <w:rPr>
                            <w:sz w:val="16"/>
                            <w:szCs w:val="16"/>
                          </w:rPr>
                          <w:t>Transport</w:t>
                        </w:r>
                      </w:p>
                    </w:txbxContent>
                  </v:textbox>
                </v:shape>
              </v:group>
            </w:pict>
          </mc:Fallback>
        </mc:AlternateContent>
      </w:r>
      <w:r>
        <w:t xml:space="preserve">what to include in the header of the packer? </w:t>
      </w:r>
    </w:p>
    <w:p w14:paraId="3D22A5B4" w14:textId="677B7E06" w:rsidR="00692D6C" w:rsidRDefault="00692D6C" w:rsidP="00692D6C">
      <w:pPr>
        <w:pStyle w:val="ListParagraph"/>
        <w:numPr>
          <w:ilvl w:val="0"/>
          <w:numId w:val="2"/>
        </w:numPr>
      </w:pPr>
      <w:r>
        <w:t>Source address</w:t>
      </w:r>
    </w:p>
    <w:p w14:paraId="079E9A41" w14:textId="05981DE0" w:rsidR="00692D6C" w:rsidRDefault="00692D6C" w:rsidP="00692D6C">
      <w:pPr>
        <w:pStyle w:val="ListParagraph"/>
        <w:numPr>
          <w:ilvl w:val="0"/>
          <w:numId w:val="2"/>
        </w:numPr>
      </w:pPr>
      <w:r>
        <w:t>Destination address</w:t>
      </w:r>
    </w:p>
    <w:p w14:paraId="2B9305AD" w14:textId="7F6F9FE6" w:rsidR="00692D6C" w:rsidRDefault="00692D6C" w:rsidP="00692D6C">
      <w:pPr>
        <w:pStyle w:val="ListParagraph"/>
        <w:numPr>
          <w:ilvl w:val="0"/>
          <w:numId w:val="2"/>
        </w:numPr>
      </w:pPr>
      <w:r>
        <w:t xml:space="preserve">Length </w:t>
      </w:r>
    </w:p>
    <w:p w14:paraId="78563549" w14:textId="42CE07C6" w:rsidR="00692D6C" w:rsidRDefault="00692D6C" w:rsidP="00692D6C">
      <w:pPr>
        <w:pStyle w:val="ListParagraph"/>
        <w:numPr>
          <w:ilvl w:val="0"/>
          <w:numId w:val="2"/>
        </w:numPr>
      </w:pPr>
      <w:r>
        <w:t>Version</w:t>
      </w:r>
    </w:p>
    <w:p w14:paraId="7FB145BD" w14:textId="32BCBBA7" w:rsidR="00692D6C" w:rsidRDefault="00692D6C" w:rsidP="00692D6C">
      <w:pPr>
        <w:pStyle w:val="ListParagraph"/>
        <w:numPr>
          <w:ilvl w:val="0"/>
          <w:numId w:val="2"/>
        </w:numPr>
      </w:pPr>
      <w:r>
        <w:t>Protocol type</w:t>
      </w:r>
    </w:p>
    <w:p w14:paraId="0D77B270" w14:textId="541A2922" w:rsidR="00692D6C" w:rsidRDefault="00692D6C" w:rsidP="00692D6C">
      <w:pPr>
        <w:pStyle w:val="ListParagraph"/>
        <w:numPr>
          <w:ilvl w:val="0"/>
          <w:numId w:val="2"/>
        </w:numPr>
      </w:pPr>
      <w:r>
        <w:t>Fragmentation</w:t>
      </w:r>
    </w:p>
    <w:p w14:paraId="4D432F60" w14:textId="497CFE55" w:rsidR="00692D6C" w:rsidRDefault="00692D6C" w:rsidP="00692D6C">
      <w:pPr>
        <w:pStyle w:val="ListParagraph"/>
        <w:numPr>
          <w:ilvl w:val="0"/>
          <w:numId w:val="2"/>
        </w:numPr>
      </w:pPr>
      <w:r>
        <w:t xml:space="preserve">Identification of the packet </w:t>
      </w:r>
    </w:p>
    <w:p w14:paraId="5B35D526" w14:textId="4802ECD4" w:rsidR="00692D6C" w:rsidRDefault="00692D6C" w:rsidP="00692D6C">
      <w:pPr>
        <w:pStyle w:val="ListParagraph"/>
        <w:numPr>
          <w:ilvl w:val="0"/>
          <w:numId w:val="2"/>
        </w:numPr>
      </w:pPr>
      <w:r>
        <w:t xml:space="preserve">Time to live (to stop circulation of packets) </w:t>
      </w:r>
    </w:p>
    <w:p w14:paraId="33446772" w14:textId="4906A48B" w:rsidR="00692D6C" w:rsidRDefault="00692D6C" w:rsidP="00692D6C">
      <w:pPr>
        <w:pStyle w:val="ListParagraph"/>
        <w:numPr>
          <w:ilvl w:val="0"/>
          <w:numId w:val="2"/>
        </w:numPr>
      </w:pPr>
      <w:r>
        <w:t xml:space="preserve">Type of packet </w:t>
      </w:r>
    </w:p>
    <w:p w14:paraId="1EE34B8E" w14:textId="1BADE110" w:rsidR="00692D6C" w:rsidRDefault="00692D6C" w:rsidP="00692D6C">
      <w:pPr>
        <w:pStyle w:val="Heading2"/>
      </w:pPr>
      <w:r>
        <w:t xml:space="preserve">Standards Organisation; </w:t>
      </w:r>
    </w:p>
    <w:p w14:paraId="789FE2F3" w14:textId="0B9F0079" w:rsidR="00692D6C" w:rsidRDefault="00692D6C" w:rsidP="00692D6C">
      <w:r>
        <w:t xml:space="preserve">Why use standards? </w:t>
      </w:r>
    </w:p>
    <w:p w14:paraId="6DE1D4E8" w14:textId="58FF78D1" w:rsidR="00692D6C" w:rsidRDefault="00692D6C" w:rsidP="00692D6C">
      <w:pPr>
        <w:pStyle w:val="ListParagraph"/>
        <w:numPr>
          <w:ilvl w:val="0"/>
          <w:numId w:val="2"/>
        </w:numPr>
      </w:pPr>
      <w:r>
        <w:t>Interoperability between systems</w:t>
      </w:r>
    </w:p>
    <w:p w14:paraId="5551D5E9" w14:textId="2228F9EB" w:rsidR="00692D6C" w:rsidRDefault="00692D6C" w:rsidP="00692D6C">
      <w:pPr>
        <w:pStyle w:val="ListParagraph"/>
        <w:numPr>
          <w:ilvl w:val="0"/>
          <w:numId w:val="2"/>
        </w:numPr>
      </w:pPr>
      <w:r>
        <w:t>Include expertise in developing standards</w:t>
      </w:r>
    </w:p>
    <w:p w14:paraId="19086279" w14:textId="741BBE5C" w:rsidR="00692D6C" w:rsidRDefault="00692D6C" w:rsidP="00692D6C">
      <w:pPr>
        <w:pStyle w:val="ListParagraph"/>
        <w:numPr>
          <w:ilvl w:val="0"/>
          <w:numId w:val="2"/>
        </w:numPr>
      </w:pPr>
      <w:r>
        <w:t>Market support and adoption</w:t>
      </w:r>
    </w:p>
    <w:p w14:paraId="0913AC57" w14:textId="5EEC9638" w:rsidR="00692D6C" w:rsidRDefault="00692D6C" w:rsidP="00692D6C">
      <w:r>
        <w:t xml:space="preserve">What options? </w:t>
      </w:r>
    </w:p>
    <w:p w14:paraId="354BBDD5" w14:textId="3A9B7412" w:rsidR="00692D6C" w:rsidRDefault="00692D6C" w:rsidP="00692D6C">
      <w:pPr>
        <w:pStyle w:val="ListParagraph"/>
        <w:numPr>
          <w:ilvl w:val="0"/>
          <w:numId w:val="2"/>
        </w:numPr>
      </w:pPr>
      <w:r>
        <w:t>Proprietary</w:t>
      </w:r>
    </w:p>
    <w:p w14:paraId="07D63EAA" w14:textId="2D9BA5B4" w:rsidR="00692D6C" w:rsidRDefault="00692D6C" w:rsidP="00692D6C">
      <w:pPr>
        <w:pStyle w:val="ListParagraph"/>
        <w:numPr>
          <w:ilvl w:val="0"/>
          <w:numId w:val="2"/>
        </w:numPr>
      </w:pPr>
      <w:r>
        <w:t>De facto standards</w:t>
      </w:r>
    </w:p>
    <w:p w14:paraId="4FBDD41E" w14:textId="5E870F93" w:rsidR="00692D6C" w:rsidRDefault="00692D6C" w:rsidP="00692D6C">
      <w:pPr>
        <w:pStyle w:val="ListParagraph"/>
        <w:numPr>
          <w:ilvl w:val="0"/>
          <w:numId w:val="2"/>
        </w:numPr>
      </w:pPr>
      <w:r>
        <w:t>Industry consortium</w:t>
      </w:r>
    </w:p>
    <w:p w14:paraId="7E6D5F54" w14:textId="1819B75A" w:rsidR="00692D6C" w:rsidRDefault="00692D6C" w:rsidP="00692D6C">
      <w:pPr>
        <w:pStyle w:val="ListParagraph"/>
        <w:numPr>
          <w:ilvl w:val="0"/>
          <w:numId w:val="2"/>
        </w:numPr>
      </w:pPr>
      <w:r>
        <w:t xml:space="preserve">Profile </w:t>
      </w:r>
    </w:p>
    <w:p w14:paraId="706F15D6" w14:textId="77777777" w:rsidR="00F93F7D" w:rsidRDefault="00F93F7D" w:rsidP="00F93F7D">
      <w:pPr>
        <w:pStyle w:val="Heading2"/>
      </w:pPr>
      <w:r>
        <w:t>Regulatory bodies;</w:t>
      </w:r>
    </w:p>
    <w:p w14:paraId="0FB11906" w14:textId="7C0D2452" w:rsidR="00692D6C" w:rsidRDefault="00F93F7D" w:rsidP="00692D6C">
      <w:r>
        <w:t xml:space="preserve">Ensure appropriate standards are enforced </w:t>
      </w:r>
    </w:p>
    <w:p w14:paraId="1F37492A" w14:textId="20F71822" w:rsidR="00F93F7D" w:rsidRDefault="00F93F7D" w:rsidP="00F93F7D">
      <w:pPr>
        <w:pStyle w:val="ListParagraph"/>
        <w:numPr>
          <w:ilvl w:val="0"/>
          <w:numId w:val="2"/>
        </w:numPr>
      </w:pPr>
      <w:r>
        <w:t xml:space="preserve">Safety </w:t>
      </w:r>
    </w:p>
    <w:p w14:paraId="4265A40C" w14:textId="3FC15B54" w:rsidR="00F93F7D" w:rsidRDefault="00F93F7D" w:rsidP="00F93F7D">
      <w:pPr>
        <w:pStyle w:val="ListParagraph"/>
        <w:numPr>
          <w:ilvl w:val="0"/>
          <w:numId w:val="2"/>
        </w:numPr>
      </w:pPr>
      <w:r>
        <w:t>Enacted through laws</w:t>
      </w:r>
    </w:p>
    <w:p w14:paraId="77D981C0" w14:textId="39EBD406" w:rsidR="00F93F7D" w:rsidRDefault="00F93F7D" w:rsidP="00F93F7D">
      <w:pPr>
        <w:pStyle w:val="ListParagraph"/>
        <w:numPr>
          <w:ilvl w:val="0"/>
          <w:numId w:val="2"/>
        </w:numPr>
      </w:pPr>
      <w:r>
        <w:t xml:space="preserve">Regulate sales and distribution within a country or region </w:t>
      </w:r>
      <w:r w:rsidR="00504959">
        <w:br/>
      </w:r>
      <w:r w:rsidR="00504959">
        <w:br/>
      </w:r>
      <w:r w:rsidR="00504959">
        <w:br/>
      </w:r>
      <w:r w:rsidR="00504959">
        <w:br/>
      </w:r>
      <w:r w:rsidR="00504959">
        <w:br/>
      </w:r>
      <w:r w:rsidR="00504959">
        <w:br/>
      </w:r>
      <w:r w:rsidR="00504959">
        <w:br/>
      </w:r>
      <w:r w:rsidR="00504959">
        <w:br/>
      </w:r>
      <w:r w:rsidR="00504959">
        <w:br/>
      </w:r>
    </w:p>
    <w:p w14:paraId="3760D5B7" w14:textId="356C3069" w:rsidR="00F93F7D" w:rsidRDefault="00F93F7D" w:rsidP="00F93F7D">
      <w:pPr>
        <w:pStyle w:val="Heading2"/>
      </w:pPr>
      <w:r>
        <w:lastRenderedPageBreak/>
        <w:t>Network layer options;</w:t>
      </w:r>
    </w:p>
    <w:p w14:paraId="1289F940" w14:textId="0D2328BF" w:rsidR="00F93F7D" w:rsidRDefault="00F93F7D" w:rsidP="00F93F7D">
      <w:r>
        <w:t>Several uses – can record info on the route of a packet</w:t>
      </w:r>
    </w:p>
    <w:p w14:paraId="18DED6E5" w14:textId="239CB766" w:rsidR="00F93F7D" w:rsidRDefault="00F93F7D" w:rsidP="00F93F7D">
      <w:r>
        <w:t xml:space="preserve">What do we need from the network layer to support the delivery of packets and management of the network and devices on the network? </w:t>
      </w:r>
    </w:p>
    <w:tbl>
      <w:tblPr>
        <w:tblStyle w:val="TableGrid"/>
        <w:tblW w:w="0" w:type="auto"/>
        <w:tblLook w:val="04A0" w:firstRow="1" w:lastRow="0" w:firstColumn="1" w:lastColumn="0" w:noHBand="0" w:noVBand="1"/>
      </w:tblPr>
      <w:tblGrid>
        <w:gridCol w:w="865"/>
        <w:gridCol w:w="2391"/>
        <w:gridCol w:w="5760"/>
      </w:tblGrid>
      <w:tr w:rsidR="00504959" w14:paraId="5B4BADC0" w14:textId="77777777" w:rsidTr="00504959">
        <w:tc>
          <w:tcPr>
            <w:tcW w:w="865" w:type="dxa"/>
          </w:tcPr>
          <w:p w14:paraId="29DC280C" w14:textId="0920F490" w:rsidR="00504959" w:rsidRDefault="00504959" w:rsidP="00504959">
            <w:r>
              <w:t>Name</w:t>
            </w:r>
          </w:p>
        </w:tc>
        <w:tc>
          <w:tcPr>
            <w:tcW w:w="2391" w:type="dxa"/>
          </w:tcPr>
          <w:p w14:paraId="05B686F6" w14:textId="379C6850" w:rsidR="00504959" w:rsidRDefault="00504959" w:rsidP="00504959">
            <w:r>
              <w:t xml:space="preserve">Definition </w:t>
            </w:r>
          </w:p>
        </w:tc>
        <w:tc>
          <w:tcPr>
            <w:tcW w:w="5760" w:type="dxa"/>
          </w:tcPr>
          <w:p w14:paraId="7DF92D4C" w14:textId="42E92829" w:rsidR="00504959" w:rsidRDefault="00504959" w:rsidP="00504959">
            <w:r>
              <w:t>Use</w:t>
            </w:r>
          </w:p>
        </w:tc>
      </w:tr>
      <w:tr w:rsidR="00504959" w14:paraId="6F3C46B0" w14:textId="77777777" w:rsidTr="00504959">
        <w:tc>
          <w:tcPr>
            <w:tcW w:w="865" w:type="dxa"/>
          </w:tcPr>
          <w:p w14:paraId="01558362" w14:textId="5F712895" w:rsidR="00504959" w:rsidRDefault="00504959" w:rsidP="00504959">
            <w:r>
              <w:t>DNS</w:t>
            </w:r>
          </w:p>
        </w:tc>
        <w:tc>
          <w:tcPr>
            <w:tcW w:w="2391" w:type="dxa"/>
          </w:tcPr>
          <w:p w14:paraId="10B46029" w14:textId="3A0BE8EB" w:rsidR="00504959" w:rsidRDefault="00504959" w:rsidP="00504959">
            <w:r>
              <w:t>Domain name system</w:t>
            </w:r>
          </w:p>
        </w:tc>
        <w:tc>
          <w:tcPr>
            <w:tcW w:w="5760" w:type="dxa"/>
          </w:tcPr>
          <w:p w14:paraId="489DF7E7" w14:textId="7661459F" w:rsidR="00504959" w:rsidRDefault="00504959" w:rsidP="00504959">
            <w:r>
              <w:t xml:space="preserve">Resolves names to IP addresses </w:t>
            </w:r>
          </w:p>
        </w:tc>
      </w:tr>
      <w:tr w:rsidR="00504959" w14:paraId="4D4B488B" w14:textId="77777777" w:rsidTr="00504959">
        <w:tc>
          <w:tcPr>
            <w:tcW w:w="865" w:type="dxa"/>
          </w:tcPr>
          <w:p w14:paraId="7670B735" w14:textId="2C6AF8DA" w:rsidR="00504959" w:rsidRDefault="00504959" w:rsidP="00504959">
            <w:r>
              <w:t xml:space="preserve">ARP </w:t>
            </w:r>
          </w:p>
        </w:tc>
        <w:tc>
          <w:tcPr>
            <w:tcW w:w="2391" w:type="dxa"/>
          </w:tcPr>
          <w:p w14:paraId="23F0784B" w14:textId="77DA46D2" w:rsidR="00504959" w:rsidRDefault="00504959" w:rsidP="00504959">
            <w:r>
              <w:t xml:space="preserve">Address resolution protocol </w:t>
            </w:r>
          </w:p>
        </w:tc>
        <w:tc>
          <w:tcPr>
            <w:tcW w:w="5760" w:type="dxa"/>
          </w:tcPr>
          <w:p w14:paraId="5D317466" w14:textId="101081E1" w:rsidR="00504959" w:rsidRDefault="00504959" w:rsidP="00504959">
            <w:r>
              <w:t xml:space="preserve">Resolves IP address to link addresses </w:t>
            </w:r>
          </w:p>
        </w:tc>
      </w:tr>
      <w:tr w:rsidR="00504959" w14:paraId="1B566A89" w14:textId="77777777" w:rsidTr="00504959">
        <w:tc>
          <w:tcPr>
            <w:tcW w:w="865" w:type="dxa"/>
          </w:tcPr>
          <w:p w14:paraId="5C2ACE04" w14:textId="0F7EC04C" w:rsidR="00504959" w:rsidRDefault="00504959" w:rsidP="00504959">
            <w:r>
              <w:t>RIP</w:t>
            </w:r>
          </w:p>
        </w:tc>
        <w:tc>
          <w:tcPr>
            <w:tcW w:w="2391" w:type="dxa"/>
          </w:tcPr>
          <w:p w14:paraId="490EF0CF" w14:textId="313340D8" w:rsidR="00504959" w:rsidRDefault="00504959" w:rsidP="00504959">
            <w:r>
              <w:t>Routing Information Protocol</w:t>
            </w:r>
          </w:p>
        </w:tc>
        <w:tc>
          <w:tcPr>
            <w:tcW w:w="5760" w:type="dxa"/>
          </w:tcPr>
          <w:p w14:paraId="712E6144" w14:textId="05B35FAC" w:rsidR="00504959" w:rsidRDefault="00504959" w:rsidP="00504959">
            <w:r>
              <w:t>Exchange info on routing</w:t>
            </w:r>
          </w:p>
        </w:tc>
      </w:tr>
      <w:tr w:rsidR="00504959" w14:paraId="23155BCA" w14:textId="77777777" w:rsidTr="00504959">
        <w:tc>
          <w:tcPr>
            <w:tcW w:w="865" w:type="dxa"/>
          </w:tcPr>
          <w:p w14:paraId="5D41D4EC" w14:textId="20936B96" w:rsidR="00504959" w:rsidRDefault="00504959" w:rsidP="00504959">
            <w:r>
              <w:t>ICMP</w:t>
            </w:r>
          </w:p>
        </w:tc>
        <w:tc>
          <w:tcPr>
            <w:tcW w:w="2391" w:type="dxa"/>
          </w:tcPr>
          <w:p w14:paraId="728F7274" w14:textId="0D07937D" w:rsidR="00504959" w:rsidRDefault="00504959" w:rsidP="00504959">
            <w:r>
              <w:t>Internet Control Message Protocol</w:t>
            </w:r>
          </w:p>
        </w:tc>
        <w:tc>
          <w:tcPr>
            <w:tcW w:w="5760" w:type="dxa"/>
          </w:tcPr>
          <w:p w14:paraId="419242B1" w14:textId="4886EBAC" w:rsidR="00504959" w:rsidRDefault="00504959" w:rsidP="00504959">
            <w:r>
              <w:t>Diagnostics</w:t>
            </w:r>
          </w:p>
        </w:tc>
      </w:tr>
      <w:tr w:rsidR="00504959" w14:paraId="783F02C3" w14:textId="77777777" w:rsidTr="00504959">
        <w:tc>
          <w:tcPr>
            <w:tcW w:w="865" w:type="dxa"/>
          </w:tcPr>
          <w:p w14:paraId="056F25E9" w14:textId="710AA067" w:rsidR="00504959" w:rsidRDefault="00504959" w:rsidP="00504959">
            <w:r>
              <w:t>DHCP</w:t>
            </w:r>
          </w:p>
        </w:tc>
        <w:tc>
          <w:tcPr>
            <w:tcW w:w="2391" w:type="dxa"/>
          </w:tcPr>
          <w:p w14:paraId="606B92DA" w14:textId="06645C4A" w:rsidR="00504959" w:rsidRDefault="00504959" w:rsidP="00504959">
            <w:r>
              <w:t xml:space="preserve">Dynamic Host Configuration Protocol </w:t>
            </w:r>
          </w:p>
        </w:tc>
        <w:tc>
          <w:tcPr>
            <w:tcW w:w="5760" w:type="dxa"/>
          </w:tcPr>
          <w:p w14:paraId="140E00BD" w14:textId="2F84CE0A" w:rsidR="00504959" w:rsidRDefault="00504959" w:rsidP="00504959">
            <w:r>
              <w:t>Manage automatic allocation of IP addresses</w:t>
            </w:r>
            <w:r>
              <w:br/>
              <w:t xml:space="preserve">Provide another network’s info to client </w:t>
            </w:r>
          </w:p>
        </w:tc>
      </w:tr>
    </w:tbl>
    <w:p w14:paraId="4E3480AC" w14:textId="14E12CA1" w:rsidR="00F93F7D" w:rsidRDefault="00F93F7D" w:rsidP="00504959"/>
    <w:p w14:paraId="1D79CB8C" w14:textId="3A94B026" w:rsidR="00504959" w:rsidRDefault="00504959" w:rsidP="00504959">
      <w:pPr>
        <w:pStyle w:val="Heading2"/>
      </w:pPr>
      <w:r>
        <w:t xml:space="preserve">Internetworking; </w:t>
      </w:r>
    </w:p>
    <w:p w14:paraId="75367D84" w14:textId="3E5F8A10" w:rsidR="00504959" w:rsidRDefault="00504959" w:rsidP="00504959">
      <w:r>
        <w:t>Why an organisation would want to create sperate subnets within the organisation</w:t>
      </w:r>
    </w:p>
    <w:p w14:paraId="4009B007" w14:textId="4828D3FA" w:rsidR="00504959" w:rsidRDefault="00504959" w:rsidP="00504959">
      <w:pPr>
        <w:pStyle w:val="ListParagraph"/>
        <w:numPr>
          <w:ilvl w:val="0"/>
          <w:numId w:val="2"/>
        </w:numPr>
      </w:pPr>
      <w:r>
        <w:t>Extend physical network</w:t>
      </w:r>
    </w:p>
    <w:p w14:paraId="6158F02A" w14:textId="29651F98" w:rsidR="00504959" w:rsidRDefault="00504959" w:rsidP="00504959">
      <w:pPr>
        <w:pStyle w:val="ListParagraph"/>
        <w:numPr>
          <w:ilvl w:val="0"/>
          <w:numId w:val="2"/>
        </w:numPr>
      </w:pPr>
      <w:r>
        <w:t>Increase capacity</w:t>
      </w:r>
    </w:p>
    <w:p w14:paraId="2779DAEB" w14:textId="225B51CB" w:rsidR="00504959" w:rsidRDefault="00504959" w:rsidP="00504959">
      <w:pPr>
        <w:pStyle w:val="ListParagraph"/>
        <w:numPr>
          <w:ilvl w:val="0"/>
          <w:numId w:val="2"/>
        </w:numPr>
      </w:pPr>
      <w:r>
        <w:t xml:space="preserve">Management </w:t>
      </w:r>
    </w:p>
    <w:p w14:paraId="245D8CC0" w14:textId="711C3100" w:rsidR="00504959" w:rsidRDefault="00504959" w:rsidP="00504959">
      <w:pPr>
        <w:pStyle w:val="ListParagraph"/>
        <w:numPr>
          <w:ilvl w:val="0"/>
          <w:numId w:val="2"/>
        </w:numPr>
      </w:pPr>
      <w:r>
        <w:t>Fault tolerance</w:t>
      </w:r>
    </w:p>
    <w:p w14:paraId="6190AEEE" w14:textId="1E3B93BF" w:rsidR="00504959" w:rsidRDefault="00504959" w:rsidP="00504959">
      <w:pPr>
        <w:pStyle w:val="ListParagraph"/>
        <w:numPr>
          <w:ilvl w:val="0"/>
          <w:numId w:val="2"/>
        </w:numPr>
      </w:pPr>
      <w:r>
        <w:t xml:space="preserve">Security </w:t>
      </w:r>
    </w:p>
    <w:p w14:paraId="6E9FCB8B" w14:textId="263491F7" w:rsidR="00504959" w:rsidRDefault="00504959" w:rsidP="00504959">
      <w:pPr>
        <w:pStyle w:val="Heading2"/>
      </w:pPr>
      <w:r>
        <w:t xml:space="preserve">Segmentation of physical networks; </w:t>
      </w:r>
    </w:p>
    <w:p w14:paraId="49D08519" w14:textId="7CD011A0" w:rsidR="00504959" w:rsidRDefault="00504959" w:rsidP="00504959">
      <w:pPr>
        <w:pStyle w:val="ListParagraph"/>
        <w:numPr>
          <w:ilvl w:val="0"/>
          <w:numId w:val="2"/>
        </w:numPr>
      </w:pPr>
      <w:r>
        <w:t>More network segments</w:t>
      </w:r>
    </w:p>
    <w:p w14:paraId="321FA896" w14:textId="035F2788" w:rsidR="00504959" w:rsidRDefault="00504959" w:rsidP="00504959">
      <w:pPr>
        <w:pStyle w:val="ListParagraph"/>
        <w:numPr>
          <w:ilvl w:val="0"/>
          <w:numId w:val="2"/>
        </w:numPr>
      </w:pPr>
      <w:r>
        <w:t>Isolate faults</w:t>
      </w:r>
    </w:p>
    <w:p w14:paraId="747C4F9D" w14:textId="6E9ACBB6" w:rsidR="00504959" w:rsidRDefault="00504959" w:rsidP="00504959">
      <w:pPr>
        <w:pStyle w:val="ListParagraph"/>
        <w:numPr>
          <w:ilvl w:val="0"/>
          <w:numId w:val="2"/>
        </w:numPr>
      </w:pPr>
      <w:r>
        <w:t>Make segments secure</w:t>
      </w:r>
    </w:p>
    <w:p w14:paraId="4385F476" w14:textId="45658E7E" w:rsidR="00504959" w:rsidRDefault="00504959" w:rsidP="00504959">
      <w:pPr>
        <w:pStyle w:val="ListParagraph"/>
        <w:numPr>
          <w:ilvl w:val="0"/>
          <w:numId w:val="2"/>
        </w:numPr>
      </w:pPr>
      <w:r>
        <w:t xml:space="preserve">Some segments can be publicly accessible </w:t>
      </w:r>
    </w:p>
    <w:p w14:paraId="641854D5" w14:textId="3C1BDCF0" w:rsidR="00504959" w:rsidRDefault="002A356F" w:rsidP="002A356F">
      <w:pPr>
        <w:pStyle w:val="Heading2"/>
      </w:pPr>
      <w:r>
        <w:t xml:space="preserve">How to extend physical networks; </w:t>
      </w:r>
    </w:p>
    <w:tbl>
      <w:tblPr>
        <w:tblStyle w:val="PlainTable3"/>
        <w:tblW w:w="0" w:type="auto"/>
        <w:tblLook w:val="04A0" w:firstRow="1" w:lastRow="0" w:firstColumn="1" w:lastColumn="0" w:noHBand="0" w:noVBand="1"/>
      </w:tblPr>
      <w:tblGrid>
        <w:gridCol w:w="4464"/>
        <w:gridCol w:w="3832"/>
      </w:tblGrid>
      <w:tr w:rsidR="0016108C" w:rsidRPr="0016108C" w14:paraId="65893556" w14:textId="77777777" w:rsidTr="001610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64" w:type="dxa"/>
          </w:tcPr>
          <w:p w14:paraId="5DF1FCA1" w14:textId="73AB1FE6" w:rsidR="0016108C" w:rsidRPr="0016108C" w:rsidRDefault="0016108C" w:rsidP="0016108C">
            <w:pPr>
              <w:pStyle w:val="ListParagraph"/>
              <w:ind w:left="0"/>
              <w:jc w:val="right"/>
            </w:pPr>
            <w:r>
              <w:t>Methods</w:t>
            </w:r>
          </w:p>
        </w:tc>
        <w:tc>
          <w:tcPr>
            <w:tcW w:w="3832" w:type="dxa"/>
          </w:tcPr>
          <w:p w14:paraId="2775995C" w14:textId="1C17319C" w:rsidR="0016108C" w:rsidRDefault="0016108C" w:rsidP="004A4644">
            <w:pPr>
              <w:pStyle w:val="ListParagraph"/>
              <w:ind w:left="0"/>
              <w:cnfStyle w:val="100000000000" w:firstRow="1" w:lastRow="0" w:firstColumn="0" w:lastColumn="0" w:oddVBand="0" w:evenVBand="0" w:oddHBand="0" w:evenHBand="0" w:firstRowFirstColumn="0" w:firstRowLastColumn="0" w:lastRowFirstColumn="0" w:lastRowLastColumn="0"/>
            </w:pPr>
            <w:r>
              <w:t>Layer types</w:t>
            </w:r>
          </w:p>
        </w:tc>
      </w:tr>
      <w:tr w:rsidR="0016108C" w:rsidRPr="0016108C" w14:paraId="3A6FE536" w14:textId="4BE3821C"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16EA6D4D" w14:textId="77777777" w:rsidR="0016108C" w:rsidRPr="0016108C" w:rsidRDefault="0016108C" w:rsidP="0016108C">
            <w:pPr>
              <w:pStyle w:val="ListParagraph"/>
              <w:ind w:left="0"/>
              <w:jc w:val="right"/>
            </w:pPr>
            <w:r w:rsidRPr="0016108C">
              <w:t>Add repeaters</w:t>
            </w:r>
          </w:p>
        </w:tc>
        <w:tc>
          <w:tcPr>
            <w:tcW w:w="3832" w:type="dxa"/>
          </w:tcPr>
          <w:p w14:paraId="72035093" w14:textId="049BEB56"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Physical Layer</w:t>
            </w:r>
          </w:p>
        </w:tc>
      </w:tr>
      <w:tr w:rsidR="0016108C" w:rsidRPr="0016108C" w14:paraId="63F350A0" w14:textId="04370088" w:rsidTr="0016108C">
        <w:tc>
          <w:tcPr>
            <w:cnfStyle w:val="001000000000" w:firstRow="0" w:lastRow="0" w:firstColumn="1" w:lastColumn="0" w:oddVBand="0" w:evenVBand="0" w:oddHBand="0" w:evenHBand="0" w:firstRowFirstColumn="0" w:firstRowLastColumn="0" w:lastRowFirstColumn="0" w:lastRowLastColumn="0"/>
            <w:tcW w:w="4464" w:type="dxa"/>
          </w:tcPr>
          <w:p w14:paraId="71B911F8" w14:textId="77777777" w:rsidR="0016108C" w:rsidRPr="0016108C" w:rsidRDefault="0016108C" w:rsidP="0016108C">
            <w:pPr>
              <w:pStyle w:val="ListParagraph"/>
              <w:ind w:left="0"/>
              <w:jc w:val="right"/>
            </w:pPr>
            <w:r w:rsidRPr="0016108C">
              <w:t>Add bridges</w:t>
            </w:r>
          </w:p>
        </w:tc>
        <w:tc>
          <w:tcPr>
            <w:tcW w:w="3832" w:type="dxa"/>
          </w:tcPr>
          <w:p w14:paraId="4D1C0EE3" w14:textId="7F624252" w:rsidR="0016108C" w:rsidRPr="0016108C" w:rsidRDefault="0016108C" w:rsidP="004A4644">
            <w:pPr>
              <w:pStyle w:val="ListParagraph"/>
              <w:ind w:left="0"/>
              <w:cnfStyle w:val="000000000000" w:firstRow="0" w:lastRow="0" w:firstColumn="0" w:lastColumn="0" w:oddVBand="0" w:evenVBand="0" w:oddHBand="0" w:evenHBand="0" w:firstRowFirstColumn="0" w:firstRowLastColumn="0" w:lastRowFirstColumn="0" w:lastRowLastColumn="0"/>
            </w:pPr>
            <w:r>
              <w:t>Physical Layer</w:t>
            </w:r>
          </w:p>
        </w:tc>
      </w:tr>
      <w:tr w:rsidR="0016108C" w:rsidRPr="0016108C" w14:paraId="3E962305" w14:textId="4873FE1F"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0868FBF2" w14:textId="77777777" w:rsidR="0016108C" w:rsidRPr="0016108C" w:rsidRDefault="0016108C" w:rsidP="0016108C">
            <w:pPr>
              <w:pStyle w:val="ListParagraph"/>
              <w:ind w:left="0"/>
              <w:jc w:val="right"/>
            </w:pPr>
            <w:r w:rsidRPr="0016108C">
              <w:t>Interconnect hubs</w:t>
            </w:r>
          </w:p>
        </w:tc>
        <w:tc>
          <w:tcPr>
            <w:tcW w:w="3832" w:type="dxa"/>
          </w:tcPr>
          <w:p w14:paraId="24E8B511" w14:textId="31C62870"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Link Layer</w:t>
            </w:r>
          </w:p>
        </w:tc>
      </w:tr>
      <w:tr w:rsidR="0016108C" w:rsidRPr="0016108C" w14:paraId="0A4BE850" w14:textId="0E7723CC" w:rsidTr="0016108C">
        <w:tc>
          <w:tcPr>
            <w:cnfStyle w:val="001000000000" w:firstRow="0" w:lastRow="0" w:firstColumn="1" w:lastColumn="0" w:oddVBand="0" w:evenVBand="0" w:oddHBand="0" w:evenHBand="0" w:firstRowFirstColumn="0" w:firstRowLastColumn="0" w:lastRowFirstColumn="0" w:lastRowLastColumn="0"/>
            <w:tcW w:w="4464" w:type="dxa"/>
          </w:tcPr>
          <w:p w14:paraId="20CA41D2" w14:textId="77777777" w:rsidR="0016108C" w:rsidRPr="0016108C" w:rsidRDefault="0016108C" w:rsidP="0016108C">
            <w:pPr>
              <w:pStyle w:val="ListParagraph"/>
              <w:ind w:left="0"/>
              <w:jc w:val="right"/>
            </w:pPr>
            <w:r w:rsidRPr="0016108C">
              <w:t>Interconnect switches</w:t>
            </w:r>
          </w:p>
        </w:tc>
        <w:tc>
          <w:tcPr>
            <w:tcW w:w="3832" w:type="dxa"/>
          </w:tcPr>
          <w:p w14:paraId="0BA4FBB1" w14:textId="7D3D3285" w:rsidR="0016108C" w:rsidRPr="0016108C" w:rsidRDefault="0016108C" w:rsidP="004A4644">
            <w:pPr>
              <w:pStyle w:val="ListParagraph"/>
              <w:ind w:left="0"/>
              <w:cnfStyle w:val="000000000000" w:firstRow="0" w:lastRow="0" w:firstColumn="0" w:lastColumn="0" w:oddVBand="0" w:evenVBand="0" w:oddHBand="0" w:evenHBand="0" w:firstRowFirstColumn="0" w:firstRowLastColumn="0" w:lastRowFirstColumn="0" w:lastRowLastColumn="0"/>
            </w:pPr>
            <w:r>
              <w:t>Link Layer</w:t>
            </w:r>
          </w:p>
        </w:tc>
      </w:tr>
      <w:tr w:rsidR="0016108C" w:rsidRPr="0016108C" w14:paraId="569606BC" w14:textId="535859B7"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1D1C026E" w14:textId="77777777" w:rsidR="0016108C" w:rsidRPr="0016108C" w:rsidRDefault="0016108C" w:rsidP="0016108C">
            <w:pPr>
              <w:pStyle w:val="ListParagraph"/>
              <w:ind w:left="0"/>
              <w:jc w:val="right"/>
            </w:pPr>
            <w:r w:rsidRPr="0016108C">
              <w:t>Use routers</w:t>
            </w:r>
          </w:p>
        </w:tc>
        <w:tc>
          <w:tcPr>
            <w:tcW w:w="3832" w:type="dxa"/>
          </w:tcPr>
          <w:p w14:paraId="7F76A5F5" w14:textId="5043B580"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Network Layer</w:t>
            </w:r>
          </w:p>
        </w:tc>
      </w:tr>
    </w:tbl>
    <w:p w14:paraId="09AF0FFA" w14:textId="5F44FB37" w:rsidR="002A356F" w:rsidRDefault="002A356F" w:rsidP="0016108C"/>
    <w:p w14:paraId="74665D5F" w14:textId="70C79CDC" w:rsidR="00050513" w:rsidRDefault="00050513" w:rsidP="00050513">
      <w:pPr>
        <w:pStyle w:val="Heading2"/>
      </w:pPr>
      <w:r>
        <w:lastRenderedPageBreak/>
        <w:t xml:space="preserve">Internetworking example; </w:t>
      </w:r>
    </w:p>
    <w:p w14:paraId="34D9A09B" w14:textId="4D4DEB2E" w:rsidR="00050513" w:rsidRDefault="00050513" w:rsidP="00050513">
      <w:r>
        <w:rPr>
          <w:noProof/>
        </w:rPr>
        <w:drawing>
          <wp:anchor distT="0" distB="0" distL="114300" distR="114300" simplePos="0" relativeHeight="251730944" behindDoc="0" locked="0" layoutInCell="1" allowOverlap="1" wp14:anchorId="7FB5A11A" wp14:editId="70321B4A">
            <wp:simplePos x="0" y="0"/>
            <wp:positionH relativeFrom="column">
              <wp:posOffset>0</wp:posOffset>
            </wp:positionH>
            <wp:positionV relativeFrom="paragraph">
              <wp:posOffset>285115</wp:posOffset>
            </wp:positionV>
            <wp:extent cx="5731510" cy="2668270"/>
            <wp:effectExtent l="0" t="0" r="2540" b="0"/>
            <wp:wrapSquare wrapText="bothSides"/>
            <wp:docPr id="32920" name="Picture 3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clrChange>
                        <a:clrFrom>
                          <a:srgbClr val="3399FF"/>
                        </a:clrFrom>
                        <a:clrTo>
                          <a:srgbClr val="3399FF">
                            <a:alpha val="0"/>
                          </a:srgbClr>
                        </a:clrTo>
                      </a:clrChange>
                    </a:blip>
                    <a:stretch>
                      <a:fillRect/>
                    </a:stretch>
                  </pic:blipFill>
                  <pic:spPr>
                    <a:xfrm>
                      <a:off x="0" y="0"/>
                      <a:ext cx="5731510" cy="2668270"/>
                    </a:xfrm>
                    <a:prstGeom prst="rect">
                      <a:avLst/>
                    </a:prstGeom>
                  </pic:spPr>
                </pic:pic>
              </a:graphicData>
            </a:graphic>
          </wp:anchor>
        </w:drawing>
      </w:r>
    </w:p>
    <w:p w14:paraId="5551B30C" w14:textId="40BC293C" w:rsidR="00050513" w:rsidRDefault="00050513" w:rsidP="00050513">
      <w:pPr>
        <w:pStyle w:val="ListParagraph"/>
        <w:numPr>
          <w:ilvl w:val="0"/>
          <w:numId w:val="2"/>
        </w:numPr>
      </w:pPr>
      <w:r>
        <w:t>LAN1</w:t>
      </w:r>
      <w:r>
        <w:br/>
        <w:t>Isolated subnet</w:t>
      </w:r>
    </w:p>
    <w:p w14:paraId="64FD7F66" w14:textId="37DCFF08" w:rsidR="00050513" w:rsidRDefault="00050513" w:rsidP="00050513">
      <w:pPr>
        <w:pStyle w:val="ListParagraph"/>
        <w:numPr>
          <w:ilvl w:val="1"/>
          <w:numId w:val="2"/>
        </w:numPr>
      </w:pPr>
      <w:r>
        <w:t>Used for publicly accessible servers</w:t>
      </w:r>
    </w:p>
    <w:p w14:paraId="3430B823" w14:textId="4B74B06C" w:rsidR="00050513" w:rsidRDefault="00050513" w:rsidP="00050513">
      <w:pPr>
        <w:pStyle w:val="ListParagraph"/>
        <w:numPr>
          <w:ilvl w:val="1"/>
          <w:numId w:val="2"/>
        </w:numPr>
      </w:pPr>
      <w:r>
        <w:t>Screen incoming services</w:t>
      </w:r>
    </w:p>
    <w:p w14:paraId="56A10E34" w14:textId="17657296" w:rsidR="00050513" w:rsidRDefault="00050513" w:rsidP="00050513">
      <w:pPr>
        <w:pStyle w:val="ListParagraph"/>
        <w:numPr>
          <w:ilvl w:val="1"/>
          <w:numId w:val="2"/>
        </w:numPr>
      </w:pPr>
      <w:r>
        <w:t>Router would isolate access by the servers on LAN1 to internal network LAN2</w:t>
      </w:r>
    </w:p>
    <w:p w14:paraId="6267AAF2" w14:textId="2DA0A4D1" w:rsidR="00050513" w:rsidRDefault="00050513" w:rsidP="00050513">
      <w:pPr>
        <w:pStyle w:val="ListParagraph"/>
        <w:numPr>
          <w:ilvl w:val="0"/>
          <w:numId w:val="2"/>
        </w:numPr>
      </w:pPr>
      <w:r>
        <w:t>LAN2</w:t>
      </w:r>
      <w:r>
        <w:br/>
        <w:t xml:space="preserve">Separate internal subnet </w:t>
      </w:r>
    </w:p>
    <w:p w14:paraId="67C5C2BD" w14:textId="3FAE6BFA" w:rsidR="00050513" w:rsidRDefault="00050513" w:rsidP="00050513">
      <w:pPr>
        <w:pStyle w:val="ListParagraph"/>
        <w:numPr>
          <w:ilvl w:val="1"/>
          <w:numId w:val="2"/>
        </w:numPr>
      </w:pPr>
      <w:r>
        <w:t>Used for internal servers</w:t>
      </w:r>
    </w:p>
    <w:p w14:paraId="21711BB1" w14:textId="601AA79A" w:rsidR="00050513" w:rsidRDefault="00050513" w:rsidP="00050513">
      <w:pPr>
        <w:pStyle w:val="ListParagraph"/>
        <w:numPr>
          <w:ilvl w:val="1"/>
          <w:numId w:val="2"/>
        </w:numPr>
      </w:pPr>
      <w:r>
        <w:t>Isolate security and to prevent spread of viruses</w:t>
      </w:r>
    </w:p>
    <w:p w14:paraId="799C9CFA" w14:textId="4A3E5042" w:rsidR="00050513" w:rsidRDefault="00050513" w:rsidP="00050513">
      <w:pPr>
        <w:pStyle w:val="ListParagraph"/>
        <w:numPr>
          <w:ilvl w:val="1"/>
          <w:numId w:val="2"/>
        </w:numPr>
      </w:pPr>
      <w:r>
        <w:t>Extend physical access by users</w:t>
      </w:r>
    </w:p>
    <w:p w14:paraId="5399D29C" w14:textId="3852BC08" w:rsidR="00050513" w:rsidRDefault="00050513" w:rsidP="00050513">
      <w:pPr>
        <w:pStyle w:val="ListParagraph"/>
        <w:numPr>
          <w:ilvl w:val="1"/>
          <w:numId w:val="2"/>
        </w:numPr>
      </w:pPr>
      <w:r>
        <w:t xml:space="preserve">Extend physical size of network </w:t>
      </w:r>
    </w:p>
    <w:p w14:paraId="2385E7C9" w14:textId="7944D24E" w:rsidR="00050513" w:rsidRDefault="00050513" w:rsidP="00050513">
      <w:pPr>
        <w:pStyle w:val="ListParagraph"/>
        <w:numPr>
          <w:ilvl w:val="0"/>
          <w:numId w:val="2"/>
        </w:numPr>
      </w:pPr>
      <w:r>
        <w:t>LAN3</w:t>
      </w:r>
      <w:r>
        <w:br/>
        <w:t>Acting as a backbone</w:t>
      </w:r>
    </w:p>
    <w:p w14:paraId="0B8C6E05" w14:textId="19012F04" w:rsidR="00050513" w:rsidRDefault="00050513" w:rsidP="00050513">
      <w:pPr>
        <w:pStyle w:val="ListParagraph"/>
        <w:numPr>
          <w:ilvl w:val="1"/>
          <w:numId w:val="2"/>
        </w:numPr>
      </w:pPr>
      <w:r>
        <w:t>Router</w:t>
      </w:r>
    </w:p>
    <w:p w14:paraId="5D755F2E" w14:textId="587FF50C" w:rsidR="00050513" w:rsidRDefault="00050513" w:rsidP="00050513">
      <w:pPr>
        <w:pStyle w:val="ListParagraph"/>
        <w:numPr>
          <w:ilvl w:val="1"/>
          <w:numId w:val="2"/>
        </w:numPr>
      </w:pPr>
      <w:r>
        <w:t>Isolate organisation from external access</w:t>
      </w:r>
    </w:p>
    <w:p w14:paraId="3FE8B390" w14:textId="5440292A" w:rsidR="00050513" w:rsidRDefault="00050513" w:rsidP="00050513">
      <w:pPr>
        <w:pStyle w:val="ListParagraph"/>
        <w:numPr>
          <w:ilvl w:val="1"/>
          <w:numId w:val="2"/>
        </w:numPr>
      </w:pPr>
      <w:r>
        <w:t xml:space="preserve">Control external access by </w:t>
      </w:r>
      <w:proofErr w:type="spellStart"/>
      <w:r>
        <w:t>ysers</w:t>
      </w:r>
      <w:proofErr w:type="spellEnd"/>
    </w:p>
    <w:p w14:paraId="3C7804A1" w14:textId="367C09FD" w:rsidR="00050513" w:rsidRDefault="00050513" w:rsidP="00050513">
      <w:pPr>
        <w:pStyle w:val="ListParagraph"/>
        <w:numPr>
          <w:ilvl w:val="1"/>
          <w:numId w:val="2"/>
        </w:numPr>
      </w:pPr>
      <w:r>
        <w:t xml:space="preserve">Extend physical size of network </w:t>
      </w:r>
    </w:p>
    <w:p w14:paraId="68FCE132" w14:textId="4F0BE61B" w:rsidR="00050513" w:rsidRDefault="00050513" w:rsidP="00050513">
      <w:pPr>
        <w:pStyle w:val="ListParagraph"/>
        <w:numPr>
          <w:ilvl w:val="0"/>
          <w:numId w:val="2"/>
        </w:numPr>
      </w:pPr>
      <w:r>
        <w:t>LAN4</w:t>
      </w:r>
      <w:r>
        <w:br/>
        <w:t>Internal extension</w:t>
      </w:r>
    </w:p>
    <w:p w14:paraId="038889FD" w14:textId="465CBA0A" w:rsidR="00050513" w:rsidRDefault="00050513" w:rsidP="00050513">
      <w:pPr>
        <w:pStyle w:val="ListParagraph"/>
        <w:numPr>
          <w:ilvl w:val="1"/>
          <w:numId w:val="2"/>
        </w:numPr>
      </w:pPr>
      <w:r>
        <w:t xml:space="preserve">Joining floors of a building to create a single network </w:t>
      </w:r>
    </w:p>
    <w:p w14:paraId="6E59F390" w14:textId="036CB33D" w:rsidR="00050513" w:rsidRDefault="00050513" w:rsidP="00050513">
      <w:pPr>
        <w:pStyle w:val="ListParagraph"/>
        <w:numPr>
          <w:ilvl w:val="1"/>
          <w:numId w:val="2"/>
        </w:numPr>
      </w:pPr>
      <w:r>
        <w:t>Connect hubs</w:t>
      </w:r>
    </w:p>
    <w:p w14:paraId="0759870E" w14:textId="1B74783F" w:rsidR="00050513" w:rsidRDefault="00050513" w:rsidP="00050513">
      <w:pPr>
        <w:pStyle w:val="ListParagraph"/>
        <w:numPr>
          <w:ilvl w:val="0"/>
          <w:numId w:val="2"/>
        </w:numPr>
      </w:pPr>
      <w:r>
        <w:t>LAN5</w:t>
      </w:r>
      <w:r>
        <w:br/>
        <w:t>Extending using a bridge</w:t>
      </w:r>
    </w:p>
    <w:p w14:paraId="579A42DE" w14:textId="6E6C8971" w:rsidR="00050513" w:rsidRDefault="00050513" w:rsidP="00050513">
      <w:pPr>
        <w:pStyle w:val="ListParagraph"/>
        <w:numPr>
          <w:ilvl w:val="1"/>
          <w:numId w:val="2"/>
        </w:numPr>
      </w:pPr>
      <w:r>
        <w:t xml:space="preserve">Connect buildings as a single subnet </w:t>
      </w:r>
    </w:p>
    <w:p w14:paraId="54E1978E" w14:textId="62800EE3" w:rsidR="00050513" w:rsidRDefault="00050513" w:rsidP="00050513">
      <w:pPr>
        <w:pStyle w:val="ListParagraph"/>
        <w:numPr>
          <w:ilvl w:val="1"/>
          <w:numId w:val="2"/>
        </w:numPr>
      </w:pPr>
      <w:r>
        <w:t>Use isolation tech such as fibre</w:t>
      </w:r>
    </w:p>
    <w:p w14:paraId="0019A4EA" w14:textId="6C6F0B41" w:rsidR="00050513" w:rsidRDefault="00050513" w:rsidP="00050513">
      <w:pPr>
        <w:pStyle w:val="ListParagraph"/>
        <w:numPr>
          <w:ilvl w:val="1"/>
          <w:numId w:val="2"/>
        </w:numPr>
      </w:pPr>
      <w:r>
        <w:t>Join switches – increase number of ports</w:t>
      </w:r>
    </w:p>
    <w:p w14:paraId="7B0FB92E" w14:textId="7E3A8D35" w:rsidR="00050513" w:rsidRDefault="00050513" w:rsidP="00050513">
      <w:pPr>
        <w:pStyle w:val="ListParagraph"/>
        <w:numPr>
          <w:ilvl w:val="1"/>
          <w:numId w:val="2"/>
        </w:numPr>
      </w:pPr>
      <w:r>
        <w:t>Isolate traffic to separate segments</w:t>
      </w:r>
    </w:p>
    <w:p w14:paraId="261EED3D" w14:textId="77777777" w:rsidR="00C05F6C" w:rsidRDefault="00C05F6C" w:rsidP="00050513">
      <w:pPr>
        <w:pStyle w:val="Heading2"/>
      </w:pPr>
    </w:p>
    <w:p w14:paraId="003BFC68" w14:textId="0B801069" w:rsidR="00050513" w:rsidRDefault="00050513" w:rsidP="00050513">
      <w:pPr>
        <w:pStyle w:val="Heading2"/>
      </w:pPr>
      <w:r>
        <w:t xml:space="preserve">Network Addressing; </w:t>
      </w:r>
    </w:p>
    <w:p w14:paraId="4B02380D" w14:textId="2805034B" w:rsidR="00C05F6C" w:rsidRDefault="00C05F6C" w:rsidP="00C05F6C">
      <w:r>
        <w:t xml:space="preserve">The larger the organisation, the more addresses you are allocated </w:t>
      </w:r>
    </w:p>
    <w:p w14:paraId="635C0AF1" w14:textId="6C11AEF7" w:rsidR="00C05F6C" w:rsidRDefault="00C05F6C" w:rsidP="00C05F6C">
      <w:pPr>
        <w:pStyle w:val="ListParagraph"/>
        <w:numPr>
          <w:ilvl w:val="0"/>
          <w:numId w:val="2"/>
        </w:numPr>
      </w:pPr>
      <w:r>
        <w:t xml:space="preserve">ARPA proposed the familiar A.B.C.D where teach part is 8 bits </w:t>
      </w:r>
    </w:p>
    <w:p w14:paraId="7D721D88" w14:textId="6381DB9C" w:rsidR="00C05F6C" w:rsidRDefault="00C05F6C" w:rsidP="00C05F6C">
      <w:pPr>
        <w:pStyle w:val="Heading2"/>
      </w:pPr>
      <w:r>
        <w:t>Internal organisation;</w:t>
      </w:r>
    </w:p>
    <w:p w14:paraId="70BC8EF8" w14:textId="3D2359E3" w:rsidR="00C05F6C" w:rsidRDefault="00C05F6C" w:rsidP="00C05F6C">
      <w:r>
        <w:t>How does an organisation use the address space it is allocated?</w:t>
      </w:r>
    </w:p>
    <w:p w14:paraId="103C2479" w14:textId="389C3B1B" w:rsidR="00C05F6C" w:rsidRDefault="00C05F6C" w:rsidP="00C05F6C">
      <w:pPr>
        <w:pStyle w:val="ListParagraph"/>
        <w:numPr>
          <w:ilvl w:val="0"/>
          <w:numId w:val="2"/>
        </w:numPr>
      </w:pPr>
      <w:r>
        <w:t>Single subnet with large number of nodes</w:t>
      </w:r>
    </w:p>
    <w:p w14:paraId="5C945D57" w14:textId="1BBCA431" w:rsidR="00C05F6C" w:rsidRDefault="00C05F6C" w:rsidP="00C05F6C">
      <w:pPr>
        <w:pStyle w:val="ListParagraph"/>
        <w:numPr>
          <w:ilvl w:val="0"/>
          <w:numId w:val="2"/>
        </w:numPr>
      </w:pPr>
      <w:r>
        <w:t>Small number of subnets with many nodes</w:t>
      </w:r>
    </w:p>
    <w:p w14:paraId="1B5AC6A3" w14:textId="64587842" w:rsidR="00C05F6C" w:rsidRDefault="00C05F6C" w:rsidP="00C05F6C">
      <w:pPr>
        <w:pStyle w:val="ListParagraph"/>
        <w:numPr>
          <w:ilvl w:val="0"/>
          <w:numId w:val="2"/>
        </w:numPr>
      </w:pPr>
      <w:r>
        <w:t>Large number of subnets with few nodes</w:t>
      </w:r>
    </w:p>
    <w:p w14:paraId="5181FF3D" w14:textId="100F5746" w:rsidR="00C05F6C" w:rsidRDefault="00C05F6C" w:rsidP="00C05F6C">
      <w:r>
        <w:t>Free to choose;</w:t>
      </w:r>
      <w:r>
        <w:br/>
        <w:t xml:space="preserve">Network nodes must understand which bits are; </w:t>
      </w:r>
    </w:p>
    <w:p w14:paraId="310B24B5" w14:textId="3C52C507" w:rsidR="00C05F6C" w:rsidRDefault="00C05F6C" w:rsidP="00C05F6C">
      <w:pPr>
        <w:pStyle w:val="ListParagraph"/>
        <w:numPr>
          <w:ilvl w:val="0"/>
          <w:numId w:val="2"/>
        </w:numPr>
      </w:pPr>
      <w:r>
        <w:t>Subnet</w:t>
      </w:r>
    </w:p>
    <w:p w14:paraId="3CD60C29" w14:textId="399A7F82" w:rsidR="00C05F6C" w:rsidRDefault="00C05F6C" w:rsidP="00C05F6C">
      <w:pPr>
        <w:pStyle w:val="ListParagraph"/>
        <w:numPr>
          <w:ilvl w:val="0"/>
          <w:numId w:val="2"/>
        </w:numPr>
      </w:pPr>
      <w:r>
        <w:t>Node</w:t>
      </w:r>
    </w:p>
    <w:p w14:paraId="2701AF66" w14:textId="67182143" w:rsidR="00866EE0" w:rsidRDefault="00866EE0" w:rsidP="00C05F6C">
      <w:r>
        <w:t xml:space="preserve">e.g. suppose we are allocated a class B address and choose to have 256 switches each having 256 nodes; </w:t>
      </w:r>
    </w:p>
    <w:p w14:paraId="23C0EAEC" w14:textId="2919E34A" w:rsidR="00866EE0" w:rsidRDefault="00866EE0" w:rsidP="00866EE0">
      <w:pPr>
        <w:pStyle w:val="ListParagraph"/>
        <w:numPr>
          <w:ilvl w:val="0"/>
          <w:numId w:val="4"/>
        </w:numPr>
      </w:pPr>
      <w:r>
        <w:t>134.83.0.0</w:t>
      </w:r>
    </w:p>
    <w:p w14:paraId="61315536" w14:textId="745ECBF3" w:rsidR="00866EE0" w:rsidRDefault="00866EE0" w:rsidP="00866EE0">
      <w:pPr>
        <w:pStyle w:val="ListParagraph"/>
        <w:numPr>
          <w:ilvl w:val="0"/>
          <w:numId w:val="4"/>
        </w:numPr>
      </w:pPr>
      <w:r>
        <w:t>134.83.1.0</w:t>
      </w:r>
    </w:p>
    <w:p w14:paraId="73C32162" w14:textId="4FCE3D76" w:rsidR="00866EE0" w:rsidRDefault="00866EE0" w:rsidP="00866EE0">
      <w:pPr>
        <w:pStyle w:val="ListParagraph"/>
        <w:numPr>
          <w:ilvl w:val="0"/>
          <w:numId w:val="4"/>
        </w:numPr>
      </w:pPr>
      <w:r>
        <w:t>134.83.2.0</w:t>
      </w:r>
    </w:p>
    <w:p w14:paraId="3618ACB0" w14:textId="53594217" w:rsidR="00866EE0" w:rsidRDefault="00866EE0" w:rsidP="00866EE0">
      <w:r>
        <w:t>This indicates subnet masking</w:t>
      </w:r>
    </w:p>
    <w:p w14:paraId="22495B7A" w14:textId="2C72DD80" w:rsidR="00866EE0" w:rsidRDefault="00866EE0" w:rsidP="00866EE0">
      <w:pPr>
        <w:pStyle w:val="Heading2"/>
      </w:pPr>
      <w:r>
        <w:t xml:space="preserve">Physical delivery of IP packets; </w:t>
      </w:r>
    </w:p>
    <w:p w14:paraId="5204FB9C" w14:textId="7B7F9696" w:rsidR="00866EE0" w:rsidRDefault="00866EE0" w:rsidP="00866EE0">
      <w:r>
        <w:t xml:space="preserve">How does one node deliver an IP packet to another node using the IP address? </w:t>
      </w:r>
    </w:p>
    <w:p w14:paraId="4867AA03" w14:textId="5D0C7293" w:rsidR="00866EE0" w:rsidRDefault="00866EE0" w:rsidP="00866EE0">
      <w:pPr>
        <w:pStyle w:val="ListParagraph"/>
        <w:numPr>
          <w:ilvl w:val="0"/>
          <w:numId w:val="4"/>
        </w:numPr>
      </w:pPr>
      <w:r>
        <w:t xml:space="preserve">Map a given IP address on a subnet to the link layer address on that subnet </w:t>
      </w:r>
    </w:p>
    <w:p w14:paraId="41944BFE" w14:textId="7733E038" w:rsidR="00866EE0" w:rsidRDefault="00866EE0" w:rsidP="00866EE0">
      <w:pPr>
        <w:pStyle w:val="Heading2"/>
      </w:pPr>
      <w:r>
        <w:t>ARP;</w:t>
      </w:r>
    </w:p>
    <w:p w14:paraId="1C2DB75C" w14:textId="5B8E9107" w:rsidR="00866EE0" w:rsidRDefault="00866EE0" w:rsidP="00866EE0">
      <w:r>
        <w:rPr>
          <w:noProof/>
        </w:rPr>
        <w:drawing>
          <wp:anchor distT="0" distB="0" distL="114300" distR="114300" simplePos="0" relativeHeight="251732992" behindDoc="0" locked="0" layoutInCell="1" allowOverlap="1" wp14:anchorId="1551FCB6" wp14:editId="4D9ACFB9">
            <wp:simplePos x="0" y="0"/>
            <wp:positionH relativeFrom="column">
              <wp:posOffset>3244850</wp:posOffset>
            </wp:positionH>
            <wp:positionV relativeFrom="paragraph">
              <wp:posOffset>6985</wp:posOffset>
            </wp:positionV>
            <wp:extent cx="2291715" cy="2371725"/>
            <wp:effectExtent l="0" t="0" r="0" b="0"/>
            <wp:wrapSquare wrapText="bothSides"/>
            <wp:docPr id="32921" name="Picture 3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clrChange>
                        <a:clrFrom>
                          <a:srgbClr val="3399FF"/>
                        </a:clrFrom>
                        <a:clrTo>
                          <a:srgbClr val="3399FF">
                            <a:alpha val="0"/>
                          </a:srgbClr>
                        </a:clrTo>
                      </a:clrChange>
                    </a:blip>
                    <a:stretch>
                      <a:fillRect/>
                    </a:stretch>
                  </pic:blipFill>
                  <pic:spPr>
                    <a:xfrm>
                      <a:off x="0" y="0"/>
                      <a:ext cx="2291715" cy="2371725"/>
                    </a:xfrm>
                    <a:prstGeom prst="rect">
                      <a:avLst/>
                    </a:prstGeom>
                  </pic:spPr>
                </pic:pic>
              </a:graphicData>
            </a:graphic>
            <wp14:sizeRelH relativeFrom="margin">
              <wp14:pctWidth>0</wp14:pctWidth>
            </wp14:sizeRelH>
            <wp14:sizeRelV relativeFrom="margin">
              <wp14:pctHeight>0</wp14:pctHeight>
            </wp14:sizeRelV>
          </wp:anchor>
        </w:drawing>
      </w:r>
      <w:r>
        <w:t xml:space="preserve">Address Resolution Protocol; </w:t>
      </w:r>
    </w:p>
    <w:p w14:paraId="5D084D9D" w14:textId="3CC8C424" w:rsidR="00866EE0" w:rsidRDefault="00450920" w:rsidP="00866EE0">
      <w:r>
        <w:t xml:space="preserve">What are the IP and link layer addresses for the packet? </w:t>
      </w:r>
    </w:p>
    <w:p w14:paraId="7D197F47" w14:textId="3E5CC186" w:rsidR="00450920" w:rsidRDefault="00450920" w:rsidP="00450920">
      <w:pPr>
        <w:pStyle w:val="ListParagraph"/>
        <w:numPr>
          <w:ilvl w:val="0"/>
          <w:numId w:val="4"/>
        </w:numPr>
      </w:pPr>
      <w:r>
        <w:t xml:space="preserve">The IP address will remain the same as it goes through the network </w:t>
      </w:r>
    </w:p>
    <w:p w14:paraId="0779120B" w14:textId="507716F5" w:rsidR="00450920" w:rsidRPr="00866EE0" w:rsidRDefault="00450920" w:rsidP="00450920">
      <w:pPr>
        <w:pStyle w:val="ListParagraph"/>
        <w:numPr>
          <w:ilvl w:val="0"/>
          <w:numId w:val="4"/>
        </w:numPr>
      </w:pPr>
      <w:r>
        <w:t>Link later address will change each time</w:t>
      </w:r>
    </w:p>
    <w:p w14:paraId="1F49E7B3" w14:textId="2BC134E4" w:rsidR="00866EE0" w:rsidRDefault="00866EE0" w:rsidP="00866EE0"/>
    <w:p w14:paraId="7E5D9488" w14:textId="72810AF7" w:rsidR="00866EE0" w:rsidRPr="00C05F6C" w:rsidRDefault="00866EE0" w:rsidP="00C05F6C"/>
    <w:p w14:paraId="382E96F5" w14:textId="77777777" w:rsidR="00050513" w:rsidRPr="00050513" w:rsidRDefault="00050513" w:rsidP="00050513"/>
    <w:p w14:paraId="3F2E90B0" w14:textId="329DD533" w:rsidR="00050513" w:rsidRDefault="00450920" w:rsidP="00450920">
      <w:pPr>
        <w:pStyle w:val="Heading2"/>
      </w:pPr>
      <w:r>
        <w:t xml:space="preserve">Private Networks; </w:t>
      </w:r>
    </w:p>
    <w:p w14:paraId="38A812FB" w14:textId="5F423041" w:rsidR="00050513" w:rsidRDefault="00450920" w:rsidP="00450920">
      <w:pPr>
        <w:pStyle w:val="ListParagraph"/>
        <w:numPr>
          <w:ilvl w:val="0"/>
          <w:numId w:val="4"/>
        </w:numPr>
      </w:pPr>
      <w:r>
        <w:t xml:space="preserve">No packet from these “private” networks should be routed into “public” networks </w:t>
      </w:r>
    </w:p>
    <w:p w14:paraId="09420522" w14:textId="34D56B31" w:rsidR="00450920" w:rsidRPr="00050513" w:rsidRDefault="00450920" w:rsidP="00450920">
      <w:pPr>
        <w:pStyle w:val="ListParagraph"/>
        <w:numPr>
          <w:ilvl w:val="0"/>
          <w:numId w:val="4"/>
        </w:numPr>
      </w:pPr>
      <w:r>
        <w:t xml:space="preserve">“public” network could not deliver to a “private” network </w:t>
      </w:r>
    </w:p>
    <w:p w14:paraId="77BAA6F4" w14:textId="264B588F" w:rsidR="00050513" w:rsidRDefault="004A4644" w:rsidP="004A4644">
      <w:pPr>
        <w:pStyle w:val="Heading2"/>
      </w:pPr>
      <w:r>
        <w:lastRenderedPageBreak/>
        <w:t xml:space="preserve">Other Addresses; </w:t>
      </w:r>
    </w:p>
    <w:p w14:paraId="33912BA2" w14:textId="22269302" w:rsidR="004A4644" w:rsidRDefault="004A4644" w:rsidP="004A4644">
      <w:r>
        <w:t>The loopback 127.0.0.1</w:t>
      </w:r>
    </w:p>
    <w:p w14:paraId="3CE26AA6" w14:textId="742441FF" w:rsidR="004A4644" w:rsidRDefault="004A4644" w:rsidP="004A4644">
      <w:pPr>
        <w:pStyle w:val="ListParagraph"/>
        <w:numPr>
          <w:ilvl w:val="0"/>
          <w:numId w:val="4"/>
        </w:numPr>
      </w:pPr>
      <w:r>
        <w:t xml:space="preserve">A packet with this as the destination is delivered back into the same computer (host file) </w:t>
      </w:r>
    </w:p>
    <w:p w14:paraId="2E04BA71" w14:textId="46FD94A5" w:rsidR="004A4644" w:rsidRDefault="004A4644" w:rsidP="004A4644">
      <w:pPr>
        <w:pStyle w:val="ListParagraph"/>
        <w:numPr>
          <w:ilvl w:val="1"/>
          <w:numId w:val="4"/>
        </w:numPr>
      </w:pPr>
      <w:r>
        <w:t>Used for testing and development</w:t>
      </w:r>
    </w:p>
    <w:p w14:paraId="093C6439" w14:textId="64FAF9A3" w:rsidR="004A4644" w:rsidRDefault="004A4644" w:rsidP="004A4644">
      <w:pPr>
        <w:pStyle w:val="Heading2"/>
      </w:pPr>
      <w:r>
        <w:t xml:space="preserve">Address space; </w:t>
      </w:r>
    </w:p>
    <w:p w14:paraId="0B47E1E5" w14:textId="115540F0" w:rsidR="004A4644" w:rsidRDefault="004A4644" w:rsidP="004A4644">
      <w:r>
        <w:t xml:space="preserve">We have now </w:t>
      </w:r>
      <w:proofErr w:type="gramStart"/>
      <w:r>
        <w:t>ran</w:t>
      </w:r>
      <w:proofErr w:type="gramEnd"/>
      <w:r>
        <w:t xml:space="preserve"> out of address space if a unique address is </w:t>
      </w:r>
      <w:proofErr w:type="spellStart"/>
      <w:r>
        <w:t>allocaccted</w:t>
      </w:r>
      <w:proofErr w:type="spellEnd"/>
      <w:r>
        <w:t xml:space="preserve"> to every device</w:t>
      </w:r>
    </w:p>
    <w:p w14:paraId="0EA8FBE6" w14:textId="475E0ABA" w:rsidR="004A4644" w:rsidRDefault="004A4644" w:rsidP="004A4644">
      <w:r>
        <w:t xml:space="preserve">Solutions; </w:t>
      </w:r>
    </w:p>
    <w:p w14:paraId="7DCE655F" w14:textId="71D68079" w:rsidR="004A4644" w:rsidRDefault="004A4644" w:rsidP="004A4644">
      <w:pPr>
        <w:pStyle w:val="ListParagraph"/>
        <w:numPr>
          <w:ilvl w:val="0"/>
          <w:numId w:val="4"/>
        </w:numPr>
      </w:pPr>
      <w:r>
        <w:t xml:space="preserve">Addresses may be re-used when not in use – DHCP </w:t>
      </w:r>
    </w:p>
    <w:p w14:paraId="4D0BA694" w14:textId="371C56CD" w:rsidR="004A4644" w:rsidRDefault="004A4644" w:rsidP="004A4644">
      <w:pPr>
        <w:pStyle w:val="ListParagraph"/>
        <w:numPr>
          <w:ilvl w:val="0"/>
          <w:numId w:val="4"/>
        </w:numPr>
      </w:pPr>
      <w:r>
        <w:t xml:space="preserve">Private network and NAT (tables) </w:t>
      </w:r>
    </w:p>
    <w:p w14:paraId="553AD5C8" w14:textId="30439A91" w:rsidR="004A4644" w:rsidRDefault="004A4644" w:rsidP="004A4644">
      <w:pPr>
        <w:pStyle w:val="ListParagraph"/>
        <w:numPr>
          <w:ilvl w:val="1"/>
          <w:numId w:val="4"/>
        </w:numPr>
      </w:pPr>
      <w:r>
        <w:t xml:space="preserve">Most networks </w:t>
      </w:r>
      <w:proofErr w:type="spellStart"/>
      <w:r>
        <w:t>comprimse</w:t>
      </w:r>
      <w:proofErr w:type="spellEnd"/>
      <w:r>
        <w:t xml:space="preserve"> many clients that access external servers </w:t>
      </w:r>
    </w:p>
    <w:p w14:paraId="2C8D6805" w14:textId="10A29E22" w:rsidR="004A4644" w:rsidRDefault="004A4644" w:rsidP="004A4644">
      <w:pPr>
        <w:pStyle w:val="ListParagraph"/>
        <w:numPr>
          <w:ilvl w:val="1"/>
          <w:numId w:val="4"/>
        </w:numPr>
      </w:pPr>
      <w:r>
        <w:t>Most networks include few if any internal servers</w:t>
      </w:r>
    </w:p>
    <w:p w14:paraId="49993307" w14:textId="70052724" w:rsidR="004A4644" w:rsidRDefault="004A4644" w:rsidP="004A4644">
      <w:pPr>
        <w:pStyle w:val="ListParagraph"/>
        <w:numPr>
          <w:ilvl w:val="1"/>
          <w:numId w:val="4"/>
        </w:numPr>
      </w:pPr>
      <w:r>
        <w:t>NAT exploits the many unused ports of a client</w:t>
      </w:r>
    </w:p>
    <w:p w14:paraId="10BB7516" w14:textId="2D1D2ED3" w:rsidR="004A4644" w:rsidRDefault="004A4644" w:rsidP="004A4644">
      <w:pPr>
        <w:pStyle w:val="ListParagraph"/>
        <w:numPr>
          <w:ilvl w:val="1"/>
          <w:numId w:val="4"/>
        </w:numPr>
      </w:pPr>
      <w:r>
        <w:t>Maps from internal private address to external private address</w:t>
      </w:r>
    </w:p>
    <w:p w14:paraId="539A17A3" w14:textId="2A728C37" w:rsidR="004A4644" w:rsidRDefault="004A4644" w:rsidP="004A4644">
      <w:pPr>
        <w:pStyle w:val="ListParagraph"/>
        <w:numPr>
          <w:ilvl w:val="2"/>
          <w:numId w:val="4"/>
        </w:numPr>
      </w:pPr>
      <w:r>
        <w:t xml:space="preserve">Outgoing packets will have address/port translated from internal to external </w:t>
      </w:r>
    </w:p>
    <w:p w14:paraId="0779E417" w14:textId="04CC2746" w:rsidR="004A4644" w:rsidRDefault="004A4644" w:rsidP="004A4644">
      <w:pPr>
        <w:pStyle w:val="ListParagraph"/>
        <w:numPr>
          <w:ilvl w:val="2"/>
          <w:numId w:val="4"/>
        </w:numPr>
      </w:pPr>
      <w:r>
        <w:t xml:space="preserve">Incoming packets will have address/port translated from external to internal </w:t>
      </w:r>
    </w:p>
    <w:p w14:paraId="270B5C48" w14:textId="7CC6CB88" w:rsidR="004A4644" w:rsidRDefault="004A4644" w:rsidP="004A4644">
      <w:pPr>
        <w:pStyle w:val="ListParagraph"/>
        <w:numPr>
          <w:ilvl w:val="1"/>
          <w:numId w:val="4"/>
        </w:numPr>
      </w:pPr>
      <w:r>
        <w:t>Mapping table entries are created by TCP connection</w:t>
      </w:r>
    </w:p>
    <w:p w14:paraId="717B2AA5" w14:textId="0927D654" w:rsidR="004A4644" w:rsidRDefault="004A4644" w:rsidP="004A4644">
      <w:pPr>
        <w:pStyle w:val="ListParagraph"/>
        <w:numPr>
          <w:ilvl w:val="1"/>
          <w:numId w:val="4"/>
        </w:numPr>
      </w:pPr>
      <w:r>
        <w:t xml:space="preserve">Entry cleared </w:t>
      </w:r>
      <w:r w:rsidR="00627079">
        <w:t xml:space="preserve">by NAT router by TCP disconnect from mapping table </w:t>
      </w:r>
    </w:p>
    <w:p w14:paraId="0E00E96C" w14:textId="666B765B" w:rsidR="00627079" w:rsidRDefault="00627079" w:rsidP="004A4644">
      <w:pPr>
        <w:pStyle w:val="ListParagraph"/>
        <w:numPr>
          <w:ilvl w:val="1"/>
          <w:numId w:val="4"/>
        </w:numPr>
      </w:pPr>
      <w:r>
        <w:t xml:space="preserve">If there is no traffic using that mapping for a period, then the entry will be cleared (3 mins) </w:t>
      </w:r>
    </w:p>
    <w:p w14:paraId="0B99471D" w14:textId="23657295" w:rsidR="00627079" w:rsidRDefault="00627079" w:rsidP="00627079">
      <w:pPr>
        <w:pStyle w:val="ListParagraph"/>
        <w:numPr>
          <w:ilvl w:val="1"/>
          <w:numId w:val="4"/>
        </w:numPr>
      </w:pPr>
      <w:r>
        <w:t xml:space="preserve">Mapping put in when UDP packet is transmitted – remains for short period of </w:t>
      </w:r>
      <w:proofErr w:type="spellStart"/>
      <w:r>
        <w:t>tie</w:t>
      </w:r>
      <w:proofErr w:type="spellEnd"/>
      <w:r>
        <w:t xml:space="preserve"> to allow returning packets to be delivered </w:t>
      </w:r>
    </w:p>
    <w:p w14:paraId="1773FCC3" w14:textId="57B48D98" w:rsidR="00627079" w:rsidRDefault="00627079" w:rsidP="00627079">
      <w:pPr>
        <w:pStyle w:val="Heading2"/>
      </w:pPr>
      <w:r>
        <w:t>Private network and NAT overview;</w:t>
      </w:r>
    </w:p>
    <w:p w14:paraId="05E97A86" w14:textId="1EE74A6C" w:rsidR="00627079" w:rsidRDefault="00627079" w:rsidP="00627079">
      <w:pPr>
        <w:pStyle w:val="Heading3"/>
      </w:pPr>
      <w:r>
        <w:t xml:space="preserve">Advantages; </w:t>
      </w:r>
    </w:p>
    <w:p w14:paraId="5D923806" w14:textId="4473C3C6" w:rsidR="00627079" w:rsidRDefault="00627079" w:rsidP="00627079">
      <w:pPr>
        <w:pStyle w:val="ListParagraph"/>
        <w:numPr>
          <w:ilvl w:val="0"/>
          <w:numId w:val="4"/>
        </w:numPr>
      </w:pPr>
      <w:r>
        <w:t>Re-use address space</w:t>
      </w:r>
    </w:p>
    <w:p w14:paraId="282A4A0A" w14:textId="11F7D736" w:rsidR="00627079" w:rsidRDefault="00627079" w:rsidP="00627079">
      <w:pPr>
        <w:pStyle w:val="ListParagraph"/>
        <w:numPr>
          <w:ilvl w:val="0"/>
          <w:numId w:val="4"/>
        </w:numPr>
      </w:pPr>
      <w:r>
        <w:t>Security – no incoming connections</w:t>
      </w:r>
    </w:p>
    <w:p w14:paraId="6C07ED95" w14:textId="1E47103D" w:rsidR="00627079" w:rsidRDefault="00627079" w:rsidP="00627079">
      <w:pPr>
        <w:pStyle w:val="Heading3"/>
      </w:pPr>
      <w:r>
        <w:t xml:space="preserve">Disadvantages; </w:t>
      </w:r>
    </w:p>
    <w:p w14:paraId="2746BD97" w14:textId="251B6267" w:rsidR="00627079" w:rsidRDefault="00627079" w:rsidP="00627079">
      <w:pPr>
        <w:pStyle w:val="ListParagraph"/>
        <w:numPr>
          <w:ilvl w:val="0"/>
          <w:numId w:val="4"/>
        </w:numPr>
      </w:pPr>
      <w:r>
        <w:t>Limited number of incoming connections</w:t>
      </w:r>
    </w:p>
    <w:p w14:paraId="269ACD9B" w14:textId="5E390D2F" w:rsidR="00627079" w:rsidRDefault="00627079" w:rsidP="00627079">
      <w:pPr>
        <w:pStyle w:val="ListParagraph"/>
        <w:numPr>
          <w:ilvl w:val="0"/>
          <w:numId w:val="4"/>
        </w:numPr>
      </w:pPr>
      <w:r>
        <w:t>Routes may face time out if not used</w:t>
      </w:r>
    </w:p>
    <w:p w14:paraId="4DBBBB36" w14:textId="39562A5A" w:rsidR="00627079" w:rsidRDefault="00627079" w:rsidP="00627079">
      <w:pPr>
        <w:pStyle w:val="ListParagraph"/>
        <w:numPr>
          <w:ilvl w:val="0"/>
          <w:numId w:val="4"/>
        </w:numPr>
      </w:pPr>
      <w:r>
        <w:t>Client must initiate all outgoing connections</w:t>
      </w:r>
    </w:p>
    <w:p w14:paraId="39A38547" w14:textId="239DDF9A" w:rsidR="00627079" w:rsidRDefault="00627079" w:rsidP="00627079">
      <w:pPr>
        <w:pStyle w:val="Heading2"/>
      </w:pPr>
      <w:r>
        <w:t xml:space="preserve">Private Network Issues; </w:t>
      </w:r>
    </w:p>
    <w:p w14:paraId="7A97EE89" w14:textId="59A1AF9A" w:rsidR="00627079" w:rsidRDefault="00627079" w:rsidP="00627079">
      <w:pPr>
        <w:pStyle w:val="ListParagraph"/>
        <w:numPr>
          <w:ilvl w:val="0"/>
          <w:numId w:val="4"/>
        </w:numPr>
      </w:pPr>
      <w:r>
        <w:t xml:space="preserve">Some protocols need to set up an incoming connection (FTP, P2P, NAT) </w:t>
      </w:r>
    </w:p>
    <w:p w14:paraId="2ADA941E" w14:textId="076C222E" w:rsidR="00627079" w:rsidRDefault="00627079" w:rsidP="00627079">
      <w:pPr>
        <w:pStyle w:val="ListParagraph"/>
        <w:numPr>
          <w:ilvl w:val="0"/>
          <w:numId w:val="4"/>
        </w:numPr>
      </w:pPr>
      <w:r>
        <w:t>Need to monitor protocol and fulfil request</w:t>
      </w:r>
    </w:p>
    <w:p w14:paraId="5A6803A5" w14:textId="44ACA81E" w:rsidR="00627079" w:rsidRDefault="00627079" w:rsidP="00627079">
      <w:pPr>
        <w:pStyle w:val="ListParagraph"/>
        <w:numPr>
          <w:ilvl w:val="0"/>
          <w:numId w:val="4"/>
        </w:numPr>
      </w:pPr>
      <w:r>
        <w:t>Need to obtain external IP address for application</w:t>
      </w:r>
    </w:p>
    <w:p w14:paraId="2EBA708C" w14:textId="76047E77" w:rsidR="00627079" w:rsidRDefault="00627079" w:rsidP="00627079">
      <w:pPr>
        <w:pStyle w:val="Heading2"/>
      </w:pPr>
      <w:r>
        <w:t xml:space="preserve">Domain Naming Service – DNS; </w:t>
      </w:r>
    </w:p>
    <w:p w14:paraId="25749DE8" w14:textId="3D4AB64F" w:rsidR="00627079" w:rsidRDefault="00627079" w:rsidP="00627079">
      <w:r>
        <w:t xml:space="preserve">As a distributed database that stores all the names that I use and </w:t>
      </w:r>
      <w:proofErr w:type="spellStart"/>
      <w:r>
        <w:t>prvides</w:t>
      </w:r>
      <w:proofErr w:type="spellEnd"/>
      <w:r>
        <w:t xml:space="preserve"> a mapping of the IP address of that name</w:t>
      </w:r>
    </w:p>
    <w:p w14:paraId="47275459" w14:textId="650BFAE0" w:rsidR="00627079" w:rsidRDefault="00627079" w:rsidP="00627079">
      <w:pPr>
        <w:pStyle w:val="ListParagraph"/>
        <w:numPr>
          <w:ilvl w:val="0"/>
          <w:numId w:val="4"/>
        </w:numPr>
      </w:pPr>
      <w:r>
        <w:t xml:space="preserve">Domain name is hierarchical </w:t>
      </w:r>
      <w:r>
        <w:br/>
        <w:t xml:space="preserve">e.g. </w:t>
      </w:r>
      <w:hyperlink r:id="rId22" w:history="1">
        <w:r w:rsidRPr="000F0FA6">
          <w:rPr>
            <w:rStyle w:val="Hyperlink"/>
          </w:rPr>
          <w:t>www.brunel.ac.uk</w:t>
        </w:r>
      </w:hyperlink>
      <w:r>
        <w:br/>
        <w:t xml:space="preserve">www – local administered </w:t>
      </w:r>
      <w:r>
        <w:br/>
        <w:t xml:space="preserve">brunel.ac.uk global administered </w:t>
      </w:r>
    </w:p>
    <w:p w14:paraId="17A448AF" w14:textId="483A7B28" w:rsidR="00627079" w:rsidRDefault="00627079" w:rsidP="00627079">
      <w:pPr>
        <w:pStyle w:val="ListParagraph"/>
        <w:numPr>
          <w:ilvl w:val="0"/>
          <w:numId w:val="4"/>
        </w:numPr>
      </w:pPr>
      <w:r>
        <w:t>DHCP will allocate different addresses on each connection</w:t>
      </w:r>
    </w:p>
    <w:p w14:paraId="0582820D" w14:textId="2E1C8CDF" w:rsidR="00627079" w:rsidRDefault="00627079" w:rsidP="00627079">
      <w:pPr>
        <w:pStyle w:val="ListParagraph"/>
        <w:numPr>
          <w:ilvl w:val="0"/>
          <w:numId w:val="4"/>
        </w:numPr>
      </w:pPr>
      <w:r>
        <w:t>Connecting to different network will allocate different address</w:t>
      </w:r>
    </w:p>
    <w:p w14:paraId="1855134B" w14:textId="734CC8CB" w:rsidR="00627079" w:rsidRDefault="00627079" w:rsidP="00627079">
      <w:r>
        <w:lastRenderedPageBreak/>
        <w:t>Dynamic DNS</w:t>
      </w:r>
    </w:p>
    <w:p w14:paraId="63C018E4" w14:textId="3824C13C" w:rsidR="00627079" w:rsidRDefault="00627079" w:rsidP="00627079">
      <w:pPr>
        <w:pStyle w:val="ListParagraph"/>
        <w:numPr>
          <w:ilvl w:val="0"/>
          <w:numId w:val="4"/>
        </w:numPr>
      </w:pPr>
      <w:r>
        <w:t>Provides protocol for IP addresses of a domain name to be updated</w:t>
      </w:r>
    </w:p>
    <w:p w14:paraId="7515E100" w14:textId="09A8B01C" w:rsidR="00627079" w:rsidRDefault="00627079" w:rsidP="00627079">
      <w:pPr>
        <w:pStyle w:val="ListParagraph"/>
        <w:numPr>
          <w:ilvl w:val="0"/>
          <w:numId w:val="4"/>
        </w:numPr>
      </w:pPr>
      <w:r>
        <w:t>On each change of IP, the node updates its DDNS entry</w:t>
      </w:r>
    </w:p>
    <w:p w14:paraId="2778DD72" w14:textId="67276BD0" w:rsidR="00627079" w:rsidRDefault="00627079" w:rsidP="00627079">
      <w:pPr>
        <w:pStyle w:val="Heading2"/>
      </w:pPr>
      <w:r>
        <w:t xml:space="preserve">VPN – Virtual Private Network; </w:t>
      </w:r>
    </w:p>
    <w:p w14:paraId="6E5FF196" w14:textId="667220CD" w:rsidR="00627079" w:rsidRDefault="0006180C" w:rsidP="00627079">
      <w:r>
        <w:t xml:space="preserve">Appears to be part of another network </w:t>
      </w:r>
    </w:p>
    <w:p w14:paraId="43614B1D" w14:textId="171D2621" w:rsidR="0006180C" w:rsidRDefault="0006180C" w:rsidP="0006180C">
      <w:pPr>
        <w:pStyle w:val="Heading2"/>
      </w:pPr>
      <w:r>
        <w:t xml:space="preserve">Diagnostics and Management; </w:t>
      </w:r>
    </w:p>
    <w:p w14:paraId="544C8F1D" w14:textId="01D305C3" w:rsidR="0006180C" w:rsidRPr="0006180C" w:rsidRDefault="0006180C" w:rsidP="0006180C">
      <w:r>
        <w:t xml:space="preserve">Overcome the mobility problem within different networks and how to maintain consistent presence </w:t>
      </w:r>
    </w:p>
    <w:p w14:paraId="7FD11467" w14:textId="54AB87ED" w:rsidR="00050513" w:rsidRDefault="0006180C" w:rsidP="0006180C">
      <w:pPr>
        <w:pStyle w:val="Heading2"/>
      </w:pPr>
      <w:r>
        <w:t xml:space="preserve">ICMP; </w:t>
      </w:r>
    </w:p>
    <w:p w14:paraId="538A7CB8" w14:textId="63CFAB35" w:rsidR="0006180C" w:rsidRDefault="0006180C" w:rsidP="0006180C">
      <w:r>
        <w:t xml:space="preserve">Developed </w:t>
      </w:r>
      <w:proofErr w:type="gramStart"/>
      <w:r>
        <w:t>in order to</w:t>
      </w:r>
      <w:proofErr w:type="gramEnd"/>
      <w:r>
        <w:t xml:space="preserve"> support doing diagnostics within a network </w:t>
      </w:r>
      <w:r w:rsidR="006747ED">
        <w:t xml:space="preserve">(why no connectivity) </w:t>
      </w:r>
    </w:p>
    <w:p w14:paraId="30E8055E" w14:textId="41CEE67E" w:rsidR="006747ED" w:rsidRDefault="006747ED" w:rsidP="008E4FC1">
      <w:pPr>
        <w:pStyle w:val="Heading3"/>
      </w:pPr>
      <w:r>
        <w:t xml:space="preserve">Services include; </w:t>
      </w:r>
    </w:p>
    <w:p w14:paraId="396D46C4" w14:textId="7ECFC3AF" w:rsidR="006747ED" w:rsidRDefault="006747ED" w:rsidP="006747ED">
      <w:pPr>
        <w:pStyle w:val="ListParagraph"/>
        <w:numPr>
          <w:ilvl w:val="0"/>
          <w:numId w:val="4"/>
        </w:numPr>
      </w:pPr>
      <w:r>
        <w:t xml:space="preserve">Error messages returned from network nodes to sources (e.g. network unreachable) </w:t>
      </w:r>
    </w:p>
    <w:p w14:paraId="71DAFD28" w14:textId="5A93081F" w:rsidR="006747ED" w:rsidRDefault="006747ED" w:rsidP="006747ED">
      <w:pPr>
        <w:pStyle w:val="ListParagraph"/>
        <w:numPr>
          <w:ilvl w:val="0"/>
          <w:numId w:val="4"/>
        </w:numPr>
      </w:pPr>
      <w:r>
        <w:t>Information messages (TTL exceeded)</w:t>
      </w:r>
    </w:p>
    <w:p w14:paraId="39F4A699" w14:textId="55AB77F5" w:rsidR="006747ED" w:rsidRDefault="006747ED" w:rsidP="006747ED">
      <w:pPr>
        <w:pStyle w:val="ListParagraph"/>
        <w:numPr>
          <w:ilvl w:val="0"/>
          <w:numId w:val="4"/>
        </w:numPr>
      </w:pPr>
      <w:r>
        <w:t xml:space="preserve">Source quench (sent it buffer overflow) </w:t>
      </w:r>
    </w:p>
    <w:p w14:paraId="2E25E505" w14:textId="728174B6" w:rsidR="006747ED" w:rsidRPr="0006180C" w:rsidRDefault="006747ED" w:rsidP="006747ED">
      <w:pPr>
        <w:pStyle w:val="ListParagraph"/>
        <w:numPr>
          <w:ilvl w:val="0"/>
          <w:numId w:val="4"/>
        </w:numPr>
      </w:pPr>
      <w:r>
        <w:t xml:space="preserve">Echo message (pin, traceroute) </w:t>
      </w:r>
    </w:p>
    <w:p w14:paraId="4DF4228C" w14:textId="7A8E1C1E" w:rsidR="00050513" w:rsidRDefault="008E4FC1" w:rsidP="008E4FC1">
      <w:pPr>
        <w:pStyle w:val="Heading3"/>
      </w:pPr>
      <w:r>
        <w:t xml:space="preserve">Example of tools; </w:t>
      </w:r>
    </w:p>
    <w:p w14:paraId="38D99C1E" w14:textId="492449C4" w:rsidR="008E4FC1" w:rsidRDefault="008E4FC1" w:rsidP="008E4FC1">
      <w:pPr>
        <w:pStyle w:val="ListParagraph"/>
        <w:numPr>
          <w:ilvl w:val="0"/>
          <w:numId w:val="4"/>
        </w:numPr>
      </w:pPr>
      <w:r>
        <w:t xml:space="preserve">Get IP address (DHCP_ </w:t>
      </w:r>
    </w:p>
    <w:p w14:paraId="102EBFFE" w14:textId="576BF134" w:rsidR="008E4FC1" w:rsidRDefault="008E4FC1" w:rsidP="008E4FC1">
      <w:pPr>
        <w:pStyle w:val="ListParagraph"/>
        <w:numPr>
          <w:ilvl w:val="0"/>
          <w:numId w:val="4"/>
        </w:numPr>
      </w:pPr>
      <w:r>
        <w:t xml:space="preserve">Get MAC address for IP address (ARP) </w:t>
      </w:r>
    </w:p>
    <w:p w14:paraId="63112E95" w14:textId="78DEC0C2" w:rsidR="008E4FC1" w:rsidRDefault="008E4FC1" w:rsidP="008E4FC1">
      <w:pPr>
        <w:pStyle w:val="ListParagraph"/>
        <w:numPr>
          <w:ilvl w:val="0"/>
          <w:numId w:val="4"/>
        </w:numPr>
      </w:pPr>
      <w:r>
        <w:t xml:space="preserve">Get IP addresses for name (DNS) </w:t>
      </w:r>
    </w:p>
    <w:p w14:paraId="1495C545" w14:textId="41A37F24" w:rsidR="008E4FC1" w:rsidRDefault="008E4FC1" w:rsidP="008E4FC1">
      <w:pPr>
        <w:pStyle w:val="ListParagraph"/>
        <w:numPr>
          <w:ilvl w:val="0"/>
          <w:numId w:val="4"/>
        </w:numPr>
      </w:pPr>
      <w:r>
        <w:rPr>
          <w:noProof/>
        </w:rPr>
        <w:drawing>
          <wp:anchor distT="0" distB="0" distL="114300" distR="114300" simplePos="0" relativeHeight="251734016" behindDoc="0" locked="0" layoutInCell="1" allowOverlap="1" wp14:anchorId="596B4538" wp14:editId="36F8E9C8">
            <wp:simplePos x="0" y="0"/>
            <wp:positionH relativeFrom="column">
              <wp:posOffset>2480503</wp:posOffset>
            </wp:positionH>
            <wp:positionV relativeFrom="paragraph">
              <wp:posOffset>281802</wp:posOffset>
            </wp:positionV>
            <wp:extent cx="3404870" cy="1885315"/>
            <wp:effectExtent l="0" t="0" r="0" b="635"/>
            <wp:wrapSquare wrapText="bothSides"/>
            <wp:docPr id="32773" name="Picture 3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clrChange>
                        <a:clrFrom>
                          <a:srgbClr val="3399FF"/>
                        </a:clrFrom>
                        <a:clrTo>
                          <a:srgbClr val="3399FF">
                            <a:alpha val="0"/>
                          </a:srgbClr>
                        </a:clrTo>
                      </a:clrChange>
                      <a:extLst>
                        <a:ext uri="{28A0092B-C50C-407E-A947-70E740481C1C}">
                          <a14:useLocalDpi xmlns:a14="http://schemas.microsoft.com/office/drawing/2010/main" val="0"/>
                        </a:ext>
                      </a:extLst>
                    </a:blip>
                    <a:stretch>
                      <a:fillRect/>
                    </a:stretch>
                  </pic:blipFill>
                  <pic:spPr>
                    <a:xfrm>
                      <a:off x="0" y="0"/>
                      <a:ext cx="3404870" cy="1885315"/>
                    </a:xfrm>
                    <a:prstGeom prst="rect">
                      <a:avLst/>
                    </a:prstGeom>
                  </pic:spPr>
                </pic:pic>
              </a:graphicData>
            </a:graphic>
            <wp14:sizeRelH relativeFrom="page">
              <wp14:pctWidth>0</wp14:pctWidth>
            </wp14:sizeRelH>
            <wp14:sizeRelV relativeFrom="page">
              <wp14:pctHeight>0</wp14:pctHeight>
            </wp14:sizeRelV>
          </wp:anchor>
        </w:drawing>
      </w:r>
      <w:r>
        <w:t>Wireshark trace</w:t>
      </w:r>
    </w:p>
    <w:p w14:paraId="084C37AB" w14:textId="7B2E7DF8" w:rsidR="008E4FC1" w:rsidRPr="00050513" w:rsidRDefault="008E4FC1" w:rsidP="008E4FC1">
      <w:r>
        <w:t xml:space="preserve">DHCP is used to allocate an IP address to an end device - that will either be an address from the pool or you can reserve an IP address for a given MAC address. </w:t>
      </w:r>
    </w:p>
    <w:p w14:paraId="4DC06308" w14:textId="77777777" w:rsidR="00050513" w:rsidRPr="00050513" w:rsidRDefault="00050513" w:rsidP="00050513"/>
    <w:p w14:paraId="79165233" w14:textId="77777777" w:rsidR="00050513" w:rsidRPr="00050513" w:rsidRDefault="00050513" w:rsidP="00050513"/>
    <w:p w14:paraId="414422F2" w14:textId="062D61B2" w:rsidR="00050513" w:rsidRDefault="00050513" w:rsidP="00050513"/>
    <w:p w14:paraId="16099A72" w14:textId="05122602" w:rsidR="008E4FC1" w:rsidRDefault="008E4FC1" w:rsidP="00050513"/>
    <w:p w14:paraId="2448CBCE" w14:textId="17BF76B4" w:rsidR="008E4FC1" w:rsidRDefault="008E4FC1" w:rsidP="00050513"/>
    <w:p w14:paraId="27399B34" w14:textId="0C34091C" w:rsidR="008E4FC1" w:rsidRDefault="008E4FC1" w:rsidP="008E4FC1">
      <w:pPr>
        <w:pStyle w:val="Heading2"/>
      </w:pPr>
      <w:r>
        <w:t xml:space="preserve">IPv6 Motivations </w:t>
      </w:r>
      <w:r>
        <w:br/>
        <w:t xml:space="preserve">(why not just stick with IPv4) </w:t>
      </w:r>
    </w:p>
    <w:p w14:paraId="434E3237" w14:textId="1FB1461A" w:rsidR="008E4FC1" w:rsidRDefault="008E4FC1" w:rsidP="008E4FC1">
      <w:pPr>
        <w:pStyle w:val="ListParagraph"/>
        <w:numPr>
          <w:ilvl w:val="0"/>
          <w:numId w:val="4"/>
        </w:numPr>
      </w:pPr>
      <w:r>
        <w:t>Lack of address space</w:t>
      </w:r>
    </w:p>
    <w:p w14:paraId="6EDB08DE" w14:textId="37965695" w:rsidR="008E4FC1" w:rsidRDefault="008E4FC1" w:rsidP="008E4FC1">
      <w:pPr>
        <w:pStyle w:val="ListParagraph"/>
        <w:numPr>
          <w:ilvl w:val="0"/>
          <w:numId w:val="4"/>
        </w:numPr>
      </w:pPr>
      <w:r>
        <w:t>Improved efficiency in routing</w:t>
      </w:r>
    </w:p>
    <w:p w14:paraId="1D845B43" w14:textId="7DD37AF0" w:rsidR="008E4FC1" w:rsidRDefault="008E4FC1" w:rsidP="008E4FC1">
      <w:pPr>
        <w:pStyle w:val="ListParagraph"/>
        <w:numPr>
          <w:ilvl w:val="0"/>
          <w:numId w:val="4"/>
        </w:numPr>
      </w:pPr>
      <w:r>
        <w:t>Enhanced performance – fixed header size, no ARP</w:t>
      </w:r>
    </w:p>
    <w:p w14:paraId="7F4EFE94" w14:textId="61B4FAAF" w:rsidR="008E4FC1" w:rsidRDefault="008E4FC1" w:rsidP="008E4FC1">
      <w:pPr>
        <w:pStyle w:val="ListParagraph"/>
        <w:numPr>
          <w:ilvl w:val="0"/>
          <w:numId w:val="4"/>
        </w:numPr>
      </w:pPr>
      <w:r>
        <w:t>Enhanced functionality</w:t>
      </w:r>
    </w:p>
    <w:p w14:paraId="7701FFEF" w14:textId="369FE93A" w:rsidR="008E4FC1" w:rsidRDefault="008E4FC1" w:rsidP="008E4FC1">
      <w:pPr>
        <w:pStyle w:val="ListParagraph"/>
        <w:numPr>
          <w:ilvl w:val="0"/>
          <w:numId w:val="4"/>
        </w:numPr>
      </w:pPr>
      <w:r>
        <w:t>Better QoS</w:t>
      </w:r>
    </w:p>
    <w:p w14:paraId="2FC32678" w14:textId="52D00514" w:rsidR="008E4FC1" w:rsidRDefault="008E4FC1" w:rsidP="008E4FC1">
      <w:pPr>
        <w:pStyle w:val="ListParagraph"/>
        <w:numPr>
          <w:ilvl w:val="0"/>
          <w:numId w:val="4"/>
        </w:numPr>
      </w:pPr>
      <w:r>
        <w:t xml:space="preserve">Supports mobile home (IP roaming – therefor also supports 4G networking too) </w:t>
      </w:r>
    </w:p>
    <w:p w14:paraId="115FB0AA" w14:textId="6F768E12" w:rsidR="008E4FC1" w:rsidRDefault="008E4FC1" w:rsidP="008E4FC1">
      <w:pPr>
        <w:pStyle w:val="ListParagraph"/>
      </w:pPr>
    </w:p>
    <w:p w14:paraId="323543B9" w14:textId="77777777" w:rsidR="008E4FC1" w:rsidRDefault="008E4FC1" w:rsidP="008E4FC1">
      <w:pPr>
        <w:pStyle w:val="ListParagraph"/>
      </w:pPr>
    </w:p>
    <w:p w14:paraId="52FAF06F" w14:textId="6D538C01" w:rsidR="008E4FC1" w:rsidRDefault="0073182D" w:rsidP="008E4FC1">
      <w:pPr>
        <w:pStyle w:val="Heading2"/>
      </w:pPr>
      <w:r>
        <w:rPr>
          <w:noProof/>
        </w:rPr>
        <w:lastRenderedPageBreak/>
        <w:drawing>
          <wp:anchor distT="0" distB="0" distL="114300" distR="114300" simplePos="0" relativeHeight="251736064" behindDoc="0" locked="0" layoutInCell="1" allowOverlap="1" wp14:anchorId="31E41180" wp14:editId="075762E2">
            <wp:simplePos x="0" y="0"/>
            <wp:positionH relativeFrom="margin">
              <wp:posOffset>2632351</wp:posOffset>
            </wp:positionH>
            <wp:positionV relativeFrom="paragraph">
              <wp:posOffset>214326</wp:posOffset>
            </wp:positionV>
            <wp:extent cx="3441065" cy="1744345"/>
            <wp:effectExtent l="0" t="0" r="0" b="0"/>
            <wp:wrapSquare wrapText="bothSides"/>
            <wp:docPr id="32774" name="Picture 3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clrChange>
                        <a:clrFrom>
                          <a:srgbClr val="3399FF"/>
                        </a:clrFrom>
                        <a:clrTo>
                          <a:srgbClr val="3399FF">
                            <a:alpha val="0"/>
                          </a:srgbClr>
                        </a:clrTo>
                      </a:clrChange>
                    </a:blip>
                    <a:stretch>
                      <a:fillRect/>
                    </a:stretch>
                  </pic:blipFill>
                  <pic:spPr>
                    <a:xfrm>
                      <a:off x="0" y="0"/>
                      <a:ext cx="3441065" cy="1744345"/>
                    </a:xfrm>
                    <a:prstGeom prst="rect">
                      <a:avLst/>
                    </a:prstGeom>
                  </pic:spPr>
                </pic:pic>
              </a:graphicData>
            </a:graphic>
            <wp14:sizeRelH relativeFrom="margin">
              <wp14:pctWidth>0</wp14:pctWidth>
            </wp14:sizeRelH>
            <wp14:sizeRelV relativeFrom="margin">
              <wp14:pctHeight>0</wp14:pctHeight>
            </wp14:sizeRelV>
          </wp:anchor>
        </w:drawing>
      </w:r>
      <w:r w:rsidR="008E4FC1">
        <w:t xml:space="preserve">Network layer Routing; </w:t>
      </w:r>
    </w:p>
    <w:p w14:paraId="09C48286" w14:textId="7A8785F1" w:rsidR="008E4FC1" w:rsidRDefault="008E4FC1" w:rsidP="008E4FC1">
      <w:r>
        <w:t xml:space="preserve">How are packets routed around the network? </w:t>
      </w:r>
    </w:p>
    <w:p w14:paraId="35E91587" w14:textId="5F353159" w:rsidR="008E4FC1" w:rsidRDefault="008E4FC1" w:rsidP="008E4FC1">
      <w:pPr>
        <w:pStyle w:val="ListParagraph"/>
        <w:numPr>
          <w:ilvl w:val="0"/>
          <w:numId w:val="4"/>
        </w:numPr>
      </w:pPr>
      <w:r>
        <w:t>Routing split into 2 domains</w:t>
      </w:r>
    </w:p>
    <w:p w14:paraId="2435E5A5" w14:textId="57A64798" w:rsidR="008E4FC1" w:rsidRDefault="008E4FC1" w:rsidP="008E4FC1">
      <w:pPr>
        <w:pStyle w:val="ListParagraph"/>
        <w:numPr>
          <w:ilvl w:val="1"/>
          <w:numId w:val="4"/>
        </w:numPr>
      </w:pPr>
      <w:r>
        <w:t xml:space="preserve">Interior gateway protocol (IGP) </w:t>
      </w:r>
    </w:p>
    <w:p w14:paraId="5E321B9A" w14:textId="392EF514" w:rsidR="008E4FC1" w:rsidRDefault="008E4FC1" w:rsidP="008E4FC1">
      <w:pPr>
        <w:pStyle w:val="ListParagraph"/>
        <w:numPr>
          <w:ilvl w:val="1"/>
          <w:numId w:val="4"/>
        </w:numPr>
      </w:pPr>
      <w:r>
        <w:t xml:space="preserve">Exterior gateway protocol (EGP) </w:t>
      </w:r>
    </w:p>
    <w:p w14:paraId="597CDDB3" w14:textId="6FA52F1C" w:rsidR="0073182D" w:rsidRDefault="0073182D" w:rsidP="0073182D"/>
    <w:p w14:paraId="2F0D3F75" w14:textId="77777777" w:rsidR="0073182D" w:rsidRDefault="0073182D" w:rsidP="0073182D"/>
    <w:p w14:paraId="0B1BF9A9" w14:textId="5B490945" w:rsidR="008E4FC1" w:rsidRDefault="0073182D" w:rsidP="008E4FC1">
      <w:pPr>
        <w:pStyle w:val="Heading2"/>
      </w:pPr>
      <w:r>
        <w:t>Autonomous</w:t>
      </w:r>
      <w:r w:rsidR="008E4FC1">
        <w:t xml:space="preserve"> Systems – AS</w:t>
      </w:r>
    </w:p>
    <w:p w14:paraId="1BF5826C" w14:textId="7DBF4BA9" w:rsidR="0073182D" w:rsidRDefault="0073182D" w:rsidP="0073182D">
      <w:r>
        <w:t xml:space="preserve">A network that is managed by a single organisation </w:t>
      </w:r>
    </w:p>
    <w:p w14:paraId="2EC6A0E9" w14:textId="136ECC84" w:rsidR="0073182D" w:rsidRDefault="0073182D" w:rsidP="0073182D">
      <w:pPr>
        <w:pStyle w:val="ListParagraph"/>
        <w:numPr>
          <w:ilvl w:val="0"/>
          <w:numId w:val="4"/>
        </w:numPr>
      </w:pPr>
      <w:r>
        <w:t xml:space="preserve">All routes aware of all subnets </w:t>
      </w:r>
    </w:p>
    <w:p w14:paraId="1CA89F60" w14:textId="0D41E7D4" w:rsidR="0073182D" w:rsidRDefault="0073182D" w:rsidP="0073182D">
      <w:pPr>
        <w:pStyle w:val="ListParagraph"/>
        <w:numPr>
          <w:ilvl w:val="0"/>
          <w:numId w:val="4"/>
        </w:numPr>
      </w:pPr>
      <w:r>
        <w:t xml:space="preserve">Common IGP – RIP (distance vector – Routing Information Protocol), OSPF (link state – Open Shortest Path First) </w:t>
      </w:r>
    </w:p>
    <w:p w14:paraId="346776E6" w14:textId="0DCF13AD" w:rsidR="0073182D" w:rsidRDefault="0073182D" w:rsidP="0073182D">
      <w:pPr>
        <w:pStyle w:val="ListParagraph"/>
        <w:numPr>
          <w:ilvl w:val="0"/>
          <w:numId w:val="4"/>
        </w:numPr>
      </w:pPr>
      <w:r>
        <w:t xml:space="preserve">Frequent routing messages exchanged between routers to ensure resilient to network changes such as link or node failure. </w:t>
      </w:r>
    </w:p>
    <w:p w14:paraId="5C32836D" w14:textId="4A8B370B" w:rsidR="0073182D" w:rsidRDefault="0073182D" w:rsidP="0073182D">
      <w:pPr>
        <w:pStyle w:val="Heading3"/>
      </w:pPr>
      <w:r>
        <w:t>RIP (distance Vector);</w:t>
      </w:r>
    </w:p>
    <w:p w14:paraId="7CE2977F" w14:textId="57FF4F07" w:rsidR="0073182D" w:rsidRDefault="0073182D" w:rsidP="0073182D">
      <w:pPr>
        <w:pStyle w:val="ListParagraph"/>
        <w:numPr>
          <w:ilvl w:val="0"/>
          <w:numId w:val="4"/>
        </w:numPr>
      </w:pPr>
      <w:r>
        <w:t xml:space="preserve">Each node only has information to determine the next node in the route </w:t>
      </w:r>
      <w:r>
        <w:rPr>
          <w:noProof/>
        </w:rPr>
        <w:drawing>
          <wp:anchor distT="0" distB="0" distL="114300" distR="114300" simplePos="0" relativeHeight="251738112" behindDoc="0" locked="0" layoutInCell="1" allowOverlap="1" wp14:anchorId="66395882" wp14:editId="4A1EE319">
            <wp:simplePos x="0" y="0"/>
            <wp:positionH relativeFrom="column">
              <wp:posOffset>0</wp:posOffset>
            </wp:positionH>
            <wp:positionV relativeFrom="paragraph">
              <wp:posOffset>182880</wp:posOffset>
            </wp:positionV>
            <wp:extent cx="5731510" cy="2187575"/>
            <wp:effectExtent l="0" t="0" r="0" b="0"/>
            <wp:wrapSquare wrapText="bothSides"/>
            <wp:docPr id="32775" name="Picture 3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clrChange>
                        <a:clrFrom>
                          <a:srgbClr val="3399FF"/>
                        </a:clrFrom>
                        <a:clrTo>
                          <a:srgbClr val="3399FF">
                            <a:alpha val="0"/>
                          </a:srgbClr>
                        </a:clrTo>
                      </a:clrChange>
                    </a:blip>
                    <a:stretch>
                      <a:fillRect/>
                    </a:stretch>
                  </pic:blipFill>
                  <pic:spPr>
                    <a:xfrm>
                      <a:off x="0" y="0"/>
                      <a:ext cx="5731510" cy="2187575"/>
                    </a:xfrm>
                    <a:prstGeom prst="rect">
                      <a:avLst/>
                    </a:prstGeom>
                  </pic:spPr>
                </pic:pic>
              </a:graphicData>
            </a:graphic>
          </wp:anchor>
        </w:drawing>
      </w:r>
      <w:r>
        <w:t xml:space="preserve">(e.g.) </w:t>
      </w:r>
    </w:p>
    <w:p w14:paraId="260F5DDE" w14:textId="6085C09A" w:rsidR="0073182D" w:rsidRDefault="0073182D" w:rsidP="0073182D">
      <w:pPr>
        <w:pStyle w:val="ListParagraph"/>
        <w:numPr>
          <w:ilvl w:val="0"/>
          <w:numId w:val="4"/>
        </w:numPr>
      </w:pPr>
      <w:r>
        <w:t>Assumes next node has information to forward to destination</w:t>
      </w:r>
    </w:p>
    <w:p w14:paraId="063AB522" w14:textId="58DD5F5F" w:rsidR="0073182D" w:rsidRDefault="0073182D" w:rsidP="0073182D">
      <w:pPr>
        <w:pStyle w:val="ListParagraph"/>
        <w:numPr>
          <w:ilvl w:val="0"/>
          <w:numId w:val="4"/>
        </w:numPr>
      </w:pPr>
      <w:r>
        <w:t xml:space="preserve">Choose route on lowest metric </w:t>
      </w:r>
    </w:p>
    <w:p w14:paraId="3FA0A75D" w14:textId="1127A020" w:rsidR="00C848DC" w:rsidRDefault="00C848DC" w:rsidP="0073182D">
      <w:pPr>
        <w:pStyle w:val="ListParagraph"/>
        <w:numPr>
          <w:ilvl w:val="0"/>
          <w:numId w:val="4"/>
        </w:numPr>
      </w:pPr>
      <w:r>
        <w:t>Each node builds up a table which is then forwarded onto the next router</w:t>
      </w:r>
    </w:p>
    <w:p w14:paraId="38369570" w14:textId="0A86E9A0" w:rsidR="00C848DC" w:rsidRDefault="00C848DC" w:rsidP="0073182D">
      <w:pPr>
        <w:pStyle w:val="ListParagraph"/>
        <w:numPr>
          <w:ilvl w:val="0"/>
          <w:numId w:val="4"/>
        </w:numPr>
      </w:pPr>
      <w:r>
        <w:t xml:space="preserve">Each node will advertise its routing table to adjacent node on frequent intervals </w:t>
      </w:r>
    </w:p>
    <w:p w14:paraId="43E61B92" w14:textId="03DC0820" w:rsidR="00C848DC" w:rsidRDefault="00C848DC" w:rsidP="0073182D">
      <w:pPr>
        <w:pStyle w:val="ListParagraph"/>
        <w:numPr>
          <w:ilvl w:val="0"/>
          <w:numId w:val="4"/>
        </w:numPr>
      </w:pPr>
      <w:r>
        <w:t>Vulnerable to loops</w:t>
      </w:r>
    </w:p>
    <w:p w14:paraId="3F3998FD" w14:textId="74BF6789" w:rsidR="0073182D" w:rsidRDefault="0073182D" w:rsidP="0073182D">
      <w:pPr>
        <w:pStyle w:val="Heading3"/>
      </w:pPr>
      <w:r>
        <w:t xml:space="preserve">OSFP (Open Shortest Path First); </w:t>
      </w:r>
    </w:p>
    <w:p w14:paraId="6DF3F345" w14:textId="221B9CB7" w:rsidR="0073182D" w:rsidRDefault="0073182D" w:rsidP="0073182D">
      <w:pPr>
        <w:pStyle w:val="ListParagraph"/>
        <w:numPr>
          <w:ilvl w:val="0"/>
          <w:numId w:val="4"/>
        </w:numPr>
      </w:pPr>
      <w:r>
        <w:t xml:space="preserve">Each node collects information on state of each link and builds up its own map of topology </w:t>
      </w:r>
    </w:p>
    <w:p w14:paraId="1857E9EE" w14:textId="45A88EBC" w:rsidR="0073182D" w:rsidRDefault="0073182D" w:rsidP="0073182D">
      <w:pPr>
        <w:pStyle w:val="ListParagraph"/>
        <w:numPr>
          <w:ilvl w:val="0"/>
          <w:numId w:val="4"/>
        </w:numPr>
      </w:pPr>
      <w:r>
        <w:t xml:space="preserve">Network flooded with packets to understand the topology </w:t>
      </w:r>
    </w:p>
    <w:p w14:paraId="13E01F0C" w14:textId="279158DB" w:rsidR="0073182D" w:rsidRDefault="0073182D" w:rsidP="0073182D">
      <w:pPr>
        <w:pStyle w:val="ListParagraph"/>
        <w:numPr>
          <w:ilvl w:val="0"/>
          <w:numId w:val="4"/>
        </w:numPr>
      </w:pPr>
      <w:r>
        <w:t xml:space="preserve">Each node constructs a map of routes for AS using Dijkstra’s Algorithm </w:t>
      </w:r>
    </w:p>
    <w:p w14:paraId="427783E7" w14:textId="3B7A23C6" w:rsidR="0073182D" w:rsidRDefault="0073182D" w:rsidP="0073182D">
      <w:pPr>
        <w:pStyle w:val="ListParagraph"/>
        <w:numPr>
          <w:ilvl w:val="0"/>
          <w:numId w:val="4"/>
        </w:numPr>
      </w:pPr>
      <w:r>
        <w:t>This reduces the chance of loops</w:t>
      </w:r>
    </w:p>
    <w:p w14:paraId="57BB40BD" w14:textId="77777777" w:rsidR="005B07ED" w:rsidRDefault="005B07ED" w:rsidP="005B07ED">
      <w:pPr>
        <w:pStyle w:val="ListParagraph"/>
      </w:pPr>
    </w:p>
    <w:p w14:paraId="14B0E807" w14:textId="45AF7C62" w:rsidR="005B07ED" w:rsidRDefault="005B07ED" w:rsidP="005B07ED">
      <w:pPr>
        <w:pStyle w:val="Heading2"/>
      </w:pPr>
      <w:r>
        <w:lastRenderedPageBreak/>
        <w:t xml:space="preserve">BGP (Border Gateway Protocol); </w:t>
      </w:r>
    </w:p>
    <w:p w14:paraId="7843A0C0" w14:textId="2A7B174E" w:rsidR="005B07ED" w:rsidRDefault="005B07ED" w:rsidP="005B07ED">
      <w:pPr>
        <w:pStyle w:val="ListParagraph"/>
        <w:numPr>
          <w:ilvl w:val="0"/>
          <w:numId w:val="4"/>
        </w:numPr>
      </w:pPr>
      <w:r>
        <w:t>How to get through the Autonomous System from one end to another</w:t>
      </w:r>
    </w:p>
    <w:p w14:paraId="4F39E76C" w14:textId="023C16B9" w:rsidR="005B07ED" w:rsidRDefault="005B07ED" w:rsidP="005B07ED">
      <w:pPr>
        <w:pStyle w:val="ListParagraph"/>
        <w:numPr>
          <w:ilvl w:val="0"/>
          <w:numId w:val="4"/>
        </w:numPr>
      </w:pPr>
      <w:r>
        <w:t>Does not pass any information on routing within AS</w:t>
      </w:r>
    </w:p>
    <w:p w14:paraId="56406D01" w14:textId="5417B9B0" w:rsidR="005B07ED" w:rsidRDefault="005B07ED" w:rsidP="005B07ED">
      <w:pPr>
        <w:pStyle w:val="ListParagraph"/>
        <w:numPr>
          <w:ilvl w:val="0"/>
          <w:numId w:val="4"/>
        </w:numPr>
      </w:pPr>
      <w:r>
        <w:t>Provides information to route packet to destination through separate AS</w:t>
      </w:r>
    </w:p>
    <w:p w14:paraId="2D3B78F8" w14:textId="535A373B" w:rsidR="005B07ED" w:rsidRDefault="005B07ED" w:rsidP="005B07ED">
      <w:pPr>
        <w:pStyle w:val="ListParagraph"/>
        <w:numPr>
          <w:ilvl w:val="0"/>
          <w:numId w:val="4"/>
        </w:numPr>
      </w:pPr>
      <w:r>
        <w:t>Other routes then deliver to border gateway based on prefix</w:t>
      </w:r>
    </w:p>
    <w:p w14:paraId="4705C094" w14:textId="7CFEC728" w:rsidR="005B07ED" w:rsidRDefault="005B07ED" w:rsidP="005B07ED">
      <w:pPr>
        <w:pStyle w:val="ListParagraph"/>
        <w:numPr>
          <w:ilvl w:val="0"/>
          <w:numId w:val="4"/>
        </w:numPr>
      </w:pPr>
      <w:r>
        <w:t>BGP works out OSPF to determine optimum route to deliver packet</w:t>
      </w:r>
    </w:p>
    <w:p w14:paraId="18B2D3BC" w14:textId="0D68A968" w:rsidR="005B07ED" w:rsidRDefault="005B07ED" w:rsidP="005B07ED">
      <w:pPr>
        <w:ind w:left="360"/>
      </w:pPr>
      <w:r>
        <w:t xml:space="preserve">Issues; </w:t>
      </w:r>
    </w:p>
    <w:p w14:paraId="0337C557" w14:textId="0A5DE9D4" w:rsidR="005B07ED" w:rsidRDefault="005B07ED" w:rsidP="005B07ED">
      <w:pPr>
        <w:pStyle w:val="ListParagraph"/>
        <w:numPr>
          <w:ilvl w:val="0"/>
          <w:numId w:val="4"/>
        </w:numPr>
      </w:pPr>
      <w:r>
        <w:t>If you are trying to prove the infor</w:t>
      </w:r>
      <w:r w:rsidR="00B565CE">
        <w:t>mation</w:t>
      </w:r>
      <w:r>
        <w:t xml:space="preserve">, in-order to deliver any other organisation, there is </w:t>
      </w:r>
      <w:proofErr w:type="gramStart"/>
      <w:r>
        <w:t>a large number of</w:t>
      </w:r>
      <w:proofErr w:type="gramEnd"/>
      <w:r>
        <w:t xml:space="preserve"> class C</w:t>
      </w:r>
    </w:p>
    <w:p w14:paraId="4FE00E94" w14:textId="741C7D16" w:rsidR="00B565CE" w:rsidRDefault="00B565CE" w:rsidP="005B07ED">
      <w:pPr>
        <w:pStyle w:val="ListParagraph"/>
        <w:numPr>
          <w:ilvl w:val="0"/>
          <w:numId w:val="4"/>
        </w:numPr>
      </w:pPr>
      <w:r>
        <w:t>An ISP may disaggregate its Class C or advertise disaggregated Class A and Class B</w:t>
      </w:r>
    </w:p>
    <w:p w14:paraId="64FE5359" w14:textId="6EDE1F23" w:rsidR="00B565CE" w:rsidRDefault="00B565CE" w:rsidP="005B07ED">
      <w:pPr>
        <w:pStyle w:val="ListParagraph"/>
        <w:numPr>
          <w:ilvl w:val="0"/>
          <w:numId w:val="4"/>
        </w:numPr>
      </w:pPr>
      <w:r>
        <w:t xml:space="preserve">Currently global rating table exceeds 512k entries </w:t>
      </w:r>
    </w:p>
    <w:p w14:paraId="5A5D6F09" w14:textId="1D0797FF" w:rsidR="00B565CE" w:rsidRDefault="00B565CE" w:rsidP="00B565CE">
      <w:pPr>
        <w:pStyle w:val="Heading2"/>
      </w:pPr>
      <w:r>
        <w:t>MPLS (Multi-Protocol Label Switching Architecture);</w:t>
      </w:r>
    </w:p>
    <w:p w14:paraId="7C990D7D" w14:textId="3E7744AB" w:rsidR="008E4FC1" w:rsidRDefault="006A140A" w:rsidP="006A140A">
      <w:pPr>
        <w:pStyle w:val="ListParagraph"/>
        <w:numPr>
          <w:ilvl w:val="0"/>
          <w:numId w:val="4"/>
        </w:numPr>
      </w:pPr>
      <w:r>
        <w:t xml:space="preserve">Multi-cast routing </w:t>
      </w:r>
    </w:p>
    <w:p w14:paraId="0092389B" w14:textId="2C5B2B87" w:rsidR="006A140A" w:rsidRDefault="006A140A" w:rsidP="006A140A">
      <w:pPr>
        <w:pStyle w:val="ListParagraph"/>
        <w:numPr>
          <w:ilvl w:val="0"/>
          <w:numId w:val="4"/>
        </w:numPr>
      </w:pPr>
      <w:r>
        <w:t>Multi-media application, several clients connected at once</w:t>
      </w:r>
    </w:p>
    <w:p w14:paraId="40A1AC77" w14:textId="091739FA" w:rsidR="006A140A" w:rsidRDefault="006A140A" w:rsidP="006A140A">
      <w:pPr>
        <w:pStyle w:val="ListParagraph"/>
        <w:numPr>
          <w:ilvl w:val="0"/>
          <w:numId w:val="4"/>
        </w:numPr>
      </w:pPr>
      <w:r>
        <w:t>Eliminate duplicates at each of the routing nodes</w:t>
      </w:r>
    </w:p>
    <w:p w14:paraId="59EEC840" w14:textId="595B85CC" w:rsidR="006A140A" w:rsidRDefault="006A140A" w:rsidP="006A140A"/>
    <w:p w14:paraId="2728CEDC" w14:textId="6394890A" w:rsidR="006A140A" w:rsidRDefault="006A140A" w:rsidP="006A140A"/>
    <w:p w14:paraId="545A2A89" w14:textId="19A46774" w:rsidR="006A140A" w:rsidRDefault="006A140A" w:rsidP="006A140A"/>
    <w:p w14:paraId="53217D8B" w14:textId="46DA245F" w:rsidR="006A140A" w:rsidRDefault="006A140A" w:rsidP="006A140A"/>
    <w:p w14:paraId="39B23969" w14:textId="05515660" w:rsidR="006A140A" w:rsidRDefault="006A140A" w:rsidP="006A140A"/>
    <w:p w14:paraId="1C6B6390" w14:textId="5ED7581D" w:rsidR="006A140A" w:rsidRDefault="006A140A" w:rsidP="006A140A"/>
    <w:p w14:paraId="065C3159" w14:textId="19DDCA86" w:rsidR="006A140A" w:rsidRDefault="006A140A" w:rsidP="006A140A"/>
    <w:p w14:paraId="6CAF2A14" w14:textId="16EE3256" w:rsidR="006A140A" w:rsidRDefault="006A140A" w:rsidP="006A140A"/>
    <w:p w14:paraId="4B0DC477" w14:textId="6A36DE0C" w:rsidR="006A140A" w:rsidRDefault="006A140A" w:rsidP="006A140A"/>
    <w:p w14:paraId="55F163E0" w14:textId="28916955" w:rsidR="006A140A" w:rsidRDefault="006A140A" w:rsidP="006A140A"/>
    <w:p w14:paraId="6D82BD5D" w14:textId="4BA790AC" w:rsidR="006A140A" w:rsidRDefault="006A140A" w:rsidP="006A140A"/>
    <w:p w14:paraId="7665E1EF" w14:textId="3D998AA8" w:rsidR="006A140A" w:rsidRDefault="006A140A" w:rsidP="006A140A"/>
    <w:p w14:paraId="46691A2F" w14:textId="491E5E08" w:rsidR="006A140A" w:rsidRDefault="006A140A" w:rsidP="006A140A"/>
    <w:p w14:paraId="2D0A3465" w14:textId="7B88D836" w:rsidR="006A140A" w:rsidRDefault="006A140A" w:rsidP="006A140A"/>
    <w:p w14:paraId="4BDB816F" w14:textId="77777777" w:rsidR="006A140A" w:rsidRDefault="006A140A" w:rsidP="006A140A"/>
    <w:p w14:paraId="3147F79F" w14:textId="77777777" w:rsidR="006A140A" w:rsidRDefault="006A140A" w:rsidP="006A140A">
      <w:pPr>
        <w:pStyle w:val="Title"/>
      </w:pPr>
    </w:p>
    <w:p w14:paraId="035D0081" w14:textId="77777777" w:rsidR="006A140A" w:rsidRDefault="006A140A" w:rsidP="006A140A">
      <w:pPr>
        <w:pStyle w:val="Title"/>
      </w:pPr>
    </w:p>
    <w:p w14:paraId="020ED902" w14:textId="77777777" w:rsidR="006A140A" w:rsidRDefault="006A140A" w:rsidP="006A140A">
      <w:pPr>
        <w:pStyle w:val="Title"/>
      </w:pPr>
    </w:p>
    <w:p w14:paraId="57DEBB3C" w14:textId="77777777" w:rsidR="006A140A" w:rsidRDefault="006A140A" w:rsidP="006A140A">
      <w:pPr>
        <w:pStyle w:val="Title"/>
      </w:pPr>
      <w:r>
        <w:lastRenderedPageBreak/>
        <w:t>Lecture 5; Transport Layer</w:t>
      </w:r>
    </w:p>
    <w:p w14:paraId="68D7B36B" w14:textId="77777777" w:rsidR="006A140A" w:rsidRDefault="006A140A" w:rsidP="006A140A">
      <w:pPr>
        <w:pStyle w:val="ListParagraph"/>
        <w:numPr>
          <w:ilvl w:val="0"/>
          <w:numId w:val="4"/>
        </w:numPr>
      </w:pPr>
      <w:r>
        <w:t>Reliable transfer of packets</w:t>
      </w:r>
    </w:p>
    <w:p w14:paraId="6D3EB594" w14:textId="77777777" w:rsidR="006A140A" w:rsidRDefault="006A140A" w:rsidP="006A140A">
      <w:pPr>
        <w:pStyle w:val="ListParagraph"/>
        <w:numPr>
          <w:ilvl w:val="0"/>
          <w:numId w:val="4"/>
        </w:numPr>
      </w:pPr>
      <w:r>
        <w:t xml:space="preserve">Error correction </w:t>
      </w:r>
    </w:p>
    <w:p w14:paraId="645BAEC6" w14:textId="77777777" w:rsidR="006A140A" w:rsidRDefault="006A140A" w:rsidP="006A140A">
      <w:pPr>
        <w:pStyle w:val="ListParagraph"/>
        <w:numPr>
          <w:ilvl w:val="0"/>
          <w:numId w:val="4"/>
        </w:numPr>
      </w:pPr>
      <w:r>
        <w:t xml:space="preserve">Flow control </w:t>
      </w:r>
    </w:p>
    <w:p w14:paraId="673DCCE8" w14:textId="712F3AB4" w:rsidR="006A140A" w:rsidRDefault="006A140A" w:rsidP="006A140A">
      <w:pPr>
        <w:pStyle w:val="ListParagraph"/>
        <w:numPr>
          <w:ilvl w:val="0"/>
          <w:numId w:val="4"/>
        </w:numPr>
      </w:pPr>
      <w:r>
        <w:t>Fragmentation</w:t>
      </w:r>
    </w:p>
    <w:p w14:paraId="337B4467" w14:textId="77777777" w:rsidR="006A140A" w:rsidRDefault="006A140A" w:rsidP="006A140A">
      <w:pPr>
        <w:pStyle w:val="ListParagraph"/>
        <w:numPr>
          <w:ilvl w:val="0"/>
          <w:numId w:val="4"/>
        </w:numPr>
      </w:pPr>
      <w:r>
        <w:t xml:space="preserve">Multiplexing </w:t>
      </w:r>
    </w:p>
    <w:p w14:paraId="628A1307" w14:textId="77777777" w:rsidR="006A140A" w:rsidRDefault="006A140A" w:rsidP="006A140A">
      <w:pPr>
        <w:pStyle w:val="Heading2"/>
      </w:pPr>
      <w:r>
        <w:t xml:space="preserve">TCP Multiplexing; </w:t>
      </w:r>
    </w:p>
    <w:p w14:paraId="590E3AA4" w14:textId="00EEF274" w:rsidR="006A140A" w:rsidRDefault="006A140A" w:rsidP="006A140A">
      <w:pPr>
        <w:pStyle w:val="ListParagraph"/>
        <w:numPr>
          <w:ilvl w:val="0"/>
          <w:numId w:val="4"/>
        </w:numPr>
      </w:pPr>
      <w:r>
        <w:t xml:space="preserve">Header of a frame a 4-tuple </w:t>
      </w:r>
    </w:p>
    <w:p w14:paraId="69D7F8F2" w14:textId="11F80F2B" w:rsidR="006A140A" w:rsidRDefault="006A140A" w:rsidP="006A140A">
      <w:pPr>
        <w:pStyle w:val="ListParagraph"/>
        <w:numPr>
          <w:ilvl w:val="1"/>
          <w:numId w:val="4"/>
        </w:numPr>
      </w:pPr>
      <w:r>
        <w:t>Source port/address</w:t>
      </w:r>
    </w:p>
    <w:p w14:paraId="6C2D0BB0" w14:textId="22F32B79" w:rsidR="006A140A" w:rsidRDefault="006A140A" w:rsidP="006A140A">
      <w:pPr>
        <w:pStyle w:val="ListParagraph"/>
        <w:numPr>
          <w:ilvl w:val="1"/>
          <w:numId w:val="4"/>
        </w:numPr>
      </w:pPr>
      <w:r>
        <w:t xml:space="preserve">Destination port/address </w:t>
      </w:r>
    </w:p>
    <w:p w14:paraId="0CA56747" w14:textId="75DB0B35" w:rsidR="006A140A" w:rsidRDefault="006A140A" w:rsidP="006A140A">
      <w:pPr>
        <w:pStyle w:val="ListParagraph"/>
        <w:numPr>
          <w:ilvl w:val="0"/>
          <w:numId w:val="4"/>
        </w:numPr>
      </w:pPr>
      <w:r>
        <w:t xml:space="preserve">  </w:t>
      </w:r>
      <w:r w:rsidR="00934898">
        <w:t>All 4 pieces of information is required to uniquely deliver</w:t>
      </w:r>
    </w:p>
    <w:p w14:paraId="6F49ED88" w14:textId="02DB3C88" w:rsidR="00934898" w:rsidRDefault="00934898" w:rsidP="006A140A">
      <w:pPr>
        <w:pStyle w:val="ListParagraph"/>
        <w:numPr>
          <w:ilvl w:val="0"/>
          <w:numId w:val="4"/>
        </w:numPr>
      </w:pPr>
      <w:r>
        <w:t>Can identify multiple processes on one node with connections to a single application in a destination by using the source port</w:t>
      </w:r>
    </w:p>
    <w:p w14:paraId="72B590BA" w14:textId="2A53BF43" w:rsidR="00934898" w:rsidRDefault="00934898" w:rsidP="00934898">
      <w:pPr>
        <w:pStyle w:val="ListParagraph"/>
        <w:numPr>
          <w:ilvl w:val="0"/>
          <w:numId w:val="4"/>
        </w:numPr>
      </w:pPr>
      <w:r>
        <w:t>Processes on separate nodes using the same source port with connection to a single application in a destination by source address</w:t>
      </w:r>
    </w:p>
    <w:p w14:paraId="5A0286F0" w14:textId="77777777" w:rsidR="00934898" w:rsidRDefault="00934898" w:rsidP="00934898">
      <w:pPr>
        <w:pStyle w:val="Heading2"/>
      </w:pPr>
      <w:r>
        <w:t>Connection oriented;</w:t>
      </w:r>
    </w:p>
    <w:p w14:paraId="68CD6C58" w14:textId="51F623E9" w:rsidR="00934898" w:rsidRDefault="00934898" w:rsidP="00934898">
      <w:r>
        <w:t xml:space="preserve">Like a phone call (see lect1a for more info) </w:t>
      </w:r>
    </w:p>
    <w:p w14:paraId="7D98078A" w14:textId="4524C61A" w:rsidR="006A140A" w:rsidRDefault="00934898" w:rsidP="00934898">
      <w:pPr>
        <w:pStyle w:val="ListParagraph"/>
        <w:numPr>
          <w:ilvl w:val="0"/>
          <w:numId w:val="4"/>
        </w:numPr>
      </w:pPr>
      <w:r>
        <w:t xml:space="preserve">Flow control possible (e.g. “hold on one second, let me write that down”) </w:t>
      </w:r>
    </w:p>
    <w:p w14:paraId="0838C863" w14:textId="149687B6" w:rsidR="00934898" w:rsidRDefault="00934898" w:rsidP="00934898">
      <w:pPr>
        <w:pStyle w:val="Heading2"/>
      </w:pPr>
      <w:r w:rsidRPr="00934898">
        <w:drawing>
          <wp:anchor distT="0" distB="0" distL="114300" distR="114300" simplePos="0" relativeHeight="251740160" behindDoc="0" locked="0" layoutInCell="1" allowOverlap="1" wp14:anchorId="23611EDC" wp14:editId="48106953">
            <wp:simplePos x="0" y="0"/>
            <wp:positionH relativeFrom="column">
              <wp:posOffset>3700780</wp:posOffset>
            </wp:positionH>
            <wp:positionV relativeFrom="paragraph">
              <wp:posOffset>1270</wp:posOffset>
            </wp:positionV>
            <wp:extent cx="2320290" cy="1346200"/>
            <wp:effectExtent l="0" t="0" r="0" b="0"/>
            <wp:wrapSquare wrapText="bothSides"/>
            <wp:docPr id="32776" name="Picture 3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clrChange>
                        <a:clrFrom>
                          <a:srgbClr val="3399FF"/>
                        </a:clrFrom>
                        <a:clrTo>
                          <a:srgbClr val="3399FF">
                            <a:alpha val="0"/>
                          </a:srgbClr>
                        </a:clrTo>
                      </a:clrChange>
                    </a:blip>
                    <a:stretch>
                      <a:fillRect/>
                    </a:stretch>
                  </pic:blipFill>
                  <pic:spPr>
                    <a:xfrm>
                      <a:off x="0" y="0"/>
                      <a:ext cx="2320290" cy="1346200"/>
                    </a:xfrm>
                    <a:prstGeom prst="rect">
                      <a:avLst/>
                    </a:prstGeom>
                  </pic:spPr>
                </pic:pic>
              </a:graphicData>
            </a:graphic>
            <wp14:sizeRelH relativeFrom="margin">
              <wp14:pctWidth>0</wp14:pctWidth>
            </wp14:sizeRelH>
            <wp14:sizeRelV relativeFrom="margin">
              <wp14:pctHeight>0</wp14:pctHeight>
            </wp14:sizeRelV>
          </wp:anchor>
        </w:drawing>
      </w:r>
      <w:r>
        <w:t xml:space="preserve">2-way connect handshake; </w:t>
      </w:r>
    </w:p>
    <w:p w14:paraId="761B790C" w14:textId="2B67BDB9" w:rsidR="00934898" w:rsidRDefault="00934898" w:rsidP="00934898">
      <w:pPr>
        <w:pStyle w:val="ListParagraph"/>
        <w:numPr>
          <w:ilvl w:val="0"/>
          <w:numId w:val="4"/>
        </w:numPr>
      </w:pPr>
      <w:r>
        <w:t>Connection oriented</w:t>
      </w:r>
    </w:p>
    <w:p w14:paraId="560C91D7" w14:textId="7DB9A168" w:rsidR="00934898" w:rsidRDefault="00934898" w:rsidP="00934898">
      <w:pPr>
        <w:pStyle w:val="ListParagraph"/>
      </w:pPr>
    </w:p>
    <w:p w14:paraId="5CAC1336" w14:textId="0C3EBA15" w:rsidR="00934898" w:rsidRDefault="00934898" w:rsidP="00934898">
      <w:pPr>
        <w:pStyle w:val="ListParagraph"/>
      </w:pPr>
      <w:r>
        <w:t xml:space="preserve">Weaknesses; </w:t>
      </w:r>
    </w:p>
    <w:p w14:paraId="478E5124" w14:textId="74E87EA2" w:rsidR="00934898" w:rsidRDefault="00934898" w:rsidP="00934898">
      <w:pPr>
        <w:pStyle w:val="ListParagraph"/>
        <w:numPr>
          <w:ilvl w:val="0"/>
          <w:numId w:val="4"/>
        </w:numPr>
      </w:pPr>
      <w:r>
        <w:t xml:space="preserve">When 2 requests are sent, and Node A will not know which response corresponds to which request/timing problem </w:t>
      </w:r>
    </w:p>
    <w:p w14:paraId="18B17095" w14:textId="76CBBDEC" w:rsidR="00934898" w:rsidRDefault="00934898" w:rsidP="00934898">
      <w:pPr>
        <w:pStyle w:val="Heading2"/>
      </w:pPr>
      <w:r>
        <w:t>TCP connection oriented 3-way handshake connect;</w:t>
      </w:r>
    </w:p>
    <w:p w14:paraId="0B87D414" w14:textId="3D1A5696" w:rsidR="00934898" w:rsidRDefault="00934898" w:rsidP="00934898">
      <w:pPr>
        <w:pStyle w:val="ListParagraph"/>
        <w:numPr>
          <w:ilvl w:val="0"/>
          <w:numId w:val="4"/>
        </w:numPr>
      </w:pPr>
      <w:r>
        <w:rPr>
          <w:noProof/>
        </w:rPr>
        <w:drawing>
          <wp:anchor distT="0" distB="0" distL="114300" distR="114300" simplePos="0" relativeHeight="251742208" behindDoc="0" locked="0" layoutInCell="1" allowOverlap="1" wp14:anchorId="200226A0" wp14:editId="367899AD">
            <wp:simplePos x="0" y="0"/>
            <wp:positionH relativeFrom="margin">
              <wp:align>right</wp:align>
            </wp:positionH>
            <wp:positionV relativeFrom="paragraph">
              <wp:posOffset>35866</wp:posOffset>
            </wp:positionV>
            <wp:extent cx="3296920" cy="1284605"/>
            <wp:effectExtent l="0" t="0" r="0" b="0"/>
            <wp:wrapSquare wrapText="bothSides"/>
            <wp:docPr id="32778" name="Picture 3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clrChange>
                        <a:clrFrom>
                          <a:srgbClr val="3399FF"/>
                        </a:clrFrom>
                        <a:clrTo>
                          <a:srgbClr val="3399FF">
                            <a:alpha val="0"/>
                          </a:srgbClr>
                        </a:clrTo>
                      </a:clrChange>
                    </a:blip>
                    <a:stretch>
                      <a:fillRect/>
                    </a:stretch>
                  </pic:blipFill>
                  <pic:spPr>
                    <a:xfrm>
                      <a:off x="0" y="0"/>
                      <a:ext cx="3296920" cy="1284605"/>
                    </a:xfrm>
                    <a:prstGeom prst="rect">
                      <a:avLst/>
                    </a:prstGeom>
                  </pic:spPr>
                </pic:pic>
              </a:graphicData>
            </a:graphic>
            <wp14:sizeRelH relativeFrom="margin">
              <wp14:pctWidth>0</wp14:pctWidth>
            </wp14:sizeRelH>
            <wp14:sizeRelV relativeFrom="margin">
              <wp14:pctHeight>0</wp14:pctHeight>
            </wp14:sizeRelV>
          </wp:anchor>
        </w:drawing>
      </w:r>
      <w:r>
        <w:t>If there is a time out it will not send the ACK in response</w:t>
      </w:r>
    </w:p>
    <w:p w14:paraId="6C0220CF" w14:textId="0141FFAC" w:rsidR="00934898" w:rsidRDefault="00934898" w:rsidP="00934898">
      <w:pPr>
        <w:pStyle w:val="ListParagraph"/>
        <w:numPr>
          <w:ilvl w:val="0"/>
          <w:numId w:val="4"/>
        </w:numPr>
      </w:pPr>
      <w:r>
        <w:t xml:space="preserve">Eliminates the timing problem </w:t>
      </w:r>
    </w:p>
    <w:p w14:paraId="5BFA238D" w14:textId="07E5E582" w:rsidR="00934898" w:rsidRDefault="00934898" w:rsidP="00934898"/>
    <w:p w14:paraId="19A260FB" w14:textId="056F2BDE" w:rsidR="00934898" w:rsidRDefault="00934898" w:rsidP="00934898"/>
    <w:p w14:paraId="14F29D59" w14:textId="3A8B0D90" w:rsidR="00934898" w:rsidRDefault="00934898" w:rsidP="00934898"/>
    <w:p w14:paraId="039429EE" w14:textId="6B5A0F9A" w:rsidR="00934898" w:rsidRDefault="00934898" w:rsidP="00934898">
      <w:r>
        <w:t xml:space="preserve">TCP oriented, </w:t>
      </w:r>
      <w:proofErr w:type="spellStart"/>
      <w:r>
        <w:t>Simultaneos</w:t>
      </w:r>
      <w:proofErr w:type="spellEnd"/>
      <w:r>
        <w:t xml:space="preserve"> Disconnect; </w:t>
      </w:r>
    </w:p>
    <w:p w14:paraId="455416F9" w14:textId="69FDA09A" w:rsidR="00934898" w:rsidRDefault="00934898" w:rsidP="00934898">
      <w:pPr>
        <w:pStyle w:val="ListParagraph"/>
        <w:numPr>
          <w:ilvl w:val="0"/>
          <w:numId w:val="4"/>
        </w:numPr>
      </w:pPr>
      <w:r>
        <w:t xml:space="preserve">At the end of </w:t>
      </w:r>
      <w:proofErr w:type="gramStart"/>
      <w:r>
        <w:t>transmission(</w:t>
      </w:r>
      <w:proofErr w:type="gramEnd"/>
      <w:r>
        <w:t xml:space="preserve">hang up), each one tells the other to “hang up” </w:t>
      </w:r>
    </w:p>
    <w:p w14:paraId="42072DDB" w14:textId="6E42A0E8" w:rsidR="00934898" w:rsidRDefault="00934898" w:rsidP="00934898">
      <w:pPr>
        <w:pStyle w:val="ListParagraph"/>
        <w:numPr>
          <w:ilvl w:val="0"/>
          <w:numId w:val="4"/>
        </w:numPr>
      </w:pPr>
      <w:r>
        <w:t xml:space="preserve">Node A tells Node B to disconnect and vice versa </w:t>
      </w:r>
    </w:p>
    <w:p w14:paraId="0D23D101" w14:textId="5162F268" w:rsidR="00934898" w:rsidRDefault="00934898" w:rsidP="00934898">
      <w:pPr>
        <w:pStyle w:val="ListParagraph"/>
        <w:numPr>
          <w:ilvl w:val="0"/>
          <w:numId w:val="4"/>
        </w:numPr>
      </w:pPr>
      <w:r>
        <w:t xml:space="preserve">Disconnect request (FIN) </w:t>
      </w:r>
    </w:p>
    <w:p w14:paraId="5BFA6F6C" w14:textId="63D37DC4" w:rsidR="00934898" w:rsidRDefault="00934898" w:rsidP="00934898">
      <w:pPr>
        <w:pStyle w:val="ListParagraph"/>
        <w:numPr>
          <w:ilvl w:val="0"/>
          <w:numId w:val="4"/>
        </w:numPr>
      </w:pPr>
      <w:r>
        <w:t>Disconnect response (ACK)</w:t>
      </w:r>
    </w:p>
    <w:p w14:paraId="438CB8F8" w14:textId="5833C817" w:rsidR="00934898" w:rsidRDefault="00934898" w:rsidP="00934898">
      <w:pPr>
        <w:pStyle w:val="ListParagraph"/>
        <w:numPr>
          <w:ilvl w:val="0"/>
          <w:numId w:val="4"/>
        </w:numPr>
      </w:pPr>
      <w:r>
        <w:t xml:space="preserve">Half close – only 1 node disconnects </w:t>
      </w:r>
    </w:p>
    <w:p w14:paraId="558FF099" w14:textId="77777777" w:rsidR="00934898" w:rsidRDefault="00934898" w:rsidP="00934898"/>
    <w:p w14:paraId="4820435D" w14:textId="4B320095" w:rsidR="00934898" w:rsidRDefault="00934898" w:rsidP="00934898">
      <w:r>
        <w:lastRenderedPageBreak/>
        <w:t>Finite state machines, state level programming;</w:t>
      </w:r>
    </w:p>
    <w:p w14:paraId="07C0F9C8" w14:textId="318A7812" w:rsidR="00D56664" w:rsidRDefault="00D56664" w:rsidP="00D56664">
      <w:pPr>
        <w:pStyle w:val="ListParagraph"/>
        <w:numPr>
          <w:ilvl w:val="0"/>
          <w:numId w:val="4"/>
        </w:numPr>
      </w:pPr>
      <w:r>
        <w:t xml:space="preserve">Connectionless, like a letter (Lect1a) </w:t>
      </w:r>
    </w:p>
    <w:p w14:paraId="282D0A88" w14:textId="79727283" w:rsidR="00D56664" w:rsidRDefault="00D56664" w:rsidP="00D56664">
      <w:pPr>
        <w:pStyle w:val="ListParagraph"/>
        <w:numPr>
          <w:ilvl w:val="0"/>
          <w:numId w:val="4"/>
        </w:numPr>
      </w:pPr>
      <w:r>
        <w:t>No error control – don’t know if it arrived or arrived with an error</w:t>
      </w:r>
    </w:p>
    <w:p w14:paraId="36A00221" w14:textId="2D8EAA9C" w:rsidR="00D56664" w:rsidRDefault="00D56664" w:rsidP="00D56664">
      <w:r>
        <w:t xml:space="preserve">Connection Oriented, Reliable data transfer; </w:t>
      </w:r>
    </w:p>
    <w:p w14:paraId="5533EF53" w14:textId="5810241D" w:rsidR="00D56664" w:rsidRDefault="00D56664" w:rsidP="00D56664">
      <w:pPr>
        <w:pStyle w:val="ListParagraph"/>
        <w:numPr>
          <w:ilvl w:val="0"/>
          <w:numId w:val="4"/>
        </w:numPr>
      </w:pPr>
      <w:r>
        <w:t xml:space="preserve">For every packet of data sent there will be an acknowledgement of that the data has been received </w:t>
      </w:r>
    </w:p>
    <w:p w14:paraId="6CF0E36B" w14:textId="7DDE83D6" w:rsidR="00D56664" w:rsidRDefault="00D56664" w:rsidP="00D56664">
      <w:pPr>
        <w:pStyle w:val="ListParagraph"/>
        <w:numPr>
          <w:ilvl w:val="0"/>
          <w:numId w:val="4"/>
        </w:numPr>
      </w:pPr>
      <w:r>
        <w:t xml:space="preserve">Error protocol (NACK) – Negative </w:t>
      </w:r>
      <w:proofErr w:type="spellStart"/>
      <w:r>
        <w:t>ACKnowledgement</w:t>
      </w:r>
      <w:proofErr w:type="spellEnd"/>
      <w:r>
        <w:t xml:space="preserve"> </w:t>
      </w:r>
    </w:p>
    <w:p w14:paraId="5C749756" w14:textId="3B4E7548" w:rsidR="00D56664" w:rsidRDefault="00D56664" w:rsidP="00D56664">
      <w:pPr>
        <w:pStyle w:val="ListParagraph"/>
        <w:numPr>
          <w:ilvl w:val="0"/>
          <w:numId w:val="4"/>
        </w:numPr>
      </w:pPr>
      <w:r>
        <w:t>When data is sent garbled</w:t>
      </w:r>
    </w:p>
    <w:p w14:paraId="4BF613C3" w14:textId="616BF44F" w:rsidR="00D56664" w:rsidRDefault="00D56664" w:rsidP="00D56664">
      <w:pPr>
        <w:pStyle w:val="ListParagraph"/>
        <w:numPr>
          <w:ilvl w:val="0"/>
          <w:numId w:val="4"/>
        </w:numPr>
      </w:pPr>
      <w:r>
        <w:t xml:space="preserve">The acknowledgement could become garbled </w:t>
      </w:r>
    </w:p>
    <w:p w14:paraId="058857D7" w14:textId="7E46622B" w:rsidR="00D56664" w:rsidRDefault="00D56664" w:rsidP="00D56664">
      <w:pPr>
        <w:pStyle w:val="ListParagraph"/>
        <w:numPr>
          <w:ilvl w:val="0"/>
          <w:numId w:val="4"/>
        </w:numPr>
      </w:pPr>
      <w:r>
        <w:t xml:space="preserve">Data therefor needs to be sent again </w:t>
      </w:r>
    </w:p>
    <w:p w14:paraId="6D311291" w14:textId="5124F315" w:rsidR="00D56664" w:rsidRDefault="00B11FC9" w:rsidP="00D56664">
      <w:r>
        <w:t xml:space="preserve">Error and loss; </w:t>
      </w:r>
    </w:p>
    <w:p w14:paraId="6FB55596" w14:textId="77777777" w:rsidR="006E52FD" w:rsidRDefault="006E52FD" w:rsidP="00B11FC9">
      <w:pPr>
        <w:pStyle w:val="ListParagraph"/>
        <w:numPr>
          <w:ilvl w:val="0"/>
          <w:numId w:val="4"/>
        </w:numPr>
      </w:pPr>
      <w:r>
        <w:t xml:space="preserve">I </w:t>
      </w:r>
      <w:r w:rsidR="00B11FC9">
        <w:t xml:space="preserve">expected an ACK within a certain time </w:t>
      </w:r>
      <w:r>
        <w:t>there was NO ACK so assume data was lost. Data sent again.</w:t>
      </w:r>
    </w:p>
    <w:p w14:paraId="4115FF6F" w14:textId="77777777" w:rsidR="006E52FD" w:rsidRDefault="006E52FD" w:rsidP="006E52FD">
      <w:r>
        <w:t xml:space="preserve">Stop-Start protocol; </w:t>
      </w:r>
    </w:p>
    <w:p w14:paraId="48B1AABA" w14:textId="77777777" w:rsidR="006E52FD" w:rsidRDefault="006E52FD" w:rsidP="006E52FD">
      <w:pPr>
        <w:pStyle w:val="ListParagraph"/>
        <w:numPr>
          <w:ilvl w:val="0"/>
          <w:numId w:val="4"/>
        </w:numPr>
      </w:pPr>
      <w:r>
        <w:t>Send a packet</w:t>
      </w:r>
    </w:p>
    <w:p w14:paraId="50BF3067" w14:textId="77777777" w:rsidR="006E52FD" w:rsidRDefault="006E52FD" w:rsidP="006E52FD">
      <w:pPr>
        <w:pStyle w:val="ListParagraph"/>
        <w:numPr>
          <w:ilvl w:val="0"/>
          <w:numId w:val="4"/>
        </w:numPr>
      </w:pPr>
      <w:r>
        <w:t>Wait for ack</w:t>
      </w:r>
    </w:p>
    <w:p w14:paraId="78A0A8E4" w14:textId="77777777" w:rsidR="006E52FD" w:rsidRDefault="006E52FD" w:rsidP="006E52FD">
      <w:r>
        <w:t xml:space="preserve">Window Protocol; </w:t>
      </w:r>
    </w:p>
    <w:p w14:paraId="03699BB2" w14:textId="77777777" w:rsidR="006E52FD" w:rsidRDefault="006E52FD" w:rsidP="006E52FD">
      <w:pPr>
        <w:pStyle w:val="ListParagraph"/>
        <w:numPr>
          <w:ilvl w:val="0"/>
          <w:numId w:val="4"/>
        </w:numPr>
      </w:pPr>
      <w:r>
        <w:t>Cannot wait for the ACK of each packet</w:t>
      </w:r>
    </w:p>
    <w:p w14:paraId="5DC0E1EE" w14:textId="77777777" w:rsidR="006E52FD" w:rsidRDefault="006E52FD" w:rsidP="006E52FD">
      <w:pPr>
        <w:pStyle w:val="ListParagraph"/>
        <w:numPr>
          <w:ilvl w:val="0"/>
          <w:numId w:val="4"/>
        </w:numPr>
      </w:pPr>
      <w:r>
        <w:t>Send several packets and wait for ACK</w:t>
      </w:r>
    </w:p>
    <w:p w14:paraId="7A3C79F4" w14:textId="77777777" w:rsidR="006E52FD" w:rsidRDefault="006E52FD" w:rsidP="006E52FD">
      <w:r>
        <w:t xml:space="preserve">TCP end to End flow control; </w:t>
      </w:r>
    </w:p>
    <w:p w14:paraId="0C4D95B3" w14:textId="77777777" w:rsidR="006E52FD" w:rsidRDefault="006E52FD" w:rsidP="006E52FD">
      <w:pPr>
        <w:pStyle w:val="ListParagraph"/>
        <w:numPr>
          <w:ilvl w:val="0"/>
          <w:numId w:val="4"/>
        </w:numPr>
      </w:pPr>
      <w:r>
        <w:t>Transmitter sends data</w:t>
      </w:r>
    </w:p>
    <w:p w14:paraId="67C5100E" w14:textId="77777777" w:rsidR="006E52FD" w:rsidRDefault="006E52FD" w:rsidP="006E52FD">
      <w:pPr>
        <w:pStyle w:val="ListParagraph"/>
        <w:numPr>
          <w:ilvl w:val="0"/>
          <w:numId w:val="4"/>
        </w:numPr>
      </w:pPr>
      <w:r>
        <w:t>When data arrives, it will be pushed to application</w:t>
      </w:r>
    </w:p>
    <w:p w14:paraId="6053F450" w14:textId="77777777" w:rsidR="006E52FD" w:rsidRDefault="006E52FD" w:rsidP="006E52FD">
      <w:r>
        <w:t xml:space="preserve">TCP persistence Timer; </w:t>
      </w:r>
    </w:p>
    <w:p w14:paraId="764FE5AE" w14:textId="77777777" w:rsidR="006E52FD" w:rsidRDefault="006E52FD" w:rsidP="006E52FD">
      <w:pPr>
        <w:pStyle w:val="ListParagraph"/>
        <w:numPr>
          <w:ilvl w:val="0"/>
          <w:numId w:val="4"/>
        </w:numPr>
      </w:pPr>
      <w:r>
        <w:t>If I don’t get information to update my status at Node A then send a message out to ask for an update</w:t>
      </w:r>
    </w:p>
    <w:p w14:paraId="6D6EEC42" w14:textId="77777777" w:rsidR="006E52FD" w:rsidRDefault="006E52FD" w:rsidP="006E52FD">
      <w:r>
        <w:t xml:space="preserve">TCP End </w:t>
      </w:r>
      <w:proofErr w:type="gramStart"/>
      <w:r>
        <w:t>To</w:t>
      </w:r>
      <w:proofErr w:type="gramEnd"/>
      <w:r>
        <w:t xml:space="preserve"> End flow control – window protocol; </w:t>
      </w:r>
    </w:p>
    <w:p w14:paraId="56D92E68" w14:textId="77777777" w:rsidR="006E52FD" w:rsidRDefault="006E52FD" w:rsidP="006E52FD">
      <w:pPr>
        <w:pStyle w:val="ListParagraph"/>
        <w:numPr>
          <w:ilvl w:val="0"/>
          <w:numId w:val="4"/>
        </w:numPr>
      </w:pPr>
      <w:r>
        <w:t>E.g. a very chatty person who does not stop talking</w:t>
      </w:r>
    </w:p>
    <w:p w14:paraId="1D22BD12" w14:textId="77777777" w:rsidR="006E52FD" w:rsidRDefault="006E52FD" w:rsidP="006E52FD">
      <w:pPr>
        <w:pStyle w:val="ListParagraph"/>
        <w:numPr>
          <w:ilvl w:val="0"/>
          <w:numId w:val="4"/>
        </w:numPr>
      </w:pPr>
      <w:r>
        <w:t xml:space="preserve">Route may become congested, </w:t>
      </w:r>
    </w:p>
    <w:p w14:paraId="575D76DE" w14:textId="77777777" w:rsidR="006E52FD" w:rsidRDefault="006E52FD" w:rsidP="006E52FD">
      <w:pPr>
        <w:pStyle w:val="ListParagraph"/>
        <w:numPr>
          <w:ilvl w:val="0"/>
          <w:numId w:val="4"/>
        </w:numPr>
      </w:pPr>
      <w:r>
        <w:t>No other nodes will get in</w:t>
      </w:r>
    </w:p>
    <w:p w14:paraId="45D07F77" w14:textId="77777777" w:rsidR="006E52FD" w:rsidRDefault="006E52FD" w:rsidP="006E52FD">
      <w:pPr>
        <w:pStyle w:val="ListParagraph"/>
        <w:numPr>
          <w:ilvl w:val="0"/>
          <w:numId w:val="4"/>
        </w:numPr>
      </w:pPr>
      <w:r>
        <w:t>Router gets overloaded</w:t>
      </w:r>
    </w:p>
    <w:p w14:paraId="4750964F" w14:textId="77777777" w:rsidR="006E52FD" w:rsidRDefault="006E52FD" w:rsidP="006E52FD">
      <w:r>
        <w:t xml:space="preserve">TCP congestion control; </w:t>
      </w:r>
    </w:p>
    <w:p w14:paraId="7FD7FBBC" w14:textId="1DF50F4C" w:rsidR="006E52FD" w:rsidRDefault="006E52FD" w:rsidP="006E52FD">
      <w:pPr>
        <w:pStyle w:val="ListParagraph"/>
        <w:numPr>
          <w:ilvl w:val="0"/>
          <w:numId w:val="4"/>
        </w:numPr>
      </w:pPr>
      <w:r>
        <w:t>Want the system to support fair sharing of the bandwidth</w:t>
      </w:r>
    </w:p>
    <w:p w14:paraId="5D589300" w14:textId="35BDB6C6" w:rsidR="006E52FD" w:rsidRDefault="006E52FD" w:rsidP="006E52FD"/>
    <w:p w14:paraId="4A19AD0F" w14:textId="5610FE33" w:rsidR="006E52FD" w:rsidRDefault="006E52FD" w:rsidP="006E52FD"/>
    <w:p w14:paraId="64F4DDFD" w14:textId="20F52F98" w:rsidR="006E52FD" w:rsidRDefault="006E52FD" w:rsidP="006E52FD"/>
    <w:p w14:paraId="792F9748" w14:textId="31CBA6C9" w:rsidR="006E52FD" w:rsidRDefault="006E52FD" w:rsidP="006E52FD"/>
    <w:p w14:paraId="769095EF" w14:textId="22B1E9C6" w:rsidR="006E52FD" w:rsidRDefault="006E52FD" w:rsidP="006E52FD">
      <w:pPr>
        <w:pStyle w:val="Heading1"/>
      </w:pPr>
      <w:r>
        <w:lastRenderedPageBreak/>
        <w:t xml:space="preserve">Transmission Characteristics; </w:t>
      </w:r>
    </w:p>
    <w:p w14:paraId="118E47BF" w14:textId="192C21F9" w:rsidR="00B11FC9" w:rsidRDefault="006E52FD" w:rsidP="006E52FD">
      <w:r>
        <w:t xml:space="preserve">Ass the preferred load grows, the throughput drops. </w:t>
      </w:r>
    </w:p>
    <w:p w14:paraId="400D1C0D" w14:textId="4C73F1C0" w:rsidR="006E52FD" w:rsidRDefault="006E52FD" w:rsidP="006E52FD">
      <w:pPr>
        <w:pStyle w:val="ListParagraph"/>
        <w:numPr>
          <w:ilvl w:val="0"/>
          <w:numId w:val="4"/>
        </w:numPr>
      </w:pPr>
      <w:r>
        <w:t xml:space="preserve">Slow start up to stop build-up of traffic </w:t>
      </w:r>
    </w:p>
    <w:p w14:paraId="4154E4CB" w14:textId="1E621E2F" w:rsidR="006E52FD" w:rsidRDefault="006E52FD" w:rsidP="006E52FD">
      <w:pPr>
        <w:pStyle w:val="ListParagraph"/>
        <w:numPr>
          <w:ilvl w:val="0"/>
          <w:numId w:val="4"/>
        </w:numPr>
      </w:pPr>
      <w:r>
        <w:t>If we send one packet and we wait for its ACK and we time how long that takes, we can get an estimate of the likely roundtrip delay that we are experiencing at that moment in time</w:t>
      </w:r>
    </w:p>
    <w:p w14:paraId="551200C3" w14:textId="66E22391" w:rsidR="006E52FD" w:rsidRDefault="006E52FD" w:rsidP="006E52FD">
      <w:pPr>
        <w:pStyle w:val="ListParagraph"/>
        <w:numPr>
          <w:ilvl w:val="0"/>
          <w:numId w:val="4"/>
        </w:numPr>
      </w:pPr>
      <w:r>
        <w:t>Will eventually become congested, so drop back down to number of packets before congestion</w:t>
      </w:r>
    </w:p>
    <w:p w14:paraId="0C7B64B2" w14:textId="729B40D3" w:rsidR="006E52FD" w:rsidRDefault="006E52FD" w:rsidP="006E52FD">
      <w:r>
        <w:t xml:space="preserve">TCP congestion – choke packets; </w:t>
      </w:r>
    </w:p>
    <w:p w14:paraId="4912D650" w14:textId="0E58B4DF" w:rsidR="006E52FD" w:rsidRDefault="006E52FD" w:rsidP="006E52FD">
      <w:pPr>
        <w:pStyle w:val="ListParagraph"/>
        <w:numPr>
          <w:ilvl w:val="0"/>
          <w:numId w:val="4"/>
        </w:numPr>
      </w:pPr>
      <w:r>
        <w:t xml:space="preserve">If a router determines a packet source is sending too many packets and its causing the buffer to become overloaded, it can send a choke packet to say “please </w:t>
      </w:r>
      <w:proofErr w:type="spellStart"/>
      <w:r>
        <w:t>slow down</w:t>
      </w:r>
      <w:proofErr w:type="spellEnd"/>
      <w:r>
        <w:t xml:space="preserve">” </w:t>
      </w:r>
    </w:p>
    <w:p w14:paraId="7C1F7C7D" w14:textId="588386B8" w:rsidR="006E52FD" w:rsidRDefault="006E52FD" w:rsidP="006E52FD">
      <w:r>
        <w:t xml:space="preserve">TCP frame requirements; </w:t>
      </w:r>
    </w:p>
    <w:tbl>
      <w:tblPr>
        <w:tblStyle w:val="PlainTable3"/>
        <w:tblW w:w="0" w:type="auto"/>
        <w:tblLook w:val="04A0" w:firstRow="1" w:lastRow="0" w:firstColumn="1" w:lastColumn="0" w:noHBand="0" w:noVBand="1"/>
      </w:tblPr>
      <w:tblGrid>
        <w:gridCol w:w="4630"/>
        <w:gridCol w:w="4026"/>
      </w:tblGrid>
      <w:tr w:rsidR="006E52FD" w:rsidRPr="006E52FD" w14:paraId="7D6EEAA8" w14:textId="77777777" w:rsidTr="006E52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30" w:type="dxa"/>
          </w:tcPr>
          <w:p w14:paraId="589C842E" w14:textId="5B6083E9" w:rsidR="006E52FD" w:rsidRPr="006E52FD" w:rsidRDefault="006E52FD" w:rsidP="006E52FD">
            <w:pPr>
              <w:jc w:val="right"/>
            </w:pPr>
            <w:r>
              <w:t xml:space="preserve">Frame Requirements </w:t>
            </w:r>
          </w:p>
        </w:tc>
        <w:tc>
          <w:tcPr>
            <w:tcW w:w="4026" w:type="dxa"/>
          </w:tcPr>
          <w:p w14:paraId="0787BD1E" w14:textId="4F62CD8E" w:rsidR="006E52FD" w:rsidRDefault="006E52FD" w:rsidP="00FC1542">
            <w:pPr>
              <w:cnfStyle w:val="100000000000" w:firstRow="1" w:lastRow="0" w:firstColumn="0" w:lastColumn="0" w:oddVBand="0" w:evenVBand="0" w:oddHBand="0" w:evenHBand="0" w:firstRowFirstColumn="0" w:firstRowLastColumn="0" w:lastRowFirstColumn="0" w:lastRowLastColumn="0"/>
            </w:pPr>
            <w:r>
              <w:t>Uses</w:t>
            </w:r>
          </w:p>
        </w:tc>
      </w:tr>
      <w:tr w:rsidR="006E52FD" w:rsidRPr="006E52FD" w14:paraId="2011CE50" w14:textId="7F07850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7FDB6DD7" w14:textId="22E12C72" w:rsidR="006E52FD" w:rsidRPr="006E52FD" w:rsidRDefault="006E52FD" w:rsidP="006E52FD">
            <w:pPr>
              <w:jc w:val="right"/>
            </w:pPr>
            <w:r w:rsidRPr="006E52FD">
              <w:t>Source and destination port numbers</w:t>
            </w:r>
          </w:p>
        </w:tc>
        <w:tc>
          <w:tcPr>
            <w:tcW w:w="4026" w:type="dxa"/>
          </w:tcPr>
          <w:p w14:paraId="5E874E15" w14:textId="277AA830" w:rsidR="006E52FD" w:rsidRPr="006E52FD" w:rsidRDefault="006E52FD" w:rsidP="00FC1542">
            <w:pPr>
              <w:cnfStyle w:val="000000100000" w:firstRow="0" w:lastRow="0" w:firstColumn="0" w:lastColumn="0" w:oddVBand="0" w:evenVBand="0" w:oddHBand="1" w:evenHBand="0" w:firstRowFirstColumn="0" w:firstRowLastColumn="0" w:lastRowFirstColumn="0" w:lastRowLastColumn="0"/>
            </w:pPr>
            <w:r>
              <w:t>Multiplexing</w:t>
            </w:r>
          </w:p>
        </w:tc>
      </w:tr>
      <w:tr w:rsidR="006E52FD" w:rsidRPr="006E52FD" w14:paraId="254C8B26" w14:textId="07CB753E" w:rsidTr="006E52FD">
        <w:tc>
          <w:tcPr>
            <w:cnfStyle w:val="001000000000" w:firstRow="0" w:lastRow="0" w:firstColumn="1" w:lastColumn="0" w:oddVBand="0" w:evenVBand="0" w:oddHBand="0" w:evenHBand="0" w:firstRowFirstColumn="0" w:firstRowLastColumn="0" w:lastRowFirstColumn="0" w:lastRowLastColumn="0"/>
            <w:tcW w:w="4630" w:type="dxa"/>
          </w:tcPr>
          <w:p w14:paraId="66249A9E" w14:textId="2708D5FB" w:rsidR="006E52FD" w:rsidRPr="006E52FD" w:rsidRDefault="006E52FD" w:rsidP="006E52FD">
            <w:pPr>
              <w:jc w:val="right"/>
            </w:pPr>
            <w:r w:rsidRPr="006E52FD">
              <w:t xml:space="preserve">Sequence number for ACK </w:t>
            </w:r>
          </w:p>
        </w:tc>
        <w:tc>
          <w:tcPr>
            <w:tcW w:w="4026" w:type="dxa"/>
          </w:tcPr>
          <w:p w14:paraId="235D776F" w14:textId="1E6C4F6F" w:rsidR="006E52FD" w:rsidRPr="006E52FD" w:rsidRDefault="006E52FD" w:rsidP="00FC1542">
            <w:pPr>
              <w:cnfStyle w:val="000000000000" w:firstRow="0" w:lastRow="0" w:firstColumn="0" w:lastColumn="0" w:oddVBand="0" w:evenVBand="0" w:oddHBand="0" w:evenHBand="0" w:firstRowFirstColumn="0" w:firstRowLastColumn="0" w:lastRowFirstColumn="0" w:lastRowLastColumn="0"/>
            </w:pPr>
            <w:r>
              <w:t>Outgoing data</w:t>
            </w:r>
          </w:p>
        </w:tc>
      </w:tr>
      <w:tr w:rsidR="006E52FD" w:rsidRPr="006E52FD" w14:paraId="2DA1A2A3" w14:textId="53BBA1BC"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0482EBED" w14:textId="500EE0D6" w:rsidR="006E52FD" w:rsidRPr="006E52FD" w:rsidRDefault="006E52FD" w:rsidP="006E52FD">
            <w:pPr>
              <w:jc w:val="right"/>
            </w:pPr>
            <w:r w:rsidRPr="006E52FD">
              <w:t>ACK number</w:t>
            </w:r>
          </w:p>
        </w:tc>
        <w:tc>
          <w:tcPr>
            <w:tcW w:w="4026" w:type="dxa"/>
          </w:tcPr>
          <w:p w14:paraId="60387CEA" w14:textId="252BD345" w:rsidR="006E52FD" w:rsidRPr="006E52FD" w:rsidRDefault="006E52FD" w:rsidP="00FC1542">
            <w:pPr>
              <w:cnfStyle w:val="000000100000" w:firstRow="0" w:lastRow="0" w:firstColumn="0" w:lastColumn="0" w:oddVBand="0" w:evenVBand="0" w:oddHBand="1" w:evenHBand="0" w:firstRowFirstColumn="0" w:firstRowLastColumn="0" w:lastRowFirstColumn="0" w:lastRowLastColumn="0"/>
            </w:pPr>
            <w:r>
              <w:t>Incoming data</w:t>
            </w:r>
          </w:p>
        </w:tc>
      </w:tr>
      <w:tr w:rsidR="006E52FD" w:rsidRPr="006E52FD" w14:paraId="06D3E5B1" w14:textId="721D121E" w:rsidTr="006E52FD">
        <w:tc>
          <w:tcPr>
            <w:cnfStyle w:val="001000000000" w:firstRow="0" w:lastRow="0" w:firstColumn="1" w:lastColumn="0" w:oddVBand="0" w:evenVBand="0" w:oddHBand="0" w:evenHBand="0" w:firstRowFirstColumn="0" w:firstRowLastColumn="0" w:lastRowFirstColumn="0" w:lastRowLastColumn="0"/>
            <w:tcW w:w="4630" w:type="dxa"/>
          </w:tcPr>
          <w:p w14:paraId="2CE92241" w14:textId="50E72F50" w:rsidR="006E52FD" w:rsidRPr="006E52FD" w:rsidRDefault="006E52FD" w:rsidP="006E52FD">
            <w:pPr>
              <w:jc w:val="right"/>
            </w:pPr>
            <w:r w:rsidRPr="006E52FD">
              <w:t xml:space="preserve">Current receive window size  </w:t>
            </w:r>
          </w:p>
        </w:tc>
        <w:tc>
          <w:tcPr>
            <w:tcW w:w="4026" w:type="dxa"/>
          </w:tcPr>
          <w:p w14:paraId="604D056D" w14:textId="2F242DD3" w:rsidR="006E52FD" w:rsidRPr="006E52FD" w:rsidRDefault="006E52FD" w:rsidP="00FC1542">
            <w:pPr>
              <w:cnfStyle w:val="000000000000" w:firstRow="0" w:lastRow="0" w:firstColumn="0" w:lastColumn="0" w:oddVBand="0" w:evenVBand="0" w:oddHBand="0" w:evenHBand="0" w:firstRowFirstColumn="0" w:firstRowLastColumn="0" w:lastRowFirstColumn="0" w:lastRowLastColumn="0"/>
            </w:pPr>
            <w:r>
              <w:t xml:space="preserve">Flow control </w:t>
            </w:r>
          </w:p>
        </w:tc>
      </w:tr>
      <w:tr w:rsidR="006E52FD" w:rsidRPr="006E52FD" w14:paraId="7BE19BB5" w14:textId="7777777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04E6021" w14:textId="055FAC6D" w:rsidR="006E52FD" w:rsidRPr="006E52FD" w:rsidRDefault="006E52FD" w:rsidP="006E52FD">
            <w:pPr>
              <w:jc w:val="right"/>
            </w:pPr>
            <w:r>
              <w:t>Flags for SYN, FIN and ACK packets</w:t>
            </w:r>
          </w:p>
        </w:tc>
        <w:tc>
          <w:tcPr>
            <w:tcW w:w="4026" w:type="dxa"/>
          </w:tcPr>
          <w:p w14:paraId="49CA95CC" w14:textId="3F8FE061" w:rsidR="006E52FD" w:rsidRDefault="006E52FD" w:rsidP="00FC1542">
            <w:pPr>
              <w:cnfStyle w:val="000000100000" w:firstRow="0" w:lastRow="0" w:firstColumn="0" w:lastColumn="0" w:oddVBand="0" w:evenVBand="0" w:oddHBand="1" w:evenHBand="0" w:firstRowFirstColumn="0" w:firstRowLastColumn="0" w:lastRowFirstColumn="0" w:lastRowLastColumn="0"/>
            </w:pPr>
            <w:r>
              <w:t xml:space="preserve">Connect and Disconnect </w:t>
            </w:r>
          </w:p>
        </w:tc>
      </w:tr>
      <w:tr w:rsidR="006E52FD" w:rsidRPr="006E52FD" w14:paraId="11B86C2A" w14:textId="77777777" w:rsidTr="006E52FD">
        <w:tc>
          <w:tcPr>
            <w:cnfStyle w:val="001000000000" w:firstRow="0" w:lastRow="0" w:firstColumn="1" w:lastColumn="0" w:oddVBand="0" w:evenVBand="0" w:oddHBand="0" w:evenHBand="0" w:firstRowFirstColumn="0" w:firstRowLastColumn="0" w:lastRowFirstColumn="0" w:lastRowLastColumn="0"/>
            <w:tcW w:w="4630" w:type="dxa"/>
          </w:tcPr>
          <w:p w14:paraId="191F5E7A" w14:textId="05B10738" w:rsidR="006E52FD" w:rsidRPr="006E52FD" w:rsidRDefault="006E52FD" w:rsidP="006E52FD">
            <w:pPr>
              <w:jc w:val="right"/>
            </w:pPr>
            <w:r>
              <w:t xml:space="preserve">Other flags? </w:t>
            </w:r>
          </w:p>
        </w:tc>
        <w:tc>
          <w:tcPr>
            <w:tcW w:w="4026" w:type="dxa"/>
          </w:tcPr>
          <w:p w14:paraId="63781B33" w14:textId="4F85AE18" w:rsidR="006E52FD" w:rsidRDefault="006E52FD" w:rsidP="00FC1542">
            <w:pPr>
              <w:cnfStyle w:val="000000000000" w:firstRow="0" w:lastRow="0" w:firstColumn="0" w:lastColumn="0" w:oddVBand="0" w:evenVBand="0" w:oddHBand="0" w:evenHBand="0" w:firstRowFirstColumn="0" w:firstRowLastColumn="0" w:lastRowFirstColumn="0" w:lastRowLastColumn="0"/>
            </w:pPr>
            <w:r>
              <w:t>Push complete frame</w:t>
            </w:r>
          </w:p>
        </w:tc>
      </w:tr>
      <w:tr w:rsidR="006E52FD" w:rsidRPr="006E52FD" w14:paraId="2336F1C6" w14:textId="7777777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6B1A4BAA" w14:textId="550D1B3B" w:rsidR="006E52FD" w:rsidRPr="006E52FD" w:rsidRDefault="006E52FD" w:rsidP="006E52FD">
            <w:pPr>
              <w:jc w:val="right"/>
            </w:pPr>
            <w:r>
              <w:t>Options</w:t>
            </w:r>
          </w:p>
        </w:tc>
        <w:tc>
          <w:tcPr>
            <w:tcW w:w="4026" w:type="dxa"/>
          </w:tcPr>
          <w:p w14:paraId="6AD5B2BD" w14:textId="287BD78D" w:rsidR="006E52FD" w:rsidRDefault="006E52FD" w:rsidP="00FC1542">
            <w:pPr>
              <w:cnfStyle w:val="000000100000" w:firstRow="0" w:lastRow="0" w:firstColumn="0" w:lastColumn="0" w:oddVBand="0" w:evenVBand="0" w:oddHBand="1" w:evenHBand="0" w:firstRowFirstColumn="0" w:firstRowLastColumn="0" w:lastRowFirstColumn="0" w:lastRowLastColumn="0"/>
            </w:pPr>
            <w:r>
              <w:t>Max segment size</w:t>
            </w:r>
          </w:p>
        </w:tc>
      </w:tr>
      <w:tr w:rsidR="006E52FD" w:rsidRPr="006E52FD" w14:paraId="131168F3" w14:textId="77777777" w:rsidTr="006E52FD">
        <w:tc>
          <w:tcPr>
            <w:cnfStyle w:val="001000000000" w:firstRow="0" w:lastRow="0" w:firstColumn="1" w:lastColumn="0" w:oddVBand="0" w:evenVBand="0" w:oddHBand="0" w:evenHBand="0" w:firstRowFirstColumn="0" w:firstRowLastColumn="0" w:lastRowFirstColumn="0" w:lastRowLastColumn="0"/>
            <w:tcW w:w="4630" w:type="dxa"/>
          </w:tcPr>
          <w:p w14:paraId="7BCE8EE2" w14:textId="537A3A13" w:rsidR="006E52FD" w:rsidRPr="006E52FD" w:rsidRDefault="006E52FD" w:rsidP="006E52FD">
            <w:pPr>
              <w:jc w:val="right"/>
            </w:pPr>
            <w:r>
              <w:t>Header length</w:t>
            </w:r>
          </w:p>
        </w:tc>
        <w:tc>
          <w:tcPr>
            <w:tcW w:w="4026" w:type="dxa"/>
          </w:tcPr>
          <w:p w14:paraId="3E4C6026" w14:textId="44BC66B3" w:rsidR="006E52FD" w:rsidRDefault="006E52FD" w:rsidP="00FC1542">
            <w:pPr>
              <w:cnfStyle w:val="000000000000" w:firstRow="0" w:lastRow="0" w:firstColumn="0" w:lastColumn="0" w:oddVBand="0" w:evenVBand="0" w:oddHBand="0" w:evenHBand="0" w:firstRowFirstColumn="0" w:firstRowLastColumn="0" w:lastRowFirstColumn="0" w:lastRowLastColumn="0"/>
            </w:pPr>
            <w:r>
              <w:t xml:space="preserve">Checksum – check for no errors </w:t>
            </w:r>
          </w:p>
        </w:tc>
      </w:tr>
    </w:tbl>
    <w:p w14:paraId="57D8B335" w14:textId="77777777" w:rsidR="006E52FD" w:rsidRDefault="006E52FD" w:rsidP="006E52FD">
      <w:pPr>
        <w:pStyle w:val="ListParagraph"/>
        <w:numPr>
          <w:ilvl w:val="0"/>
          <w:numId w:val="4"/>
        </w:numPr>
      </w:pPr>
    </w:p>
    <w:p w14:paraId="7744C9AE" w14:textId="7AC91D94" w:rsidR="00D56664" w:rsidRDefault="00440A63" w:rsidP="00D56664">
      <w:r>
        <w:t xml:space="preserve">Application Characteristics; </w:t>
      </w:r>
    </w:p>
    <w:p w14:paraId="1080C283" w14:textId="2351E346" w:rsidR="00440A63" w:rsidRDefault="00440A63" w:rsidP="00440A63">
      <w:pPr>
        <w:pStyle w:val="ListParagraph"/>
        <w:numPr>
          <w:ilvl w:val="0"/>
          <w:numId w:val="4"/>
        </w:numPr>
      </w:pPr>
      <w:r>
        <w:t>Reliable delivery – no packet loss</w:t>
      </w:r>
    </w:p>
    <w:p w14:paraId="1788C189" w14:textId="58B8287B" w:rsidR="00440A63" w:rsidRDefault="00440A63" w:rsidP="00440A63">
      <w:pPr>
        <w:pStyle w:val="ListParagraph"/>
        <w:numPr>
          <w:ilvl w:val="0"/>
          <w:numId w:val="4"/>
        </w:numPr>
      </w:pPr>
      <w:r>
        <w:t xml:space="preserve">Delay – can be tolerated, </w:t>
      </w:r>
      <w:proofErr w:type="gramStart"/>
      <w:r>
        <w:t>as long as</w:t>
      </w:r>
      <w:proofErr w:type="gramEnd"/>
      <w:r>
        <w:t xml:space="preserve"> reliability is not lost </w:t>
      </w:r>
    </w:p>
    <w:p w14:paraId="0F530C4C" w14:textId="70EB6820" w:rsidR="00440A63" w:rsidRDefault="00440A63" w:rsidP="00440A63">
      <w:pPr>
        <w:pStyle w:val="ListParagraph"/>
        <w:numPr>
          <w:ilvl w:val="0"/>
          <w:numId w:val="4"/>
        </w:numPr>
      </w:pPr>
      <w:r>
        <w:t xml:space="preserve">Timely delivery – Smooth playback </w:t>
      </w:r>
    </w:p>
    <w:p w14:paraId="12069554" w14:textId="0CA9D7CC" w:rsidR="00440A63" w:rsidRDefault="00440A63" w:rsidP="00440A63">
      <w:r>
        <w:t>Data e.g. file transfer</w:t>
      </w:r>
    </w:p>
    <w:p w14:paraId="6AC87410" w14:textId="25914486" w:rsidR="00440A63" w:rsidRDefault="00440A63" w:rsidP="00440A63">
      <w:r>
        <w:t xml:space="preserve">Service e.g. Real time media </w:t>
      </w:r>
    </w:p>
    <w:p w14:paraId="50FE8140" w14:textId="131A33FD" w:rsidR="00440A63" w:rsidRDefault="00440A63" w:rsidP="00440A63">
      <w:r>
        <w:t xml:space="preserve">Real time control Protocol; </w:t>
      </w:r>
    </w:p>
    <w:p w14:paraId="6F4931B8" w14:textId="6605649D" w:rsidR="00440A63" w:rsidRDefault="00440A63" w:rsidP="00440A63"/>
    <w:p w14:paraId="77F1D624" w14:textId="14C7F60D" w:rsidR="00440A63" w:rsidRDefault="00440A63" w:rsidP="00440A63">
      <w:r>
        <w:t xml:space="preserve">Session initiation protocol; </w:t>
      </w:r>
    </w:p>
    <w:p w14:paraId="6EEE9FBE" w14:textId="17BE5583" w:rsidR="00440A63" w:rsidRDefault="00440A63" w:rsidP="00440A63">
      <w:pPr>
        <w:pStyle w:val="ListParagraph"/>
        <w:numPr>
          <w:ilvl w:val="0"/>
          <w:numId w:val="4"/>
        </w:numPr>
      </w:pPr>
      <w:r>
        <w:t xml:space="preserve">Your name + email address – provides mechanisms for call setup (e.g.) </w:t>
      </w:r>
    </w:p>
    <w:p w14:paraId="7BE3474C" w14:textId="565AFEAC" w:rsidR="00440A63" w:rsidRDefault="00440A63" w:rsidP="00440A63">
      <w:r>
        <w:t xml:space="preserve">Real time media; </w:t>
      </w:r>
    </w:p>
    <w:p w14:paraId="7BE8E532" w14:textId="79CB8142" w:rsidR="00440A63" w:rsidRDefault="00440A63" w:rsidP="00440A63">
      <w:pPr>
        <w:pStyle w:val="ListParagraph"/>
        <w:numPr>
          <w:ilvl w:val="0"/>
          <w:numId w:val="4"/>
        </w:numPr>
      </w:pPr>
      <w:r>
        <w:t xml:space="preserve">Requires TCP type characteristics </w:t>
      </w:r>
    </w:p>
    <w:p w14:paraId="72A4ADC9" w14:textId="6173F9A9" w:rsidR="00440A63" w:rsidRDefault="00440A63" w:rsidP="00440A63">
      <w:pPr>
        <w:pStyle w:val="ListParagraph"/>
        <w:numPr>
          <w:ilvl w:val="0"/>
          <w:numId w:val="4"/>
        </w:numPr>
      </w:pPr>
      <w:r>
        <w:t xml:space="preserve">Needs UDP type behaviour </w:t>
      </w:r>
    </w:p>
    <w:p w14:paraId="069939EE" w14:textId="109EDA45" w:rsidR="00440A63" w:rsidRDefault="00440A63" w:rsidP="00440A63">
      <w:pPr>
        <w:pStyle w:val="ListParagraph"/>
        <w:numPr>
          <w:ilvl w:val="0"/>
          <w:numId w:val="4"/>
        </w:numPr>
      </w:pPr>
      <w:r>
        <w:t>New behaviours – timing of packet</w:t>
      </w:r>
    </w:p>
    <w:p w14:paraId="39283413" w14:textId="4DC79227" w:rsidR="00440A63" w:rsidRDefault="00440A63" w:rsidP="00440A63">
      <w:pPr>
        <w:pStyle w:val="ListParagraph"/>
        <w:numPr>
          <w:ilvl w:val="0"/>
          <w:numId w:val="4"/>
        </w:numPr>
      </w:pPr>
      <w:r>
        <w:t xml:space="preserve">New type required – real time protocol </w:t>
      </w:r>
    </w:p>
    <w:p w14:paraId="7C3EC1D9" w14:textId="43A52080" w:rsidR="00440A63" w:rsidRDefault="00440A63" w:rsidP="00440A63">
      <w:r>
        <w:t xml:space="preserve">Multi-media types; </w:t>
      </w:r>
    </w:p>
    <w:p w14:paraId="30DC9CE0" w14:textId="540A96E5" w:rsidR="00440A63" w:rsidRDefault="00440A63" w:rsidP="00440A63">
      <w:pPr>
        <w:pStyle w:val="ListParagraph"/>
        <w:numPr>
          <w:ilvl w:val="0"/>
          <w:numId w:val="4"/>
        </w:numPr>
      </w:pPr>
      <w:proofErr w:type="gramStart"/>
      <w:r>
        <w:t>Streaming,</w:t>
      </w:r>
      <w:proofErr w:type="gramEnd"/>
      <w:r>
        <w:t xml:space="preserve"> stored</w:t>
      </w:r>
    </w:p>
    <w:p w14:paraId="354B9ED7" w14:textId="78CEAB4E" w:rsidR="00440A63" w:rsidRDefault="00440A63" w:rsidP="00440A63">
      <w:pPr>
        <w:pStyle w:val="ListParagraph"/>
        <w:numPr>
          <w:ilvl w:val="1"/>
          <w:numId w:val="4"/>
        </w:numPr>
      </w:pPr>
      <w:r>
        <w:t xml:space="preserve">Can overcome </w:t>
      </w:r>
      <w:proofErr w:type="spellStart"/>
      <w:r>
        <w:t>sove</w:t>
      </w:r>
      <w:proofErr w:type="spellEnd"/>
      <w:r>
        <w:t xml:space="preserve"> of the ups and downs in the traffic</w:t>
      </w:r>
    </w:p>
    <w:p w14:paraId="617AE308" w14:textId="353741DB" w:rsidR="00440A63" w:rsidRDefault="00440A63" w:rsidP="00440A63">
      <w:pPr>
        <w:pStyle w:val="ListParagraph"/>
        <w:numPr>
          <w:ilvl w:val="0"/>
          <w:numId w:val="4"/>
        </w:numPr>
      </w:pPr>
      <w:r>
        <w:lastRenderedPageBreak/>
        <w:t>Conversation two-way</w:t>
      </w:r>
      <w:r>
        <w:tab/>
      </w:r>
    </w:p>
    <w:p w14:paraId="23E64E3E" w14:textId="44121BE1" w:rsidR="00440A63" w:rsidRDefault="00440A63" w:rsidP="00440A63">
      <w:pPr>
        <w:pStyle w:val="ListParagraph"/>
        <w:numPr>
          <w:ilvl w:val="1"/>
          <w:numId w:val="4"/>
        </w:numPr>
      </w:pPr>
      <w:proofErr w:type="spellStart"/>
      <w:proofErr w:type="gramStart"/>
      <w:r>
        <w:t>Cant</w:t>
      </w:r>
      <w:proofErr w:type="spellEnd"/>
      <w:proofErr w:type="gramEnd"/>
      <w:r>
        <w:t xml:space="preserve"> have delay – leads to congestion issues </w:t>
      </w:r>
    </w:p>
    <w:p w14:paraId="05C4521F" w14:textId="20CBC789" w:rsidR="00440A63" w:rsidRDefault="00440A63" w:rsidP="00440A63">
      <w:pPr>
        <w:pStyle w:val="ListParagraph"/>
        <w:numPr>
          <w:ilvl w:val="0"/>
          <w:numId w:val="4"/>
        </w:numPr>
      </w:pPr>
      <w:r>
        <w:t xml:space="preserve">Streaming live </w:t>
      </w:r>
    </w:p>
    <w:p w14:paraId="44B285CC" w14:textId="4B4C5584" w:rsidR="00440A63" w:rsidRDefault="00440A63" w:rsidP="00440A63">
      <w:pPr>
        <w:pStyle w:val="ListParagraph"/>
        <w:numPr>
          <w:ilvl w:val="1"/>
          <w:numId w:val="4"/>
        </w:numPr>
      </w:pPr>
      <w:r>
        <w:t xml:space="preserve">Can tolerate some delay to allow buffering </w:t>
      </w:r>
    </w:p>
    <w:p w14:paraId="4A799260" w14:textId="7D3D4681" w:rsidR="00440A63" w:rsidRDefault="00440A63" w:rsidP="00440A63"/>
    <w:p w14:paraId="48BF579F" w14:textId="77777777" w:rsidR="00440A63" w:rsidRPr="00440A63" w:rsidRDefault="00440A63" w:rsidP="00440A63"/>
    <w:p w14:paraId="3635EF9D" w14:textId="77777777" w:rsidR="00440A63" w:rsidRPr="00440A63" w:rsidRDefault="00440A63" w:rsidP="00440A63"/>
    <w:p w14:paraId="10D86565" w14:textId="77777777" w:rsidR="00440A63" w:rsidRPr="00440A63" w:rsidRDefault="00440A63" w:rsidP="00440A63"/>
    <w:p w14:paraId="6E1E8646" w14:textId="77777777" w:rsidR="00440A63" w:rsidRPr="00440A63" w:rsidRDefault="00440A63" w:rsidP="00440A63"/>
    <w:p w14:paraId="6443E416" w14:textId="77777777" w:rsidR="00440A63" w:rsidRPr="00440A63" w:rsidRDefault="00440A63" w:rsidP="00440A63"/>
    <w:p w14:paraId="32C6C205" w14:textId="1B91FE8E" w:rsidR="00440A63" w:rsidRDefault="00440A63" w:rsidP="00440A63"/>
    <w:p w14:paraId="4ADF49E7" w14:textId="73230539" w:rsidR="00440A63" w:rsidRDefault="00440A63" w:rsidP="00440A63"/>
    <w:p w14:paraId="218C4189" w14:textId="1CBAF8EB" w:rsidR="00440A63" w:rsidRDefault="00440A63" w:rsidP="00440A63"/>
    <w:p w14:paraId="4BEC022C" w14:textId="381C31AB" w:rsidR="00440A63" w:rsidRDefault="00440A63" w:rsidP="00440A63"/>
    <w:p w14:paraId="2CAA453D" w14:textId="1B2F0004" w:rsidR="00440A63" w:rsidRDefault="00440A63" w:rsidP="00440A63"/>
    <w:p w14:paraId="75205E89" w14:textId="75D799BD" w:rsidR="00440A63" w:rsidRDefault="00440A63" w:rsidP="00440A63"/>
    <w:p w14:paraId="6B31DE1F" w14:textId="73232BD7" w:rsidR="00440A63" w:rsidRDefault="00440A63" w:rsidP="00440A63"/>
    <w:p w14:paraId="2755DC8E" w14:textId="23FAFA65" w:rsidR="00440A63" w:rsidRDefault="00440A63" w:rsidP="00440A63"/>
    <w:p w14:paraId="6E64C11E" w14:textId="2A51803B" w:rsidR="00440A63" w:rsidRDefault="00440A63" w:rsidP="00440A63"/>
    <w:p w14:paraId="13B1134E" w14:textId="0B3E4FD6" w:rsidR="00440A63" w:rsidRDefault="00440A63" w:rsidP="00440A63"/>
    <w:p w14:paraId="70897691" w14:textId="649690DC" w:rsidR="00440A63" w:rsidRDefault="00440A63" w:rsidP="00440A63"/>
    <w:p w14:paraId="7F402F3F" w14:textId="5C61703B" w:rsidR="00440A63" w:rsidRDefault="00440A63" w:rsidP="00440A63"/>
    <w:p w14:paraId="211B7A73" w14:textId="363560A6" w:rsidR="00440A63" w:rsidRDefault="00440A63" w:rsidP="00440A63"/>
    <w:p w14:paraId="38C99619" w14:textId="28901619" w:rsidR="00440A63" w:rsidRDefault="00440A63" w:rsidP="00440A63"/>
    <w:p w14:paraId="3AAC8ED4" w14:textId="08F03B61" w:rsidR="00440A63" w:rsidRDefault="00440A63" w:rsidP="00440A63"/>
    <w:p w14:paraId="03229BFC" w14:textId="61C6B84F" w:rsidR="00440A63" w:rsidRDefault="00440A63" w:rsidP="00440A63"/>
    <w:p w14:paraId="1F999D86" w14:textId="633CDA98" w:rsidR="00440A63" w:rsidRDefault="00440A63" w:rsidP="00440A63"/>
    <w:p w14:paraId="309AECE9" w14:textId="427F6B81" w:rsidR="00440A63" w:rsidRDefault="00440A63" w:rsidP="00440A63"/>
    <w:p w14:paraId="2D4C0AEE" w14:textId="594C28D9" w:rsidR="00440A63" w:rsidRDefault="00440A63" w:rsidP="00440A63"/>
    <w:p w14:paraId="59C7E53F" w14:textId="64B2889D" w:rsidR="00440A63" w:rsidRDefault="00440A63" w:rsidP="00440A63"/>
    <w:p w14:paraId="302FCA00" w14:textId="3465291C" w:rsidR="00440A63" w:rsidRDefault="00440A63" w:rsidP="00440A63"/>
    <w:p w14:paraId="27E6D91C" w14:textId="5E23DB04" w:rsidR="00440A63" w:rsidRDefault="00440A63" w:rsidP="00440A63"/>
    <w:p w14:paraId="464AE870" w14:textId="54CD499B" w:rsidR="00440A63" w:rsidRDefault="00440A63" w:rsidP="00440A63">
      <w:pPr>
        <w:pStyle w:val="Title"/>
      </w:pPr>
      <w:r>
        <w:lastRenderedPageBreak/>
        <w:t>Lecture 6; Presentation and Application layer and Session Layer</w:t>
      </w:r>
    </w:p>
    <w:p w14:paraId="628DA07D" w14:textId="6E52CBCD" w:rsidR="00440A63" w:rsidRDefault="00440A63" w:rsidP="00440A63"/>
    <w:p w14:paraId="137BFCB3" w14:textId="194D0EC1" w:rsidR="00440A63" w:rsidRDefault="00440A63" w:rsidP="00440A63">
      <w:r>
        <w:t xml:space="preserve">Application Layer; </w:t>
      </w:r>
    </w:p>
    <w:p w14:paraId="3C3BB3A4" w14:textId="2C359436" w:rsidR="00440A63" w:rsidRDefault="00440A63" w:rsidP="00440A63">
      <w:pPr>
        <w:pStyle w:val="ListParagraph"/>
        <w:numPr>
          <w:ilvl w:val="0"/>
          <w:numId w:val="4"/>
        </w:numPr>
      </w:pPr>
      <w:r>
        <w:t xml:space="preserve">Closest to the user – where the user interacts with the network </w:t>
      </w:r>
    </w:p>
    <w:p w14:paraId="1E83B828" w14:textId="2FF1697F" w:rsidR="00440A63" w:rsidRDefault="00440A63" w:rsidP="00440A63">
      <w:pPr>
        <w:pStyle w:val="ListParagraph"/>
        <w:numPr>
          <w:ilvl w:val="0"/>
          <w:numId w:val="4"/>
        </w:numPr>
      </w:pPr>
      <w:r>
        <w:t xml:space="preserve">Interface between the applications and the underlying network </w:t>
      </w:r>
    </w:p>
    <w:p w14:paraId="14000522" w14:textId="18258015" w:rsidR="00440A63" w:rsidRDefault="00440A63" w:rsidP="00440A63">
      <w:pPr>
        <w:pStyle w:val="ListParagraph"/>
        <w:numPr>
          <w:ilvl w:val="0"/>
          <w:numId w:val="4"/>
        </w:numPr>
      </w:pPr>
      <w:r>
        <w:t xml:space="preserve">The protocols enable us to exchange data between sources and destination hosts </w:t>
      </w:r>
    </w:p>
    <w:p w14:paraId="71AF544E" w14:textId="288B6EF8" w:rsidR="00440A63" w:rsidRDefault="00440A63" w:rsidP="00440A63">
      <w:pPr>
        <w:pStyle w:val="ListParagraph"/>
        <w:numPr>
          <w:ilvl w:val="0"/>
          <w:numId w:val="4"/>
        </w:numPr>
      </w:pPr>
      <w:r>
        <w:t xml:space="preserve">TCP/IP application layer includes the functions of the three upper layers of the OSI model </w:t>
      </w:r>
    </w:p>
    <w:p w14:paraId="082CE28F" w14:textId="50E7C724" w:rsidR="00440A63" w:rsidRDefault="00440A63" w:rsidP="00440A63">
      <w:r>
        <w:t xml:space="preserve">Presentation layer; </w:t>
      </w:r>
    </w:p>
    <w:p w14:paraId="57D0FFD8" w14:textId="4E09857E" w:rsidR="00440A63" w:rsidRDefault="00440A63" w:rsidP="00440A63">
      <w:pPr>
        <w:pStyle w:val="ListParagraph"/>
        <w:numPr>
          <w:ilvl w:val="0"/>
          <w:numId w:val="4"/>
        </w:numPr>
      </w:pPr>
      <w:r>
        <w:t>Format data – in a way that they can be understood by different OS’</w:t>
      </w:r>
    </w:p>
    <w:p w14:paraId="5E530DE2" w14:textId="4FB15E3D" w:rsidR="00440A63" w:rsidRDefault="00440A63" w:rsidP="00440A63">
      <w:pPr>
        <w:pStyle w:val="ListParagraph"/>
        <w:numPr>
          <w:ilvl w:val="0"/>
          <w:numId w:val="4"/>
        </w:numPr>
      </w:pPr>
      <w:r>
        <w:t>Compress data</w:t>
      </w:r>
    </w:p>
    <w:p w14:paraId="627918AF" w14:textId="589CC48B" w:rsidR="00440A63" w:rsidRDefault="00440A63" w:rsidP="00440A63">
      <w:pPr>
        <w:pStyle w:val="ListParagraph"/>
        <w:numPr>
          <w:ilvl w:val="0"/>
          <w:numId w:val="4"/>
        </w:numPr>
      </w:pPr>
      <w:r>
        <w:t>Encrypt data – to have secure transport of data and files</w:t>
      </w:r>
    </w:p>
    <w:p w14:paraId="4D8534A5" w14:textId="6DA7F930" w:rsidR="00440A63" w:rsidRDefault="00440A63" w:rsidP="00440A63">
      <w:r>
        <w:t xml:space="preserve">Session Layer; </w:t>
      </w:r>
    </w:p>
    <w:p w14:paraId="7AE2BDB6" w14:textId="688630D4" w:rsidR="00440A63" w:rsidRDefault="00440A63" w:rsidP="00440A63">
      <w:pPr>
        <w:pStyle w:val="ListParagraph"/>
        <w:numPr>
          <w:ilvl w:val="0"/>
          <w:numId w:val="4"/>
        </w:numPr>
      </w:pPr>
      <w:r>
        <w:t>Maintains dialogs between source and destination hosts – helps us to get back to where we left off in the conversation</w:t>
      </w:r>
    </w:p>
    <w:p w14:paraId="7F0C15E5" w14:textId="6F627A46" w:rsidR="00440A63" w:rsidRDefault="00440A63" w:rsidP="00440A63">
      <w:pPr>
        <w:pStyle w:val="ListParagraph"/>
        <w:numPr>
          <w:ilvl w:val="0"/>
          <w:numId w:val="4"/>
        </w:numPr>
      </w:pPr>
      <w:r>
        <w:t xml:space="preserve">Initiate dialogs </w:t>
      </w:r>
    </w:p>
    <w:p w14:paraId="2FF9B3AF" w14:textId="2ABE5994" w:rsidR="00440A63" w:rsidRDefault="00440A63" w:rsidP="00440A63">
      <w:pPr>
        <w:pStyle w:val="ListParagraph"/>
        <w:numPr>
          <w:ilvl w:val="0"/>
          <w:numId w:val="4"/>
        </w:numPr>
      </w:pPr>
      <w:r>
        <w:t>Keep them active</w:t>
      </w:r>
    </w:p>
    <w:p w14:paraId="637F59C1" w14:textId="7E39D6E5" w:rsidR="00440A63" w:rsidRDefault="00440A63" w:rsidP="00440A63">
      <w:pPr>
        <w:pStyle w:val="ListParagraph"/>
        <w:numPr>
          <w:ilvl w:val="0"/>
          <w:numId w:val="4"/>
        </w:numPr>
      </w:pPr>
      <w:r>
        <w:t xml:space="preserve">Restart session when there is a disruption </w:t>
      </w:r>
    </w:p>
    <w:p w14:paraId="0987F280" w14:textId="56303CBC" w:rsidR="00440A63" w:rsidRDefault="00440A63" w:rsidP="00440A63">
      <w:r>
        <w:t xml:space="preserve">TCP/IP application layer protocols; </w:t>
      </w:r>
    </w:p>
    <w:p w14:paraId="1396E0D3" w14:textId="3FF4B1D7" w:rsidR="00440A63" w:rsidRDefault="00440A63" w:rsidP="00440A63">
      <w:pPr>
        <w:pStyle w:val="ListParagraph"/>
        <w:numPr>
          <w:ilvl w:val="0"/>
          <w:numId w:val="4"/>
        </w:numPr>
      </w:pPr>
      <w:r>
        <w:t xml:space="preserve">Specify the format and control information necessary for common internet functions </w:t>
      </w:r>
    </w:p>
    <w:p w14:paraId="29574DB6" w14:textId="71F7A3F6" w:rsidR="00440A63" w:rsidRDefault="00440A63" w:rsidP="00440A63">
      <w:pPr>
        <w:pStyle w:val="ListParagraph"/>
        <w:numPr>
          <w:ilvl w:val="0"/>
          <w:numId w:val="4"/>
        </w:numPr>
      </w:pPr>
      <w:r>
        <w:t xml:space="preserve">Must be implemented in both </w:t>
      </w:r>
      <w:r w:rsidR="00F80268">
        <w:t xml:space="preserve">source and destination hosts </w:t>
      </w:r>
    </w:p>
    <w:p w14:paraId="445A05A9" w14:textId="0EDD61B5" w:rsidR="00F80268" w:rsidRDefault="00F80268" w:rsidP="00440A63">
      <w:pPr>
        <w:pStyle w:val="ListParagraph"/>
        <w:numPr>
          <w:ilvl w:val="0"/>
          <w:numId w:val="4"/>
        </w:numPr>
      </w:pPr>
      <w:r>
        <w:t>The source and destination implementation must be compatible</w:t>
      </w:r>
    </w:p>
    <w:p w14:paraId="0C86CAB8" w14:textId="469E3108" w:rsidR="00F80268" w:rsidRDefault="00F80268" w:rsidP="00F80268">
      <w:r>
        <w:t xml:space="preserve">Application architectures; </w:t>
      </w:r>
    </w:p>
    <w:p w14:paraId="3DCBCC09" w14:textId="0AA8B1FA" w:rsidR="00F80268" w:rsidRDefault="00F80268" w:rsidP="00F80268">
      <w:pPr>
        <w:pStyle w:val="ListParagraph"/>
        <w:numPr>
          <w:ilvl w:val="0"/>
          <w:numId w:val="4"/>
        </w:numPr>
      </w:pPr>
      <w:r>
        <w:t>Client server</w:t>
      </w:r>
    </w:p>
    <w:p w14:paraId="04C081CA" w14:textId="5343E71E" w:rsidR="00F80268" w:rsidRDefault="00F80268" w:rsidP="00F80268">
      <w:pPr>
        <w:pStyle w:val="ListParagraph"/>
        <w:numPr>
          <w:ilvl w:val="0"/>
          <w:numId w:val="4"/>
        </w:numPr>
      </w:pPr>
      <w:r>
        <w:t>P2P</w:t>
      </w:r>
    </w:p>
    <w:p w14:paraId="6F065EB6" w14:textId="4AC9CFA9" w:rsidR="00F80268" w:rsidRDefault="00F80268" w:rsidP="00F80268">
      <w:r>
        <w:t xml:space="preserve">Client server architecture; </w:t>
      </w:r>
    </w:p>
    <w:p w14:paraId="3B30669A" w14:textId="75737C6E" w:rsidR="00F80268" w:rsidRDefault="00F80268" w:rsidP="00F80268">
      <w:pPr>
        <w:pStyle w:val="ListParagraph"/>
        <w:numPr>
          <w:ilvl w:val="0"/>
          <w:numId w:val="4"/>
        </w:numPr>
      </w:pPr>
      <w:r>
        <w:t>Server;</w:t>
      </w:r>
    </w:p>
    <w:p w14:paraId="6A798BAF" w14:textId="33614C15" w:rsidR="00F80268" w:rsidRDefault="00F80268" w:rsidP="00F80268">
      <w:pPr>
        <w:pStyle w:val="ListParagraph"/>
        <w:numPr>
          <w:ilvl w:val="1"/>
          <w:numId w:val="4"/>
        </w:numPr>
      </w:pPr>
      <w:r>
        <w:t xml:space="preserve">Always-on host </w:t>
      </w:r>
    </w:p>
    <w:p w14:paraId="36B0945A" w14:textId="352E605C" w:rsidR="00F80268" w:rsidRDefault="00F80268" w:rsidP="00F80268">
      <w:pPr>
        <w:pStyle w:val="ListParagraph"/>
        <w:numPr>
          <w:ilvl w:val="1"/>
          <w:numId w:val="4"/>
        </w:numPr>
      </w:pPr>
      <w:r>
        <w:t xml:space="preserve">Permanent IP address </w:t>
      </w:r>
    </w:p>
    <w:p w14:paraId="4F33862F" w14:textId="24917190" w:rsidR="00F80268" w:rsidRDefault="00F80268" w:rsidP="00F80268">
      <w:pPr>
        <w:pStyle w:val="ListParagraph"/>
        <w:numPr>
          <w:ilvl w:val="1"/>
          <w:numId w:val="4"/>
        </w:numPr>
      </w:pPr>
      <w:r>
        <w:t>Data centres for scaling</w:t>
      </w:r>
    </w:p>
    <w:p w14:paraId="7ABE602D" w14:textId="648784BA" w:rsidR="00F80268" w:rsidRDefault="00F80268" w:rsidP="00F80268">
      <w:pPr>
        <w:pStyle w:val="ListParagraph"/>
        <w:numPr>
          <w:ilvl w:val="0"/>
          <w:numId w:val="4"/>
        </w:numPr>
      </w:pPr>
      <w:r>
        <w:t xml:space="preserve">Clients; </w:t>
      </w:r>
    </w:p>
    <w:p w14:paraId="3DFBC0E4" w14:textId="10C6F4B9" w:rsidR="00F80268" w:rsidRDefault="00F80268" w:rsidP="00F80268">
      <w:pPr>
        <w:pStyle w:val="ListParagraph"/>
        <w:numPr>
          <w:ilvl w:val="1"/>
          <w:numId w:val="4"/>
        </w:numPr>
      </w:pPr>
      <w:r>
        <w:t>Communicate with server</w:t>
      </w:r>
    </w:p>
    <w:p w14:paraId="3BA71614" w14:textId="3F710C1B" w:rsidR="00F80268" w:rsidRDefault="00F80268" w:rsidP="00F80268">
      <w:pPr>
        <w:pStyle w:val="ListParagraph"/>
        <w:numPr>
          <w:ilvl w:val="1"/>
          <w:numId w:val="4"/>
        </w:numPr>
      </w:pPr>
      <w:r>
        <w:t>May be intermittently connected</w:t>
      </w:r>
    </w:p>
    <w:p w14:paraId="6EEA3EF3" w14:textId="054301E9" w:rsidR="00F80268" w:rsidRDefault="00F80268" w:rsidP="00F80268">
      <w:pPr>
        <w:pStyle w:val="ListParagraph"/>
        <w:numPr>
          <w:ilvl w:val="1"/>
          <w:numId w:val="4"/>
        </w:numPr>
      </w:pPr>
      <w:r>
        <w:t xml:space="preserve">May change IP addresses </w:t>
      </w:r>
    </w:p>
    <w:p w14:paraId="76ACED7B" w14:textId="5DE35D39" w:rsidR="00F80268" w:rsidRDefault="00F80268" w:rsidP="00F80268">
      <w:pPr>
        <w:pStyle w:val="ListParagraph"/>
        <w:numPr>
          <w:ilvl w:val="1"/>
          <w:numId w:val="4"/>
        </w:numPr>
      </w:pPr>
      <w:r>
        <w:t>Do not communicate with each other – only with the server</w:t>
      </w:r>
    </w:p>
    <w:p w14:paraId="767C2DEB" w14:textId="2EC435C3" w:rsidR="00F80268" w:rsidRDefault="00F80268" w:rsidP="00F80268">
      <w:r>
        <w:t xml:space="preserve">P2P architecture; </w:t>
      </w:r>
    </w:p>
    <w:p w14:paraId="384F4BF6" w14:textId="526DAA5F" w:rsidR="00F80268" w:rsidRDefault="00F80268" w:rsidP="00F80268">
      <w:pPr>
        <w:pStyle w:val="ListParagraph"/>
        <w:numPr>
          <w:ilvl w:val="0"/>
          <w:numId w:val="4"/>
        </w:numPr>
      </w:pPr>
      <w:r>
        <w:t>Servers are not always on</w:t>
      </w:r>
    </w:p>
    <w:p w14:paraId="542DDB59" w14:textId="30DADC66" w:rsidR="00F80268" w:rsidRDefault="00F80268" w:rsidP="00F80268">
      <w:pPr>
        <w:pStyle w:val="ListParagraph"/>
        <w:numPr>
          <w:ilvl w:val="0"/>
          <w:numId w:val="4"/>
        </w:numPr>
      </w:pPr>
      <w:r>
        <w:lastRenderedPageBreak/>
        <w:t>Systems communicate randomly</w:t>
      </w:r>
    </w:p>
    <w:p w14:paraId="57460693" w14:textId="53716ADA" w:rsidR="00F80268" w:rsidRDefault="00F80268" w:rsidP="00F80268">
      <w:pPr>
        <w:pStyle w:val="ListParagraph"/>
        <w:numPr>
          <w:ilvl w:val="0"/>
          <w:numId w:val="4"/>
        </w:numPr>
      </w:pPr>
      <w:r>
        <w:t>Peers request service from other peers</w:t>
      </w:r>
    </w:p>
    <w:p w14:paraId="411D0829" w14:textId="0F767C3F" w:rsidR="00F80268" w:rsidRDefault="00F80268" w:rsidP="00F80268">
      <w:pPr>
        <w:pStyle w:val="ListParagraph"/>
        <w:numPr>
          <w:ilvl w:val="0"/>
          <w:numId w:val="4"/>
        </w:numPr>
      </w:pPr>
      <w:r>
        <w:t>Hosts are both clients and servers</w:t>
      </w:r>
    </w:p>
    <w:p w14:paraId="338A71EE" w14:textId="4DFA2FCF" w:rsidR="00F80268" w:rsidRDefault="00F80268" w:rsidP="00F80268">
      <w:pPr>
        <w:pStyle w:val="ListParagraph"/>
        <w:numPr>
          <w:ilvl w:val="0"/>
          <w:numId w:val="4"/>
        </w:numPr>
      </w:pPr>
      <w:r>
        <w:t>Any time connection is made, you can have different IP addresses</w:t>
      </w:r>
    </w:p>
    <w:p w14:paraId="12090261" w14:textId="44E10B82" w:rsidR="00F80268" w:rsidRDefault="00F80268" w:rsidP="00F80268">
      <w:pPr>
        <w:pStyle w:val="ListParagraph"/>
        <w:numPr>
          <w:ilvl w:val="0"/>
          <w:numId w:val="4"/>
        </w:numPr>
      </w:pPr>
      <w:r>
        <w:t xml:space="preserve">Complex management </w:t>
      </w:r>
    </w:p>
    <w:p w14:paraId="0883453C" w14:textId="2EB3CBB0" w:rsidR="00F80268" w:rsidRDefault="00F80268" w:rsidP="00F80268">
      <w:r>
        <w:t xml:space="preserve">Creating network applications; </w:t>
      </w:r>
    </w:p>
    <w:p w14:paraId="4299F87A" w14:textId="1B1A7329" w:rsidR="00F80268" w:rsidRDefault="00FC1542" w:rsidP="00FC1542">
      <w:pPr>
        <w:pStyle w:val="ListParagraph"/>
        <w:numPr>
          <w:ilvl w:val="0"/>
          <w:numId w:val="4"/>
        </w:numPr>
      </w:pPr>
      <w:r>
        <w:t xml:space="preserve">Write program that; </w:t>
      </w:r>
    </w:p>
    <w:p w14:paraId="60C0AAFC" w14:textId="44D78AD3" w:rsidR="00FC1542" w:rsidRDefault="00FC1542" w:rsidP="00FC1542">
      <w:pPr>
        <w:pStyle w:val="ListParagraph"/>
        <w:numPr>
          <w:ilvl w:val="1"/>
          <w:numId w:val="4"/>
        </w:numPr>
      </w:pPr>
      <w:r>
        <w:t xml:space="preserve">Runs on different end systems </w:t>
      </w:r>
    </w:p>
    <w:p w14:paraId="1BF5A50F" w14:textId="7D73AE16" w:rsidR="00FC1542" w:rsidRDefault="00FC1542" w:rsidP="00FC1542">
      <w:pPr>
        <w:pStyle w:val="ListParagraph"/>
        <w:numPr>
          <w:ilvl w:val="1"/>
          <w:numId w:val="4"/>
        </w:numPr>
      </w:pPr>
      <w:r>
        <w:t xml:space="preserve">Communicates over the network </w:t>
      </w:r>
    </w:p>
    <w:p w14:paraId="59EA8770" w14:textId="3FDD896F" w:rsidR="00FC1542" w:rsidRDefault="00FC1542" w:rsidP="00FC1542">
      <w:pPr>
        <w:pStyle w:val="ListParagraph"/>
        <w:numPr>
          <w:ilvl w:val="1"/>
          <w:numId w:val="4"/>
        </w:numPr>
      </w:pPr>
      <w:r>
        <w:t xml:space="preserve">No need to write software for the network – core devices </w:t>
      </w:r>
    </w:p>
    <w:p w14:paraId="30EE2EE2" w14:textId="32F250C8" w:rsidR="00FC1542" w:rsidRDefault="00FC1542" w:rsidP="00FC1542">
      <w:pPr>
        <w:pStyle w:val="ListParagraph"/>
        <w:numPr>
          <w:ilvl w:val="1"/>
          <w:numId w:val="4"/>
        </w:numPr>
      </w:pPr>
      <w:r>
        <w:t xml:space="preserve">Network-core devices do not run user applications </w:t>
      </w:r>
    </w:p>
    <w:p w14:paraId="1511E9B1" w14:textId="0CDA2A4A" w:rsidR="00FC1542" w:rsidRDefault="00FC1542" w:rsidP="00FC1542">
      <w:r>
        <w:t xml:space="preserve">Processes/application communicating; </w:t>
      </w:r>
    </w:p>
    <w:p w14:paraId="3F0F4A81" w14:textId="0D19E1DF" w:rsidR="00FC1542" w:rsidRDefault="00FC1542" w:rsidP="00FC1542">
      <w:pPr>
        <w:pStyle w:val="ListParagraph"/>
        <w:numPr>
          <w:ilvl w:val="0"/>
          <w:numId w:val="4"/>
        </w:numPr>
      </w:pPr>
      <w:r>
        <w:t>The same host can run more than one application</w:t>
      </w:r>
    </w:p>
    <w:p w14:paraId="34FAEB99" w14:textId="0EE7FCD4" w:rsidR="00FC1542" w:rsidRDefault="00FC1542" w:rsidP="00FC1542">
      <w:pPr>
        <w:pStyle w:val="ListParagraph"/>
        <w:numPr>
          <w:ilvl w:val="0"/>
          <w:numId w:val="4"/>
        </w:numPr>
      </w:pPr>
      <w:r>
        <w:t xml:space="preserve">When applications run on the same host, the OS takes care of the communication </w:t>
      </w:r>
    </w:p>
    <w:p w14:paraId="74DB1413" w14:textId="4BFB4978" w:rsidR="00FC1542" w:rsidRDefault="00FC1542" w:rsidP="00FC1542">
      <w:pPr>
        <w:pStyle w:val="ListParagraph"/>
        <w:numPr>
          <w:ilvl w:val="0"/>
          <w:numId w:val="4"/>
        </w:numPr>
      </w:pPr>
      <w:r>
        <w:t>When they are on different hosts there is an exchange of messages</w:t>
      </w:r>
    </w:p>
    <w:p w14:paraId="4AC99A7D" w14:textId="30268FFE" w:rsidR="00FC1542" w:rsidRDefault="00FC1542" w:rsidP="00FC1542">
      <w:r>
        <w:t>Sockets;</w:t>
      </w:r>
    </w:p>
    <w:p w14:paraId="526EC343" w14:textId="2DAB21C8" w:rsidR="00FC1542" w:rsidRDefault="00FC1542" w:rsidP="00FC1542">
      <w:pPr>
        <w:pStyle w:val="ListParagraph"/>
        <w:numPr>
          <w:ilvl w:val="0"/>
          <w:numId w:val="4"/>
        </w:numPr>
      </w:pPr>
      <w:r>
        <w:t xml:space="preserve">Process sends/receives messages to/from socket </w:t>
      </w:r>
    </w:p>
    <w:p w14:paraId="193BB6D9" w14:textId="257AB673" w:rsidR="00FC1542" w:rsidRDefault="00FC1542" w:rsidP="00FC1542">
      <w:pPr>
        <w:pStyle w:val="ListParagraph"/>
        <w:numPr>
          <w:ilvl w:val="0"/>
          <w:numId w:val="4"/>
        </w:numPr>
      </w:pPr>
      <w:r>
        <w:t>Application layer communicates to underlying layers through sockets</w:t>
      </w:r>
    </w:p>
    <w:p w14:paraId="6FB63197" w14:textId="2BBF729D" w:rsidR="00FC1542" w:rsidRDefault="00FC1542" w:rsidP="00FC1542">
      <w:pPr>
        <w:pStyle w:val="ListParagraph"/>
        <w:numPr>
          <w:ilvl w:val="0"/>
          <w:numId w:val="4"/>
        </w:numPr>
      </w:pPr>
      <w:r>
        <w:t>Socket is a door to send data</w:t>
      </w:r>
    </w:p>
    <w:p w14:paraId="6A9CB7C4" w14:textId="4FBD705D" w:rsidR="00FC1542" w:rsidRDefault="00FC1542" w:rsidP="00FC1542">
      <w:pPr>
        <w:pStyle w:val="ListParagraph"/>
        <w:numPr>
          <w:ilvl w:val="0"/>
          <w:numId w:val="4"/>
        </w:numPr>
      </w:pPr>
      <w:r>
        <w:t xml:space="preserve">Client process; process that initiates communication </w:t>
      </w:r>
    </w:p>
    <w:p w14:paraId="318C71AF" w14:textId="0DD2E756" w:rsidR="00FC1542" w:rsidRDefault="00FC1542" w:rsidP="00FC1542">
      <w:pPr>
        <w:pStyle w:val="ListParagraph"/>
        <w:numPr>
          <w:ilvl w:val="0"/>
          <w:numId w:val="4"/>
        </w:numPr>
      </w:pPr>
      <w:r>
        <w:t>Server process’ process that waits to be contacted</w:t>
      </w:r>
    </w:p>
    <w:p w14:paraId="6F017A39" w14:textId="28066083" w:rsidR="00FC1542" w:rsidRDefault="00FC1542" w:rsidP="00FC1542">
      <w:r>
        <w:t xml:space="preserve">Addressing processes; </w:t>
      </w:r>
    </w:p>
    <w:p w14:paraId="17B14015" w14:textId="561434F0" w:rsidR="00FC1542" w:rsidRDefault="00FC1542" w:rsidP="00FC1542">
      <w:pPr>
        <w:pStyle w:val="ListParagraph"/>
        <w:numPr>
          <w:ilvl w:val="0"/>
          <w:numId w:val="4"/>
        </w:numPr>
      </w:pPr>
      <w:r>
        <w:t>Identify hosts</w:t>
      </w:r>
    </w:p>
    <w:p w14:paraId="603FC210" w14:textId="6F45D7A4" w:rsidR="00FC1542" w:rsidRDefault="00FC1542" w:rsidP="00FC1542">
      <w:pPr>
        <w:pStyle w:val="ListParagraph"/>
        <w:numPr>
          <w:ilvl w:val="1"/>
          <w:numId w:val="4"/>
        </w:numPr>
      </w:pPr>
      <w:r>
        <w:t>IP address</w:t>
      </w:r>
    </w:p>
    <w:p w14:paraId="656E9634" w14:textId="1DE07FFE" w:rsidR="00FC1542" w:rsidRDefault="00FC1542" w:rsidP="00FC1542">
      <w:pPr>
        <w:pStyle w:val="ListParagraph"/>
        <w:numPr>
          <w:ilvl w:val="1"/>
          <w:numId w:val="4"/>
        </w:numPr>
      </w:pPr>
      <w:r>
        <w:t>Port Number</w:t>
      </w:r>
    </w:p>
    <w:p w14:paraId="489B023F" w14:textId="1B6A5194" w:rsidR="00FC1542" w:rsidRDefault="00FC1542" w:rsidP="00FC1542">
      <w:r>
        <w:t xml:space="preserve">Transport Services for apps; </w:t>
      </w:r>
    </w:p>
    <w:p w14:paraId="1CF02B05" w14:textId="77777777" w:rsidR="00337E82" w:rsidRDefault="00FC1542" w:rsidP="00FC1542">
      <w:pPr>
        <w:pStyle w:val="ListParagraph"/>
        <w:numPr>
          <w:ilvl w:val="0"/>
          <w:numId w:val="4"/>
        </w:numPr>
      </w:pPr>
      <w:r>
        <w:t>Data integrity</w:t>
      </w:r>
      <w:r w:rsidR="00337E82">
        <w:t>;</w:t>
      </w:r>
    </w:p>
    <w:p w14:paraId="58C849E5" w14:textId="68D3B5BE" w:rsidR="00FC1542" w:rsidRDefault="00FC1542" w:rsidP="00337E82">
      <w:pPr>
        <w:pStyle w:val="ListParagraph"/>
        <w:numPr>
          <w:ilvl w:val="1"/>
          <w:numId w:val="4"/>
        </w:numPr>
      </w:pPr>
      <w:r>
        <w:t xml:space="preserve">some apps require 100% </w:t>
      </w:r>
      <w:r w:rsidR="00337E82">
        <w:t xml:space="preserve">data, some can tolerate losses </w:t>
      </w:r>
    </w:p>
    <w:p w14:paraId="00D1A2E1" w14:textId="0D4578A2" w:rsidR="00337E82" w:rsidRDefault="00337E82" w:rsidP="00FC1542">
      <w:pPr>
        <w:pStyle w:val="ListParagraph"/>
        <w:numPr>
          <w:ilvl w:val="0"/>
          <w:numId w:val="4"/>
        </w:numPr>
      </w:pPr>
      <w:r>
        <w:t>Timing;</w:t>
      </w:r>
    </w:p>
    <w:p w14:paraId="3D319AB8" w14:textId="2723801D" w:rsidR="00337E82" w:rsidRDefault="00337E82" w:rsidP="00337E82">
      <w:pPr>
        <w:pStyle w:val="ListParagraph"/>
        <w:numPr>
          <w:ilvl w:val="1"/>
          <w:numId w:val="4"/>
        </w:numPr>
      </w:pPr>
      <w:r>
        <w:t>Some applications can be delayed while others would not tolerate any sort of delay</w:t>
      </w:r>
    </w:p>
    <w:p w14:paraId="17F6A3FE" w14:textId="000427D5" w:rsidR="00337E82" w:rsidRDefault="00337E82" w:rsidP="00337E82">
      <w:pPr>
        <w:pStyle w:val="ListParagraph"/>
        <w:numPr>
          <w:ilvl w:val="0"/>
          <w:numId w:val="4"/>
        </w:numPr>
      </w:pPr>
      <w:r>
        <w:t xml:space="preserve">Throughput; </w:t>
      </w:r>
    </w:p>
    <w:p w14:paraId="3A78CF66" w14:textId="4B4A3CC1" w:rsidR="00337E82" w:rsidRDefault="00337E82" w:rsidP="00337E82">
      <w:pPr>
        <w:pStyle w:val="ListParagraph"/>
        <w:numPr>
          <w:ilvl w:val="1"/>
          <w:numId w:val="4"/>
        </w:numPr>
      </w:pPr>
      <w:r>
        <w:t>Bandwidth that we use</w:t>
      </w:r>
    </w:p>
    <w:p w14:paraId="7A09A0C9" w14:textId="5598BD45" w:rsidR="00337E82" w:rsidRDefault="00337E82" w:rsidP="00337E82">
      <w:pPr>
        <w:pStyle w:val="ListParagraph"/>
        <w:numPr>
          <w:ilvl w:val="1"/>
          <w:numId w:val="4"/>
        </w:numPr>
      </w:pPr>
      <w:r>
        <w:t xml:space="preserve">Some require min throughput to function – some more flexible </w:t>
      </w:r>
    </w:p>
    <w:p w14:paraId="4B9B5986" w14:textId="76411E60" w:rsidR="00337E82" w:rsidRDefault="00337E82" w:rsidP="00337E82">
      <w:pPr>
        <w:pStyle w:val="ListParagraph"/>
        <w:numPr>
          <w:ilvl w:val="0"/>
          <w:numId w:val="4"/>
        </w:numPr>
      </w:pPr>
      <w:r>
        <w:t xml:space="preserve">Security; </w:t>
      </w:r>
    </w:p>
    <w:p w14:paraId="3B37464E" w14:textId="1DFF757A" w:rsidR="00337E82" w:rsidRDefault="00337E82" w:rsidP="00337E82">
      <w:pPr>
        <w:pStyle w:val="ListParagraph"/>
        <w:numPr>
          <w:ilvl w:val="1"/>
          <w:numId w:val="4"/>
        </w:numPr>
      </w:pPr>
      <w:r>
        <w:t>Encrypt data to ensure secure data transfer</w:t>
      </w:r>
    </w:p>
    <w:p w14:paraId="7CBC4094" w14:textId="77777777" w:rsidR="00E77207" w:rsidRDefault="00E77207" w:rsidP="00337E82"/>
    <w:p w14:paraId="5790B90D" w14:textId="77777777" w:rsidR="00E77207" w:rsidRDefault="00E77207" w:rsidP="00337E82"/>
    <w:p w14:paraId="436DD28F" w14:textId="77777777" w:rsidR="00E77207" w:rsidRDefault="00E77207" w:rsidP="00337E82"/>
    <w:p w14:paraId="42698D2A" w14:textId="77777777" w:rsidR="00E77207" w:rsidRDefault="00E77207" w:rsidP="00337E82"/>
    <w:p w14:paraId="6C4A9239" w14:textId="67339F0C" w:rsidR="00337E82" w:rsidRDefault="00337E82" w:rsidP="00337E82">
      <w:r>
        <w:lastRenderedPageBreak/>
        <w:t xml:space="preserve">Internet Transport protocol Services; </w:t>
      </w:r>
    </w:p>
    <w:p w14:paraId="075229DF" w14:textId="5D8175B2" w:rsidR="00337E82" w:rsidRDefault="00337E82" w:rsidP="00337E82">
      <w:pPr>
        <w:pStyle w:val="ListParagraph"/>
        <w:numPr>
          <w:ilvl w:val="0"/>
          <w:numId w:val="4"/>
        </w:numPr>
      </w:pPr>
      <w:r>
        <w:t xml:space="preserve">TCP service; </w:t>
      </w:r>
    </w:p>
    <w:p w14:paraId="4A8D0601" w14:textId="17BA44D2" w:rsidR="00337E82" w:rsidRDefault="00337E82" w:rsidP="00337E82">
      <w:pPr>
        <w:pStyle w:val="ListParagraph"/>
        <w:numPr>
          <w:ilvl w:val="1"/>
          <w:numId w:val="4"/>
        </w:numPr>
      </w:pPr>
      <w:r>
        <w:t>Reliable transport</w:t>
      </w:r>
    </w:p>
    <w:p w14:paraId="6C96912D" w14:textId="35C3D64F" w:rsidR="00E77207" w:rsidRDefault="00E77207" w:rsidP="00337E82">
      <w:pPr>
        <w:pStyle w:val="ListParagraph"/>
        <w:numPr>
          <w:ilvl w:val="1"/>
          <w:numId w:val="4"/>
        </w:numPr>
      </w:pPr>
      <w:r>
        <w:t xml:space="preserve">Connection oriented </w:t>
      </w:r>
    </w:p>
    <w:p w14:paraId="5FEEEDED" w14:textId="00EBAE9E" w:rsidR="00337E82" w:rsidRDefault="00337E82" w:rsidP="00337E82">
      <w:pPr>
        <w:pStyle w:val="ListParagraph"/>
        <w:numPr>
          <w:ilvl w:val="1"/>
          <w:numId w:val="4"/>
        </w:numPr>
      </w:pPr>
      <w:r>
        <w:t xml:space="preserve">Flow control </w:t>
      </w:r>
    </w:p>
    <w:p w14:paraId="4BAC2B2D" w14:textId="186D12E5" w:rsidR="00337E82" w:rsidRDefault="00337E82" w:rsidP="00337E82">
      <w:pPr>
        <w:pStyle w:val="ListParagraph"/>
        <w:numPr>
          <w:ilvl w:val="1"/>
          <w:numId w:val="4"/>
        </w:numPr>
      </w:pPr>
      <w:r>
        <w:t xml:space="preserve">Congestion control </w:t>
      </w:r>
    </w:p>
    <w:p w14:paraId="5144135A" w14:textId="77777777" w:rsidR="00E77207" w:rsidRDefault="00E77207" w:rsidP="00E77207">
      <w:pPr>
        <w:ind w:left="1080"/>
      </w:pPr>
      <w:r>
        <w:t>Does not provide;</w:t>
      </w:r>
    </w:p>
    <w:p w14:paraId="10F660A8" w14:textId="77777777" w:rsidR="00E77207" w:rsidRDefault="00E77207" w:rsidP="00E77207">
      <w:pPr>
        <w:pStyle w:val="ListParagraph"/>
        <w:numPr>
          <w:ilvl w:val="1"/>
          <w:numId w:val="4"/>
        </w:numPr>
      </w:pPr>
      <w:r>
        <w:t>Timing</w:t>
      </w:r>
    </w:p>
    <w:p w14:paraId="057B162B" w14:textId="77777777" w:rsidR="00E77207" w:rsidRDefault="00E77207" w:rsidP="00E77207">
      <w:pPr>
        <w:pStyle w:val="ListParagraph"/>
        <w:numPr>
          <w:ilvl w:val="1"/>
          <w:numId w:val="4"/>
        </w:numPr>
      </w:pPr>
      <w:r>
        <w:t xml:space="preserve">Min throughput guarantee </w:t>
      </w:r>
    </w:p>
    <w:p w14:paraId="4F5A2F19" w14:textId="77777777" w:rsidR="00E77207" w:rsidRDefault="00E77207" w:rsidP="00E77207">
      <w:pPr>
        <w:pStyle w:val="ListParagraph"/>
        <w:numPr>
          <w:ilvl w:val="1"/>
          <w:numId w:val="4"/>
        </w:numPr>
      </w:pPr>
      <w:r>
        <w:t xml:space="preserve">Security </w:t>
      </w:r>
    </w:p>
    <w:p w14:paraId="5F6D83BC" w14:textId="74AACBE0" w:rsidR="00E77207" w:rsidRDefault="00E77207" w:rsidP="00E77207">
      <w:pPr>
        <w:pStyle w:val="ListParagraph"/>
        <w:ind w:left="1440"/>
      </w:pPr>
    </w:p>
    <w:p w14:paraId="11794723" w14:textId="74B2FDD9" w:rsidR="00E77207" w:rsidRDefault="00E77207" w:rsidP="00E77207">
      <w:pPr>
        <w:pStyle w:val="ListParagraph"/>
        <w:numPr>
          <w:ilvl w:val="0"/>
          <w:numId w:val="4"/>
        </w:numPr>
      </w:pPr>
      <w:r>
        <w:t xml:space="preserve">UDP service; </w:t>
      </w:r>
    </w:p>
    <w:p w14:paraId="11C16306" w14:textId="64BB8612" w:rsidR="00E77207" w:rsidRDefault="00E77207" w:rsidP="00E77207">
      <w:pPr>
        <w:pStyle w:val="ListParagraph"/>
        <w:numPr>
          <w:ilvl w:val="1"/>
          <w:numId w:val="4"/>
        </w:numPr>
      </w:pPr>
      <w:r>
        <w:t>Unreliable data transfer</w:t>
      </w:r>
    </w:p>
    <w:p w14:paraId="0913464C" w14:textId="02649899" w:rsidR="00E77207" w:rsidRDefault="00E77207" w:rsidP="00E77207">
      <w:pPr>
        <w:ind w:left="1080"/>
      </w:pPr>
      <w:r>
        <w:t xml:space="preserve">does not provide; </w:t>
      </w:r>
    </w:p>
    <w:p w14:paraId="683EE951" w14:textId="0A0B505A" w:rsidR="00E77207" w:rsidRDefault="00E77207" w:rsidP="00E77207">
      <w:pPr>
        <w:pStyle w:val="ListParagraph"/>
        <w:numPr>
          <w:ilvl w:val="1"/>
          <w:numId w:val="4"/>
        </w:numPr>
      </w:pPr>
      <w:r>
        <w:t xml:space="preserve">Reliability </w:t>
      </w:r>
    </w:p>
    <w:p w14:paraId="6F163D2C" w14:textId="3531E9C3" w:rsidR="00E77207" w:rsidRDefault="00E77207" w:rsidP="00E77207">
      <w:pPr>
        <w:pStyle w:val="ListParagraph"/>
        <w:numPr>
          <w:ilvl w:val="1"/>
          <w:numId w:val="4"/>
        </w:numPr>
      </w:pPr>
      <w:r>
        <w:t xml:space="preserve">Flow control </w:t>
      </w:r>
    </w:p>
    <w:p w14:paraId="56E1B548" w14:textId="61728E11" w:rsidR="00E77207" w:rsidRDefault="00E77207" w:rsidP="00E77207">
      <w:pPr>
        <w:pStyle w:val="ListParagraph"/>
        <w:numPr>
          <w:ilvl w:val="1"/>
          <w:numId w:val="4"/>
        </w:numPr>
      </w:pPr>
      <w:r>
        <w:t xml:space="preserve">Congestion control </w:t>
      </w:r>
    </w:p>
    <w:p w14:paraId="02C0FDAB" w14:textId="14395161" w:rsidR="00E77207" w:rsidRDefault="00E77207" w:rsidP="00E77207">
      <w:pPr>
        <w:pStyle w:val="ListParagraph"/>
        <w:numPr>
          <w:ilvl w:val="1"/>
          <w:numId w:val="4"/>
        </w:numPr>
      </w:pPr>
      <w:r>
        <w:t xml:space="preserve">Timing </w:t>
      </w:r>
    </w:p>
    <w:p w14:paraId="75F39FBF" w14:textId="6822BC47" w:rsidR="00E77207" w:rsidRDefault="00E77207" w:rsidP="00E77207">
      <w:pPr>
        <w:pStyle w:val="ListParagraph"/>
        <w:numPr>
          <w:ilvl w:val="1"/>
          <w:numId w:val="4"/>
        </w:numPr>
      </w:pPr>
      <w:r>
        <w:t>Throughput</w:t>
      </w:r>
    </w:p>
    <w:p w14:paraId="1E4736C6" w14:textId="250B98C4" w:rsidR="00E77207" w:rsidRDefault="00E77207" w:rsidP="00E77207">
      <w:pPr>
        <w:pStyle w:val="ListParagraph"/>
        <w:numPr>
          <w:ilvl w:val="1"/>
          <w:numId w:val="4"/>
        </w:numPr>
      </w:pPr>
      <w:r>
        <w:t>Security</w:t>
      </w:r>
    </w:p>
    <w:p w14:paraId="62A838E0" w14:textId="6A3DDD44" w:rsidR="00E77207" w:rsidRDefault="00E77207" w:rsidP="00E77207">
      <w:pPr>
        <w:pStyle w:val="ListParagraph"/>
        <w:numPr>
          <w:ilvl w:val="1"/>
          <w:numId w:val="4"/>
        </w:numPr>
      </w:pPr>
      <w:r>
        <w:t>Connection setup</w:t>
      </w:r>
    </w:p>
    <w:p w14:paraId="625E5E68" w14:textId="6681C4BB" w:rsidR="00E77207" w:rsidRDefault="007F6A3D" w:rsidP="007F6A3D">
      <w:r>
        <w:t xml:space="preserve">HTTP; </w:t>
      </w:r>
    </w:p>
    <w:p w14:paraId="1B65175F" w14:textId="141BA3CD" w:rsidR="007F6A3D" w:rsidRDefault="007F6A3D" w:rsidP="007F6A3D">
      <w:r>
        <w:t>Uses TCP protocol</w:t>
      </w:r>
    </w:p>
    <w:p w14:paraId="74F7E24B" w14:textId="2D8414B5" w:rsidR="007F6A3D" w:rsidRDefault="007F6A3D" w:rsidP="007F6A3D">
      <w:r>
        <w:t>Non-persistent HTTP;</w:t>
      </w:r>
    </w:p>
    <w:p w14:paraId="43DABD65" w14:textId="194F2C72" w:rsidR="007F6A3D" w:rsidRDefault="007F6A3D" w:rsidP="007F6A3D">
      <w:pPr>
        <w:pStyle w:val="ListParagraph"/>
        <w:numPr>
          <w:ilvl w:val="0"/>
          <w:numId w:val="4"/>
        </w:numPr>
      </w:pPr>
      <w:r>
        <w:t>One object sent over TCP connection</w:t>
      </w:r>
    </w:p>
    <w:p w14:paraId="0D68E1AA" w14:textId="4C29158B" w:rsidR="007F6A3D" w:rsidRDefault="007F6A3D" w:rsidP="007F6A3D">
      <w:r>
        <w:t>Persistent HTTP;</w:t>
      </w:r>
    </w:p>
    <w:p w14:paraId="5F2C6609" w14:textId="2FFDA3ED" w:rsidR="007F6A3D" w:rsidRDefault="007F6A3D" w:rsidP="007F6A3D">
      <w:pPr>
        <w:pStyle w:val="ListParagraph"/>
        <w:numPr>
          <w:ilvl w:val="0"/>
          <w:numId w:val="4"/>
        </w:numPr>
      </w:pPr>
      <w:r>
        <w:t>Multiple object sent over TCP</w:t>
      </w:r>
    </w:p>
    <w:p w14:paraId="3086929D" w14:textId="41EA3479" w:rsidR="007F6A3D" w:rsidRDefault="007F6A3D" w:rsidP="007F6A3D">
      <w:r>
        <w:t xml:space="preserve">Round trip time; </w:t>
      </w:r>
    </w:p>
    <w:p w14:paraId="50EBDAED" w14:textId="4C24C08F" w:rsidR="007F6A3D" w:rsidRDefault="007F6A3D" w:rsidP="007F6A3D">
      <w:pPr>
        <w:pStyle w:val="ListParagraph"/>
        <w:numPr>
          <w:ilvl w:val="0"/>
          <w:numId w:val="4"/>
        </w:numPr>
      </w:pPr>
      <w:r>
        <w:t xml:space="preserve">Time for a small packet to travel from client to server and back </w:t>
      </w:r>
    </w:p>
    <w:p w14:paraId="38FC07B7" w14:textId="3D4A03C8" w:rsidR="007F6A3D" w:rsidRDefault="007F6A3D" w:rsidP="007F6A3D">
      <w:r>
        <w:t xml:space="preserve">HTTP message; </w:t>
      </w:r>
    </w:p>
    <w:p w14:paraId="5B7FDC75" w14:textId="745C4AC8" w:rsidR="007F6A3D" w:rsidRDefault="007F6A3D" w:rsidP="007F6A3D">
      <w:pPr>
        <w:pStyle w:val="ListParagraph"/>
        <w:numPr>
          <w:ilvl w:val="0"/>
          <w:numId w:val="4"/>
        </w:numPr>
      </w:pPr>
      <w:r>
        <w:t xml:space="preserve">Request </w:t>
      </w:r>
    </w:p>
    <w:p w14:paraId="13ADD9BD" w14:textId="76D5D462" w:rsidR="007F6A3D" w:rsidRDefault="007F6A3D" w:rsidP="007F6A3D">
      <w:pPr>
        <w:pStyle w:val="ListParagraph"/>
        <w:numPr>
          <w:ilvl w:val="0"/>
          <w:numId w:val="4"/>
        </w:numPr>
      </w:pPr>
      <w:r>
        <w:t xml:space="preserve">Response </w:t>
      </w:r>
    </w:p>
    <w:tbl>
      <w:tblPr>
        <w:tblStyle w:val="TableGrid"/>
        <w:tblW w:w="0" w:type="auto"/>
        <w:tblLook w:val="04A0" w:firstRow="1" w:lastRow="0" w:firstColumn="1" w:lastColumn="0" w:noHBand="0" w:noVBand="1"/>
      </w:tblPr>
      <w:tblGrid>
        <w:gridCol w:w="4508"/>
        <w:gridCol w:w="4508"/>
      </w:tblGrid>
      <w:tr w:rsidR="007F6A3D" w14:paraId="284782A5" w14:textId="77777777" w:rsidTr="007F6A3D">
        <w:tc>
          <w:tcPr>
            <w:tcW w:w="4508" w:type="dxa"/>
          </w:tcPr>
          <w:p w14:paraId="29DBC02B" w14:textId="1A299A0E" w:rsidR="007F6A3D" w:rsidRDefault="007F6A3D" w:rsidP="007F6A3D">
            <w:r>
              <w:t>GET</w:t>
            </w:r>
          </w:p>
        </w:tc>
        <w:tc>
          <w:tcPr>
            <w:tcW w:w="4508" w:type="dxa"/>
          </w:tcPr>
          <w:p w14:paraId="6E6809A9" w14:textId="252DF8C1" w:rsidR="007F6A3D" w:rsidRDefault="007F6A3D" w:rsidP="007F6A3D">
            <w:r>
              <w:t>Requesting data</w:t>
            </w:r>
          </w:p>
        </w:tc>
      </w:tr>
      <w:tr w:rsidR="007F6A3D" w14:paraId="171AC6F6" w14:textId="77777777" w:rsidTr="007F6A3D">
        <w:tc>
          <w:tcPr>
            <w:tcW w:w="4508" w:type="dxa"/>
          </w:tcPr>
          <w:p w14:paraId="5A6BBD4B" w14:textId="426E30F3" w:rsidR="007F6A3D" w:rsidRDefault="007F6A3D" w:rsidP="007F6A3D">
            <w:r>
              <w:t>POST</w:t>
            </w:r>
          </w:p>
        </w:tc>
        <w:tc>
          <w:tcPr>
            <w:tcW w:w="4508" w:type="dxa"/>
          </w:tcPr>
          <w:p w14:paraId="7249DFC7" w14:textId="338563B1" w:rsidR="007F6A3D" w:rsidRDefault="007F6A3D" w:rsidP="007F6A3D">
            <w:r>
              <w:t>Send data</w:t>
            </w:r>
          </w:p>
        </w:tc>
      </w:tr>
      <w:tr w:rsidR="007F6A3D" w14:paraId="1A9D41A3" w14:textId="77777777" w:rsidTr="007F6A3D">
        <w:tc>
          <w:tcPr>
            <w:tcW w:w="4508" w:type="dxa"/>
          </w:tcPr>
          <w:p w14:paraId="794F93F8" w14:textId="7C535817" w:rsidR="007F6A3D" w:rsidRDefault="007F6A3D" w:rsidP="007F6A3D">
            <w:r>
              <w:t>HEAD</w:t>
            </w:r>
          </w:p>
        </w:tc>
        <w:tc>
          <w:tcPr>
            <w:tcW w:w="4508" w:type="dxa"/>
          </w:tcPr>
          <w:p w14:paraId="7CEC91AB" w14:textId="71CC1B8C" w:rsidR="007F6A3D" w:rsidRDefault="007F6A3D" w:rsidP="007F6A3D">
            <w:r>
              <w:t>Ask server to not send requested data</w:t>
            </w:r>
          </w:p>
        </w:tc>
      </w:tr>
      <w:tr w:rsidR="007F6A3D" w14:paraId="4AD7207B" w14:textId="77777777" w:rsidTr="007F6A3D">
        <w:tc>
          <w:tcPr>
            <w:tcW w:w="4508" w:type="dxa"/>
          </w:tcPr>
          <w:p w14:paraId="1DEBCF14" w14:textId="2012AE73" w:rsidR="007F6A3D" w:rsidRDefault="007F6A3D" w:rsidP="007F6A3D">
            <w:r>
              <w:t xml:space="preserve">PUT </w:t>
            </w:r>
          </w:p>
        </w:tc>
        <w:tc>
          <w:tcPr>
            <w:tcW w:w="4508" w:type="dxa"/>
          </w:tcPr>
          <w:p w14:paraId="7A73E2F7" w14:textId="0A10172C" w:rsidR="007F6A3D" w:rsidRDefault="007F6A3D" w:rsidP="007F6A3D">
            <w:r>
              <w:t>Upload files</w:t>
            </w:r>
          </w:p>
        </w:tc>
      </w:tr>
      <w:tr w:rsidR="007F6A3D" w14:paraId="29391C7F" w14:textId="77777777" w:rsidTr="007F6A3D">
        <w:tc>
          <w:tcPr>
            <w:tcW w:w="4508" w:type="dxa"/>
          </w:tcPr>
          <w:p w14:paraId="7978FF7F" w14:textId="3C54D2BB" w:rsidR="007F6A3D" w:rsidRDefault="007F6A3D" w:rsidP="00CB5533">
            <w:r>
              <w:t>Delete</w:t>
            </w:r>
          </w:p>
        </w:tc>
        <w:tc>
          <w:tcPr>
            <w:tcW w:w="4508" w:type="dxa"/>
          </w:tcPr>
          <w:p w14:paraId="31EE978F" w14:textId="32932844" w:rsidR="007F6A3D" w:rsidRDefault="007F6A3D" w:rsidP="00CB5533">
            <w:r>
              <w:t xml:space="preserve">Delete files specified </w:t>
            </w:r>
          </w:p>
        </w:tc>
      </w:tr>
    </w:tbl>
    <w:p w14:paraId="0441AFD6" w14:textId="69BC2C93" w:rsidR="007F6A3D" w:rsidRDefault="007F6A3D" w:rsidP="007F6A3D"/>
    <w:p w14:paraId="7306E1CF" w14:textId="77777777" w:rsidR="00E41A78" w:rsidRDefault="00E41A78" w:rsidP="007F6A3D"/>
    <w:p w14:paraId="22A08062" w14:textId="2F0C83F7" w:rsidR="00E41A78" w:rsidRDefault="00E41A78" w:rsidP="007F6A3D">
      <w:r>
        <w:lastRenderedPageBreak/>
        <w:t>Cookies;</w:t>
      </w:r>
    </w:p>
    <w:p w14:paraId="0E2F569A" w14:textId="06E8F5D6" w:rsidR="00E41A78" w:rsidRDefault="00E41A78" w:rsidP="007F6A3D">
      <w:r>
        <w:t>Can be used for;</w:t>
      </w:r>
    </w:p>
    <w:p w14:paraId="322BCE16" w14:textId="71250EA1" w:rsidR="00E41A78" w:rsidRDefault="00E41A78" w:rsidP="00E41A78">
      <w:pPr>
        <w:pStyle w:val="ListParagraph"/>
        <w:numPr>
          <w:ilvl w:val="0"/>
          <w:numId w:val="4"/>
        </w:numPr>
      </w:pPr>
      <w:r>
        <w:t xml:space="preserve">Authorisation </w:t>
      </w:r>
    </w:p>
    <w:p w14:paraId="35AF3472" w14:textId="2A88DE97" w:rsidR="00E41A78" w:rsidRDefault="00E41A78" w:rsidP="00E41A78">
      <w:pPr>
        <w:pStyle w:val="ListParagraph"/>
        <w:numPr>
          <w:ilvl w:val="0"/>
          <w:numId w:val="4"/>
        </w:numPr>
      </w:pPr>
      <w:r>
        <w:t xml:space="preserve">Shopping carts (holding personalised data) </w:t>
      </w:r>
    </w:p>
    <w:p w14:paraId="5FD00651" w14:textId="1EAC88B9" w:rsidR="00E41A78" w:rsidRDefault="00E41A78" w:rsidP="00E41A78">
      <w:pPr>
        <w:pStyle w:val="ListParagraph"/>
        <w:numPr>
          <w:ilvl w:val="0"/>
          <w:numId w:val="4"/>
        </w:numPr>
      </w:pPr>
      <w:r>
        <w:t>Recommendations</w:t>
      </w:r>
    </w:p>
    <w:p w14:paraId="5C05D249" w14:textId="53827E46" w:rsidR="00E41A78" w:rsidRDefault="00E41A78" w:rsidP="00E41A78">
      <w:pPr>
        <w:pStyle w:val="ListParagraph"/>
        <w:numPr>
          <w:ilvl w:val="0"/>
          <w:numId w:val="4"/>
        </w:numPr>
      </w:pPr>
      <w:r>
        <w:t>State of session</w:t>
      </w:r>
    </w:p>
    <w:p w14:paraId="50332297" w14:textId="49A32AD9" w:rsidR="00E41A78" w:rsidRDefault="00E41A78" w:rsidP="00E41A78">
      <w:r>
        <w:t xml:space="preserve">FTP; </w:t>
      </w:r>
    </w:p>
    <w:p w14:paraId="13AFB1AF" w14:textId="1B3323D7" w:rsidR="00E41A78" w:rsidRDefault="00E41A78" w:rsidP="00E41A78">
      <w:pPr>
        <w:pStyle w:val="ListParagraph"/>
        <w:numPr>
          <w:ilvl w:val="0"/>
          <w:numId w:val="4"/>
        </w:numPr>
      </w:pPr>
      <w:r>
        <w:t>Transfer file to/from remote host</w:t>
      </w:r>
    </w:p>
    <w:p w14:paraId="13F2B05F" w14:textId="0BA601ED" w:rsidR="00E41A78" w:rsidRDefault="00E41A78" w:rsidP="00E41A78">
      <w:pPr>
        <w:pStyle w:val="ListParagraph"/>
        <w:numPr>
          <w:ilvl w:val="0"/>
          <w:numId w:val="4"/>
        </w:numPr>
      </w:pPr>
      <w:r>
        <w:t>Client – initiates transfer</w:t>
      </w:r>
    </w:p>
    <w:p w14:paraId="7AA48822" w14:textId="778C68B2" w:rsidR="00E41A78" w:rsidRDefault="00E41A78" w:rsidP="00E41A78">
      <w:pPr>
        <w:pStyle w:val="ListParagraph"/>
        <w:numPr>
          <w:ilvl w:val="0"/>
          <w:numId w:val="4"/>
        </w:numPr>
      </w:pPr>
      <w:r>
        <w:t>Server: remote host</w:t>
      </w:r>
    </w:p>
    <w:p w14:paraId="6099698D" w14:textId="75789204" w:rsidR="00E41A78" w:rsidRDefault="00E41A78" w:rsidP="00E41A78">
      <w:r>
        <w:t xml:space="preserve">Email; </w:t>
      </w:r>
    </w:p>
    <w:p w14:paraId="2D8689F5" w14:textId="0270394F" w:rsidR="00E41A78" w:rsidRDefault="00E41A78" w:rsidP="00E41A78">
      <w:r>
        <w:t xml:space="preserve">Three major components; </w:t>
      </w:r>
    </w:p>
    <w:p w14:paraId="26533A9B" w14:textId="6315835E" w:rsidR="00E41A78" w:rsidRDefault="00E41A78" w:rsidP="00E41A78">
      <w:pPr>
        <w:pStyle w:val="ListParagraph"/>
        <w:numPr>
          <w:ilvl w:val="0"/>
          <w:numId w:val="4"/>
        </w:numPr>
      </w:pPr>
      <w:r>
        <w:t xml:space="preserve">User agents </w:t>
      </w:r>
    </w:p>
    <w:p w14:paraId="4B5DA94E" w14:textId="4F3E2A8A" w:rsidR="00E41A78" w:rsidRDefault="00E41A78" w:rsidP="00E41A78">
      <w:pPr>
        <w:pStyle w:val="ListParagraph"/>
        <w:numPr>
          <w:ilvl w:val="0"/>
          <w:numId w:val="4"/>
        </w:numPr>
      </w:pPr>
      <w:r>
        <w:t>Mail servers</w:t>
      </w:r>
    </w:p>
    <w:p w14:paraId="1EF2D06B" w14:textId="43925E2D" w:rsidR="00E41A78" w:rsidRDefault="00E41A78" w:rsidP="00E41A78">
      <w:pPr>
        <w:pStyle w:val="ListParagraph"/>
        <w:numPr>
          <w:ilvl w:val="0"/>
          <w:numId w:val="4"/>
        </w:numPr>
      </w:pPr>
      <w:r>
        <w:t xml:space="preserve">Simple mail transfer protocol (SMTP) </w:t>
      </w:r>
    </w:p>
    <w:p w14:paraId="6133C53A" w14:textId="271C5F25" w:rsidR="00E41A78" w:rsidRDefault="00E41A78" w:rsidP="00E41A78">
      <w:r>
        <w:t xml:space="preserve">User agent; </w:t>
      </w:r>
    </w:p>
    <w:p w14:paraId="067AD600" w14:textId="664AAA9F" w:rsidR="00E41A78" w:rsidRDefault="00E41A78" w:rsidP="00E41A78">
      <w:pPr>
        <w:pStyle w:val="ListParagraph"/>
        <w:numPr>
          <w:ilvl w:val="0"/>
          <w:numId w:val="4"/>
        </w:numPr>
      </w:pPr>
      <w:r>
        <w:t xml:space="preserve">Writing emails or receiving emails </w:t>
      </w:r>
    </w:p>
    <w:p w14:paraId="59807AC4" w14:textId="79091FE9" w:rsidR="00E41A78" w:rsidRDefault="00E41A78" w:rsidP="00E41A78">
      <w:r>
        <w:t xml:space="preserve">Mail servers; </w:t>
      </w:r>
    </w:p>
    <w:p w14:paraId="6E1A3616" w14:textId="462CC5D5" w:rsidR="00E41A78" w:rsidRDefault="00E41A78" w:rsidP="00E41A78">
      <w:pPr>
        <w:pStyle w:val="ListParagraph"/>
        <w:numPr>
          <w:ilvl w:val="0"/>
          <w:numId w:val="4"/>
        </w:numPr>
      </w:pPr>
      <w:r>
        <w:t>Store all information/emails in mail-box</w:t>
      </w:r>
    </w:p>
    <w:p w14:paraId="0A58D04B" w14:textId="0490E9A0" w:rsidR="00E41A78" w:rsidRDefault="00E41A78" w:rsidP="00E41A78">
      <w:pPr>
        <w:pStyle w:val="ListParagraph"/>
        <w:numPr>
          <w:ilvl w:val="0"/>
          <w:numId w:val="4"/>
        </w:numPr>
      </w:pPr>
      <w:r>
        <w:t xml:space="preserve">Message queue – of outgoing mail messages </w:t>
      </w:r>
    </w:p>
    <w:p w14:paraId="465F6449" w14:textId="6AD30F9E" w:rsidR="00E41A78" w:rsidRDefault="00E41A78" w:rsidP="00E41A78">
      <w:pPr>
        <w:pStyle w:val="ListParagraph"/>
        <w:numPr>
          <w:ilvl w:val="0"/>
          <w:numId w:val="4"/>
        </w:numPr>
      </w:pPr>
      <w:r>
        <w:t>SMTP</w:t>
      </w:r>
    </w:p>
    <w:p w14:paraId="3E0B0973" w14:textId="74E205F9" w:rsidR="00E41A78" w:rsidRDefault="00E41A78" w:rsidP="00E41A78">
      <w:pPr>
        <w:pStyle w:val="ListParagraph"/>
        <w:numPr>
          <w:ilvl w:val="1"/>
          <w:numId w:val="4"/>
        </w:numPr>
      </w:pPr>
      <w:r>
        <w:t>Client – sending mail server</w:t>
      </w:r>
    </w:p>
    <w:p w14:paraId="1E0C1479" w14:textId="67F22C41" w:rsidR="00E41A78" w:rsidRDefault="00E41A78" w:rsidP="00E41A78">
      <w:pPr>
        <w:pStyle w:val="ListParagraph"/>
        <w:numPr>
          <w:ilvl w:val="1"/>
          <w:numId w:val="4"/>
        </w:numPr>
      </w:pPr>
      <w:r>
        <w:t xml:space="preserve">Server – receive mail from other servers </w:t>
      </w:r>
    </w:p>
    <w:p w14:paraId="5098A0B7" w14:textId="76337FD8" w:rsidR="00E41A78" w:rsidRDefault="00E41A78" w:rsidP="00E41A78">
      <w:pPr>
        <w:pStyle w:val="ListParagraph"/>
        <w:numPr>
          <w:ilvl w:val="0"/>
          <w:numId w:val="4"/>
        </w:numPr>
      </w:pPr>
      <w:r>
        <w:t>SMTP is built on TCP – must be reliable</w:t>
      </w:r>
    </w:p>
    <w:p w14:paraId="30BC7C47" w14:textId="5D5B5321" w:rsidR="00E41A78" w:rsidRDefault="00E41A78" w:rsidP="00E41A78">
      <w:pPr>
        <w:pStyle w:val="ListParagraph"/>
        <w:numPr>
          <w:ilvl w:val="0"/>
          <w:numId w:val="4"/>
        </w:numPr>
      </w:pPr>
      <w:proofErr w:type="gramStart"/>
      <w:r>
        <w:t>Generally</w:t>
      </w:r>
      <w:proofErr w:type="gramEnd"/>
      <w:r>
        <w:t xml:space="preserve"> on port 25</w:t>
      </w:r>
    </w:p>
    <w:p w14:paraId="1390F647" w14:textId="243818BE" w:rsidR="00E41A78" w:rsidRDefault="00E41A78" w:rsidP="00E41A78">
      <w:r>
        <w:t xml:space="preserve">Phases of transfer; </w:t>
      </w:r>
    </w:p>
    <w:p w14:paraId="171A07DE" w14:textId="1240D443" w:rsidR="00E41A78" w:rsidRDefault="00E41A78" w:rsidP="00E41A78">
      <w:pPr>
        <w:pStyle w:val="ListParagraph"/>
        <w:numPr>
          <w:ilvl w:val="0"/>
          <w:numId w:val="5"/>
        </w:numPr>
      </w:pPr>
      <w:r>
        <w:t>Handshaking</w:t>
      </w:r>
    </w:p>
    <w:p w14:paraId="0C7E146D" w14:textId="1CCD41A8" w:rsidR="00E41A78" w:rsidRDefault="00E41A78" w:rsidP="00E41A78">
      <w:pPr>
        <w:pStyle w:val="ListParagraph"/>
        <w:numPr>
          <w:ilvl w:val="0"/>
          <w:numId w:val="5"/>
        </w:numPr>
      </w:pPr>
      <w:r>
        <w:t>Transfer of message</w:t>
      </w:r>
    </w:p>
    <w:p w14:paraId="095C9065" w14:textId="42DA2FE0" w:rsidR="00E41A78" w:rsidRDefault="00E41A78" w:rsidP="00E41A78">
      <w:pPr>
        <w:pStyle w:val="ListParagraph"/>
        <w:numPr>
          <w:ilvl w:val="0"/>
          <w:numId w:val="5"/>
        </w:numPr>
      </w:pPr>
      <w:r>
        <w:t xml:space="preserve">Closure </w:t>
      </w:r>
    </w:p>
    <w:p w14:paraId="476B8669" w14:textId="78EE27C8" w:rsidR="00E41A78" w:rsidRDefault="00E41A78" w:rsidP="00E41A78">
      <w:r>
        <w:t xml:space="preserve">Scenario; </w:t>
      </w:r>
    </w:p>
    <w:p w14:paraId="63790CDB" w14:textId="35810742" w:rsidR="00E41A78" w:rsidRDefault="00E41A78" w:rsidP="00E41A78">
      <w:r>
        <w:t>User agent -&gt; personal server -&gt; recipient server -&gt; recipient agent</w:t>
      </w:r>
    </w:p>
    <w:p w14:paraId="32003FC0" w14:textId="133D94CE" w:rsidR="00841278" w:rsidRDefault="00841278" w:rsidP="00E41A78">
      <w:r>
        <w:t xml:space="preserve">POP – post office protocol; </w:t>
      </w:r>
    </w:p>
    <w:p w14:paraId="3C824C0C" w14:textId="36891305" w:rsidR="00841278" w:rsidRDefault="00841278" w:rsidP="00841278">
      <w:pPr>
        <w:pStyle w:val="ListParagraph"/>
        <w:numPr>
          <w:ilvl w:val="0"/>
          <w:numId w:val="4"/>
        </w:numPr>
      </w:pPr>
      <w:r>
        <w:t>Pulling all the mail out from your own mail server</w:t>
      </w:r>
    </w:p>
    <w:p w14:paraId="43AB6F32" w14:textId="2AB77777" w:rsidR="00841278" w:rsidRDefault="00841278" w:rsidP="00841278">
      <w:r>
        <w:t xml:space="preserve">IMAP – internet mail access protocol </w:t>
      </w:r>
    </w:p>
    <w:p w14:paraId="5B6ED982" w14:textId="469B42CB" w:rsidR="00841278" w:rsidRDefault="00841278" w:rsidP="00841278"/>
    <w:p w14:paraId="4D5E352B" w14:textId="77777777" w:rsidR="00841278" w:rsidRDefault="00841278" w:rsidP="00841278"/>
    <w:p w14:paraId="0583D99A" w14:textId="60AC1786" w:rsidR="00841278" w:rsidRDefault="00841278" w:rsidP="00841278">
      <w:r>
        <w:lastRenderedPageBreak/>
        <w:t xml:space="preserve">Distributed Hashing – Hash Table; </w:t>
      </w:r>
    </w:p>
    <w:p w14:paraId="5B512294" w14:textId="7E3B9382" w:rsidR="00841278" w:rsidRDefault="00841278" w:rsidP="00841278">
      <w:pPr>
        <w:pStyle w:val="ListParagraph"/>
        <w:numPr>
          <w:ilvl w:val="0"/>
          <w:numId w:val="4"/>
        </w:numPr>
      </w:pPr>
      <w:r>
        <w:t>A data structure where you have key value pairs – use hash keys to perform operations</w:t>
      </w:r>
    </w:p>
    <w:p w14:paraId="4E96E08E" w14:textId="70E481A8" w:rsidR="00841278" w:rsidRDefault="00841278" w:rsidP="00841278">
      <w:pPr>
        <w:pStyle w:val="ListParagraph"/>
        <w:numPr>
          <w:ilvl w:val="0"/>
          <w:numId w:val="4"/>
        </w:numPr>
      </w:pPr>
      <w:r>
        <w:t xml:space="preserve">Any peer can query database with a key </w:t>
      </w:r>
    </w:p>
    <w:p w14:paraId="094EF974" w14:textId="5E355D51" w:rsidR="00841278" w:rsidRDefault="00841278" w:rsidP="00841278">
      <w:pPr>
        <w:pStyle w:val="ListParagraph"/>
        <w:numPr>
          <w:ilvl w:val="0"/>
          <w:numId w:val="4"/>
        </w:numPr>
      </w:pPr>
      <w:r>
        <w:t>Database returns value for the key</w:t>
      </w:r>
    </w:p>
    <w:p w14:paraId="4049C464" w14:textId="3E0EE0E7" w:rsidR="00841278" w:rsidRDefault="00841278" w:rsidP="00841278">
      <w:pPr>
        <w:pStyle w:val="ListParagraph"/>
        <w:numPr>
          <w:ilvl w:val="0"/>
          <w:numId w:val="4"/>
        </w:numPr>
      </w:pPr>
      <w:r>
        <w:t xml:space="preserve">Peer churn – peers can leave and join the network </w:t>
      </w:r>
    </w:p>
    <w:p w14:paraId="5BD6D6A2" w14:textId="115A507D" w:rsidR="00841278" w:rsidRDefault="00841278" w:rsidP="00841278">
      <w:pPr>
        <w:pStyle w:val="ListParagraph"/>
        <w:numPr>
          <w:ilvl w:val="0"/>
          <w:numId w:val="4"/>
        </w:numPr>
      </w:pPr>
      <w:r>
        <w:t xml:space="preserve">Circular DHT – Distributed Hash Table </w:t>
      </w:r>
    </w:p>
    <w:p w14:paraId="50CE88DA" w14:textId="0C929769" w:rsidR="00841278" w:rsidRDefault="00841278" w:rsidP="00841278">
      <w:pPr>
        <w:pStyle w:val="ListParagraph"/>
        <w:numPr>
          <w:ilvl w:val="1"/>
          <w:numId w:val="4"/>
        </w:numPr>
      </w:pPr>
      <w:r>
        <w:t xml:space="preserve">Each peer is only aware of immediate successor and predecessor </w:t>
      </w:r>
    </w:p>
    <w:p w14:paraId="6EC75256" w14:textId="0AAD5540" w:rsidR="00841278" w:rsidRDefault="00841278" w:rsidP="00841278">
      <w:pPr>
        <w:pStyle w:val="ListParagraph"/>
        <w:numPr>
          <w:ilvl w:val="0"/>
          <w:numId w:val="4"/>
        </w:numPr>
      </w:pPr>
      <w:r>
        <w:t xml:space="preserve">Handling peer churn; </w:t>
      </w:r>
    </w:p>
    <w:p w14:paraId="36AC1C4B" w14:textId="1A0D8E2C" w:rsidR="00841278" w:rsidRDefault="00841278" w:rsidP="00841278">
      <w:pPr>
        <w:pStyle w:val="ListParagraph"/>
        <w:numPr>
          <w:ilvl w:val="1"/>
          <w:numId w:val="4"/>
        </w:numPr>
      </w:pPr>
      <w:r>
        <w:t xml:space="preserve">Each peer constantly checks its two successors to check ‘aliveness’ </w:t>
      </w:r>
    </w:p>
    <w:p w14:paraId="1513E19D" w14:textId="4FA29192" w:rsidR="00841278" w:rsidRDefault="00841278" w:rsidP="00841278">
      <w:pPr>
        <w:pStyle w:val="ListParagraph"/>
        <w:numPr>
          <w:ilvl w:val="1"/>
          <w:numId w:val="4"/>
        </w:numPr>
      </w:pPr>
      <w:r>
        <w:t>If successor leaves then peer automatically selects next in line</w:t>
      </w:r>
    </w:p>
    <w:p w14:paraId="65AA959F" w14:textId="68ABDFF5" w:rsidR="00E41A78" w:rsidRDefault="004532BC" w:rsidP="00E41A78">
      <w:r>
        <w:t xml:space="preserve">Resolving a Query; </w:t>
      </w:r>
    </w:p>
    <w:p w14:paraId="3B2F48C9" w14:textId="4B182E5B" w:rsidR="004532BC" w:rsidRDefault="004532BC" w:rsidP="00E41A78">
      <w:r>
        <w:t xml:space="preserve">What is the min number of hops (if a node goes out and subsequent nodes simultaneously)? </w:t>
      </w:r>
    </w:p>
    <w:p w14:paraId="5055108F" w14:textId="6E475C14" w:rsidR="004532BC" w:rsidRDefault="004532BC" w:rsidP="004532BC">
      <w:pPr>
        <w:pStyle w:val="ListParagraph"/>
        <w:numPr>
          <w:ilvl w:val="0"/>
          <w:numId w:val="4"/>
        </w:numPr>
      </w:pPr>
      <w:r>
        <w:t xml:space="preserve">Each node stores a global index table – keep track of entire network </w:t>
      </w:r>
    </w:p>
    <w:p w14:paraId="42A4501F" w14:textId="0066CF61" w:rsidR="004532BC" w:rsidRDefault="004532BC" w:rsidP="004532BC">
      <w:pPr>
        <w:pStyle w:val="ListParagraph"/>
        <w:numPr>
          <w:ilvl w:val="1"/>
          <w:numId w:val="4"/>
        </w:numPr>
      </w:pPr>
      <w:r>
        <w:t xml:space="preserve">(this is expensive to maintain and inefficient in terms of space) </w:t>
      </w:r>
    </w:p>
    <w:p w14:paraId="534A7F32" w14:textId="5B72BE78" w:rsidR="004532BC" w:rsidRDefault="004532BC" w:rsidP="004532BC">
      <w:pPr>
        <w:pStyle w:val="ListParagraph"/>
        <w:numPr>
          <w:ilvl w:val="0"/>
          <w:numId w:val="4"/>
        </w:numPr>
      </w:pPr>
      <w:r>
        <w:t>Each node stores neighbour’s indexes</w:t>
      </w:r>
    </w:p>
    <w:p w14:paraId="5C01E1BA" w14:textId="79B72D93" w:rsidR="004532BC" w:rsidRDefault="004532BC" w:rsidP="004532BC">
      <w:pPr>
        <w:pStyle w:val="ListParagraph"/>
        <w:numPr>
          <w:ilvl w:val="1"/>
          <w:numId w:val="4"/>
        </w:numPr>
      </w:pPr>
      <w:r>
        <w:t>Minimum maintenance cost takes time and many hops</w:t>
      </w:r>
    </w:p>
    <w:p w14:paraId="035C5C6A" w14:textId="549C6DAC" w:rsidR="004532BC" w:rsidRDefault="004532BC" w:rsidP="004532BC">
      <w:r>
        <w:t xml:space="preserve">Patsy algorithm; </w:t>
      </w:r>
    </w:p>
    <w:p w14:paraId="1028392D" w14:textId="3A91C33A" w:rsidR="004532BC" w:rsidRDefault="004532BC" w:rsidP="004532BC">
      <w:pPr>
        <w:pStyle w:val="ListParagraph"/>
        <w:numPr>
          <w:ilvl w:val="0"/>
          <w:numId w:val="4"/>
        </w:numPr>
      </w:pPr>
      <w:r>
        <w:t>Routing table will be much smaller</w:t>
      </w:r>
    </w:p>
    <w:p w14:paraId="04FB6895" w14:textId="62F8A1F4" w:rsidR="004532BC" w:rsidRDefault="004532BC" w:rsidP="004532BC">
      <w:pPr>
        <w:pStyle w:val="ListParagraph"/>
        <w:numPr>
          <w:ilvl w:val="0"/>
          <w:numId w:val="4"/>
        </w:numPr>
      </w:pPr>
      <w:r>
        <w:t xml:space="preserve">Tries to match the first element then the next etc </w:t>
      </w:r>
      <w:proofErr w:type="spellStart"/>
      <w:r>
        <w:t>etc</w:t>
      </w:r>
      <w:proofErr w:type="spellEnd"/>
    </w:p>
    <w:p w14:paraId="7769ED2C" w14:textId="3F932D9B" w:rsidR="004532BC" w:rsidRDefault="004532BC" w:rsidP="004532BC"/>
    <w:p w14:paraId="0C49655C" w14:textId="060CA8B7" w:rsidR="004532BC" w:rsidRDefault="004532BC" w:rsidP="004532BC">
      <w:pPr>
        <w:pStyle w:val="Title"/>
      </w:pPr>
      <w:r>
        <w:t xml:space="preserve">Lecture 7; Security </w:t>
      </w:r>
    </w:p>
    <w:p w14:paraId="2EB1366B" w14:textId="2237BB7D" w:rsidR="004532BC" w:rsidRDefault="004532BC" w:rsidP="004532BC">
      <w:r>
        <w:t xml:space="preserve">What is network security? </w:t>
      </w:r>
    </w:p>
    <w:p w14:paraId="7C05E390" w14:textId="77777777" w:rsidR="00913F78" w:rsidRDefault="004532BC" w:rsidP="004532BC">
      <w:pPr>
        <w:pStyle w:val="ListParagraph"/>
        <w:numPr>
          <w:ilvl w:val="0"/>
          <w:numId w:val="4"/>
        </w:numPr>
      </w:pPr>
      <w:r>
        <w:t>Confidentiality</w:t>
      </w:r>
    </w:p>
    <w:p w14:paraId="4F2081B3" w14:textId="2224E22F" w:rsidR="004532BC" w:rsidRDefault="004532BC" w:rsidP="00913F78">
      <w:pPr>
        <w:pStyle w:val="ListParagraph"/>
        <w:numPr>
          <w:ilvl w:val="1"/>
          <w:numId w:val="4"/>
        </w:numPr>
      </w:pPr>
      <w:r>
        <w:t>only sen</w:t>
      </w:r>
      <w:r w:rsidR="00913F78">
        <w:t xml:space="preserve">der and intended receiver should “understand” message contents </w:t>
      </w:r>
    </w:p>
    <w:p w14:paraId="28BBE342" w14:textId="50848C08" w:rsidR="00913F78" w:rsidRDefault="00913F78" w:rsidP="004532BC">
      <w:pPr>
        <w:pStyle w:val="ListParagraph"/>
        <w:numPr>
          <w:ilvl w:val="0"/>
          <w:numId w:val="4"/>
        </w:numPr>
      </w:pPr>
      <w:r>
        <w:t>Authentication</w:t>
      </w:r>
    </w:p>
    <w:p w14:paraId="07FCE9F3" w14:textId="7AEE4657" w:rsidR="00913F78" w:rsidRDefault="00913F78" w:rsidP="00913F78">
      <w:pPr>
        <w:pStyle w:val="ListParagraph"/>
        <w:numPr>
          <w:ilvl w:val="1"/>
          <w:numId w:val="4"/>
        </w:numPr>
      </w:pPr>
      <w:r>
        <w:t xml:space="preserve">Sender and receiver want to confirm identity of </w:t>
      </w:r>
      <w:proofErr w:type="spellStart"/>
      <w:r>
        <w:t>eachother</w:t>
      </w:r>
      <w:proofErr w:type="spellEnd"/>
      <w:r>
        <w:t xml:space="preserve"> </w:t>
      </w:r>
    </w:p>
    <w:p w14:paraId="220D7C15" w14:textId="2CA4FB5C" w:rsidR="00913F78" w:rsidRDefault="00913F78" w:rsidP="00913F78">
      <w:pPr>
        <w:pStyle w:val="ListParagraph"/>
        <w:numPr>
          <w:ilvl w:val="0"/>
          <w:numId w:val="4"/>
        </w:numPr>
      </w:pPr>
      <w:r>
        <w:t>Message integrity</w:t>
      </w:r>
      <w:r>
        <w:tab/>
      </w:r>
    </w:p>
    <w:p w14:paraId="504BC440" w14:textId="03E6C654" w:rsidR="00913F78" w:rsidRDefault="00913F78" w:rsidP="00913F78">
      <w:pPr>
        <w:pStyle w:val="ListParagraph"/>
        <w:numPr>
          <w:ilvl w:val="1"/>
          <w:numId w:val="4"/>
        </w:numPr>
      </w:pPr>
      <w:r>
        <w:t xml:space="preserve">Sender and receiver want to make sure message is not altered </w:t>
      </w:r>
    </w:p>
    <w:p w14:paraId="475325DC" w14:textId="6BD0C728" w:rsidR="00913F78" w:rsidRDefault="00913F78" w:rsidP="00913F78">
      <w:pPr>
        <w:pStyle w:val="ListParagraph"/>
        <w:numPr>
          <w:ilvl w:val="0"/>
          <w:numId w:val="4"/>
        </w:numPr>
      </w:pPr>
      <w:r>
        <w:t xml:space="preserve">Access and availability </w:t>
      </w:r>
    </w:p>
    <w:p w14:paraId="43753893" w14:textId="4C9CBA93" w:rsidR="00913F78" w:rsidRDefault="00913F78" w:rsidP="00913F78">
      <w:pPr>
        <w:pStyle w:val="ListParagraph"/>
        <w:numPr>
          <w:ilvl w:val="1"/>
          <w:numId w:val="4"/>
        </w:numPr>
      </w:pPr>
      <w:r>
        <w:t xml:space="preserve">Services must be accessible and available to users </w:t>
      </w:r>
    </w:p>
    <w:p w14:paraId="33AE88C0" w14:textId="4C989B41" w:rsidR="00913F78" w:rsidRDefault="00913F78" w:rsidP="00913F78">
      <w:r>
        <w:t xml:space="preserve">What bad things can an intruder do? </w:t>
      </w:r>
    </w:p>
    <w:p w14:paraId="1588F85D" w14:textId="6E44194C" w:rsidR="00913F78" w:rsidRDefault="00913F78" w:rsidP="00913F78">
      <w:pPr>
        <w:pStyle w:val="ListParagraph"/>
        <w:numPr>
          <w:ilvl w:val="0"/>
          <w:numId w:val="4"/>
        </w:numPr>
      </w:pPr>
      <w:r>
        <w:t xml:space="preserve">Eavesdrop – intercept messages </w:t>
      </w:r>
    </w:p>
    <w:p w14:paraId="458B772A" w14:textId="780791A6" w:rsidR="00913F78" w:rsidRDefault="00913F78" w:rsidP="00913F78">
      <w:pPr>
        <w:pStyle w:val="ListParagraph"/>
        <w:numPr>
          <w:ilvl w:val="0"/>
          <w:numId w:val="4"/>
        </w:numPr>
      </w:pPr>
      <w:r>
        <w:t>Insert messages</w:t>
      </w:r>
    </w:p>
    <w:p w14:paraId="556B7C46" w14:textId="783D5B9E" w:rsidR="00913F78" w:rsidRDefault="00913F78" w:rsidP="00913F78">
      <w:pPr>
        <w:pStyle w:val="ListParagraph"/>
        <w:numPr>
          <w:ilvl w:val="0"/>
          <w:numId w:val="4"/>
        </w:numPr>
      </w:pPr>
      <w:r>
        <w:t xml:space="preserve">Impersonation </w:t>
      </w:r>
    </w:p>
    <w:p w14:paraId="64F0AD50" w14:textId="17EB5FA9" w:rsidR="00913F78" w:rsidRDefault="00913F78" w:rsidP="00913F78">
      <w:pPr>
        <w:pStyle w:val="ListParagraph"/>
        <w:numPr>
          <w:ilvl w:val="0"/>
          <w:numId w:val="4"/>
        </w:numPr>
      </w:pPr>
      <w:r>
        <w:t xml:space="preserve">Hijacking </w:t>
      </w:r>
    </w:p>
    <w:p w14:paraId="3BC18813" w14:textId="33A29255" w:rsidR="00913F78" w:rsidRDefault="00913F78" w:rsidP="00913F78">
      <w:pPr>
        <w:pStyle w:val="ListParagraph"/>
        <w:numPr>
          <w:ilvl w:val="0"/>
          <w:numId w:val="4"/>
        </w:numPr>
      </w:pPr>
      <w:r>
        <w:t xml:space="preserve">Denial of service </w:t>
      </w:r>
    </w:p>
    <w:p w14:paraId="6E985B25" w14:textId="77777777" w:rsidR="00913F78" w:rsidRDefault="00913F78" w:rsidP="00913F78"/>
    <w:p w14:paraId="634A8C0A" w14:textId="77777777" w:rsidR="00913F78" w:rsidRDefault="00913F78" w:rsidP="00913F78"/>
    <w:p w14:paraId="069CB009" w14:textId="77777777" w:rsidR="00913F78" w:rsidRDefault="00913F78" w:rsidP="00913F78"/>
    <w:p w14:paraId="7ED495DA" w14:textId="3DEB4AAD" w:rsidR="00913F78" w:rsidRDefault="00913F78" w:rsidP="00913F78">
      <w:r>
        <w:lastRenderedPageBreak/>
        <w:t xml:space="preserve">Cryptography; </w:t>
      </w:r>
    </w:p>
    <w:p w14:paraId="3A345669" w14:textId="01177A9F" w:rsidR="00913F78" w:rsidRDefault="00913F78" w:rsidP="00913F78">
      <w:r>
        <w:t>‘languages’;</w:t>
      </w:r>
    </w:p>
    <w:p w14:paraId="247C4CDE" w14:textId="77777777" w:rsidR="00913F78" w:rsidRDefault="00913F78" w:rsidP="00913F78">
      <w:pPr>
        <w:pStyle w:val="ListParagraph"/>
        <w:numPr>
          <w:ilvl w:val="0"/>
          <w:numId w:val="4"/>
        </w:numPr>
      </w:pPr>
      <w:r>
        <w:t>Plain text – un-ecrypted messages that anyone can see</w:t>
      </w:r>
    </w:p>
    <w:p w14:paraId="5EDC719B" w14:textId="77777777" w:rsidR="00913F78" w:rsidRDefault="00913F78" w:rsidP="00913F78">
      <w:pPr>
        <w:pStyle w:val="ListParagraph"/>
        <w:numPr>
          <w:ilvl w:val="0"/>
          <w:numId w:val="4"/>
        </w:numPr>
      </w:pPr>
      <w:r>
        <w:t xml:space="preserve">Cipher text – scrambled up and unreadable </w:t>
      </w:r>
    </w:p>
    <w:p w14:paraId="0407FE7F" w14:textId="77777777" w:rsidR="00913F78" w:rsidRDefault="00913F78" w:rsidP="00913F78">
      <w:pPr>
        <w:pStyle w:val="ListParagraph"/>
        <w:numPr>
          <w:ilvl w:val="0"/>
          <w:numId w:val="4"/>
        </w:numPr>
      </w:pPr>
      <w:r>
        <w:t xml:space="preserve">Substitution cipher – substituting one thing for another </w:t>
      </w:r>
    </w:p>
    <w:p w14:paraId="4A1C5709" w14:textId="77777777" w:rsidR="00913F78" w:rsidRDefault="00913F78" w:rsidP="00913F78">
      <w:pPr>
        <w:pStyle w:val="ListParagraph"/>
        <w:numPr>
          <w:ilvl w:val="0"/>
          <w:numId w:val="4"/>
        </w:numPr>
      </w:pPr>
      <w:r>
        <w:t xml:space="preserve">Permutation cipher – change the order of the input text </w:t>
      </w:r>
    </w:p>
    <w:p w14:paraId="0B652CD6" w14:textId="77777777" w:rsidR="00913F78" w:rsidRDefault="00913F78" w:rsidP="00913F78">
      <w:r>
        <w:t xml:space="preserve">How strong are these encryption methods? </w:t>
      </w:r>
    </w:p>
    <w:p w14:paraId="65389230" w14:textId="77777777" w:rsidR="00913F78" w:rsidRDefault="00913F78" w:rsidP="00913F78">
      <w:pPr>
        <w:pStyle w:val="ListParagraph"/>
        <w:numPr>
          <w:ilvl w:val="0"/>
          <w:numId w:val="4"/>
        </w:numPr>
      </w:pPr>
      <w:r>
        <w:t xml:space="preserve">Cipher-text only attack </w:t>
      </w:r>
    </w:p>
    <w:p w14:paraId="4FF2DF54" w14:textId="77777777" w:rsidR="00913F78" w:rsidRDefault="00913F78" w:rsidP="00913F78">
      <w:pPr>
        <w:pStyle w:val="ListParagraph"/>
        <w:numPr>
          <w:ilvl w:val="1"/>
          <w:numId w:val="4"/>
        </w:numPr>
      </w:pPr>
      <w:r>
        <w:t>Brute force</w:t>
      </w:r>
    </w:p>
    <w:p w14:paraId="2A065BFA" w14:textId="77777777" w:rsidR="00913F78" w:rsidRDefault="00913F78" w:rsidP="00913F78">
      <w:pPr>
        <w:pStyle w:val="ListParagraph"/>
        <w:numPr>
          <w:ilvl w:val="1"/>
          <w:numId w:val="4"/>
        </w:numPr>
      </w:pPr>
      <w:r>
        <w:t xml:space="preserve">Statistical analysis </w:t>
      </w:r>
    </w:p>
    <w:p w14:paraId="2B234D7C" w14:textId="77777777" w:rsidR="00913F78" w:rsidRDefault="00913F78" w:rsidP="00913F78">
      <w:pPr>
        <w:pStyle w:val="ListParagraph"/>
        <w:numPr>
          <w:ilvl w:val="0"/>
          <w:numId w:val="4"/>
        </w:numPr>
      </w:pPr>
      <w:r>
        <w:t xml:space="preserve">Known-plaintext attack </w:t>
      </w:r>
    </w:p>
    <w:p w14:paraId="47657712" w14:textId="77777777" w:rsidR="00913F78" w:rsidRDefault="00913F78" w:rsidP="00913F78">
      <w:pPr>
        <w:pStyle w:val="ListParagraph"/>
        <w:numPr>
          <w:ilvl w:val="1"/>
          <w:numId w:val="4"/>
        </w:numPr>
      </w:pPr>
      <w:r>
        <w:t>Know what original message was</w:t>
      </w:r>
    </w:p>
    <w:p w14:paraId="50C83837" w14:textId="77777777" w:rsidR="00913F78" w:rsidRDefault="00913F78" w:rsidP="00913F78">
      <w:pPr>
        <w:pStyle w:val="ListParagraph"/>
        <w:numPr>
          <w:ilvl w:val="0"/>
          <w:numId w:val="4"/>
        </w:numPr>
      </w:pPr>
      <w:r>
        <w:t xml:space="preserve">Chosen plain text attack </w:t>
      </w:r>
    </w:p>
    <w:p w14:paraId="654C7169" w14:textId="77777777" w:rsidR="00913F78" w:rsidRDefault="00913F78" w:rsidP="00913F78">
      <w:pPr>
        <w:pStyle w:val="ListParagraph"/>
        <w:numPr>
          <w:ilvl w:val="1"/>
          <w:numId w:val="4"/>
        </w:numPr>
      </w:pPr>
      <w:r>
        <w:t xml:space="preserve">Can request ciphertext for chosen plain text </w:t>
      </w:r>
    </w:p>
    <w:p w14:paraId="4C2470E0" w14:textId="77777777" w:rsidR="00913F78" w:rsidRDefault="00913F78" w:rsidP="00913F78">
      <w:r>
        <w:t>Symmetric key cryptography;</w:t>
      </w:r>
    </w:p>
    <w:p w14:paraId="50086776" w14:textId="77777777" w:rsidR="00913F78" w:rsidRDefault="00913F78" w:rsidP="00913F78">
      <w:pPr>
        <w:pStyle w:val="ListParagraph"/>
        <w:numPr>
          <w:ilvl w:val="0"/>
          <w:numId w:val="4"/>
        </w:numPr>
      </w:pPr>
      <w:r>
        <w:t>The idea that you have one key that you would use to encrypt and decrypt your data</w:t>
      </w:r>
    </w:p>
    <w:p w14:paraId="4E92ED96" w14:textId="77777777" w:rsidR="00913F78" w:rsidRDefault="00913F78" w:rsidP="00913F78">
      <w:pPr>
        <w:pStyle w:val="ListParagraph"/>
        <w:numPr>
          <w:ilvl w:val="0"/>
          <w:numId w:val="4"/>
        </w:numPr>
      </w:pPr>
      <w:r>
        <w:t xml:space="preserve">You need to decide on a key beforehand </w:t>
      </w:r>
    </w:p>
    <w:p w14:paraId="790B559B" w14:textId="77777777" w:rsidR="00913F78" w:rsidRDefault="00913F78" w:rsidP="00913F78">
      <w:pPr>
        <w:ind w:left="1440" w:hanging="1440"/>
      </w:pPr>
      <w:r>
        <w:t>DES – Data encryption standard</w:t>
      </w:r>
    </w:p>
    <w:p w14:paraId="7B51FFA5" w14:textId="4A76089C" w:rsidR="00913F78" w:rsidRDefault="00913F78" w:rsidP="00913F78">
      <w:pPr>
        <w:pStyle w:val="ListParagraph"/>
        <w:numPr>
          <w:ilvl w:val="0"/>
          <w:numId w:val="4"/>
        </w:numPr>
      </w:pPr>
      <w:r>
        <w:t>Builds on subs</w:t>
      </w:r>
      <w:r w:rsidR="008917B7">
        <w:t>titution and permutation cipher that we have already seen</w:t>
      </w:r>
      <w:r>
        <w:t xml:space="preserve"> </w:t>
      </w:r>
    </w:p>
    <w:p w14:paraId="5D706462" w14:textId="72D2C85F" w:rsidR="00913F78" w:rsidRDefault="00913F78" w:rsidP="00913F78">
      <w:pPr>
        <w:pStyle w:val="ListParagraph"/>
        <w:numPr>
          <w:ilvl w:val="0"/>
          <w:numId w:val="4"/>
        </w:numPr>
      </w:pPr>
      <w:r>
        <w:t>56-bit symmetric key</w:t>
      </w:r>
    </w:p>
    <w:p w14:paraId="293FD797" w14:textId="1FD58588" w:rsidR="00913F78" w:rsidRDefault="00913F78" w:rsidP="00913F78">
      <w:pPr>
        <w:pStyle w:val="ListParagraph"/>
        <w:numPr>
          <w:ilvl w:val="0"/>
          <w:numId w:val="4"/>
        </w:numPr>
      </w:pPr>
      <w:r>
        <w:t>64-bit plaintext input</w:t>
      </w:r>
    </w:p>
    <w:p w14:paraId="2A5C7CDF" w14:textId="4567271B" w:rsidR="00913F78" w:rsidRDefault="00913F78" w:rsidP="00913F78">
      <w:pPr>
        <w:pStyle w:val="ListParagraph"/>
        <w:numPr>
          <w:ilvl w:val="0"/>
          <w:numId w:val="4"/>
        </w:numPr>
      </w:pPr>
      <w:r>
        <w:t xml:space="preserve">Block cipher with block chaining </w:t>
      </w:r>
    </w:p>
    <w:p w14:paraId="215401BD" w14:textId="39FCB089" w:rsidR="00913F78" w:rsidRDefault="00913F78" w:rsidP="00913F78">
      <w:r>
        <w:t xml:space="preserve">How secure? </w:t>
      </w:r>
    </w:p>
    <w:p w14:paraId="2E0D4EEA" w14:textId="1C085F66" w:rsidR="00913F78" w:rsidRDefault="00913F78" w:rsidP="00913F78">
      <w:pPr>
        <w:pStyle w:val="ListParagraph"/>
        <w:numPr>
          <w:ilvl w:val="0"/>
          <w:numId w:val="4"/>
        </w:numPr>
      </w:pPr>
      <w:r>
        <w:t xml:space="preserve">Some people can discover the key in 25 seconds </w:t>
      </w:r>
    </w:p>
    <w:p w14:paraId="08409EEE" w14:textId="4E251449" w:rsidR="00913F78" w:rsidRDefault="00913F78" w:rsidP="00913F78">
      <w:pPr>
        <w:pStyle w:val="ListParagraph"/>
        <w:numPr>
          <w:ilvl w:val="0"/>
          <w:numId w:val="4"/>
        </w:numPr>
      </w:pPr>
      <w:r>
        <w:t xml:space="preserve">No good analytic attack yet known </w:t>
      </w:r>
    </w:p>
    <w:p w14:paraId="7F880284" w14:textId="46E6E293" w:rsidR="00913F78" w:rsidRDefault="008917B7" w:rsidP="008917B7">
      <w:r>
        <w:t xml:space="preserve">Making DES more secure; </w:t>
      </w:r>
    </w:p>
    <w:p w14:paraId="228F0C07" w14:textId="505B0A4E" w:rsidR="008917B7" w:rsidRDefault="008917B7" w:rsidP="008917B7">
      <w:pPr>
        <w:pStyle w:val="ListParagraph"/>
        <w:numPr>
          <w:ilvl w:val="0"/>
          <w:numId w:val="4"/>
        </w:numPr>
      </w:pPr>
      <w:r>
        <w:t>Use 2 DES keys – K1 and K2</w:t>
      </w:r>
    </w:p>
    <w:p w14:paraId="4FA72641" w14:textId="60FAD21A" w:rsidR="008917B7" w:rsidRDefault="008917B7" w:rsidP="008917B7">
      <w:pPr>
        <w:pStyle w:val="ListParagraph"/>
        <w:numPr>
          <w:ilvl w:val="0"/>
          <w:numId w:val="4"/>
        </w:numPr>
      </w:pPr>
      <w:proofErr w:type="gramStart"/>
      <w:r>
        <w:t>In order to</w:t>
      </w:r>
      <w:proofErr w:type="gramEnd"/>
      <w:r>
        <w:t xml:space="preserve"> gain backwards compatibility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m:t>
                </m:r>
              </m:e>
            </m:d>
          </m:e>
        </m:d>
        <m:r>
          <w:rPr>
            <w:rFonts w:ascii="Cambria Math" w:hAnsi="Cambria Math"/>
          </w:rPr>
          <m:t xml:space="preserve">) </m:t>
        </m:r>
      </m:oMath>
      <w:r>
        <w:t xml:space="preserve"> </w:t>
      </w:r>
    </w:p>
    <w:p w14:paraId="1E4A8A1C" w14:textId="19D370BE" w:rsidR="008917B7" w:rsidRDefault="008917B7" w:rsidP="008917B7">
      <w:r>
        <w:t xml:space="preserve">AES – Advanced Encryption Standard </w:t>
      </w:r>
    </w:p>
    <w:p w14:paraId="5F98EDA8" w14:textId="3106C640" w:rsidR="008917B7" w:rsidRDefault="008917B7" w:rsidP="008917B7">
      <w:pPr>
        <w:pStyle w:val="ListParagraph"/>
        <w:numPr>
          <w:ilvl w:val="0"/>
          <w:numId w:val="4"/>
        </w:numPr>
      </w:pPr>
      <w:r>
        <w:t xml:space="preserve">Symmetric key algorithm </w:t>
      </w:r>
    </w:p>
    <w:p w14:paraId="6BF064B5" w14:textId="36882F43" w:rsidR="008917B7" w:rsidRDefault="00EE245E" w:rsidP="008917B7">
      <w:r>
        <w:t xml:space="preserve">Public Key Crypto; </w:t>
      </w:r>
    </w:p>
    <w:p w14:paraId="2189DEC1" w14:textId="37E47DBC" w:rsidR="00EE245E" w:rsidRDefault="00EE245E" w:rsidP="00EE245E">
      <w:pPr>
        <w:pStyle w:val="ListParagraph"/>
        <w:numPr>
          <w:ilvl w:val="0"/>
          <w:numId w:val="4"/>
        </w:numPr>
      </w:pPr>
      <w:r>
        <w:t>Symmetric key – need to know key before hand</w:t>
      </w:r>
    </w:p>
    <w:p w14:paraId="53B86ACA" w14:textId="020D4AB1" w:rsidR="00EE245E" w:rsidRDefault="00EE245E" w:rsidP="00EE245E">
      <w:pPr>
        <w:pStyle w:val="ListParagraph"/>
        <w:numPr>
          <w:ilvl w:val="0"/>
          <w:numId w:val="4"/>
        </w:numPr>
      </w:pPr>
      <w:r>
        <w:t>Public key -2 keys private (only known to re</w:t>
      </w:r>
      <w:r w:rsidR="00805443">
        <w:t xml:space="preserve">ceiver) and public </w:t>
      </w:r>
    </w:p>
    <w:p w14:paraId="52F726B7" w14:textId="18F8F6C6" w:rsidR="00805443" w:rsidRDefault="00805443" w:rsidP="00805443">
      <w:pPr>
        <w:ind w:left="360"/>
      </w:pPr>
      <w:r>
        <w:t xml:space="preserve">Requirements; </w:t>
      </w:r>
    </w:p>
    <w:p w14:paraId="221FC2F4" w14:textId="4E137CA4" w:rsidR="00805443" w:rsidRPr="00805443" w:rsidRDefault="00805443" w:rsidP="00805443">
      <w:pPr>
        <w:pStyle w:val="ListParagraph"/>
        <w:numPr>
          <w:ilvl w:val="1"/>
          <w:numId w:val="4"/>
        </w:numPr>
      </w:pPr>
      <w:r>
        <w:t>Need K</w:t>
      </w:r>
      <w:r>
        <w:rPr>
          <w:vertAlign w:val="subscript"/>
        </w:rPr>
        <w:t xml:space="preserve">B </w:t>
      </w:r>
      <w:r>
        <w:t>and L</w:t>
      </w:r>
      <w:r>
        <w:softHyphen/>
      </w:r>
      <w:r>
        <w:rPr>
          <w:vertAlign w:val="subscript"/>
        </w:rPr>
        <w:t xml:space="preserve">B </w:t>
      </w:r>
      <w:r>
        <w:t xml:space="preserve">such that; </w:t>
      </w:r>
      <w:r>
        <w:br/>
      </w:r>
      <m:oMathPara>
        <m:oMath>
          <m:r>
            <w:rPr>
              <w:rFonts w:ascii="Cambria Math" w:hAnsi="Cambria Math"/>
            </w:rPr>
            <m:t>D</m:t>
          </m:r>
          <m:d>
            <m:dPr>
              <m:ctrlPr>
                <w:rPr>
                  <w:rFonts w:ascii="Cambria Math" w:hAnsi="Cambria Math"/>
                  <w:i/>
                </w:rPr>
              </m:ctrlPr>
            </m:dPr>
            <m:e>
              <m:r>
                <w:rPr>
                  <w:rFonts w:ascii="Cambria Math" w:hAnsi="Cambria Math"/>
                </w:rPr>
                <m:t>Lb, E</m:t>
              </m:r>
              <m:d>
                <m:dPr>
                  <m:ctrlPr>
                    <w:rPr>
                      <w:rFonts w:ascii="Cambria Math" w:hAnsi="Cambria Math"/>
                      <w:i/>
                    </w:rPr>
                  </m:ctrlPr>
                </m:dPr>
                <m:e>
                  <m:r>
                    <w:rPr>
                      <w:rFonts w:ascii="Cambria Math" w:hAnsi="Cambria Math"/>
                    </w:rPr>
                    <m:t>Kb, m</m:t>
                  </m:r>
                </m:e>
              </m:d>
            </m:e>
          </m:d>
          <m:r>
            <w:rPr>
              <w:rFonts w:ascii="Cambria Math" w:hAnsi="Cambria Math"/>
            </w:rPr>
            <m:t>=m</m:t>
          </m:r>
        </m:oMath>
      </m:oMathPara>
    </w:p>
    <w:p w14:paraId="5CA17226" w14:textId="42B53E46" w:rsidR="00805443" w:rsidRDefault="00805443" w:rsidP="00805443">
      <w:pPr>
        <w:pStyle w:val="ListParagraph"/>
        <w:numPr>
          <w:ilvl w:val="1"/>
          <w:numId w:val="4"/>
        </w:numPr>
      </w:pPr>
      <w:r>
        <w:t xml:space="preserve">Given the public key </w:t>
      </w:r>
      <w:proofErr w:type="spellStart"/>
      <w:r>
        <w:t>K</w:t>
      </w:r>
      <w:r>
        <w:rPr>
          <w:vertAlign w:val="subscript"/>
        </w:rPr>
        <w:t>b</w:t>
      </w:r>
      <w:proofErr w:type="spellEnd"/>
      <w:r>
        <w:rPr>
          <w:vertAlign w:val="subscript"/>
        </w:rPr>
        <w:t xml:space="preserve">, </w:t>
      </w:r>
      <w:r>
        <w:t>it should be impossible to compute private key L</w:t>
      </w:r>
      <w:r>
        <w:rPr>
          <w:vertAlign w:val="subscript"/>
        </w:rPr>
        <w:t>b</w:t>
      </w:r>
    </w:p>
    <w:p w14:paraId="54DA4DB7" w14:textId="5BDA02DD" w:rsidR="00805443" w:rsidRDefault="00805443" w:rsidP="00805443">
      <w:pPr>
        <w:ind w:left="1080"/>
      </w:pPr>
      <w:r>
        <w:rPr>
          <w:vertAlign w:val="subscript"/>
        </w:rPr>
        <w:lastRenderedPageBreak/>
        <w:softHyphen/>
      </w:r>
    </w:p>
    <w:p w14:paraId="55ACCA7A" w14:textId="209E6DDE" w:rsidR="00805443" w:rsidRDefault="00805443" w:rsidP="00805443">
      <w:r>
        <w:t xml:space="preserve">Prerequisite: </w:t>
      </w:r>
      <w:proofErr w:type="spellStart"/>
      <w:r>
        <w:t>modulear</w:t>
      </w:r>
      <w:proofErr w:type="spellEnd"/>
      <w:r>
        <w:t xml:space="preserve"> arithmetic; </w:t>
      </w:r>
    </w:p>
    <w:p w14:paraId="78E9A08E" w14:textId="0AE99E6D" w:rsidR="00805443" w:rsidRPr="00805443" w:rsidRDefault="00805443" w:rsidP="00805443">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 mod n</m:t>
                  </m:r>
                </m:e>
              </m:d>
            </m:e>
            <m:sup>
              <m:r>
                <w:rPr>
                  <w:rFonts w:ascii="Cambria Math" w:hAnsi="Cambria Math"/>
                </w:rPr>
                <m:t>d</m:t>
              </m:r>
            </m:sup>
          </m:sSup>
          <m:r>
            <w:rPr>
              <w:rFonts w:ascii="Cambria Math" w:hAnsi="Cambria Math"/>
            </w:rPr>
            <m:t xml:space="preserve"> modn=</m:t>
          </m:r>
          <m:sSup>
            <m:sSupPr>
              <m:ctrlPr>
                <w:rPr>
                  <w:rFonts w:ascii="Cambria Math" w:hAnsi="Cambria Math"/>
                  <w:i/>
                </w:rPr>
              </m:ctrlPr>
            </m:sSupPr>
            <m:e>
              <m:r>
                <w:rPr>
                  <w:rFonts w:ascii="Cambria Math" w:hAnsi="Cambria Math"/>
                </w:rPr>
                <m:t>x</m:t>
              </m:r>
            </m:e>
            <m:sup>
              <m:r>
                <w:rPr>
                  <w:rFonts w:ascii="Cambria Math" w:hAnsi="Cambria Math"/>
                </w:rPr>
                <m:t>d</m:t>
              </m:r>
            </m:sup>
          </m:sSup>
          <m:r>
            <w:rPr>
              <w:rFonts w:ascii="Cambria Math" w:hAnsi="Cambria Math"/>
            </w:rPr>
            <m:t>mod n</m:t>
          </m:r>
        </m:oMath>
      </m:oMathPara>
    </w:p>
    <w:p w14:paraId="3F6F6928" w14:textId="63D8A194" w:rsidR="00805443" w:rsidRDefault="00805443" w:rsidP="00805443">
      <w:r>
        <w:t xml:space="preserve">Nonce-number used only once in a lifetime; </w:t>
      </w:r>
    </w:p>
    <w:p w14:paraId="08BB8A31" w14:textId="4AEDADA7" w:rsidR="00805443" w:rsidRDefault="00805443" w:rsidP="00805443">
      <w:pPr>
        <w:pStyle w:val="ListParagraph"/>
        <w:numPr>
          <w:ilvl w:val="0"/>
          <w:numId w:val="4"/>
        </w:numPr>
      </w:pPr>
      <w:r>
        <w:t>To prove Alice is “alive”</w:t>
      </w:r>
      <w:r w:rsidR="00977720">
        <w:t xml:space="preserve">, bob sends </w:t>
      </w:r>
      <w:proofErr w:type="spellStart"/>
      <w:r w:rsidR="00977720">
        <w:t>alice</w:t>
      </w:r>
      <w:proofErr w:type="spellEnd"/>
      <w:r w:rsidR="00977720">
        <w:t xml:space="preserve"> nonce, </w:t>
      </w:r>
      <w:proofErr w:type="spellStart"/>
      <w:r w:rsidR="00977720">
        <w:t>alice</w:t>
      </w:r>
      <w:proofErr w:type="spellEnd"/>
      <w:r w:rsidR="00977720">
        <w:t xml:space="preserve"> must return R, encrypted with a shared secret key</w:t>
      </w:r>
    </w:p>
    <w:p w14:paraId="1B2BCCB1" w14:textId="738E458E" w:rsidR="00977720" w:rsidRDefault="00977720" w:rsidP="00977720">
      <w:r>
        <w:t xml:space="preserve">Security hole; </w:t>
      </w:r>
    </w:p>
    <w:p w14:paraId="340F4CBA" w14:textId="0DD8F190" w:rsidR="00977720" w:rsidRDefault="00977720" w:rsidP="00977720">
      <w:pPr>
        <w:pStyle w:val="ListParagraph"/>
        <w:numPr>
          <w:ilvl w:val="0"/>
          <w:numId w:val="4"/>
        </w:numPr>
      </w:pPr>
      <w:proofErr w:type="gramStart"/>
      <w:r>
        <w:t>Man</w:t>
      </w:r>
      <w:proofErr w:type="gramEnd"/>
      <w:r>
        <w:t xml:space="preserve"> in the middle attack – Trudy poses as </w:t>
      </w:r>
      <w:proofErr w:type="spellStart"/>
      <w:r>
        <w:t>alice</w:t>
      </w:r>
      <w:proofErr w:type="spellEnd"/>
      <w:r>
        <w:t xml:space="preserve"> to bob</w:t>
      </w:r>
    </w:p>
    <w:p w14:paraId="56B7DE14" w14:textId="489EFF0E" w:rsidR="00977720" w:rsidRDefault="00977720" w:rsidP="00977720">
      <w:pPr>
        <w:pStyle w:val="ListParagraph"/>
        <w:numPr>
          <w:ilvl w:val="0"/>
          <w:numId w:val="4"/>
        </w:numPr>
      </w:pPr>
      <w:r>
        <w:t xml:space="preserve">Difficult to detect </w:t>
      </w:r>
    </w:p>
    <w:p w14:paraId="16AB9DB8" w14:textId="70039729" w:rsidR="00977720" w:rsidRDefault="00977720" w:rsidP="00977720">
      <w:r>
        <w:t xml:space="preserve">Digital signatures; </w:t>
      </w:r>
    </w:p>
    <w:p w14:paraId="54CAE040" w14:textId="7362F97D" w:rsidR="00977720" w:rsidRDefault="00977720" w:rsidP="00977720">
      <w:pPr>
        <w:pStyle w:val="ListParagraph"/>
        <w:numPr>
          <w:ilvl w:val="0"/>
          <w:numId w:val="4"/>
        </w:numPr>
      </w:pPr>
      <w:r>
        <w:t xml:space="preserve">Sender digitally sings </w:t>
      </w:r>
      <w:proofErr w:type="gramStart"/>
      <w:r>
        <w:t>particular document</w:t>
      </w:r>
      <w:proofErr w:type="gramEnd"/>
      <w:r>
        <w:t xml:space="preserve">, </w:t>
      </w:r>
      <w:proofErr w:type="spellStart"/>
      <w:r>
        <w:t>estabilishes</w:t>
      </w:r>
      <w:proofErr w:type="spellEnd"/>
      <w:r>
        <w:t xml:space="preserve"> them as the owner </w:t>
      </w:r>
    </w:p>
    <w:p w14:paraId="370A2633" w14:textId="43EDA97D" w:rsidR="00977720" w:rsidRDefault="00977720" w:rsidP="00977720">
      <w:pPr>
        <w:pStyle w:val="ListParagraph"/>
        <w:numPr>
          <w:ilvl w:val="1"/>
          <w:numId w:val="4"/>
        </w:numPr>
      </w:pPr>
      <w:r>
        <w:t xml:space="preserve">Alice verifies that bob signed message m </w:t>
      </w:r>
    </w:p>
    <w:p w14:paraId="0F8C038B" w14:textId="7872B92A" w:rsidR="00977720" w:rsidRDefault="00977720" w:rsidP="00977720">
      <w:pPr>
        <w:pStyle w:val="ListParagraph"/>
        <w:numPr>
          <w:ilvl w:val="1"/>
          <w:numId w:val="4"/>
        </w:numPr>
      </w:pPr>
      <w:r>
        <w:t xml:space="preserve">No one else signed m </w:t>
      </w:r>
    </w:p>
    <w:p w14:paraId="36EFCCFF" w14:textId="472F94C8" w:rsidR="00977720" w:rsidRDefault="00977720" w:rsidP="00977720">
      <w:pPr>
        <w:pStyle w:val="ListParagraph"/>
        <w:numPr>
          <w:ilvl w:val="1"/>
          <w:numId w:val="4"/>
        </w:numPr>
      </w:pPr>
      <w:r>
        <w:t xml:space="preserve">Bob signed m and not a modified message of m (‘m’) </w:t>
      </w:r>
    </w:p>
    <w:p w14:paraId="076B972C" w14:textId="5C29A291" w:rsidR="00977720" w:rsidRDefault="00977720" w:rsidP="00977720">
      <w:r>
        <w:t xml:space="preserve">Message digest; </w:t>
      </w:r>
    </w:p>
    <w:p w14:paraId="444E702A" w14:textId="795D5CC3" w:rsidR="00977720" w:rsidRDefault="00977720" w:rsidP="00977720">
      <w:pPr>
        <w:pStyle w:val="ListParagraph"/>
        <w:numPr>
          <w:ilvl w:val="0"/>
          <w:numId w:val="4"/>
        </w:numPr>
      </w:pPr>
      <w:r>
        <w:t xml:space="preserve">Apply the private key to the abstract of a message (much faster) </w:t>
      </w:r>
    </w:p>
    <w:p w14:paraId="0DBCADBD" w14:textId="20A1E018" w:rsidR="00977720" w:rsidRDefault="00977720" w:rsidP="00977720">
      <w:pPr>
        <w:pStyle w:val="ListParagraph"/>
        <w:numPr>
          <w:ilvl w:val="0"/>
          <w:numId w:val="4"/>
        </w:numPr>
      </w:pPr>
      <w:r>
        <w:t xml:space="preserve">Apply hash function to make this happen (many to 1) </w:t>
      </w:r>
    </w:p>
    <w:p w14:paraId="7D1EBE06" w14:textId="1F864A72" w:rsidR="00977720" w:rsidRDefault="00977720" w:rsidP="00977720">
      <w:proofErr w:type="spellStart"/>
      <w:r>
        <w:t>Checksup</w:t>
      </w:r>
      <w:proofErr w:type="spellEnd"/>
      <w:r>
        <w:t xml:space="preserve"> is a poor crypto hash function</w:t>
      </w:r>
    </w:p>
    <w:p w14:paraId="52FE4F1D" w14:textId="653DBA4C" w:rsidR="00977720" w:rsidRDefault="00977720" w:rsidP="00977720">
      <w:r>
        <w:t>MD5 and SHA-</w:t>
      </w:r>
      <w:proofErr w:type="gramStart"/>
      <w:r>
        <w:t>1  -</w:t>
      </w:r>
      <w:proofErr w:type="gramEnd"/>
      <w:r>
        <w:t xml:space="preserve"> good hash function </w:t>
      </w:r>
    </w:p>
    <w:p w14:paraId="6217A37F" w14:textId="51F80733" w:rsidR="00977720" w:rsidRDefault="00977720" w:rsidP="00977720">
      <w:r>
        <w:t xml:space="preserve">Public key certification; </w:t>
      </w:r>
    </w:p>
    <w:p w14:paraId="3338FF8D" w14:textId="65AD8007" w:rsidR="00977720" w:rsidRDefault="00CB5533" w:rsidP="00977720">
      <w:pPr>
        <w:pStyle w:val="ListParagraph"/>
        <w:numPr>
          <w:ilvl w:val="0"/>
          <w:numId w:val="4"/>
        </w:numPr>
      </w:pPr>
      <w:r>
        <w:t>Certification authorities – bob provides “proof of identity” to trusted third party</w:t>
      </w:r>
    </w:p>
    <w:p w14:paraId="4C15791D" w14:textId="25621515" w:rsidR="00CB5533" w:rsidRDefault="00CB5533" w:rsidP="00CB5533">
      <w:r>
        <w:t xml:space="preserve">Secure email; </w:t>
      </w:r>
    </w:p>
    <w:p w14:paraId="20362E4D" w14:textId="1B4F2725" w:rsidR="00CB5533" w:rsidRDefault="00CB5533" w:rsidP="00CB5533">
      <w:r>
        <w:t xml:space="preserve">Must satisfy; </w:t>
      </w:r>
    </w:p>
    <w:p w14:paraId="469D7934" w14:textId="26473F41" w:rsidR="00CB5533" w:rsidRDefault="00CB5533" w:rsidP="00CB5533">
      <w:pPr>
        <w:pStyle w:val="ListParagraph"/>
        <w:numPr>
          <w:ilvl w:val="0"/>
          <w:numId w:val="4"/>
        </w:numPr>
      </w:pPr>
      <w:r>
        <w:t xml:space="preserve">Message </w:t>
      </w:r>
      <w:proofErr w:type="gramStart"/>
      <w:r>
        <w:t>has to</w:t>
      </w:r>
      <w:proofErr w:type="gramEnd"/>
      <w:r>
        <w:t xml:space="preserve"> be secret</w:t>
      </w:r>
    </w:p>
    <w:p w14:paraId="16526DB8" w14:textId="44FF252C" w:rsidR="00CB5533" w:rsidRDefault="00CB5533" w:rsidP="00CB5533">
      <w:pPr>
        <w:pStyle w:val="ListParagraph"/>
        <w:numPr>
          <w:ilvl w:val="0"/>
          <w:numId w:val="4"/>
        </w:numPr>
      </w:pPr>
      <w:r>
        <w:t xml:space="preserve">Message </w:t>
      </w:r>
      <w:proofErr w:type="gramStart"/>
      <w:r>
        <w:t>has to</w:t>
      </w:r>
      <w:proofErr w:type="gramEnd"/>
      <w:r>
        <w:t xml:space="preserve"> be signed by sender to receiver </w:t>
      </w:r>
    </w:p>
    <w:p w14:paraId="0B41EA78" w14:textId="686C9021" w:rsidR="00CB5533" w:rsidRDefault="00CB5533" w:rsidP="00CB5533">
      <w:pPr>
        <w:pStyle w:val="ListParagraph"/>
        <w:numPr>
          <w:ilvl w:val="0"/>
          <w:numId w:val="4"/>
        </w:numPr>
      </w:pPr>
      <w:r>
        <w:t xml:space="preserve">Message </w:t>
      </w:r>
      <w:proofErr w:type="gramStart"/>
      <w:r>
        <w:t>has to</w:t>
      </w:r>
      <w:proofErr w:type="gramEnd"/>
      <w:r>
        <w:t xml:space="preserve"> be addressed to right destination without it being tampered with </w:t>
      </w:r>
    </w:p>
    <w:p w14:paraId="7D819893" w14:textId="7801D49E" w:rsidR="00CB5533" w:rsidRDefault="00CB5533" w:rsidP="00CB5533">
      <w:r>
        <w:t xml:space="preserve">Public key encryption is slow, best way to encrypt message is private key (symmetric key encryption) </w:t>
      </w:r>
    </w:p>
    <w:p w14:paraId="2FDC33AB" w14:textId="023922C3" w:rsidR="00CB5533" w:rsidRDefault="00CB5533" w:rsidP="00CB5533">
      <w:r>
        <w:t xml:space="preserve">MITM attack; </w:t>
      </w:r>
    </w:p>
    <w:p w14:paraId="64F73288" w14:textId="3419795A" w:rsidR="00CB5533" w:rsidRDefault="00CB5533" w:rsidP="00CB5533">
      <w:pPr>
        <w:pStyle w:val="ListParagraph"/>
        <w:numPr>
          <w:ilvl w:val="0"/>
          <w:numId w:val="4"/>
        </w:numPr>
      </w:pPr>
      <w:r>
        <w:t>Change our messages</w:t>
      </w:r>
    </w:p>
    <w:p w14:paraId="0A31903C" w14:textId="02FF912B" w:rsidR="00CB5533" w:rsidRDefault="00CB5533" w:rsidP="00CB5533">
      <w:pPr>
        <w:pStyle w:val="ListParagraph"/>
        <w:numPr>
          <w:ilvl w:val="0"/>
          <w:numId w:val="4"/>
        </w:numPr>
      </w:pPr>
      <w:r>
        <w:t xml:space="preserve">Pretend they are part of the communication </w:t>
      </w:r>
    </w:p>
    <w:p w14:paraId="2170DA57" w14:textId="2C590C72" w:rsidR="00CB5533" w:rsidRDefault="00CB5533" w:rsidP="00CB5533">
      <w:pPr>
        <w:pStyle w:val="ListParagraph"/>
        <w:numPr>
          <w:ilvl w:val="0"/>
          <w:numId w:val="4"/>
        </w:numPr>
      </w:pPr>
      <w:r>
        <w:t xml:space="preserve">Stop the communication </w:t>
      </w:r>
    </w:p>
    <w:p w14:paraId="439090FA" w14:textId="15588AD8" w:rsidR="00CB5533" w:rsidRDefault="00CB5533" w:rsidP="00CB5533">
      <w:r>
        <w:t>SSL – secure socket layer – extra layer added in TCP/IP</w:t>
      </w:r>
    </w:p>
    <w:p w14:paraId="00D343AF" w14:textId="1FBBF414" w:rsidR="00CB5533" w:rsidRDefault="00CB5533" w:rsidP="00CB5533">
      <w:pPr>
        <w:pStyle w:val="ListParagraph"/>
        <w:numPr>
          <w:ilvl w:val="0"/>
          <w:numId w:val="4"/>
        </w:numPr>
      </w:pPr>
      <w:r>
        <w:t xml:space="preserve">Industry standard </w:t>
      </w:r>
    </w:p>
    <w:p w14:paraId="088F7491" w14:textId="6B81AE48" w:rsidR="00CB5533" w:rsidRDefault="00CB5533" w:rsidP="00CB5533">
      <w:r>
        <w:t xml:space="preserve">Provides; </w:t>
      </w:r>
    </w:p>
    <w:p w14:paraId="6907F292" w14:textId="6D1913AB" w:rsidR="00CB5533" w:rsidRDefault="00CB5533" w:rsidP="00CB5533">
      <w:pPr>
        <w:pStyle w:val="ListParagraph"/>
        <w:numPr>
          <w:ilvl w:val="0"/>
          <w:numId w:val="4"/>
        </w:numPr>
      </w:pPr>
      <w:r>
        <w:lastRenderedPageBreak/>
        <w:t xml:space="preserve">Confidentiality </w:t>
      </w:r>
    </w:p>
    <w:p w14:paraId="1F0FF5D0" w14:textId="56EA5E77" w:rsidR="00CB5533" w:rsidRDefault="00CB5533" w:rsidP="00CB5533">
      <w:pPr>
        <w:pStyle w:val="ListParagraph"/>
        <w:numPr>
          <w:ilvl w:val="0"/>
          <w:numId w:val="4"/>
        </w:numPr>
      </w:pPr>
      <w:r>
        <w:t xml:space="preserve">Integrity </w:t>
      </w:r>
    </w:p>
    <w:p w14:paraId="7836ED0B" w14:textId="6D74B448" w:rsidR="00CB5533" w:rsidRDefault="00CB5533" w:rsidP="00CB5533">
      <w:pPr>
        <w:pStyle w:val="ListParagraph"/>
        <w:numPr>
          <w:ilvl w:val="0"/>
          <w:numId w:val="4"/>
        </w:numPr>
      </w:pPr>
      <w:r>
        <w:t xml:space="preserve">Authentication </w:t>
      </w:r>
    </w:p>
    <w:p w14:paraId="564C7965" w14:textId="29E54152" w:rsidR="00CB5533" w:rsidRDefault="00CB5533" w:rsidP="00CB5533">
      <w:r>
        <w:t xml:space="preserve">PGP (pretty good privacy); </w:t>
      </w:r>
    </w:p>
    <w:p w14:paraId="5B079F5C" w14:textId="1AF1F4DF" w:rsidR="00CB5533" w:rsidRDefault="00CB5533" w:rsidP="00CB5533">
      <w:pPr>
        <w:pStyle w:val="ListParagraph"/>
        <w:numPr>
          <w:ilvl w:val="0"/>
          <w:numId w:val="4"/>
        </w:numPr>
      </w:pPr>
      <w:r>
        <w:t xml:space="preserve">Send emails </w:t>
      </w:r>
    </w:p>
    <w:p w14:paraId="4F4BCE67" w14:textId="48C83EA7" w:rsidR="00CB5533" w:rsidRDefault="00CB5533" w:rsidP="00CB5533">
      <w:pPr>
        <w:pStyle w:val="ListParagraph"/>
        <w:numPr>
          <w:ilvl w:val="0"/>
          <w:numId w:val="4"/>
        </w:numPr>
      </w:pPr>
      <w:r>
        <w:t xml:space="preserve">Handshake is encrypted to confirm identity </w:t>
      </w:r>
    </w:p>
    <w:p w14:paraId="45187318" w14:textId="4DF79C76" w:rsidR="00CB5533" w:rsidRDefault="00CB5533" w:rsidP="00CB5533">
      <w:r>
        <w:t xml:space="preserve">SSL, 4 stages of communication; </w:t>
      </w:r>
    </w:p>
    <w:p w14:paraId="2F3A403F" w14:textId="7BF9DED8" w:rsidR="00CB5533" w:rsidRDefault="00CB5533" w:rsidP="00CB5533">
      <w:pPr>
        <w:pStyle w:val="ListParagraph"/>
        <w:numPr>
          <w:ilvl w:val="0"/>
          <w:numId w:val="6"/>
        </w:numPr>
      </w:pPr>
      <w:r>
        <w:t xml:space="preserve">Handshake – certify and exchange keys to </w:t>
      </w:r>
      <w:proofErr w:type="spellStart"/>
      <w:r>
        <w:t>encrpy</w:t>
      </w:r>
      <w:proofErr w:type="spellEnd"/>
      <w:r>
        <w:t xml:space="preserve"> data to be shared</w:t>
      </w:r>
    </w:p>
    <w:p w14:paraId="62D27ADF" w14:textId="4B52B59B" w:rsidR="00CB5533" w:rsidRDefault="00CB5533" w:rsidP="00CB5533">
      <w:pPr>
        <w:pStyle w:val="ListParagraph"/>
        <w:numPr>
          <w:ilvl w:val="0"/>
          <w:numId w:val="6"/>
        </w:numPr>
      </w:pPr>
      <w:r>
        <w:t>Key derivation – derive more keys – don’t use only 1 key</w:t>
      </w:r>
    </w:p>
    <w:p w14:paraId="3F0DE63B" w14:textId="567C5DE8" w:rsidR="00CB5533" w:rsidRDefault="00CB5533" w:rsidP="00CB5533">
      <w:pPr>
        <w:pStyle w:val="ListParagraph"/>
        <w:numPr>
          <w:ilvl w:val="0"/>
          <w:numId w:val="6"/>
        </w:numPr>
      </w:pPr>
      <w:r>
        <w:t xml:space="preserve">Data transfer – don’t send all the data at once, it is </w:t>
      </w:r>
      <w:proofErr w:type="gramStart"/>
      <w:r>
        <w:t>broke</w:t>
      </w:r>
      <w:proofErr w:type="gramEnd"/>
      <w:r>
        <w:t xml:space="preserve"> up into a series of records</w:t>
      </w:r>
    </w:p>
    <w:p w14:paraId="7C2B66AB" w14:textId="7F0585FD" w:rsidR="00CB5533" w:rsidRDefault="00CB5533" w:rsidP="00CB5533">
      <w:pPr>
        <w:pStyle w:val="ListParagraph"/>
        <w:numPr>
          <w:ilvl w:val="0"/>
          <w:numId w:val="6"/>
        </w:numPr>
      </w:pPr>
      <w:r>
        <w:t xml:space="preserve">Connection closure – special message sent to securely close the connection </w:t>
      </w:r>
    </w:p>
    <w:p w14:paraId="11F246BB" w14:textId="7B83DF9A" w:rsidR="00CB5533" w:rsidRDefault="00CB5533" w:rsidP="00CB5533">
      <w:r>
        <w:t xml:space="preserve">Handshake SSL; </w:t>
      </w:r>
    </w:p>
    <w:p w14:paraId="0D261EB8" w14:textId="7AA409E9" w:rsidR="00CB5533" w:rsidRDefault="00CB5533" w:rsidP="00CB5533">
      <w:pPr>
        <w:pStyle w:val="ListParagraph"/>
        <w:numPr>
          <w:ilvl w:val="0"/>
          <w:numId w:val="4"/>
        </w:numPr>
      </w:pPr>
      <w:r>
        <w:t xml:space="preserve">TCP handshake </w:t>
      </w:r>
    </w:p>
    <w:p w14:paraId="021D236A" w14:textId="5A7311BA" w:rsidR="00CB5533" w:rsidRDefault="00CB5533" w:rsidP="00CB5533">
      <w:pPr>
        <w:pStyle w:val="ListParagraph"/>
        <w:numPr>
          <w:ilvl w:val="0"/>
          <w:numId w:val="4"/>
        </w:numPr>
      </w:pPr>
      <w:r>
        <w:t xml:space="preserve">SSL handshake </w:t>
      </w:r>
    </w:p>
    <w:p w14:paraId="0B7BFDB7" w14:textId="0E2033BF" w:rsidR="00CB5533" w:rsidRDefault="00CB5533" w:rsidP="00CB5533">
      <w:r>
        <w:t xml:space="preserve">MS (Master Secret) </w:t>
      </w:r>
    </w:p>
    <w:p w14:paraId="6083C092" w14:textId="0372F964" w:rsidR="00197C50" w:rsidRDefault="00197C50" w:rsidP="00197C50">
      <w:pPr>
        <w:pStyle w:val="ListParagraph"/>
        <w:numPr>
          <w:ilvl w:val="0"/>
          <w:numId w:val="4"/>
        </w:numPr>
      </w:pPr>
      <w:r>
        <w:t>Used to generate symmetric keys for remainder of session</w:t>
      </w:r>
    </w:p>
    <w:p w14:paraId="6CD622EE" w14:textId="24E66398" w:rsidR="00197C50" w:rsidRDefault="00197C50" w:rsidP="00197C50">
      <w:r>
        <w:t xml:space="preserve">EMS – encrypted master secret </w:t>
      </w:r>
    </w:p>
    <w:p w14:paraId="56454AA2" w14:textId="39F63BBF" w:rsidR="00197C50" w:rsidRDefault="00197C50" w:rsidP="00197C50">
      <w:r>
        <w:t xml:space="preserve">Key derivation; bad to use same key for more than one crypto operation </w:t>
      </w:r>
    </w:p>
    <w:p w14:paraId="365EDD36" w14:textId="0FC14EA0" w:rsidR="00197C50" w:rsidRDefault="00197C50" w:rsidP="00197C50">
      <w:pPr>
        <w:pStyle w:val="ListParagraph"/>
        <w:numPr>
          <w:ilvl w:val="0"/>
          <w:numId w:val="4"/>
        </w:numPr>
      </w:pPr>
      <w:r>
        <w:t>Generate 4 keys using MS and some other data</w:t>
      </w:r>
    </w:p>
    <w:p w14:paraId="05F206FA" w14:textId="3E6671C4" w:rsidR="00197C50" w:rsidRDefault="00197C50" w:rsidP="00197C50">
      <w:pPr>
        <w:pStyle w:val="ListParagraph"/>
        <w:numPr>
          <w:ilvl w:val="1"/>
          <w:numId w:val="4"/>
        </w:numPr>
      </w:pPr>
      <w:r>
        <w:t>K</w:t>
      </w:r>
      <w:r>
        <w:softHyphen/>
      </w:r>
      <w:r>
        <w:rPr>
          <w:vertAlign w:val="subscript"/>
        </w:rPr>
        <w:t xml:space="preserve">c </w:t>
      </w:r>
      <w:r>
        <w:t>= encryption for data sent from client to server</w:t>
      </w:r>
    </w:p>
    <w:p w14:paraId="7B2752A0" w14:textId="782C9BCA" w:rsidR="00197C50" w:rsidRDefault="00197C50" w:rsidP="00197C50">
      <w:pPr>
        <w:pStyle w:val="ListParagraph"/>
        <w:numPr>
          <w:ilvl w:val="1"/>
          <w:numId w:val="4"/>
        </w:numPr>
      </w:pPr>
      <w:r>
        <w:t>M</w:t>
      </w:r>
      <w:r>
        <w:rPr>
          <w:vertAlign w:val="subscript"/>
        </w:rPr>
        <w:t xml:space="preserve">C </w:t>
      </w:r>
      <w:r>
        <w:t>= MAC for data sent from client to server</w:t>
      </w:r>
    </w:p>
    <w:p w14:paraId="62619CFA" w14:textId="09CFF080" w:rsidR="00197C50" w:rsidRDefault="00197C50" w:rsidP="00197C50">
      <w:pPr>
        <w:pStyle w:val="ListParagraph"/>
        <w:numPr>
          <w:ilvl w:val="1"/>
          <w:numId w:val="4"/>
        </w:numPr>
      </w:pPr>
      <w:r>
        <w:t>K</w:t>
      </w:r>
      <w:r>
        <w:rPr>
          <w:vertAlign w:val="subscript"/>
        </w:rPr>
        <w:t xml:space="preserve">S </w:t>
      </w:r>
      <w:r>
        <w:t xml:space="preserve">= encryption key for data sent from server to client </w:t>
      </w:r>
    </w:p>
    <w:p w14:paraId="094A022B" w14:textId="2F95DD57" w:rsidR="00197C50" w:rsidRDefault="00197C50" w:rsidP="00197C50">
      <w:pPr>
        <w:pStyle w:val="ListParagraph"/>
        <w:numPr>
          <w:ilvl w:val="1"/>
          <w:numId w:val="4"/>
        </w:numPr>
      </w:pPr>
      <w:r>
        <w:t>M</w:t>
      </w:r>
      <w:r>
        <w:rPr>
          <w:vertAlign w:val="subscript"/>
        </w:rPr>
        <w:t xml:space="preserve">S </w:t>
      </w:r>
      <w:r>
        <w:t xml:space="preserve">= MAC key for data sent from server to client </w:t>
      </w:r>
    </w:p>
    <w:p w14:paraId="235930A4" w14:textId="7E7EA74F" w:rsidR="00197C50" w:rsidRDefault="00197C50" w:rsidP="00197C50">
      <w:r>
        <w:t xml:space="preserve">Data records; </w:t>
      </w:r>
    </w:p>
    <w:p w14:paraId="5BE5784F" w14:textId="34A95213" w:rsidR="00197C50" w:rsidRDefault="00197C50" w:rsidP="00197C50">
      <w:pPr>
        <w:pStyle w:val="ListParagraph"/>
        <w:numPr>
          <w:ilvl w:val="0"/>
          <w:numId w:val="4"/>
        </w:numPr>
      </w:pPr>
      <w:proofErr w:type="spellStart"/>
      <w:r>
        <w:t>Ssl</w:t>
      </w:r>
      <w:proofErr w:type="spellEnd"/>
      <w:r>
        <w:t xml:space="preserve"> breaks data into smaller records </w:t>
      </w:r>
    </w:p>
    <w:p w14:paraId="5EBE74DF" w14:textId="3A2B2F70" w:rsidR="00197C50" w:rsidRDefault="00197C50" w:rsidP="00197C50">
      <w:pPr>
        <w:pStyle w:val="ListParagraph"/>
        <w:numPr>
          <w:ilvl w:val="0"/>
          <w:numId w:val="4"/>
        </w:numPr>
      </w:pPr>
      <w:r>
        <w:t xml:space="preserve">Each record carries a mac </w:t>
      </w:r>
    </w:p>
    <w:p w14:paraId="25C7A904" w14:textId="00083950" w:rsidR="00197C50" w:rsidRDefault="00197C50" w:rsidP="00197C50">
      <w:pPr>
        <w:pStyle w:val="ListParagraph"/>
        <w:numPr>
          <w:ilvl w:val="0"/>
          <w:numId w:val="4"/>
        </w:numPr>
      </w:pPr>
      <w:r>
        <w:t>Receiver can act on each record as it arrive s</w:t>
      </w:r>
    </w:p>
    <w:p w14:paraId="568B7439" w14:textId="3601427F" w:rsidR="00197C50" w:rsidRDefault="00197C50" w:rsidP="00197C50">
      <w:r>
        <w:t xml:space="preserve">Close transaction; </w:t>
      </w:r>
    </w:p>
    <w:p w14:paraId="6960CDE3" w14:textId="7D408670" w:rsidR="00197C50" w:rsidRDefault="00197C50" w:rsidP="00197C50">
      <w:pPr>
        <w:pStyle w:val="ListParagraph"/>
        <w:numPr>
          <w:ilvl w:val="0"/>
          <w:numId w:val="4"/>
        </w:numPr>
      </w:pPr>
      <w:r>
        <w:t xml:space="preserve">MTM can close transaction before it has ended </w:t>
      </w:r>
    </w:p>
    <w:p w14:paraId="2F727432" w14:textId="3BBA9C17" w:rsidR="00197C50" w:rsidRDefault="00197C50" w:rsidP="00197C50">
      <w:pPr>
        <w:ind w:left="360"/>
      </w:pPr>
      <w:r>
        <w:t xml:space="preserve">Solution; </w:t>
      </w:r>
    </w:p>
    <w:p w14:paraId="0102E3AB" w14:textId="5B877EA9" w:rsidR="00197C50" w:rsidRDefault="00197C50" w:rsidP="00197C50">
      <w:pPr>
        <w:pStyle w:val="ListParagraph"/>
        <w:numPr>
          <w:ilvl w:val="0"/>
          <w:numId w:val="4"/>
        </w:numPr>
      </w:pPr>
      <w:r>
        <w:t xml:space="preserve">MAC (Mx, sequence type data) </w:t>
      </w:r>
    </w:p>
    <w:p w14:paraId="7812F1BB" w14:textId="0AF7AEAB" w:rsidR="00197C50" w:rsidRDefault="00197C50" w:rsidP="00197C50">
      <w:r>
        <w:t xml:space="preserve">SSL record protocol; </w:t>
      </w:r>
    </w:p>
    <w:p w14:paraId="5AF4968F" w14:textId="74BB50A5" w:rsidR="00197C50" w:rsidRDefault="00197C50" w:rsidP="00197C50">
      <w:pPr>
        <w:pStyle w:val="ListParagraph"/>
        <w:numPr>
          <w:ilvl w:val="0"/>
          <w:numId w:val="4"/>
        </w:numPr>
      </w:pPr>
      <w:r>
        <w:t>Record header</w:t>
      </w:r>
    </w:p>
    <w:p w14:paraId="5111C9B2" w14:textId="3D704051" w:rsidR="00197C50" w:rsidRDefault="00197C50" w:rsidP="00197C50">
      <w:pPr>
        <w:pStyle w:val="ListParagraph"/>
        <w:numPr>
          <w:ilvl w:val="1"/>
          <w:numId w:val="4"/>
        </w:numPr>
      </w:pPr>
      <w:r>
        <w:t>Content type</w:t>
      </w:r>
    </w:p>
    <w:p w14:paraId="16603ADF" w14:textId="027DD5D8" w:rsidR="00197C50" w:rsidRDefault="00197C50" w:rsidP="00197C50">
      <w:pPr>
        <w:pStyle w:val="ListParagraph"/>
        <w:numPr>
          <w:ilvl w:val="1"/>
          <w:numId w:val="4"/>
        </w:numPr>
      </w:pPr>
      <w:r>
        <w:t>Version</w:t>
      </w:r>
    </w:p>
    <w:p w14:paraId="0387B013" w14:textId="04BCFCBF" w:rsidR="00197C50" w:rsidRDefault="00197C50" w:rsidP="00197C50">
      <w:pPr>
        <w:pStyle w:val="ListParagraph"/>
        <w:numPr>
          <w:ilvl w:val="1"/>
          <w:numId w:val="4"/>
        </w:numPr>
      </w:pPr>
      <w:r>
        <w:t xml:space="preserve">Length </w:t>
      </w:r>
    </w:p>
    <w:p w14:paraId="6138D100" w14:textId="195188DD" w:rsidR="00197C50" w:rsidRDefault="00197C50" w:rsidP="00197C50">
      <w:pPr>
        <w:pStyle w:val="ListParagraph"/>
        <w:numPr>
          <w:ilvl w:val="0"/>
          <w:numId w:val="4"/>
        </w:numPr>
      </w:pPr>
      <w:r>
        <w:t>MAC</w:t>
      </w:r>
    </w:p>
    <w:p w14:paraId="67FC39E9" w14:textId="7BC3C802" w:rsidR="00197C50" w:rsidRDefault="00197C50" w:rsidP="00197C50">
      <w:pPr>
        <w:pStyle w:val="ListParagraph"/>
        <w:numPr>
          <w:ilvl w:val="1"/>
          <w:numId w:val="4"/>
        </w:numPr>
      </w:pPr>
      <w:r>
        <w:lastRenderedPageBreak/>
        <w:t>Sequence number</w:t>
      </w:r>
    </w:p>
    <w:p w14:paraId="20DCFCE0" w14:textId="6ED190D5" w:rsidR="00197C50" w:rsidRDefault="00197C50" w:rsidP="00197C50">
      <w:pPr>
        <w:pStyle w:val="ListParagraph"/>
        <w:numPr>
          <w:ilvl w:val="1"/>
          <w:numId w:val="4"/>
        </w:numPr>
      </w:pPr>
      <w:r>
        <w:t>MAC key Mk</w:t>
      </w:r>
    </w:p>
    <w:p w14:paraId="78AE1B36" w14:textId="723F753A" w:rsidR="00197C50" w:rsidRDefault="00197C50" w:rsidP="00197C50">
      <w:pPr>
        <w:pStyle w:val="ListParagraph"/>
        <w:numPr>
          <w:ilvl w:val="0"/>
          <w:numId w:val="4"/>
        </w:numPr>
      </w:pPr>
      <w:r>
        <w:t>Fragment</w:t>
      </w:r>
    </w:p>
    <w:p w14:paraId="07811FC5" w14:textId="1A5E7B75" w:rsidR="00197C50" w:rsidRDefault="00197C50" w:rsidP="00197C50">
      <w:pPr>
        <w:pStyle w:val="ListParagraph"/>
        <w:numPr>
          <w:ilvl w:val="1"/>
          <w:numId w:val="4"/>
        </w:numPr>
      </w:pPr>
      <w:r>
        <w:t xml:space="preserve">Each SSL fragment 2^14 bytes (^16k bytes) </w:t>
      </w:r>
    </w:p>
    <w:p w14:paraId="35B2F59F" w14:textId="29D85E81" w:rsidR="00197C50" w:rsidRDefault="00612724" w:rsidP="00197C50">
      <w:r>
        <w:t>WPA (</w:t>
      </w:r>
      <w:proofErr w:type="spellStart"/>
      <w:r>
        <w:t>wifi</w:t>
      </w:r>
      <w:proofErr w:type="spellEnd"/>
      <w:r>
        <w:t xml:space="preserve"> protected access) </w:t>
      </w:r>
    </w:p>
    <w:p w14:paraId="6CAE3BD3" w14:textId="1E369382" w:rsidR="00612724" w:rsidRDefault="00612724" w:rsidP="00612724">
      <w:pPr>
        <w:pStyle w:val="ListParagraph"/>
        <w:numPr>
          <w:ilvl w:val="0"/>
          <w:numId w:val="4"/>
        </w:numPr>
      </w:pPr>
      <w:r>
        <w:t>Improved security</w:t>
      </w:r>
    </w:p>
    <w:p w14:paraId="2EC597A7" w14:textId="2F0BB936" w:rsidR="00612724" w:rsidRDefault="00612724" w:rsidP="00612724">
      <w:r>
        <w:t xml:space="preserve">CIA – confidentiality, integrity and authentication </w:t>
      </w:r>
    </w:p>
    <w:p w14:paraId="6FCD1DE9" w14:textId="770B3B84" w:rsidR="00612724" w:rsidRDefault="00612724" w:rsidP="00612724">
      <w:r>
        <w:t xml:space="preserve">what is network layer confidentiality? </w:t>
      </w:r>
    </w:p>
    <w:p w14:paraId="04F727B9" w14:textId="758A27BB" w:rsidR="00612724" w:rsidRDefault="00612724" w:rsidP="00612724">
      <w:pPr>
        <w:pStyle w:val="ListParagraph"/>
        <w:numPr>
          <w:ilvl w:val="0"/>
          <w:numId w:val="4"/>
        </w:numPr>
      </w:pPr>
      <w:r>
        <w:t xml:space="preserve">All data sent from one entity to </w:t>
      </w:r>
      <w:proofErr w:type="spellStart"/>
      <w:r>
        <w:t>antother</w:t>
      </w:r>
      <w:proofErr w:type="spellEnd"/>
      <w:r>
        <w:t xml:space="preserve"> would be hidden </w:t>
      </w:r>
    </w:p>
    <w:p w14:paraId="50231CD4" w14:textId="664734AD" w:rsidR="00612724" w:rsidRDefault="00612724" w:rsidP="00612724">
      <w:pPr>
        <w:pStyle w:val="ListParagraph"/>
        <w:numPr>
          <w:ilvl w:val="0"/>
          <w:numId w:val="4"/>
        </w:numPr>
      </w:pPr>
      <w:r>
        <w:t>Provides “blanket” coverage over the layer</w:t>
      </w:r>
    </w:p>
    <w:p w14:paraId="420282C7" w14:textId="257FB73F" w:rsidR="00612724" w:rsidRDefault="00612724" w:rsidP="00612724">
      <w:r>
        <w:t xml:space="preserve">VPN </w:t>
      </w:r>
    </w:p>
    <w:p w14:paraId="2FA5A74E" w14:textId="4BC4F167" w:rsidR="00612724" w:rsidRDefault="00612724" w:rsidP="00612724">
      <w:pPr>
        <w:pStyle w:val="ListParagraph"/>
        <w:numPr>
          <w:ilvl w:val="0"/>
          <w:numId w:val="4"/>
        </w:numPr>
      </w:pPr>
      <w:r>
        <w:t>Orgs and institutes often want private networks for security</w:t>
      </w:r>
    </w:p>
    <w:p w14:paraId="5D6DDA27" w14:textId="28ED96DA" w:rsidR="00612724" w:rsidRDefault="00612724" w:rsidP="00612724">
      <w:pPr>
        <w:pStyle w:val="ListParagraph"/>
        <w:numPr>
          <w:ilvl w:val="0"/>
          <w:numId w:val="4"/>
        </w:numPr>
      </w:pPr>
      <w:r>
        <w:t xml:space="preserve">VPNs help with; </w:t>
      </w:r>
    </w:p>
    <w:p w14:paraId="3DC0F6E5" w14:textId="2FADDD6E" w:rsidR="00612724" w:rsidRDefault="00612724" w:rsidP="00612724">
      <w:pPr>
        <w:pStyle w:val="ListParagraph"/>
        <w:numPr>
          <w:ilvl w:val="1"/>
          <w:numId w:val="4"/>
        </w:numPr>
      </w:pPr>
      <w:r>
        <w:t>Data integrity</w:t>
      </w:r>
    </w:p>
    <w:p w14:paraId="3C148D6B" w14:textId="087B1477" w:rsidR="00612724" w:rsidRDefault="00612724" w:rsidP="00612724">
      <w:pPr>
        <w:pStyle w:val="ListParagraph"/>
        <w:numPr>
          <w:ilvl w:val="1"/>
          <w:numId w:val="4"/>
        </w:numPr>
      </w:pPr>
      <w:r>
        <w:t>Origin auth</w:t>
      </w:r>
    </w:p>
    <w:p w14:paraId="74CCD16C" w14:textId="04994BD1" w:rsidR="00612724" w:rsidRDefault="00612724" w:rsidP="00612724">
      <w:pPr>
        <w:pStyle w:val="ListParagraph"/>
        <w:numPr>
          <w:ilvl w:val="1"/>
          <w:numId w:val="4"/>
        </w:numPr>
      </w:pPr>
      <w:r>
        <w:t xml:space="preserve">Replay attack prevention </w:t>
      </w:r>
    </w:p>
    <w:p w14:paraId="07FE52F1" w14:textId="10FFAB74" w:rsidR="00612724" w:rsidRDefault="00612724" w:rsidP="00612724">
      <w:pPr>
        <w:pStyle w:val="ListParagraph"/>
        <w:numPr>
          <w:ilvl w:val="1"/>
          <w:numId w:val="4"/>
        </w:numPr>
      </w:pPr>
      <w:r>
        <w:t xml:space="preserve">Confidentiality </w:t>
      </w:r>
    </w:p>
    <w:p w14:paraId="3B6142B4" w14:textId="1464A8B7" w:rsidR="00612724" w:rsidRDefault="00612724" w:rsidP="00612724"/>
    <w:p w14:paraId="74A93DE8" w14:textId="7D9993F9" w:rsidR="00612724" w:rsidRDefault="00612724" w:rsidP="00612724">
      <w:r>
        <w:t xml:space="preserve">Two IPsec Protocols; </w:t>
      </w:r>
    </w:p>
    <w:p w14:paraId="07CEA023" w14:textId="5DC4AA7F" w:rsidR="00612724" w:rsidRDefault="00612724" w:rsidP="00612724">
      <w:pPr>
        <w:pStyle w:val="ListParagraph"/>
        <w:numPr>
          <w:ilvl w:val="0"/>
          <w:numId w:val="4"/>
        </w:numPr>
      </w:pPr>
      <w:r>
        <w:t xml:space="preserve">Authentication header (AH) protocol; </w:t>
      </w:r>
    </w:p>
    <w:p w14:paraId="5CCDA34D" w14:textId="1B0D7128" w:rsidR="00612724" w:rsidRDefault="00612724" w:rsidP="00612724">
      <w:pPr>
        <w:pStyle w:val="ListParagraph"/>
        <w:numPr>
          <w:ilvl w:val="1"/>
          <w:numId w:val="4"/>
        </w:numPr>
      </w:pPr>
      <w:r>
        <w:t xml:space="preserve">Provides source auth and data integrity but not confidentiality </w:t>
      </w:r>
    </w:p>
    <w:p w14:paraId="6DBADCAD" w14:textId="16504207" w:rsidR="00612724" w:rsidRDefault="00612724" w:rsidP="00612724">
      <w:pPr>
        <w:pStyle w:val="ListParagraph"/>
        <w:numPr>
          <w:ilvl w:val="0"/>
          <w:numId w:val="4"/>
        </w:numPr>
      </w:pPr>
      <w:r>
        <w:t xml:space="preserve">Encapsulation security protocol (ESP) </w:t>
      </w:r>
    </w:p>
    <w:p w14:paraId="2001BF0B" w14:textId="7C8959E8" w:rsidR="00612724" w:rsidRDefault="00612724" w:rsidP="00612724">
      <w:pPr>
        <w:pStyle w:val="ListParagraph"/>
        <w:numPr>
          <w:ilvl w:val="1"/>
          <w:numId w:val="4"/>
        </w:numPr>
      </w:pPr>
      <w:r>
        <w:t xml:space="preserve">Provides CIA and is more widely used than AH </w:t>
      </w:r>
      <w:r>
        <w:br/>
      </w:r>
    </w:p>
    <w:p w14:paraId="3C4B01E2" w14:textId="261F8243" w:rsidR="00612724" w:rsidRDefault="00612724" w:rsidP="00612724">
      <w:r>
        <w:t xml:space="preserve">Security association; </w:t>
      </w:r>
    </w:p>
    <w:p w14:paraId="21D50FAF" w14:textId="7A318DB7" w:rsidR="00612724" w:rsidRDefault="00612724" w:rsidP="00612724">
      <w:pPr>
        <w:pStyle w:val="ListParagraph"/>
        <w:numPr>
          <w:ilvl w:val="0"/>
          <w:numId w:val="4"/>
        </w:numPr>
      </w:pPr>
      <w:r>
        <w:t xml:space="preserve">Database </w:t>
      </w:r>
      <w:r w:rsidR="00541D08">
        <w:t>internally stored and it tells you who is who</w:t>
      </w:r>
    </w:p>
    <w:p w14:paraId="5A1692CD" w14:textId="5DEBD169" w:rsidR="00541D08" w:rsidRDefault="00541D08" w:rsidP="00541D08">
      <w:r>
        <w:t xml:space="preserve">IP sequence numbers; </w:t>
      </w:r>
    </w:p>
    <w:p w14:paraId="3ACD94D1" w14:textId="72C61697" w:rsidR="00541D08" w:rsidRDefault="00541D08" w:rsidP="00541D08">
      <w:pPr>
        <w:pStyle w:val="ListParagraph"/>
        <w:numPr>
          <w:ilvl w:val="0"/>
          <w:numId w:val="4"/>
        </w:numPr>
      </w:pPr>
      <w:r>
        <w:t xml:space="preserve">Goal – prevent attacker from sniffing and replaying a packet </w:t>
      </w:r>
    </w:p>
    <w:p w14:paraId="345D80F0" w14:textId="2492FE4B" w:rsidR="00541D08" w:rsidRDefault="00541D08" w:rsidP="00541D08">
      <w:r>
        <w:t xml:space="preserve">Internet Key Exchange; </w:t>
      </w:r>
    </w:p>
    <w:p w14:paraId="36324AF4" w14:textId="1F376159" w:rsidR="00541D08" w:rsidRDefault="00541D08" w:rsidP="00541D08">
      <w:pPr>
        <w:pStyle w:val="ListParagraph"/>
        <w:numPr>
          <w:ilvl w:val="0"/>
          <w:numId w:val="4"/>
        </w:numPr>
      </w:pPr>
      <w:r>
        <w:t xml:space="preserve">Manual keying is impractical for VPN with many end points </w:t>
      </w:r>
    </w:p>
    <w:p w14:paraId="2A9E592B" w14:textId="625B0BC5" w:rsidR="00541D08" w:rsidRDefault="00541D08" w:rsidP="00541D08">
      <w:pPr>
        <w:pStyle w:val="ListParagraph"/>
        <w:numPr>
          <w:ilvl w:val="0"/>
          <w:numId w:val="4"/>
        </w:numPr>
      </w:pPr>
      <w:r>
        <w:t xml:space="preserve">Internet key exchange is more dynamic </w:t>
      </w:r>
    </w:p>
    <w:p w14:paraId="59DF7F13" w14:textId="2469A085" w:rsidR="00541D08" w:rsidRDefault="00541D08" w:rsidP="00541D08">
      <w:pPr>
        <w:pStyle w:val="ListParagraph"/>
        <w:numPr>
          <w:ilvl w:val="0"/>
          <w:numId w:val="4"/>
        </w:numPr>
      </w:pPr>
      <w:r>
        <w:t xml:space="preserve">Exchange for </w:t>
      </w:r>
      <w:proofErr w:type="spellStart"/>
      <w:r>
        <w:t>algos</w:t>
      </w:r>
      <w:proofErr w:type="spellEnd"/>
      <w:r>
        <w:t xml:space="preserve">, secret keys, SPI numbers </w:t>
      </w:r>
    </w:p>
    <w:p w14:paraId="033FCF82" w14:textId="18A590AF" w:rsidR="00A95E30" w:rsidRDefault="00A95E30" w:rsidP="00A95E30">
      <w:r>
        <w:t xml:space="preserve">IPsec peers can be 2 end systems, 2 routers/firewalls or a router/firewall and an end system </w:t>
      </w:r>
    </w:p>
    <w:p w14:paraId="02AF7F90" w14:textId="272609F5" w:rsidR="00A95E30" w:rsidRDefault="00A95E30" w:rsidP="00A95E30">
      <w:r>
        <w:t>Firewalls;</w:t>
      </w:r>
    </w:p>
    <w:p w14:paraId="7958B745" w14:textId="10B25785" w:rsidR="00A95E30" w:rsidRDefault="00A95E30" w:rsidP="00A95E30">
      <w:pPr>
        <w:pStyle w:val="ListParagraph"/>
        <w:numPr>
          <w:ilvl w:val="0"/>
          <w:numId w:val="4"/>
        </w:numPr>
      </w:pPr>
      <w:r>
        <w:t xml:space="preserve">Let some packets in while blocking others </w:t>
      </w:r>
    </w:p>
    <w:p w14:paraId="21B27118" w14:textId="733E1D81" w:rsidR="00A95E30" w:rsidRDefault="00A95E30" w:rsidP="00A95E30">
      <w:pPr>
        <w:pStyle w:val="ListParagraph"/>
        <w:numPr>
          <w:ilvl w:val="0"/>
          <w:numId w:val="4"/>
        </w:numPr>
      </w:pPr>
      <w:r>
        <w:t>Some packets could contain malware, sniffers etc</w:t>
      </w:r>
    </w:p>
    <w:p w14:paraId="30FED719" w14:textId="1C112FF1" w:rsidR="00A95E30" w:rsidRDefault="00A95E30" w:rsidP="00A95E30">
      <w:pPr>
        <w:pStyle w:val="ListParagraph"/>
        <w:numPr>
          <w:ilvl w:val="0"/>
          <w:numId w:val="4"/>
        </w:numPr>
      </w:pPr>
      <w:r>
        <w:t xml:space="preserve">Prevents DDOS attacks </w:t>
      </w:r>
    </w:p>
    <w:p w14:paraId="5A68DF88" w14:textId="14854569" w:rsidR="00A95E30" w:rsidRDefault="00A95E30" w:rsidP="00A95E30">
      <w:pPr>
        <w:pStyle w:val="ListParagraph"/>
        <w:numPr>
          <w:ilvl w:val="0"/>
          <w:numId w:val="4"/>
        </w:numPr>
      </w:pPr>
      <w:r>
        <w:lastRenderedPageBreak/>
        <w:t>Prevents access of internal data</w:t>
      </w:r>
    </w:p>
    <w:p w14:paraId="57C4912E" w14:textId="3EEB88E1" w:rsidR="00A95E30" w:rsidRDefault="00A95E30" w:rsidP="00A95E30">
      <w:pPr>
        <w:pStyle w:val="ListParagraph"/>
        <w:numPr>
          <w:ilvl w:val="0"/>
          <w:numId w:val="4"/>
        </w:numPr>
      </w:pPr>
      <w:r>
        <w:t>Prevents illegal mods</w:t>
      </w:r>
    </w:p>
    <w:p w14:paraId="661C3A05" w14:textId="24348321" w:rsidR="00A95E30" w:rsidRDefault="00A95E30" w:rsidP="00A95E30">
      <w:pPr>
        <w:pStyle w:val="ListParagraph"/>
        <w:numPr>
          <w:ilvl w:val="0"/>
          <w:numId w:val="4"/>
        </w:numPr>
      </w:pPr>
      <w:r>
        <w:t xml:space="preserve">Only allows authorised access </w:t>
      </w:r>
    </w:p>
    <w:p w14:paraId="0D975B30" w14:textId="4F6F75BC" w:rsidR="00A95E30" w:rsidRDefault="00A95E30" w:rsidP="00A95E30">
      <w:r>
        <w:t xml:space="preserve">3 types of firewalls; </w:t>
      </w:r>
    </w:p>
    <w:p w14:paraId="02049A79" w14:textId="03E2DFC1" w:rsidR="00A95E30" w:rsidRDefault="00A95E30" w:rsidP="00A95E30">
      <w:pPr>
        <w:pStyle w:val="ListParagraph"/>
        <w:numPr>
          <w:ilvl w:val="0"/>
          <w:numId w:val="7"/>
        </w:numPr>
      </w:pPr>
      <w:r>
        <w:t>Stateless packet filters</w:t>
      </w:r>
    </w:p>
    <w:p w14:paraId="31AE934E" w14:textId="41FA9AEB" w:rsidR="00A95E30" w:rsidRDefault="00A95E30" w:rsidP="00A95E30">
      <w:pPr>
        <w:pStyle w:val="ListParagraph"/>
        <w:numPr>
          <w:ilvl w:val="0"/>
          <w:numId w:val="7"/>
        </w:numPr>
      </w:pPr>
      <w:r>
        <w:t>Stateful packet filters</w:t>
      </w:r>
    </w:p>
    <w:p w14:paraId="4615F679" w14:textId="5143C535" w:rsidR="00A95E30" w:rsidRDefault="00A95E30" w:rsidP="00A95E30">
      <w:pPr>
        <w:pStyle w:val="ListParagraph"/>
        <w:numPr>
          <w:ilvl w:val="0"/>
          <w:numId w:val="7"/>
        </w:numPr>
      </w:pPr>
      <w:r>
        <w:t>Application gateways</w:t>
      </w:r>
    </w:p>
    <w:p w14:paraId="2FF15D71" w14:textId="3E5EA769" w:rsidR="00A95E30" w:rsidRDefault="00A95E30" w:rsidP="00A95E30">
      <w:r>
        <w:t xml:space="preserve">Stateless packet filtering; </w:t>
      </w:r>
    </w:p>
    <w:p w14:paraId="50493DE9" w14:textId="0AA073BE" w:rsidR="00A95E30" w:rsidRDefault="00A95E30" w:rsidP="00A95E30">
      <w:pPr>
        <w:pStyle w:val="ListParagraph"/>
        <w:numPr>
          <w:ilvl w:val="0"/>
          <w:numId w:val="4"/>
        </w:numPr>
      </w:pPr>
      <w:r>
        <w:t xml:space="preserve">We don’t let every packet that exists enter network </w:t>
      </w:r>
    </w:p>
    <w:p w14:paraId="4884FB24" w14:textId="49E9FC43" w:rsidR="00A95E30" w:rsidRDefault="00A95E30" w:rsidP="00A95E30">
      <w:pPr>
        <w:pStyle w:val="ListParagraph"/>
        <w:numPr>
          <w:ilvl w:val="0"/>
          <w:numId w:val="4"/>
        </w:numPr>
      </w:pPr>
      <w:r>
        <w:t xml:space="preserve">Accepts packets based on; </w:t>
      </w:r>
    </w:p>
    <w:p w14:paraId="307F7B45" w14:textId="6D650557" w:rsidR="00A95E30" w:rsidRDefault="00A95E30" w:rsidP="00A95E30">
      <w:pPr>
        <w:pStyle w:val="ListParagraph"/>
        <w:numPr>
          <w:ilvl w:val="1"/>
          <w:numId w:val="4"/>
        </w:numPr>
      </w:pPr>
      <w:r>
        <w:t>Source/destination IP</w:t>
      </w:r>
    </w:p>
    <w:p w14:paraId="578AB977" w14:textId="197CE69F" w:rsidR="00A95E30" w:rsidRDefault="00A95E30" w:rsidP="00A95E30">
      <w:pPr>
        <w:pStyle w:val="ListParagraph"/>
        <w:numPr>
          <w:ilvl w:val="1"/>
          <w:numId w:val="4"/>
        </w:numPr>
      </w:pPr>
      <w:r>
        <w:t xml:space="preserve">TCP/UDP source/destination port numbers </w:t>
      </w:r>
    </w:p>
    <w:p w14:paraId="67A82BB7" w14:textId="27EB0420" w:rsidR="00A95E30" w:rsidRDefault="00A95E30" w:rsidP="00A95E30">
      <w:pPr>
        <w:pStyle w:val="ListParagraph"/>
        <w:numPr>
          <w:ilvl w:val="1"/>
          <w:numId w:val="4"/>
        </w:numPr>
      </w:pPr>
      <w:r>
        <w:t xml:space="preserve">ICMP message types </w:t>
      </w:r>
    </w:p>
    <w:p w14:paraId="7E0A06CE" w14:textId="33AF880E" w:rsidR="00A95E30" w:rsidRDefault="00A95E30" w:rsidP="00A95E30">
      <w:pPr>
        <w:pStyle w:val="ListParagraph"/>
        <w:numPr>
          <w:ilvl w:val="1"/>
          <w:numId w:val="4"/>
        </w:numPr>
      </w:pPr>
      <w:r>
        <w:t>TCP SYN and ACK bits</w:t>
      </w:r>
    </w:p>
    <w:p w14:paraId="70034172" w14:textId="51DC642F" w:rsidR="00A95E30" w:rsidRDefault="00A95E30" w:rsidP="00A95E30">
      <w:r>
        <w:t xml:space="preserve">Access control list; </w:t>
      </w:r>
    </w:p>
    <w:p w14:paraId="0EFC4F78" w14:textId="760FD460" w:rsidR="00A95E30" w:rsidRDefault="00A95E30" w:rsidP="00A95E30">
      <w:pPr>
        <w:pStyle w:val="ListParagraph"/>
        <w:numPr>
          <w:ilvl w:val="0"/>
          <w:numId w:val="4"/>
        </w:numPr>
      </w:pPr>
      <w:r>
        <w:t xml:space="preserve">Table of rules which packets must meet otherwise denial </w:t>
      </w:r>
    </w:p>
    <w:p w14:paraId="7DB6AF08" w14:textId="3C2A03EA" w:rsidR="00A95E30" w:rsidRDefault="00A95E30" w:rsidP="00A95E30">
      <w:pPr>
        <w:pStyle w:val="ListParagraph"/>
        <w:numPr>
          <w:ilvl w:val="0"/>
          <w:numId w:val="4"/>
        </w:numPr>
      </w:pPr>
      <w:r>
        <w:t xml:space="preserve">Stateless packet filtering </w:t>
      </w:r>
    </w:p>
    <w:p w14:paraId="32E506DE" w14:textId="225B45EC" w:rsidR="00A95E30" w:rsidRDefault="00A95E30" w:rsidP="00A95E30">
      <w:pPr>
        <w:pStyle w:val="ListParagraph"/>
        <w:numPr>
          <w:ilvl w:val="1"/>
          <w:numId w:val="4"/>
        </w:numPr>
      </w:pPr>
      <w:r>
        <w:t>Heavy handed</w:t>
      </w:r>
    </w:p>
    <w:p w14:paraId="311522BF" w14:textId="540B5269" w:rsidR="00A95E30" w:rsidRDefault="00A95E30" w:rsidP="00A95E30">
      <w:pPr>
        <w:pStyle w:val="ListParagraph"/>
        <w:numPr>
          <w:ilvl w:val="1"/>
          <w:numId w:val="4"/>
        </w:numPr>
      </w:pPr>
      <w:r>
        <w:t xml:space="preserve">More than what is required </w:t>
      </w:r>
    </w:p>
    <w:p w14:paraId="53FFE85E" w14:textId="66F22289" w:rsidR="00A95E30" w:rsidRDefault="00A95E30" w:rsidP="00A95E30">
      <w:pPr>
        <w:pStyle w:val="ListParagraph"/>
        <w:numPr>
          <w:ilvl w:val="0"/>
          <w:numId w:val="4"/>
        </w:numPr>
      </w:pPr>
      <w:r>
        <w:t>Stateful packet filter</w:t>
      </w:r>
    </w:p>
    <w:p w14:paraId="7223BEE7" w14:textId="19BDEBBF" w:rsidR="00A95E30" w:rsidRDefault="00A95E30" w:rsidP="00A95E30">
      <w:pPr>
        <w:pStyle w:val="ListParagraph"/>
        <w:numPr>
          <w:ilvl w:val="1"/>
          <w:numId w:val="4"/>
        </w:numPr>
      </w:pPr>
      <w:r>
        <w:t xml:space="preserve">(later) </w:t>
      </w:r>
    </w:p>
    <w:p w14:paraId="2609C353" w14:textId="175C2D99" w:rsidR="00A95E30" w:rsidRDefault="00A95E30" w:rsidP="00A95E30">
      <w:pPr>
        <w:pStyle w:val="ListParagraph"/>
        <w:numPr>
          <w:ilvl w:val="0"/>
          <w:numId w:val="4"/>
        </w:numPr>
      </w:pPr>
      <w:r>
        <w:t xml:space="preserve">Look at packet to see if TCP connection has been set-up first before it accepts messages </w:t>
      </w:r>
    </w:p>
    <w:p w14:paraId="464DF7A9" w14:textId="0EE8E00F" w:rsidR="00A95E30" w:rsidRDefault="00A95E30" w:rsidP="00A95E30">
      <w:r>
        <w:t xml:space="preserve">Application gateway; </w:t>
      </w:r>
    </w:p>
    <w:p w14:paraId="16E86390" w14:textId="46E1581B" w:rsidR="00A95E30" w:rsidRDefault="00A95E30" w:rsidP="00A95E30">
      <w:pPr>
        <w:pStyle w:val="ListParagraph"/>
        <w:numPr>
          <w:ilvl w:val="0"/>
          <w:numId w:val="4"/>
        </w:numPr>
      </w:pPr>
      <w:r>
        <w:t>Application program that runs on a firewall system for 2 nodes</w:t>
      </w:r>
    </w:p>
    <w:p w14:paraId="663B277E" w14:textId="610F90AE" w:rsidR="00A95E30" w:rsidRDefault="00A95E30" w:rsidP="00A95E30">
      <w:r>
        <w:t xml:space="preserve">Limitations of firewalls; </w:t>
      </w:r>
    </w:p>
    <w:p w14:paraId="6647A3C0" w14:textId="0F50E46D" w:rsidR="00A95E30" w:rsidRDefault="00A95E30" w:rsidP="00A95E30">
      <w:pPr>
        <w:pStyle w:val="ListParagraph"/>
        <w:numPr>
          <w:ilvl w:val="0"/>
          <w:numId w:val="4"/>
        </w:numPr>
      </w:pPr>
      <w:r>
        <w:t xml:space="preserve">Might block too much </w:t>
      </w:r>
    </w:p>
    <w:p w14:paraId="2D57D43C" w14:textId="32CA5796" w:rsidR="00A95E30" w:rsidRDefault="00A95E30" w:rsidP="00A95E30">
      <w:r>
        <w:t xml:space="preserve">Intrusion detection systems; </w:t>
      </w:r>
    </w:p>
    <w:p w14:paraId="178EDB67" w14:textId="01332127" w:rsidR="00A95E30" w:rsidRDefault="00A95E30" w:rsidP="00A95E30">
      <w:pPr>
        <w:pStyle w:val="ListParagraph"/>
        <w:numPr>
          <w:ilvl w:val="0"/>
          <w:numId w:val="4"/>
        </w:numPr>
      </w:pPr>
      <w:r>
        <w:t xml:space="preserve">Looks at packet contents and examines correlation among multiple packets </w:t>
      </w:r>
    </w:p>
    <w:p w14:paraId="20FA51D8" w14:textId="3AD61E8B" w:rsidR="00A95E30" w:rsidRDefault="00A95E30" w:rsidP="00A95E30">
      <w:pPr>
        <w:pStyle w:val="ListParagraph"/>
        <w:numPr>
          <w:ilvl w:val="1"/>
          <w:numId w:val="4"/>
        </w:numPr>
      </w:pPr>
      <w:r>
        <w:t xml:space="preserve">Port scanning </w:t>
      </w:r>
    </w:p>
    <w:p w14:paraId="4EE5A27C" w14:textId="4537100F" w:rsidR="00A95E30" w:rsidRDefault="00A95E30" w:rsidP="00A95E30">
      <w:pPr>
        <w:pStyle w:val="ListParagraph"/>
        <w:numPr>
          <w:ilvl w:val="1"/>
          <w:numId w:val="4"/>
        </w:numPr>
      </w:pPr>
      <w:r>
        <w:t>Network mapping</w:t>
      </w:r>
    </w:p>
    <w:p w14:paraId="6C6FD880" w14:textId="3950B24C" w:rsidR="00A95E30" w:rsidRDefault="00A95E30" w:rsidP="00A95E30">
      <w:pPr>
        <w:pStyle w:val="ListParagraph"/>
        <w:numPr>
          <w:ilvl w:val="1"/>
          <w:numId w:val="4"/>
        </w:numPr>
      </w:pPr>
      <w:r>
        <w:t xml:space="preserve">DOS attack </w:t>
      </w:r>
    </w:p>
    <w:p w14:paraId="1FC61C6F" w14:textId="48CD668F" w:rsidR="00805443" w:rsidRDefault="00805443" w:rsidP="00805443"/>
    <w:p w14:paraId="0AE45CFC" w14:textId="75CFF71A" w:rsidR="00AD010F" w:rsidRDefault="00AD010F" w:rsidP="00805443"/>
    <w:p w14:paraId="46478C31" w14:textId="41DA156F" w:rsidR="00AD010F" w:rsidRDefault="00AD010F" w:rsidP="00805443"/>
    <w:p w14:paraId="667510CC" w14:textId="34125B45" w:rsidR="00AD010F" w:rsidRDefault="00AD010F" w:rsidP="00805443"/>
    <w:p w14:paraId="3F4434E4" w14:textId="36ADEBF7" w:rsidR="00AD010F" w:rsidRDefault="00AD010F" w:rsidP="00805443"/>
    <w:p w14:paraId="4942341A" w14:textId="0BD5AD54" w:rsidR="00AD010F" w:rsidRDefault="00AD010F" w:rsidP="00805443"/>
    <w:p w14:paraId="1F6727DD" w14:textId="02C2AD44" w:rsidR="00AD010F" w:rsidRDefault="00AD010F" w:rsidP="00AD010F">
      <w:pPr>
        <w:pStyle w:val="Title"/>
      </w:pPr>
      <w:r>
        <w:lastRenderedPageBreak/>
        <w:t xml:space="preserve">Lecture 8; Mobile Wireless </w:t>
      </w:r>
    </w:p>
    <w:p w14:paraId="017DB850" w14:textId="1415F5BE" w:rsidR="00AD010F" w:rsidRDefault="00AD010F" w:rsidP="00AD010F">
      <w:r>
        <w:t xml:space="preserve">QOS – quality of service; </w:t>
      </w:r>
    </w:p>
    <w:p w14:paraId="29813D76" w14:textId="4BDC64BF" w:rsidR="00AD010F" w:rsidRDefault="00AD010F" w:rsidP="00AD010F">
      <w:pPr>
        <w:pStyle w:val="ListParagraph"/>
        <w:numPr>
          <w:ilvl w:val="0"/>
          <w:numId w:val="4"/>
        </w:numPr>
      </w:pPr>
      <w:r>
        <w:t>There is not enough bandwidth to cope with all types of data</w:t>
      </w:r>
    </w:p>
    <w:p w14:paraId="6111D8C3" w14:textId="3970C2B4" w:rsidR="00AD010F" w:rsidRDefault="00AD010F" w:rsidP="00AD010F">
      <w:pPr>
        <w:pStyle w:val="ListParagraph"/>
        <w:numPr>
          <w:ilvl w:val="0"/>
          <w:numId w:val="4"/>
        </w:numPr>
      </w:pPr>
      <w:r>
        <w:t xml:space="preserve">Cannot give all data the same privileges </w:t>
      </w:r>
    </w:p>
    <w:p w14:paraId="35EA33C1" w14:textId="6784D8EC" w:rsidR="00AD010F" w:rsidRDefault="00AD010F" w:rsidP="00AD010F">
      <w:pPr>
        <w:pStyle w:val="ListParagraph"/>
        <w:numPr>
          <w:ilvl w:val="0"/>
          <w:numId w:val="4"/>
        </w:numPr>
      </w:pPr>
      <w:r>
        <w:t xml:space="preserve">Various applications will expect certain quality (video calls etc) </w:t>
      </w:r>
    </w:p>
    <w:p w14:paraId="6E82D496" w14:textId="102730F3" w:rsidR="00AD010F" w:rsidRDefault="00E239B5" w:rsidP="00AD010F">
      <w:r>
        <w:t xml:space="preserve">Issues; </w:t>
      </w:r>
    </w:p>
    <w:p w14:paraId="4A8D89EE" w14:textId="1DC8CC71" w:rsidR="00E239B5" w:rsidRDefault="00E239B5" w:rsidP="00E239B5">
      <w:pPr>
        <w:pStyle w:val="ListParagraph"/>
        <w:numPr>
          <w:ilvl w:val="0"/>
          <w:numId w:val="4"/>
        </w:numPr>
      </w:pPr>
      <w:r>
        <w:t xml:space="preserve">Sharing the same space but varying priorities </w:t>
      </w:r>
    </w:p>
    <w:p w14:paraId="3B57CC17" w14:textId="76F92FA4" w:rsidR="00E239B5" w:rsidRDefault="00E239B5" w:rsidP="00E239B5">
      <w:r>
        <w:t xml:space="preserve">How to measure quality? </w:t>
      </w:r>
    </w:p>
    <w:p w14:paraId="50A58B35" w14:textId="1817C4A2" w:rsidR="00E239B5" w:rsidRDefault="00E239B5" w:rsidP="00E239B5">
      <w:pPr>
        <w:pStyle w:val="ListParagraph"/>
        <w:numPr>
          <w:ilvl w:val="0"/>
          <w:numId w:val="4"/>
        </w:numPr>
      </w:pPr>
      <w:r>
        <w:t xml:space="preserve">Bandwidth </w:t>
      </w:r>
    </w:p>
    <w:p w14:paraId="62DF3E83" w14:textId="2AAA5A62" w:rsidR="00E239B5" w:rsidRDefault="00E239B5" w:rsidP="00E239B5">
      <w:pPr>
        <w:pStyle w:val="ListParagraph"/>
        <w:numPr>
          <w:ilvl w:val="0"/>
          <w:numId w:val="4"/>
        </w:numPr>
      </w:pPr>
      <w:r>
        <w:t>Delay</w:t>
      </w:r>
    </w:p>
    <w:p w14:paraId="48C4CDB0" w14:textId="34AD9BA2" w:rsidR="00E239B5" w:rsidRDefault="00E239B5" w:rsidP="00E239B5">
      <w:pPr>
        <w:pStyle w:val="ListParagraph"/>
        <w:numPr>
          <w:ilvl w:val="0"/>
          <w:numId w:val="4"/>
        </w:numPr>
      </w:pPr>
      <w:r>
        <w:t xml:space="preserve">Jitter – difference in delays </w:t>
      </w:r>
    </w:p>
    <w:p w14:paraId="033859F7" w14:textId="0FB545BA" w:rsidR="00E239B5" w:rsidRDefault="00E239B5" w:rsidP="00E239B5">
      <w:pPr>
        <w:pStyle w:val="ListParagraph"/>
        <w:numPr>
          <w:ilvl w:val="0"/>
          <w:numId w:val="4"/>
        </w:numPr>
      </w:pPr>
      <w:r>
        <w:t xml:space="preserve">Acks </w:t>
      </w:r>
    </w:p>
    <w:p w14:paraId="3840A386" w14:textId="0041117B" w:rsidR="00E239B5" w:rsidRDefault="00E239B5" w:rsidP="00E239B5">
      <w:pPr>
        <w:pStyle w:val="ListParagraph"/>
        <w:numPr>
          <w:ilvl w:val="0"/>
          <w:numId w:val="4"/>
        </w:numPr>
      </w:pPr>
      <w:r>
        <w:t>Error rate</w:t>
      </w:r>
    </w:p>
    <w:p w14:paraId="5B483C0D" w14:textId="04D90A42" w:rsidR="00E239B5" w:rsidRDefault="00E239B5" w:rsidP="00E239B5">
      <w:pPr>
        <w:pStyle w:val="ListParagraph"/>
        <w:numPr>
          <w:ilvl w:val="0"/>
          <w:numId w:val="4"/>
        </w:numPr>
      </w:pPr>
      <w:r>
        <w:t>Loss rate</w:t>
      </w:r>
    </w:p>
    <w:p w14:paraId="156B41FF" w14:textId="264F01C5" w:rsidR="00E239B5" w:rsidRDefault="00E239B5" w:rsidP="00E239B5">
      <w:r>
        <w:t xml:space="preserve">Parameters for QOS; </w:t>
      </w:r>
    </w:p>
    <w:p w14:paraId="4003A03C" w14:textId="630737C3" w:rsidR="00E239B5" w:rsidRDefault="00E239B5" w:rsidP="00E239B5">
      <w:pPr>
        <w:pStyle w:val="ListParagraph"/>
        <w:numPr>
          <w:ilvl w:val="0"/>
          <w:numId w:val="4"/>
        </w:numPr>
      </w:pPr>
      <w:r>
        <w:t xml:space="preserve">Peak cell rate – max rate of transmission </w:t>
      </w:r>
    </w:p>
    <w:p w14:paraId="26F31C4B" w14:textId="0B97A8B2" w:rsidR="00E239B5" w:rsidRDefault="00E239B5" w:rsidP="00E239B5">
      <w:pPr>
        <w:pStyle w:val="ListParagraph"/>
        <w:numPr>
          <w:ilvl w:val="0"/>
          <w:numId w:val="4"/>
        </w:numPr>
      </w:pPr>
      <w:r>
        <w:t>Sustainable cell rate – average cell transmission rate</w:t>
      </w:r>
    </w:p>
    <w:p w14:paraId="542F5D59" w14:textId="7A166A5C" w:rsidR="00E239B5" w:rsidRDefault="00E239B5" w:rsidP="00E239B5">
      <w:pPr>
        <w:pStyle w:val="ListParagraph"/>
        <w:numPr>
          <w:ilvl w:val="0"/>
          <w:numId w:val="4"/>
        </w:numPr>
      </w:pPr>
      <w:r>
        <w:t xml:space="preserve">Max burst size – max no of cells transmitted </w:t>
      </w:r>
    </w:p>
    <w:p w14:paraId="48FB3C0A" w14:textId="4FE923DD" w:rsidR="00E239B5" w:rsidRDefault="00E239B5" w:rsidP="00E239B5">
      <w:pPr>
        <w:pStyle w:val="ListParagraph"/>
        <w:numPr>
          <w:ilvl w:val="0"/>
          <w:numId w:val="4"/>
        </w:numPr>
      </w:pPr>
      <w:r>
        <w:t xml:space="preserve">Min cell rate – min cells needed for functionality </w:t>
      </w:r>
    </w:p>
    <w:p w14:paraId="3E11B68B" w14:textId="7C62722C" w:rsidR="00E239B5" w:rsidRDefault="00E239B5" w:rsidP="00E239B5">
      <w:pPr>
        <w:pStyle w:val="ListParagraph"/>
        <w:numPr>
          <w:ilvl w:val="0"/>
          <w:numId w:val="4"/>
        </w:numPr>
      </w:pPr>
      <w:r>
        <w:t>Cell-delay variation tolerance – error margin</w:t>
      </w:r>
    </w:p>
    <w:p w14:paraId="67C305A2" w14:textId="16977D11" w:rsidR="00E239B5" w:rsidRDefault="00E239B5" w:rsidP="00E239B5">
      <w:r>
        <w:t xml:space="preserve">QOS in networks </w:t>
      </w:r>
    </w:p>
    <w:p w14:paraId="4CA5BD55" w14:textId="7164D40D" w:rsidR="00E239B5" w:rsidRDefault="00E239B5" w:rsidP="00E239B5">
      <w:r>
        <w:t>RSVP</w:t>
      </w:r>
    </w:p>
    <w:p w14:paraId="4427EAF0" w14:textId="2FCA19C5" w:rsidR="00E239B5" w:rsidRDefault="00E239B5" w:rsidP="00E239B5">
      <w:pPr>
        <w:pStyle w:val="ListParagraph"/>
        <w:numPr>
          <w:ilvl w:val="0"/>
          <w:numId w:val="4"/>
        </w:numPr>
      </w:pPr>
      <w:r>
        <w:t>Reservation protocol</w:t>
      </w:r>
    </w:p>
    <w:p w14:paraId="774B6A4A" w14:textId="26842E8A" w:rsidR="00E239B5" w:rsidRDefault="00E239B5" w:rsidP="00E239B5">
      <w:pPr>
        <w:pStyle w:val="ListParagraph"/>
        <w:numPr>
          <w:ilvl w:val="0"/>
          <w:numId w:val="4"/>
        </w:numPr>
      </w:pPr>
      <w:r>
        <w:t xml:space="preserve">If unused, others use it (bandwidth) </w:t>
      </w:r>
    </w:p>
    <w:p w14:paraId="37FA2CAA" w14:textId="5CF38E7E" w:rsidR="00E239B5" w:rsidRDefault="00E239B5" w:rsidP="00E239B5">
      <w:pPr>
        <w:pStyle w:val="Title"/>
      </w:pPr>
      <w:r>
        <w:t>Lecture 9; Wireless Networks</w:t>
      </w:r>
    </w:p>
    <w:p w14:paraId="06AE554A" w14:textId="1BB6D4FA" w:rsidR="00E239B5" w:rsidRDefault="00E239B5" w:rsidP="00E239B5">
      <w:r>
        <w:t>Wireless hosts;</w:t>
      </w:r>
    </w:p>
    <w:p w14:paraId="5015436D" w14:textId="51098682" w:rsidR="00E239B5" w:rsidRDefault="00E239B5" w:rsidP="00E239B5">
      <w:pPr>
        <w:pStyle w:val="ListParagraph"/>
        <w:numPr>
          <w:ilvl w:val="0"/>
          <w:numId w:val="4"/>
        </w:numPr>
      </w:pPr>
      <w:r>
        <w:t>Laptops</w:t>
      </w:r>
    </w:p>
    <w:p w14:paraId="696A77F3" w14:textId="71D80C06" w:rsidR="00E239B5" w:rsidRDefault="00E239B5" w:rsidP="00E239B5">
      <w:pPr>
        <w:pStyle w:val="ListParagraph"/>
        <w:numPr>
          <w:ilvl w:val="0"/>
          <w:numId w:val="4"/>
        </w:numPr>
      </w:pPr>
      <w:r>
        <w:t>Smartphones</w:t>
      </w:r>
    </w:p>
    <w:p w14:paraId="2F491457" w14:textId="5708B881" w:rsidR="00E239B5" w:rsidRDefault="00E239B5" w:rsidP="00E239B5">
      <w:r>
        <w:t>Base station;</w:t>
      </w:r>
    </w:p>
    <w:p w14:paraId="049AFF4A" w14:textId="085E8A6D" w:rsidR="00E239B5" w:rsidRDefault="00E239B5" w:rsidP="00E239B5">
      <w:pPr>
        <w:pStyle w:val="ListParagraph"/>
        <w:numPr>
          <w:ilvl w:val="0"/>
          <w:numId w:val="4"/>
        </w:numPr>
      </w:pPr>
      <w:r>
        <w:t>Cell towers</w:t>
      </w:r>
    </w:p>
    <w:p w14:paraId="2DF11C3D" w14:textId="3966FCD4" w:rsidR="00E239B5" w:rsidRDefault="00E239B5" w:rsidP="00E239B5">
      <w:pPr>
        <w:pStyle w:val="ListParagraph"/>
        <w:numPr>
          <w:ilvl w:val="0"/>
          <w:numId w:val="4"/>
        </w:numPr>
      </w:pPr>
      <w:r>
        <w:t>Access points</w:t>
      </w:r>
    </w:p>
    <w:p w14:paraId="11443725" w14:textId="685D9D47" w:rsidR="00E239B5" w:rsidRDefault="00E239B5" w:rsidP="00E239B5">
      <w:proofErr w:type="spellStart"/>
      <w:r>
        <w:t>Wirelesss</w:t>
      </w:r>
      <w:proofErr w:type="spellEnd"/>
      <w:r>
        <w:t xml:space="preserve"> links; </w:t>
      </w:r>
    </w:p>
    <w:p w14:paraId="6A678EC2" w14:textId="6EF819BF" w:rsidR="00E239B5" w:rsidRDefault="00E239B5" w:rsidP="00E239B5">
      <w:pPr>
        <w:pStyle w:val="ListParagraph"/>
        <w:numPr>
          <w:ilvl w:val="0"/>
          <w:numId w:val="4"/>
        </w:numPr>
      </w:pPr>
      <w:r>
        <w:t xml:space="preserve">“wireless port” </w:t>
      </w:r>
    </w:p>
    <w:p w14:paraId="3F00ABF9" w14:textId="1A10268B" w:rsidR="00E239B5" w:rsidRDefault="00E239B5" w:rsidP="00E239B5">
      <w:r>
        <w:t xml:space="preserve">Infrastructure mode; </w:t>
      </w:r>
    </w:p>
    <w:p w14:paraId="78A35E96" w14:textId="61781AE5" w:rsidR="00E239B5" w:rsidRDefault="00E239B5" w:rsidP="00E239B5">
      <w:pPr>
        <w:pStyle w:val="ListParagraph"/>
        <w:numPr>
          <w:ilvl w:val="0"/>
          <w:numId w:val="4"/>
        </w:numPr>
      </w:pPr>
      <w:r>
        <w:t xml:space="preserve">Base station connects </w:t>
      </w:r>
      <w:proofErr w:type="spellStart"/>
      <w:r>
        <w:t>moviles</w:t>
      </w:r>
      <w:proofErr w:type="spellEnd"/>
      <w:r>
        <w:t xml:space="preserve"> into wired network </w:t>
      </w:r>
    </w:p>
    <w:p w14:paraId="57ACABDD" w14:textId="16FEB0EA" w:rsidR="00E239B5" w:rsidRDefault="00E239B5" w:rsidP="00E239B5">
      <w:pPr>
        <w:pStyle w:val="ListParagraph"/>
        <w:numPr>
          <w:ilvl w:val="0"/>
          <w:numId w:val="4"/>
        </w:numPr>
      </w:pPr>
      <w:r>
        <w:lastRenderedPageBreak/>
        <w:t>Hand off</w:t>
      </w:r>
    </w:p>
    <w:p w14:paraId="43D5CC29" w14:textId="5F3A5128" w:rsidR="00E239B5" w:rsidRDefault="00E239B5" w:rsidP="00E239B5">
      <w:pPr>
        <w:pStyle w:val="ListParagraph"/>
        <w:numPr>
          <w:ilvl w:val="1"/>
          <w:numId w:val="4"/>
        </w:numPr>
      </w:pPr>
      <w:r>
        <w:t>Connection maintained when passing across 2 towers</w:t>
      </w:r>
    </w:p>
    <w:p w14:paraId="5B48582D" w14:textId="7C281E6B" w:rsidR="00E239B5" w:rsidRDefault="00E239B5" w:rsidP="00E239B5">
      <w:r>
        <w:t>Characteristics of wireless links</w:t>
      </w:r>
    </w:p>
    <w:p w14:paraId="2A23DBE5" w14:textId="33402955" w:rsidR="00E239B5" w:rsidRDefault="00E239B5" w:rsidP="00E239B5">
      <w:pPr>
        <w:pStyle w:val="ListParagraph"/>
        <w:numPr>
          <w:ilvl w:val="0"/>
          <w:numId w:val="4"/>
        </w:numPr>
      </w:pPr>
      <w:r>
        <w:t xml:space="preserve">Signal strength can decrease </w:t>
      </w:r>
    </w:p>
    <w:p w14:paraId="3F7E726D" w14:textId="0607BA51" w:rsidR="00E239B5" w:rsidRDefault="00E239B5" w:rsidP="00E239B5">
      <w:pPr>
        <w:pStyle w:val="ListParagraph"/>
        <w:numPr>
          <w:ilvl w:val="0"/>
          <w:numId w:val="4"/>
        </w:numPr>
      </w:pPr>
      <w:r>
        <w:t xml:space="preserve">Interference </w:t>
      </w:r>
    </w:p>
    <w:p w14:paraId="67810922" w14:textId="76DA5393" w:rsidR="00E239B5" w:rsidRDefault="00843958" w:rsidP="00E239B5">
      <w:pPr>
        <w:pStyle w:val="ListParagraph"/>
        <w:numPr>
          <w:ilvl w:val="0"/>
          <w:numId w:val="4"/>
        </w:numPr>
      </w:pPr>
      <w:r>
        <w:t xml:space="preserve">Multipath propagation </w:t>
      </w:r>
    </w:p>
    <w:p w14:paraId="30C5387F" w14:textId="5258A818" w:rsidR="00843958" w:rsidRDefault="00843958" w:rsidP="00843958">
      <w:pPr>
        <w:pStyle w:val="ListParagraph"/>
        <w:numPr>
          <w:ilvl w:val="1"/>
          <w:numId w:val="4"/>
        </w:numPr>
      </w:pPr>
      <w:r>
        <w:t xml:space="preserve">Signals could bounce off other things which could alter its arrival time </w:t>
      </w:r>
    </w:p>
    <w:p w14:paraId="6EB8F196" w14:textId="6143DF4A" w:rsidR="00843958" w:rsidRDefault="00843958" w:rsidP="00843958">
      <w:pPr>
        <w:pStyle w:val="ListParagraph"/>
        <w:numPr>
          <w:ilvl w:val="0"/>
          <w:numId w:val="4"/>
        </w:numPr>
      </w:pPr>
      <w:r>
        <w:t>SNR – signal to noise ratio</w:t>
      </w:r>
    </w:p>
    <w:p w14:paraId="03D9FFF0" w14:textId="24CE09C9" w:rsidR="00843958" w:rsidRDefault="00843958" w:rsidP="00843958">
      <w:pPr>
        <w:pStyle w:val="ListParagraph"/>
        <w:numPr>
          <w:ilvl w:val="0"/>
          <w:numId w:val="4"/>
        </w:numPr>
      </w:pPr>
      <w:r>
        <w:t xml:space="preserve">Hidden terminal problem (A cannot head C, means they are unaware of their interference at B – A and C both transmit to </w:t>
      </w:r>
      <w:proofErr w:type="gramStart"/>
      <w:r>
        <w:t>B,  B</w:t>
      </w:r>
      <w:proofErr w:type="gramEnd"/>
      <w:r>
        <w:t xml:space="preserve"> has interference from the simultaneous comms) </w:t>
      </w:r>
    </w:p>
    <w:p w14:paraId="5A0476FD" w14:textId="3EF0D97D" w:rsidR="00843958" w:rsidRDefault="00843958" w:rsidP="00843958">
      <w:r>
        <w:t>Signal attenuation;</w:t>
      </w:r>
    </w:p>
    <w:p w14:paraId="38D45725" w14:textId="090D2E67" w:rsidR="00843958" w:rsidRDefault="00843958" w:rsidP="00843958">
      <w:pPr>
        <w:pStyle w:val="ListParagraph"/>
        <w:numPr>
          <w:ilvl w:val="0"/>
          <w:numId w:val="4"/>
        </w:numPr>
      </w:pPr>
      <w:r>
        <w:t>Signal is being lost as you go further away</w:t>
      </w:r>
    </w:p>
    <w:p w14:paraId="59B9EB40" w14:textId="2554217D" w:rsidR="00843958" w:rsidRDefault="00843958" w:rsidP="00843958">
      <w:r>
        <w:t xml:space="preserve">CDMA (code division multiple access) </w:t>
      </w:r>
    </w:p>
    <w:p w14:paraId="27959014" w14:textId="7801062C" w:rsidR="00843958" w:rsidRDefault="00843958" w:rsidP="00843958">
      <w:pPr>
        <w:pStyle w:val="ListParagraph"/>
        <w:numPr>
          <w:ilvl w:val="0"/>
          <w:numId w:val="4"/>
        </w:numPr>
      </w:pPr>
      <w:r>
        <w:t>Unique code assigned to each user</w:t>
      </w:r>
    </w:p>
    <w:p w14:paraId="5A56B1CE" w14:textId="6663B919" w:rsidR="00843958" w:rsidRDefault="00843958" w:rsidP="00843958">
      <w:pPr>
        <w:pStyle w:val="ListParagraph"/>
        <w:numPr>
          <w:ilvl w:val="0"/>
          <w:numId w:val="4"/>
        </w:numPr>
      </w:pPr>
      <w:r>
        <w:t xml:space="preserve">Orthogonal – codes that do not interfere with each other </w:t>
      </w:r>
    </w:p>
    <w:p w14:paraId="1AC0DF6B" w14:textId="14E489CB" w:rsidR="00843958" w:rsidRDefault="00843958" w:rsidP="00843958">
      <w:proofErr w:type="spellStart"/>
      <w:r>
        <w:t>WiFi</w:t>
      </w:r>
      <w:proofErr w:type="spellEnd"/>
      <w:r>
        <w:t xml:space="preserve">; </w:t>
      </w:r>
    </w:p>
    <w:p w14:paraId="1E86EDD1" w14:textId="5072C846" w:rsidR="00843958" w:rsidRDefault="00843958" w:rsidP="00843958">
      <w:pPr>
        <w:pStyle w:val="ListParagraph"/>
        <w:numPr>
          <w:ilvl w:val="0"/>
          <w:numId w:val="4"/>
        </w:numPr>
      </w:pPr>
      <w:r>
        <w:t xml:space="preserve">Access point = router – </w:t>
      </w:r>
      <w:proofErr w:type="gramStart"/>
      <w:r>
        <w:t>this accesses</w:t>
      </w:r>
      <w:proofErr w:type="gramEnd"/>
      <w:r>
        <w:t xml:space="preserve"> the wider internet </w:t>
      </w:r>
    </w:p>
    <w:p w14:paraId="5B526E0E" w14:textId="6FFAC084" w:rsidR="00843958" w:rsidRDefault="00843958" w:rsidP="00843958">
      <w:pPr>
        <w:pStyle w:val="ListParagraph"/>
        <w:numPr>
          <w:ilvl w:val="0"/>
          <w:numId w:val="4"/>
        </w:numPr>
      </w:pPr>
      <w:r>
        <w:t xml:space="preserve">Host must associate itself with at access point </w:t>
      </w:r>
    </w:p>
    <w:p w14:paraId="01B871FB" w14:textId="703DF512" w:rsidR="00843958" w:rsidRDefault="00843958" w:rsidP="00843958">
      <w:pPr>
        <w:pStyle w:val="ListParagraph"/>
        <w:numPr>
          <w:ilvl w:val="0"/>
          <w:numId w:val="4"/>
        </w:numPr>
      </w:pPr>
      <w:r>
        <w:t>Scans for beacon frames which are sent out by router</w:t>
      </w:r>
    </w:p>
    <w:p w14:paraId="7607FC0F" w14:textId="78D73FC5" w:rsidR="00843958" w:rsidRDefault="00843958" w:rsidP="00843958">
      <w:pPr>
        <w:pStyle w:val="ListParagraph"/>
        <w:numPr>
          <w:ilvl w:val="0"/>
          <w:numId w:val="4"/>
        </w:numPr>
      </w:pPr>
      <w:r>
        <w:t xml:space="preserve">Selects an AP </w:t>
      </w:r>
    </w:p>
    <w:p w14:paraId="74B66518" w14:textId="50C2E573" w:rsidR="00843958" w:rsidRDefault="00843958" w:rsidP="00843958">
      <w:r>
        <w:t>Passive scanning;</w:t>
      </w:r>
    </w:p>
    <w:p w14:paraId="5FE94DE2" w14:textId="37FF94D1" w:rsidR="00843958" w:rsidRDefault="00843958" w:rsidP="00843958">
      <w:pPr>
        <w:pStyle w:val="ListParagraph"/>
        <w:numPr>
          <w:ilvl w:val="0"/>
          <w:numId w:val="4"/>
        </w:numPr>
      </w:pPr>
      <w:r>
        <w:t>Listen out for beacon frames</w:t>
      </w:r>
    </w:p>
    <w:p w14:paraId="62FCF7DB" w14:textId="20692C82" w:rsidR="00843958" w:rsidRDefault="00843958" w:rsidP="00843958">
      <w:pPr>
        <w:pStyle w:val="ListParagraph"/>
        <w:numPr>
          <w:ilvl w:val="0"/>
          <w:numId w:val="4"/>
        </w:numPr>
      </w:pPr>
      <w:r>
        <w:t xml:space="preserve">Listen passively </w:t>
      </w:r>
    </w:p>
    <w:p w14:paraId="7DDD3A82" w14:textId="439610EE" w:rsidR="00843958" w:rsidRDefault="00843958" w:rsidP="00843958">
      <w:r>
        <w:t xml:space="preserve">Active scanning; </w:t>
      </w:r>
    </w:p>
    <w:p w14:paraId="5E1DEFE2" w14:textId="34C49050" w:rsidR="00843958" w:rsidRDefault="00843958" w:rsidP="00843958">
      <w:pPr>
        <w:pStyle w:val="ListParagraph"/>
        <w:numPr>
          <w:ilvl w:val="0"/>
          <w:numId w:val="4"/>
        </w:numPr>
      </w:pPr>
      <w:r>
        <w:t>Send out a request frame asking if there are any AP’s to connect to</w:t>
      </w:r>
    </w:p>
    <w:p w14:paraId="73E10D33" w14:textId="56AFA3AD" w:rsidR="00843958" w:rsidRDefault="00843958" w:rsidP="00843958">
      <w:pPr>
        <w:pStyle w:val="ListParagraph"/>
        <w:numPr>
          <w:ilvl w:val="0"/>
          <w:numId w:val="4"/>
        </w:numPr>
      </w:pPr>
      <w:r>
        <w:t xml:space="preserve">Probing “can I connect” </w:t>
      </w:r>
    </w:p>
    <w:p w14:paraId="2B27058E" w14:textId="3332C9F0" w:rsidR="00843958" w:rsidRDefault="00843958" w:rsidP="00843958">
      <w:r>
        <w:t xml:space="preserve">Avoiding collisions; </w:t>
      </w:r>
    </w:p>
    <w:p w14:paraId="3E79BF06" w14:textId="06CDF1D7" w:rsidR="00843958" w:rsidRDefault="00843958" w:rsidP="00843958">
      <w:pPr>
        <w:pStyle w:val="ListParagraph"/>
        <w:numPr>
          <w:ilvl w:val="0"/>
          <w:numId w:val="4"/>
        </w:numPr>
      </w:pPr>
      <w:r>
        <w:t xml:space="preserve">Small requests to send packets sent </w:t>
      </w:r>
      <w:proofErr w:type="gramStart"/>
      <w:r>
        <w:t>in order to</w:t>
      </w:r>
      <w:proofErr w:type="gramEnd"/>
      <w:r>
        <w:t xml:space="preserve"> detect collision so that resources are not wasted within the packet being sent </w:t>
      </w:r>
    </w:p>
    <w:p w14:paraId="25C388B1" w14:textId="4E0CF95F" w:rsidR="00843958" w:rsidRDefault="00843958" w:rsidP="00843958">
      <w:pPr>
        <w:pStyle w:val="ListParagraph"/>
        <w:numPr>
          <w:ilvl w:val="0"/>
          <w:numId w:val="4"/>
        </w:numPr>
      </w:pPr>
      <w:r>
        <w:t>A clear to send (CTS) is sent in response to RTS (</w:t>
      </w:r>
      <w:proofErr w:type="gramStart"/>
      <w:r>
        <w:t>similar to</w:t>
      </w:r>
      <w:proofErr w:type="gramEnd"/>
      <w:r>
        <w:t xml:space="preserve"> reservations) </w:t>
      </w:r>
    </w:p>
    <w:p w14:paraId="62C79623" w14:textId="50BCBE80" w:rsidR="00843958" w:rsidRDefault="00843958" w:rsidP="00843958">
      <w:r>
        <w:t xml:space="preserve">RTS and CTS are used to sync </w:t>
      </w:r>
    </w:p>
    <w:p w14:paraId="38F3FE75" w14:textId="0987422D" w:rsidR="00843958" w:rsidRDefault="00843958" w:rsidP="00843958">
      <w:r>
        <w:t>Frame;</w:t>
      </w:r>
    </w:p>
    <w:p w14:paraId="5AB42528" w14:textId="18D5AF25" w:rsidR="00843958" w:rsidRDefault="00843958" w:rsidP="00843958">
      <w:pPr>
        <w:pStyle w:val="ListParagraph"/>
        <w:numPr>
          <w:ilvl w:val="0"/>
          <w:numId w:val="4"/>
        </w:numPr>
      </w:pPr>
      <w:r>
        <w:t>Contains address</w:t>
      </w:r>
    </w:p>
    <w:p w14:paraId="227C8A6B" w14:textId="2B8AC6D4" w:rsidR="00843958" w:rsidRDefault="00843958" w:rsidP="00843958">
      <w:pPr>
        <w:pStyle w:val="ListParagraph"/>
        <w:numPr>
          <w:ilvl w:val="1"/>
          <w:numId w:val="4"/>
        </w:numPr>
      </w:pPr>
      <w:r>
        <w:t>Like envelope to a letter</w:t>
      </w:r>
    </w:p>
    <w:p w14:paraId="05FA7063" w14:textId="65D140B3" w:rsidR="00843958" w:rsidRDefault="00843958" w:rsidP="00843958">
      <w:pPr>
        <w:pStyle w:val="ListParagraph"/>
        <w:numPr>
          <w:ilvl w:val="0"/>
          <w:numId w:val="4"/>
        </w:numPr>
      </w:pPr>
      <w:r>
        <w:t xml:space="preserve">Collision avoidance is built into the frame </w:t>
      </w:r>
    </w:p>
    <w:p w14:paraId="27ABFEED" w14:textId="0F6687E9" w:rsidR="00843958" w:rsidRDefault="00843958" w:rsidP="00843958">
      <w:r>
        <w:t xml:space="preserve">802.11 – power management </w:t>
      </w:r>
    </w:p>
    <w:p w14:paraId="628B1A25" w14:textId="77777777" w:rsidR="00843958" w:rsidRDefault="00843958" w:rsidP="00843958"/>
    <w:p w14:paraId="04798E12" w14:textId="0D76F04F" w:rsidR="00843958" w:rsidRDefault="00843958" w:rsidP="00843958">
      <w:r>
        <w:lastRenderedPageBreak/>
        <w:t xml:space="preserve">Types of frames; </w:t>
      </w:r>
    </w:p>
    <w:p w14:paraId="26EDCBA3" w14:textId="201CB1CC" w:rsidR="00843958" w:rsidRDefault="00843958" w:rsidP="00843958">
      <w:pPr>
        <w:pStyle w:val="ListParagraph"/>
        <w:numPr>
          <w:ilvl w:val="0"/>
          <w:numId w:val="4"/>
        </w:numPr>
      </w:pPr>
      <w:r>
        <w:t xml:space="preserve">Data frames (01) </w:t>
      </w:r>
    </w:p>
    <w:p w14:paraId="07DD930A" w14:textId="120A69C0" w:rsidR="00843958" w:rsidRDefault="00843958" w:rsidP="00843958">
      <w:pPr>
        <w:pStyle w:val="ListParagraph"/>
        <w:numPr>
          <w:ilvl w:val="0"/>
          <w:numId w:val="4"/>
        </w:numPr>
      </w:pPr>
      <w:r>
        <w:t xml:space="preserve">Control frames (10) – solve problems, clearing operations </w:t>
      </w:r>
    </w:p>
    <w:p w14:paraId="3487A27F" w14:textId="5034690B" w:rsidR="00843958" w:rsidRDefault="00843958" w:rsidP="00843958">
      <w:pPr>
        <w:pStyle w:val="ListParagraph"/>
        <w:numPr>
          <w:ilvl w:val="0"/>
          <w:numId w:val="4"/>
        </w:numPr>
      </w:pPr>
      <w:r>
        <w:t>Management frames (00) – authentication between access points</w:t>
      </w:r>
    </w:p>
    <w:p w14:paraId="05AEB746" w14:textId="7D4E1FC9" w:rsidR="00843958" w:rsidRDefault="00843958" w:rsidP="00843958">
      <w:r>
        <w:t xml:space="preserve">Mobility within same subnet; </w:t>
      </w:r>
    </w:p>
    <w:p w14:paraId="39265928" w14:textId="2326108F" w:rsidR="00843958" w:rsidRDefault="00843958" w:rsidP="00843958">
      <w:pPr>
        <w:pStyle w:val="ListParagraph"/>
        <w:numPr>
          <w:ilvl w:val="0"/>
          <w:numId w:val="4"/>
        </w:numPr>
      </w:pPr>
      <w:r>
        <w:t xml:space="preserve">As it moves, disassociates with one AP and associates with another AP which is stronger </w:t>
      </w:r>
    </w:p>
    <w:p w14:paraId="092F4760" w14:textId="565F47A1" w:rsidR="008C0DD1" w:rsidRDefault="008C0DD1" w:rsidP="008C0DD1">
      <w:r>
        <w:t xml:space="preserve">Network security; </w:t>
      </w:r>
    </w:p>
    <w:p w14:paraId="204BC195" w14:textId="61A310C7" w:rsidR="008C0DD1" w:rsidRDefault="008C0DD1" w:rsidP="008C0DD1">
      <w:pPr>
        <w:pStyle w:val="ListParagraph"/>
        <w:numPr>
          <w:ilvl w:val="0"/>
          <w:numId w:val="4"/>
        </w:numPr>
      </w:pPr>
      <w:r>
        <w:t>Link layer – WEP/802.11 (WPA)</w:t>
      </w:r>
    </w:p>
    <w:p w14:paraId="47C78187" w14:textId="4626518E" w:rsidR="008C0DD1" w:rsidRDefault="008C0DD1" w:rsidP="008C0DD1">
      <w:pPr>
        <w:pStyle w:val="ListParagraph"/>
        <w:numPr>
          <w:ilvl w:val="0"/>
          <w:numId w:val="4"/>
        </w:numPr>
      </w:pPr>
      <w:r>
        <w:t xml:space="preserve">Network layer – </w:t>
      </w:r>
      <w:proofErr w:type="spellStart"/>
      <w:r>
        <w:t>Ipsec</w:t>
      </w:r>
      <w:proofErr w:type="spellEnd"/>
    </w:p>
    <w:p w14:paraId="6141C52C" w14:textId="1EACF6A7" w:rsidR="008C0DD1" w:rsidRDefault="008C0DD1" w:rsidP="008C0DD1">
      <w:pPr>
        <w:pStyle w:val="ListParagraph"/>
        <w:numPr>
          <w:ilvl w:val="0"/>
          <w:numId w:val="4"/>
        </w:numPr>
      </w:pPr>
      <w:r>
        <w:t>Transport layer – SSL</w:t>
      </w:r>
    </w:p>
    <w:p w14:paraId="444B6FCF" w14:textId="0747A7D0" w:rsidR="008C0DD1" w:rsidRDefault="008C0DD1" w:rsidP="008C0DD1">
      <w:pPr>
        <w:pStyle w:val="ListParagraph"/>
        <w:numPr>
          <w:ilvl w:val="0"/>
          <w:numId w:val="4"/>
        </w:numPr>
      </w:pPr>
      <w:r>
        <w:t>Application layer – PGP</w:t>
      </w:r>
    </w:p>
    <w:p w14:paraId="533A0487" w14:textId="5D68E381" w:rsidR="008C0DD1" w:rsidRDefault="008C0DD1" w:rsidP="008C0DD1">
      <w:pPr>
        <w:pStyle w:val="ListParagraph"/>
      </w:pPr>
    </w:p>
    <w:p w14:paraId="1BECBC68" w14:textId="74EFC068" w:rsidR="008C0DD1" w:rsidRDefault="008C0DD1" w:rsidP="008C0DD1">
      <w:r>
        <w:t xml:space="preserve">WEP – wire equivalent privacy; </w:t>
      </w:r>
    </w:p>
    <w:p w14:paraId="2CB55E14" w14:textId="3C43AD3B" w:rsidR="008C0DD1" w:rsidRDefault="008C0DD1" w:rsidP="008C0DD1">
      <w:pPr>
        <w:pStyle w:val="ListParagraph"/>
        <w:numPr>
          <w:ilvl w:val="0"/>
          <w:numId w:val="4"/>
        </w:numPr>
      </w:pPr>
      <w:r>
        <w:t>Very weak</w:t>
      </w:r>
    </w:p>
    <w:p w14:paraId="0B59979D" w14:textId="5B54BD3C" w:rsidR="008C0DD1" w:rsidRDefault="008C0DD1" w:rsidP="008C0DD1">
      <w:pPr>
        <w:pStyle w:val="ListParagraph"/>
        <w:numPr>
          <w:ilvl w:val="0"/>
          <w:numId w:val="4"/>
        </w:numPr>
      </w:pPr>
      <w:r>
        <w:t xml:space="preserve">Can be cracked by collecting initialisation vectors </w:t>
      </w:r>
    </w:p>
    <w:p w14:paraId="5CEC88CD" w14:textId="7A95723F" w:rsidR="008C0DD1" w:rsidRDefault="008C0DD1" w:rsidP="008C0DD1">
      <w:r>
        <w:t xml:space="preserve">WPA; </w:t>
      </w:r>
    </w:p>
    <w:p w14:paraId="524CDC36" w14:textId="29F8BF87" w:rsidR="008C0DD1" w:rsidRDefault="008C0DD1" w:rsidP="008C0DD1">
      <w:r>
        <w:t xml:space="preserve">Security mechanisms which eliminate issues such as; </w:t>
      </w:r>
    </w:p>
    <w:p w14:paraId="46D867C6" w14:textId="79A2096E" w:rsidR="008C0DD1" w:rsidRDefault="008C0DD1" w:rsidP="008C0DD1">
      <w:pPr>
        <w:pStyle w:val="ListParagraph"/>
        <w:numPr>
          <w:ilvl w:val="0"/>
          <w:numId w:val="4"/>
        </w:numPr>
      </w:pPr>
      <w:r>
        <w:t>Access control</w:t>
      </w:r>
    </w:p>
    <w:p w14:paraId="5850B254" w14:textId="12DD9348" w:rsidR="008C0DD1" w:rsidRDefault="008C0DD1" w:rsidP="008C0DD1">
      <w:pPr>
        <w:pStyle w:val="ListParagraph"/>
        <w:numPr>
          <w:ilvl w:val="0"/>
          <w:numId w:val="4"/>
        </w:numPr>
      </w:pPr>
      <w:r>
        <w:t xml:space="preserve">Authentication </w:t>
      </w:r>
    </w:p>
    <w:p w14:paraId="5967DABD" w14:textId="3E6C1754" w:rsidR="008C0DD1" w:rsidRDefault="008C0DD1" w:rsidP="008C0DD1">
      <w:pPr>
        <w:pStyle w:val="ListParagraph"/>
        <w:numPr>
          <w:ilvl w:val="0"/>
          <w:numId w:val="4"/>
        </w:numPr>
      </w:pPr>
      <w:r>
        <w:t>Authorisation</w:t>
      </w:r>
    </w:p>
    <w:p w14:paraId="5E8B90BB" w14:textId="09918082" w:rsidR="008C0DD1" w:rsidRDefault="008C0DD1" w:rsidP="008C0DD1">
      <w:pPr>
        <w:pStyle w:val="ListParagraph"/>
        <w:numPr>
          <w:ilvl w:val="0"/>
          <w:numId w:val="4"/>
        </w:numPr>
      </w:pPr>
      <w:r>
        <w:t xml:space="preserve">Confidentiality </w:t>
      </w:r>
    </w:p>
    <w:p w14:paraId="2DFBA437" w14:textId="1982D493" w:rsidR="008C0DD1" w:rsidRDefault="008C0DD1" w:rsidP="008C0DD1">
      <w:pPr>
        <w:pStyle w:val="ListParagraph"/>
        <w:numPr>
          <w:ilvl w:val="0"/>
          <w:numId w:val="4"/>
        </w:numPr>
      </w:pPr>
      <w:r>
        <w:t xml:space="preserve">Data integrity </w:t>
      </w:r>
    </w:p>
    <w:p w14:paraId="4B21BD9B" w14:textId="1469035A" w:rsidR="008C0DD1" w:rsidRDefault="008C0DD1" w:rsidP="008C0DD1">
      <w:pPr>
        <w:pStyle w:val="ListParagraph"/>
        <w:numPr>
          <w:ilvl w:val="0"/>
          <w:numId w:val="4"/>
        </w:numPr>
      </w:pPr>
      <w:r>
        <w:t xml:space="preserve">Key management </w:t>
      </w:r>
    </w:p>
    <w:p w14:paraId="1BB25C27" w14:textId="0AEFBDAC" w:rsidR="008C0DD1" w:rsidRDefault="008C0DD1" w:rsidP="008C0DD1">
      <w:pPr>
        <w:pStyle w:val="ListParagraph"/>
        <w:numPr>
          <w:ilvl w:val="0"/>
          <w:numId w:val="4"/>
        </w:numPr>
      </w:pPr>
      <w:r>
        <w:t xml:space="preserve">Protection against known attacks </w:t>
      </w:r>
    </w:p>
    <w:p w14:paraId="2A4C1EB1" w14:textId="77777777" w:rsidR="008C0DD1" w:rsidRPr="00E239B5" w:rsidRDefault="008C0DD1" w:rsidP="008C0DD1">
      <w:bookmarkStart w:id="0" w:name="_GoBack"/>
      <w:bookmarkEnd w:id="0"/>
    </w:p>
    <w:sectPr w:rsidR="008C0DD1" w:rsidRPr="00E23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6EF0"/>
    <w:multiLevelType w:val="hybridMultilevel"/>
    <w:tmpl w:val="F5FECA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D1BC7"/>
    <w:multiLevelType w:val="hybridMultilevel"/>
    <w:tmpl w:val="5C3857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D3BD9"/>
    <w:multiLevelType w:val="hybridMultilevel"/>
    <w:tmpl w:val="EF287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03597"/>
    <w:multiLevelType w:val="hybridMultilevel"/>
    <w:tmpl w:val="4D0EABA4"/>
    <w:lvl w:ilvl="0" w:tplc="6158F72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297F"/>
    <w:multiLevelType w:val="hybridMultilevel"/>
    <w:tmpl w:val="278CAFD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F02350"/>
    <w:multiLevelType w:val="hybridMultilevel"/>
    <w:tmpl w:val="96803B00"/>
    <w:lvl w:ilvl="0" w:tplc="BC8E0E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A2528F"/>
    <w:multiLevelType w:val="hybridMultilevel"/>
    <w:tmpl w:val="E466A7C4"/>
    <w:lvl w:ilvl="0" w:tplc="6158F72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08A"/>
    <w:rsid w:val="00030EA7"/>
    <w:rsid w:val="00050513"/>
    <w:rsid w:val="0006180C"/>
    <w:rsid w:val="000C108A"/>
    <w:rsid w:val="000C393B"/>
    <w:rsid w:val="0016108C"/>
    <w:rsid w:val="00190078"/>
    <w:rsid w:val="00197C50"/>
    <w:rsid w:val="001B4883"/>
    <w:rsid w:val="001E1768"/>
    <w:rsid w:val="00202119"/>
    <w:rsid w:val="002A356F"/>
    <w:rsid w:val="002D7DF2"/>
    <w:rsid w:val="002F3421"/>
    <w:rsid w:val="00337E82"/>
    <w:rsid w:val="00362775"/>
    <w:rsid w:val="00440A63"/>
    <w:rsid w:val="00450920"/>
    <w:rsid w:val="004532BC"/>
    <w:rsid w:val="004A4644"/>
    <w:rsid w:val="00504959"/>
    <w:rsid w:val="00541D08"/>
    <w:rsid w:val="005B07ED"/>
    <w:rsid w:val="006021A6"/>
    <w:rsid w:val="00612724"/>
    <w:rsid w:val="00627079"/>
    <w:rsid w:val="00671929"/>
    <w:rsid w:val="006747ED"/>
    <w:rsid w:val="00674AA7"/>
    <w:rsid w:val="00692D6C"/>
    <w:rsid w:val="006A140A"/>
    <w:rsid w:val="006E52FD"/>
    <w:rsid w:val="0073182D"/>
    <w:rsid w:val="00797D78"/>
    <w:rsid w:val="007F6A3D"/>
    <w:rsid w:val="00805443"/>
    <w:rsid w:val="00841278"/>
    <w:rsid w:val="00842D34"/>
    <w:rsid w:val="00843958"/>
    <w:rsid w:val="00866EE0"/>
    <w:rsid w:val="008917B7"/>
    <w:rsid w:val="008C0DD1"/>
    <w:rsid w:val="008E4FC1"/>
    <w:rsid w:val="00913F78"/>
    <w:rsid w:val="0092031F"/>
    <w:rsid w:val="00934898"/>
    <w:rsid w:val="00977720"/>
    <w:rsid w:val="00A546B7"/>
    <w:rsid w:val="00A95E30"/>
    <w:rsid w:val="00AD010F"/>
    <w:rsid w:val="00B11FC9"/>
    <w:rsid w:val="00B565CE"/>
    <w:rsid w:val="00BA6E8D"/>
    <w:rsid w:val="00C05F6C"/>
    <w:rsid w:val="00C848DC"/>
    <w:rsid w:val="00CA65F2"/>
    <w:rsid w:val="00CB5533"/>
    <w:rsid w:val="00CE666B"/>
    <w:rsid w:val="00D4054F"/>
    <w:rsid w:val="00D41E26"/>
    <w:rsid w:val="00D56664"/>
    <w:rsid w:val="00E239B5"/>
    <w:rsid w:val="00E41A78"/>
    <w:rsid w:val="00E77207"/>
    <w:rsid w:val="00EA0B11"/>
    <w:rsid w:val="00EE245E"/>
    <w:rsid w:val="00F43E7B"/>
    <w:rsid w:val="00F52A6E"/>
    <w:rsid w:val="00F74E3F"/>
    <w:rsid w:val="00F80268"/>
    <w:rsid w:val="00F93F7D"/>
    <w:rsid w:val="00FC1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14:docId w14:val="7F601E1B"/>
  <w15:chartTrackingRefBased/>
  <w15:docId w15:val="{37CBC6AE-3D09-4A1D-AEFA-3A914052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0E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E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E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E26"/>
    <w:pPr>
      <w:ind w:left="720"/>
      <w:contextualSpacing/>
    </w:pPr>
  </w:style>
  <w:style w:type="paragraph" w:styleId="NoSpacing">
    <w:name w:val="No Spacing"/>
    <w:uiPriority w:val="1"/>
    <w:qFormat/>
    <w:rsid w:val="00D41E26"/>
    <w:pPr>
      <w:spacing w:after="0" w:line="240" w:lineRule="auto"/>
    </w:pPr>
  </w:style>
  <w:style w:type="character" w:customStyle="1" w:styleId="Heading2Char">
    <w:name w:val="Heading 2 Char"/>
    <w:basedOn w:val="DefaultParagraphFont"/>
    <w:link w:val="Heading2"/>
    <w:uiPriority w:val="9"/>
    <w:rsid w:val="00D41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1E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41E2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030EA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2A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52A6E"/>
    <w:rPr>
      <w:color w:val="808080"/>
    </w:rPr>
  </w:style>
  <w:style w:type="table" w:styleId="TableGridLight">
    <w:name w:val="Grid Table Light"/>
    <w:basedOn w:val="TableNormal"/>
    <w:uiPriority w:val="40"/>
    <w:rsid w:val="00BA6E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3E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27079"/>
    <w:rPr>
      <w:color w:val="0563C1" w:themeColor="hyperlink"/>
      <w:u w:val="single"/>
    </w:rPr>
  </w:style>
  <w:style w:type="character" w:styleId="UnresolvedMention">
    <w:name w:val="Unresolved Mention"/>
    <w:basedOn w:val="DefaultParagraphFont"/>
    <w:uiPriority w:val="99"/>
    <w:semiHidden/>
    <w:unhideWhenUsed/>
    <w:rsid w:val="00627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4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runel.ac.uk" TargetMode="External"/><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39</Pages>
  <Words>5894</Words>
  <Characters>33601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Karia</dc:creator>
  <cp:keywords/>
  <dc:description/>
  <cp:lastModifiedBy>Milan Karia</cp:lastModifiedBy>
  <cp:revision>13</cp:revision>
  <dcterms:created xsi:type="dcterms:W3CDTF">2018-05-15T21:16:00Z</dcterms:created>
  <dcterms:modified xsi:type="dcterms:W3CDTF">2018-05-16T13:49:00Z</dcterms:modified>
</cp:coreProperties>
</file>