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015" w:rsidRPr="00BD1BCB" w:rsidRDefault="00AE6015" w:rsidP="00AE6015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D1BCB">
        <w:rPr>
          <w:rFonts w:ascii="Times New Roman" w:hAnsi="Times New Roman" w:cs="Times New Roman"/>
          <w:b/>
          <w:sz w:val="24"/>
        </w:rPr>
        <w:t>Адвокат по кредитным делам (спорам)</w:t>
      </w:r>
    </w:p>
    <w:p w:rsidR="00AE6015" w:rsidRPr="00AE6015" w:rsidRDefault="00AE6015" w:rsidP="00AE601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 xml:space="preserve">В последнее время сложилась такая социально-экономическая ситуация, при которой большое количество граждан имеют кредиты, как в существенных суммах, так и в небольших размерах, относительно быстро полученных посредством оформления интернет заявки на сайте </w:t>
      </w:r>
      <w:proofErr w:type="spellStart"/>
      <w:r w:rsidRPr="00AE6015">
        <w:rPr>
          <w:rFonts w:ascii="Times New Roman" w:hAnsi="Times New Roman" w:cs="Times New Roman"/>
          <w:sz w:val="24"/>
        </w:rPr>
        <w:t>микрофинансовой</w:t>
      </w:r>
      <w:proofErr w:type="spellEnd"/>
      <w:r w:rsidRPr="00AE6015">
        <w:rPr>
          <w:rFonts w:ascii="Times New Roman" w:hAnsi="Times New Roman" w:cs="Times New Roman"/>
          <w:sz w:val="24"/>
        </w:rPr>
        <w:t xml:space="preserve"> организации (МФО) или Банка и как правило такие кредиты уплачивались должниками в срок, согласно условиям договора.</w:t>
      </w:r>
    </w:p>
    <w:p w:rsidR="00AE6015" w:rsidRPr="00AE6015" w:rsidRDefault="00AE6015" w:rsidP="00AE601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Банки и МФО, не обращая внимание на сложное положение, в котором оказались граждане вследствие сложной экономической ситуации (полномасштабная война, затруднительное материальное положение граждан и др.) обращаются в суд с исковыми заявлениями о взыскании долга или обращаются к частным нотариусам, совершающим исполнительные надписи целью его дальнейшего предъявления к принудительному исполнению в орган государственной исполнительной службы, в результате чего происходит взыскание ваших денежных средств без вашего согласия.</w:t>
      </w:r>
    </w:p>
    <w:p w:rsidR="00AE6015" w:rsidRPr="00AE6015" w:rsidRDefault="00AE6015" w:rsidP="00AE601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В большинстве случаев граждане обращаются к адвокату, когда банковское учреждение обратилось в суд с иском в отношении заемщика или в отношении заемщика и поручителя о взыскании задолженности по кредитному договору. Как правило, в данном случае адвокат готовит письменные возражения против искового заявления с целью уменьшения суммы долга и отмены штрафных санкций</w:t>
      </w:r>
      <w:r w:rsidR="00FC7EA4">
        <w:rPr>
          <w:rFonts w:ascii="Times New Roman" w:hAnsi="Times New Roman" w:cs="Times New Roman"/>
          <w:sz w:val="24"/>
          <w:lang w:val="uk-UA"/>
        </w:rPr>
        <w:t>,</w:t>
      </w:r>
      <w:r w:rsidRPr="00AE6015">
        <w:rPr>
          <w:rFonts w:ascii="Times New Roman" w:hAnsi="Times New Roman" w:cs="Times New Roman"/>
          <w:sz w:val="24"/>
        </w:rPr>
        <w:t xml:space="preserve"> процентов, которые противоправно начислил банк. В некоторых случаях адвокату удается списать всю сумму задолженности.</w:t>
      </w:r>
    </w:p>
    <w:p w:rsidR="00AE6015" w:rsidRPr="00AE6015" w:rsidRDefault="00AE6015" w:rsidP="00AE601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Не единичны случаи, когда граждане не предоставляют возражений против иска, не обращаются за помощью к адвокату, в результате чего суд принимает решение об удовлетворении исковых требований банк</w:t>
      </w:r>
      <w:r w:rsidR="00FC7EA4">
        <w:rPr>
          <w:rFonts w:ascii="Times New Roman" w:hAnsi="Times New Roman" w:cs="Times New Roman"/>
          <w:sz w:val="24"/>
        </w:rPr>
        <w:t>а, в результате чего суд взыскивает</w:t>
      </w:r>
      <w:r w:rsidRPr="00AE6015">
        <w:rPr>
          <w:rFonts w:ascii="Times New Roman" w:hAnsi="Times New Roman" w:cs="Times New Roman"/>
          <w:sz w:val="24"/>
        </w:rPr>
        <w:t xml:space="preserve"> с должника полную сумму долга, проценты, штрафные санкции и т.д.</w:t>
      </w:r>
    </w:p>
    <w:p w:rsidR="00AE6015" w:rsidRPr="00AE6015" w:rsidRDefault="00AE6015" w:rsidP="00AE601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Стоит отметить, что споры с банковскими учреждениями сложны и среднестатистическому гражданину, без помощи адвоката, трудно защитить свои права и законные интересы в области кредитных дел, поэтому для получения квалифицированной юридической помощи необходимо обратиться к специализирующемуся на кредитных спорах адвокату.</w:t>
      </w:r>
    </w:p>
    <w:p w:rsidR="00AE6015" w:rsidRPr="00AE6015" w:rsidRDefault="00AE6015" w:rsidP="00AE6015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AE6015">
        <w:rPr>
          <w:rFonts w:ascii="Times New Roman" w:hAnsi="Times New Roman" w:cs="Times New Roman"/>
          <w:b/>
          <w:sz w:val="24"/>
        </w:rPr>
        <w:t xml:space="preserve">Звоните адвокату </w:t>
      </w:r>
      <w:proofErr w:type="spellStart"/>
      <w:r w:rsidRPr="00AE6015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AE6015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AE6015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AE6015">
        <w:rPr>
          <w:rFonts w:ascii="Times New Roman" w:hAnsi="Times New Roman" w:cs="Times New Roman"/>
          <w:b/>
          <w:sz w:val="24"/>
        </w:rPr>
        <w:t xml:space="preserve">, Телеграмм, </w:t>
      </w:r>
      <w:proofErr w:type="spellStart"/>
      <w:r w:rsidRPr="00AE6015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AE6015">
        <w:rPr>
          <w:rFonts w:ascii="Times New Roman" w:hAnsi="Times New Roman" w:cs="Times New Roman"/>
          <w:b/>
          <w:sz w:val="24"/>
        </w:rPr>
        <w:t>.</w:t>
      </w:r>
    </w:p>
    <w:p w:rsidR="00AE6015" w:rsidRPr="00AE6015" w:rsidRDefault="00AE6015" w:rsidP="00AE6015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AE6015">
        <w:rPr>
          <w:rFonts w:ascii="Times New Roman" w:hAnsi="Times New Roman" w:cs="Times New Roman"/>
          <w:b/>
          <w:sz w:val="24"/>
        </w:rPr>
        <w:t>В ходе консультации адвокат оценит перспективу дела и проанализирует вашу ситуацию.</w:t>
      </w:r>
    </w:p>
    <w:p w:rsidR="00AE6015" w:rsidRPr="00AE6015" w:rsidRDefault="00AE6015" w:rsidP="00AE6015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AE6015">
        <w:rPr>
          <w:rFonts w:ascii="Times New Roman" w:hAnsi="Times New Roman" w:cs="Times New Roman"/>
          <w:b/>
          <w:sz w:val="24"/>
        </w:rPr>
        <w:t>Юридическая помощь адвоката в сфере кредитных споров заключается в следующем:</w:t>
      </w:r>
    </w:p>
    <w:p w:rsidR="00AE6015" w:rsidRPr="00AE6015" w:rsidRDefault="00AE6015" w:rsidP="00AE60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тщательный юридический анализ документов и фактических обстоятельств дела;</w:t>
      </w:r>
    </w:p>
    <w:p w:rsidR="00AE6015" w:rsidRPr="00AE6015" w:rsidRDefault="00AE6015" w:rsidP="00AE6015">
      <w:pPr>
        <w:ind w:left="708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- осуществление посреднических функций между заемщиком и финансовым учреждением;</w:t>
      </w:r>
    </w:p>
    <w:p w:rsidR="00AE6015" w:rsidRPr="00AE6015" w:rsidRDefault="00AE6015" w:rsidP="00AE6015">
      <w:pPr>
        <w:ind w:left="708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- юридическая защита заемщика или кредитора в суд</w:t>
      </w:r>
      <w:r w:rsidR="00FC7EA4">
        <w:rPr>
          <w:rFonts w:ascii="Times New Roman" w:hAnsi="Times New Roman" w:cs="Times New Roman"/>
          <w:sz w:val="24"/>
        </w:rPr>
        <w:t>ах всех инстанций</w:t>
      </w:r>
      <w:r w:rsidRPr="00AE6015">
        <w:rPr>
          <w:rFonts w:ascii="Times New Roman" w:hAnsi="Times New Roman" w:cs="Times New Roman"/>
          <w:sz w:val="24"/>
        </w:rPr>
        <w:t xml:space="preserve"> (в суде первой и Апелляционной инстанций, а также в Верховном Суде) и в соответствующих органах государственной власти, органах местного самоуправления;</w:t>
      </w:r>
    </w:p>
    <w:p w:rsidR="00AE6015" w:rsidRPr="00AE6015" w:rsidRDefault="00AE6015" w:rsidP="00AE6015">
      <w:pPr>
        <w:ind w:left="708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lastRenderedPageBreak/>
        <w:t>- составление письменных возражений против искового заявления с целью уменьшения суммы долга, штрафных санкций или отмены суммы долга полностью;</w:t>
      </w:r>
    </w:p>
    <w:p w:rsidR="00AE6015" w:rsidRPr="00AE6015" w:rsidRDefault="00AE6015" w:rsidP="00AE6015">
      <w:pPr>
        <w:ind w:left="708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- изготовление исковых документов в отношении банков;</w:t>
      </w:r>
    </w:p>
    <w:p w:rsidR="00AE6015" w:rsidRPr="00AE6015" w:rsidRDefault="00AE6015" w:rsidP="00AE601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Наш подход к решению кредитных дел и споров заключается в полном юридическом анализе всех предоставленных Клиентом документов и информации. На основ</w:t>
      </w:r>
      <w:r w:rsidR="00FC7EA4">
        <w:rPr>
          <w:rFonts w:ascii="Times New Roman" w:hAnsi="Times New Roman" w:cs="Times New Roman"/>
          <w:sz w:val="24"/>
        </w:rPr>
        <w:t>ании</w:t>
      </w:r>
      <w:r w:rsidRPr="00AE6015">
        <w:rPr>
          <w:rFonts w:ascii="Times New Roman" w:hAnsi="Times New Roman" w:cs="Times New Roman"/>
          <w:sz w:val="24"/>
        </w:rPr>
        <w:t xml:space="preserve"> этого мы формируем и предоставляем Клиенту детальное и понятное правовое заключение, содержащее юридическую оценку перспектив дела и рекомендации по дальнейшим действиям </w:t>
      </w:r>
      <w:r w:rsidR="00FC7EA4">
        <w:rPr>
          <w:rFonts w:ascii="Times New Roman" w:hAnsi="Times New Roman" w:cs="Times New Roman"/>
          <w:sz w:val="24"/>
        </w:rPr>
        <w:t>человека</w:t>
      </w:r>
      <w:r w:rsidRPr="00AE6015">
        <w:rPr>
          <w:rFonts w:ascii="Times New Roman" w:hAnsi="Times New Roman" w:cs="Times New Roman"/>
          <w:sz w:val="24"/>
        </w:rPr>
        <w:t xml:space="preserve"> в данной ситуации.</w:t>
      </w:r>
    </w:p>
    <w:p w:rsidR="00AE6015" w:rsidRPr="00AE6015" w:rsidRDefault="00AE6015" w:rsidP="00AE601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 xml:space="preserve">Адвокат </w:t>
      </w:r>
      <w:r w:rsidR="00FC7EA4">
        <w:rPr>
          <w:rFonts w:ascii="Times New Roman" w:hAnsi="Times New Roman" w:cs="Times New Roman"/>
          <w:sz w:val="24"/>
        </w:rPr>
        <w:t>полностью сопровождает дело</w:t>
      </w:r>
      <w:r w:rsidRPr="00AE6015">
        <w:rPr>
          <w:rFonts w:ascii="Times New Roman" w:hAnsi="Times New Roman" w:cs="Times New Roman"/>
          <w:sz w:val="24"/>
        </w:rPr>
        <w:t>: от сбора необходимых документов и подготовки искового заявления или возражений против искового заявления до их подачи в суд. Адвокат осуществляет представительство интересов Клиента в любом регионе Украины.</w:t>
      </w:r>
    </w:p>
    <w:p w:rsidR="00AE6015" w:rsidRPr="00AE6015" w:rsidRDefault="00AE6015" w:rsidP="00AE601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Кроме этого, присутствие Клиента в суде не обязательно.</w:t>
      </w:r>
    </w:p>
    <w:p w:rsidR="00AE6015" w:rsidRPr="00AE6015" w:rsidRDefault="00AE6015" w:rsidP="00AE6015">
      <w:pPr>
        <w:jc w:val="both"/>
        <w:rPr>
          <w:rFonts w:ascii="Times New Roman" w:hAnsi="Times New Roman" w:cs="Times New Roman"/>
          <w:b/>
          <w:sz w:val="24"/>
        </w:rPr>
      </w:pPr>
      <w:r w:rsidRPr="00AE6015">
        <w:rPr>
          <w:rFonts w:ascii="Times New Roman" w:hAnsi="Times New Roman" w:cs="Times New Roman"/>
          <w:b/>
          <w:sz w:val="24"/>
        </w:rPr>
        <w:t>Нас рекомендуют потому что:</w:t>
      </w:r>
    </w:p>
    <w:p w:rsidR="00AE6015" w:rsidRPr="00AE6015" w:rsidRDefault="00AE6015" w:rsidP="00AE601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После заключения договора с адвокатом у вас гарантировано будет с ним обратная связь;</w:t>
      </w:r>
    </w:p>
    <w:p w:rsidR="00AE6015" w:rsidRPr="00AE6015" w:rsidRDefault="00AE6015" w:rsidP="00AE601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Правильная юридическая стратегия. Способы защиты – проверенные многолетней практикой. Адвокат будет прилагать максимальные усилия, чтобы предоставить вам нужный результат;</w:t>
      </w:r>
    </w:p>
    <w:p w:rsidR="00AE6015" w:rsidRPr="00AE6015" w:rsidRDefault="00AE6015" w:rsidP="00AE601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Отсутствие голословных обещаний. Только после детального анализа индивидуальной ситуации адвокат может выбрать верную стратегию защиты;</w:t>
      </w:r>
    </w:p>
    <w:p w:rsidR="00AE6015" w:rsidRPr="00AE6015" w:rsidRDefault="00AE6015" w:rsidP="00AE601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Сотрудничество основано на договоре который заключен в письменной форме. Условия работы адвоката полностью отображены в договоре.</w:t>
      </w:r>
      <w:r w:rsidRPr="00AE6015">
        <w:t xml:space="preserve"> </w:t>
      </w:r>
      <w:r w:rsidRPr="00AE6015">
        <w:rPr>
          <w:rFonts w:ascii="Times New Roman" w:hAnsi="Times New Roman" w:cs="Times New Roman"/>
          <w:sz w:val="24"/>
        </w:rPr>
        <w:t>Вся работа осуществляется строго на основании и в рамках договора;</w:t>
      </w:r>
    </w:p>
    <w:p w:rsidR="00AE6015" w:rsidRPr="00AE6015" w:rsidRDefault="00AE6015" w:rsidP="00AE601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 xml:space="preserve">Узкая специализация адвоката. За более 7 лет защиты граждан в сфере </w:t>
      </w:r>
      <w:proofErr w:type="gramStart"/>
      <w:r w:rsidRPr="00AE6015">
        <w:rPr>
          <w:rFonts w:ascii="Times New Roman" w:hAnsi="Times New Roman" w:cs="Times New Roman"/>
          <w:sz w:val="24"/>
        </w:rPr>
        <w:t>дел</w:t>
      </w:r>
      <w:proofErr w:type="gramEnd"/>
      <w:r w:rsidRPr="00AE6015">
        <w:rPr>
          <w:rFonts w:ascii="Times New Roman" w:hAnsi="Times New Roman" w:cs="Times New Roman"/>
          <w:sz w:val="24"/>
        </w:rPr>
        <w:t xml:space="preserve"> которые связанны с </w:t>
      </w:r>
      <w:r w:rsidR="00FC7EA4">
        <w:rPr>
          <w:rFonts w:ascii="Times New Roman" w:hAnsi="Times New Roman" w:cs="Times New Roman"/>
          <w:sz w:val="24"/>
        </w:rPr>
        <w:t>кредитными спорами</w:t>
      </w:r>
      <w:r w:rsidRPr="00AE6015">
        <w:rPr>
          <w:rFonts w:ascii="Times New Roman" w:hAnsi="Times New Roman" w:cs="Times New Roman"/>
          <w:sz w:val="24"/>
        </w:rPr>
        <w:t xml:space="preserve"> адвокат и его команда юристов получили бесценный опыт который позволяет достичь позитивного результата для клиента; </w:t>
      </w:r>
    </w:p>
    <w:p w:rsidR="00AE6015" w:rsidRPr="00AE6015" w:rsidRDefault="00AE6015" w:rsidP="00AE601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 xml:space="preserve">Участие клиента – не обязательно. Заключая договор с нами, адвокат имеет возможность представлять ваши интересы в судах всех инстанций, перед правоохранительными органами и другими органами государственной власти, без вашего участия, экономя ваше время. </w:t>
      </w:r>
    </w:p>
    <w:p w:rsidR="00AE6015" w:rsidRPr="00AE6015" w:rsidRDefault="00AE6015" w:rsidP="00AE6015">
      <w:pPr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AE6015">
        <w:rPr>
          <w:rFonts w:ascii="Times New Roman" w:hAnsi="Times New Roman" w:cs="Times New Roman"/>
          <w:b/>
          <w:sz w:val="28"/>
        </w:rPr>
        <w:t>Вам нужна юридическая помощь адвоката в деле о взыскании долга?</w:t>
      </w:r>
    </w:p>
    <w:p w:rsidR="00AE6015" w:rsidRPr="00AE6015" w:rsidRDefault="00AE6015" w:rsidP="00AE6015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AE6015">
        <w:rPr>
          <w:rFonts w:ascii="Times New Roman" w:hAnsi="Times New Roman" w:cs="Times New Roman"/>
          <w:b/>
          <w:sz w:val="28"/>
        </w:rPr>
        <w:t xml:space="preserve">Звоните адвокату </w:t>
      </w:r>
      <w:proofErr w:type="spellStart"/>
      <w:r w:rsidRPr="00AE6015">
        <w:rPr>
          <w:rFonts w:ascii="Times New Roman" w:hAnsi="Times New Roman" w:cs="Times New Roman"/>
          <w:b/>
          <w:sz w:val="28"/>
        </w:rPr>
        <w:t>Рясному</w:t>
      </w:r>
      <w:proofErr w:type="spellEnd"/>
      <w:r w:rsidRPr="00AE6015">
        <w:rPr>
          <w:rFonts w:ascii="Times New Roman" w:hAnsi="Times New Roman" w:cs="Times New Roman"/>
          <w:b/>
          <w:sz w:val="28"/>
        </w:rPr>
        <w:t xml:space="preserve"> Владиславу Денисовичу +380982892372 </w:t>
      </w:r>
      <w:proofErr w:type="spellStart"/>
      <w:r w:rsidRPr="00AE6015">
        <w:rPr>
          <w:rFonts w:ascii="Times New Roman" w:hAnsi="Times New Roman" w:cs="Times New Roman"/>
          <w:b/>
          <w:sz w:val="28"/>
        </w:rPr>
        <w:t>Вайбер</w:t>
      </w:r>
      <w:proofErr w:type="spellEnd"/>
      <w:r w:rsidRPr="00AE6015">
        <w:rPr>
          <w:rFonts w:ascii="Times New Roman" w:hAnsi="Times New Roman" w:cs="Times New Roman"/>
          <w:b/>
          <w:sz w:val="28"/>
        </w:rPr>
        <w:t xml:space="preserve">, Телеграмм, </w:t>
      </w:r>
      <w:proofErr w:type="spellStart"/>
      <w:r w:rsidRPr="00AE6015">
        <w:rPr>
          <w:rFonts w:ascii="Times New Roman" w:hAnsi="Times New Roman" w:cs="Times New Roman"/>
          <w:b/>
          <w:sz w:val="28"/>
        </w:rPr>
        <w:t>Ватсап</w:t>
      </w:r>
      <w:proofErr w:type="spellEnd"/>
      <w:r w:rsidRPr="00AE6015">
        <w:rPr>
          <w:rFonts w:ascii="Times New Roman" w:hAnsi="Times New Roman" w:cs="Times New Roman"/>
          <w:b/>
          <w:sz w:val="28"/>
        </w:rPr>
        <w:t>, он проанализирует все перспективы развития вашего дела и ответит на ваши юридические вопросы.</w:t>
      </w:r>
    </w:p>
    <w:p w:rsidR="00AE6015" w:rsidRPr="00AE6015" w:rsidRDefault="00AE6015" w:rsidP="00AE6015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E6015" w:rsidRPr="00AE6015" w:rsidRDefault="00AE6015" w:rsidP="00AE6015">
      <w:pPr>
        <w:jc w:val="both"/>
        <w:rPr>
          <w:rFonts w:ascii="Times New Roman" w:hAnsi="Times New Roman" w:cs="Times New Roman"/>
          <w:sz w:val="24"/>
        </w:rPr>
      </w:pPr>
    </w:p>
    <w:p w:rsidR="00BC4E92" w:rsidRPr="00AE6015" w:rsidRDefault="00BC4E92">
      <w:bookmarkStart w:id="0" w:name="_GoBack"/>
      <w:bookmarkEnd w:id="0"/>
    </w:p>
    <w:sectPr w:rsidR="00BC4E92" w:rsidRPr="00AE6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70B3"/>
    <w:multiLevelType w:val="hybridMultilevel"/>
    <w:tmpl w:val="28524F8A"/>
    <w:lvl w:ilvl="0" w:tplc="F2F069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E5BAD"/>
    <w:multiLevelType w:val="hybridMultilevel"/>
    <w:tmpl w:val="B6B244C2"/>
    <w:lvl w:ilvl="0" w:tplc="2BD4EF6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15"/>
    <w:rsid w:val="00AE6015"/>
    <w:rsid w:val="00BC4E92"/>
    <w:rsid w:val="00BD1BCB"/>
    <w:rsid w:val="00FC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7A724-8ABA-46F1-A0D3-CA8D8B95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0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2024-08-24T13:41:00Z</dcterms:created>
  <dcterms:modified xsi:type="dcterms:W3CDTF">2024-08-24T13:11:00Z</dcterms:modified>
</cp:coreProperties>
</file>