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5168" w14:textId="6DA22D59" w:rsidR="00A934CE" w:rsidRDefault="00A934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BCFEA" wp14:editId="143F4693">
                <wp:simplePos x="0" y="0"/>
                <wp:positionH relativeFrom="page">
                  <wp:posOffset>-116840</wp:posOffset>
                </wp:positionH>
                <wp:positionV relativeFrom="paragraph">
                  <wp:posOffset>-908992</wp:posOffset>
                </wp:positionV>
                <wp:extent cx="7661450" cy="137160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1450" cy="1371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2BF44" w14:textId="77777777" w:rsidR="00A934CE" w:rsidRDefault="00A934C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070920" w14:textId="77777777" w:rsidR="00A934CE" w:rsidRDefault="00A934C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796198" w14:textId="7AF34354" w:rsidR="00A934CE" w:rsidRPr="0011521C" w:rsidRDefault="0011521C" w:rsidP="00A934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lang w:val="en-US"/>
                              </w:rPr>
                            </w:pPr>
                            <w:r w:rsidRPr="0011521C">
                              <w:rPr>
                                <w:b/>
                                <w:color w:val="000000" w:themeColor="text1"/>
                                <w:sz w:val="44"/>
                                <w:lang w:val="en-US"/>
                              </w:rPr>
                              <w:t>BRUTEFORCE</w:t>
                            </w:r>
                            <w:r w:rsidR="00A934CE" w:rsidRPr="0011521C">
                              <w:rPr>
                                <w:b/>
                                <w:color w:val="000000" w:themeColor="text1"/>
                                <w:sz w:val="44"/>
                                <w:lang w:val="en-US"/>
                              </w:rPr>
                              <w:t xml:space="preserve"> RUN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BCF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2pt;margin-top:-71.55pt;width:603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1ATAIAAKMEAAAOAAAAZHJzL2Uyb0RvYy54bWysVE1vGjEQvVfqf7B8b5YlhKQoS0QTUVVC&#10;SSSocjZeL6zq9bi2YZf++j6bj9Ckp6oczHz5eebNzN7edY1mW+V8Tabg+UWPM2UklbVZFfz7Yvrp&#10;hjMfhCmFJqMKvlOe340/frht7Uj1aU26VI4BxPhRawu+DsGOsszLtWqEvyCrDJwVuUYEqG6VlU60&#10;QG901u/1hllLrrSOpPIe1oe9k48TflUpGZ6qyqvAdMGRW0inS+cyntn4VoxWTth1LQ9piH/IohG1&#10;waMnqAcRBNu4+h1UU0tHnqpwIanJqKpqqVINqCbvvalmvhZWpVpAjrcnmvz/g5WP22fH6rLgfc6M&#10;aNCiheoC+0Id60d2WutHCJpbhIUOZnT5aPcwxqK7yjXxH+Uw+MHz7sRtBJMwXg+H+eAKLglffnmd&#10;D3uJ/ez1unU+fFXUsCgU3KF5iVOxnfmAVBB6DImvedJ1Oa21TopbLe+1Y1uBRk+nPfxilrjyR5g2&#10;rC348BKJvIOI2CeIpRbyx3sE4GkD2MjKvvoohW7ZHahaUrkDU472k+atnNbAnQkfnoXDaIEBrEt4&#10;wlFpQjJ0kDhbk/v1N3uMR8fh5azFqBbc/9wIpzjT3wxm4XM+GMTZTsrg6roPxZ17luces2nuCSTl&#10;WEwrkxjjgz6KlaPmBVs1ia/CJYzE2wUPR/E+7BcIWynVZJKCMM1WhJmZWxmhI7mRz0X3Ipw9NDRg&#10;Fh7pONRi9Kav+9h409BkE6iqU9MjwXtWD7xjE1JjD1sbV+1cT1Gv35bxbwAAAP//AwBQSwMEFAAG&#10;AAgAAAAhAHsM9GPgAAAADAEAAA8AAABkcnMvZG93bnJldi54bWxMj8FuwjAMhu+TeIfIk3aDNAyN&#10;0DVFaNoO22kwpu0YGtNWNE7VhNK9/dIT3H7Ln35/ztaDbViPna8dKRCzBBhS4UxNpYL919tUAvNB&#10;k9GNI1Twhx7W+eQu06lxF9pivwsliyXkU62gCqFNOfdFhVb7mWuR4u7oOqtDHLuSm05fYrlt+DxJ&#10;nrjVNcULlW7xpcLitDtbBa8f/fGz/zX7bRukfP9eJeFHnJR6uB82z8ACDuEKw6gf1SGPTgd3JuNZ&#10;o2Aq5CKiY1g8CmAjIqSM6aBgOV8BzzN++0T+DwAA//8DAFBLAQItABQABgAIAAAAIQC2gziS/gAA&#10;AOEBAAATAAAAAAAAAAAAAAAAAAAAAABbQ29udGVudF9UeXBlc10ueG1sUEsBAi0AFAAGAAgAAAAh&#10;ADj9If/WAAAAlAEAAAsAAAAAAAAAAAAAAAAALwEAAF9yZWxzLy5yZWxzUEsBAi0AFAAGAAgAAAAh&#10;ANj3rUBMAgAAowQAAA4AAAAAAAAAAAAAAAAALgIAAGRycy9lMm9Eb2MueG1sUEsBAi0AFAAGAAgA&#10;AAAhAHsM9GPgAAAADAEAAA8AAAAAAAAAAAAAAAAApgQAAGRycy9kb3ducmV2LnhtbFBLBQYAAAAA&#10;BAAEAPMAAACzBQAAAAA=&#10;" fillcolor="red" strokeweight=".5pt">
                <v:textbox>
                  <w:txbxContent>
                    <w:p w14:paraId="2662BF44" w14:textId="77777777" w:rsidR="00A934CE" w:rsidRDefault="00A934CE">
                      <w:pPr>
                        <w:rPr>
                          <w:lang w:val="en-US"/>
                        </w:rPr>
                      </w:pPr>
                    </w:p>
                    <w:p w14:paraId="1D070920" w14:textId="77777777" w:rsidR="00A934CE" w:rsidRDefault="00A934CE">
                      <w:pPr>
                        <w:rPr>
                          <w:lang w:val="en-US"/>
                        </w:rPr>
                      </w:pPr>
                    </w:p>
                    <w:p w14:paraId="56796198" w14:textId="7AF34354" w:rsidR="00A934CE" w:rsidRPr="0011521C" w:rsidRDefault="0011521C" w:rsidP="00A934C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lang w:val="en-US"/>
                        </w:rPr>
                      </w:pPr>
                      <w:r w:rsidRPr="0011521C">
                        <w:rPr>
                          <w:b/>
                          <w:color w:val="000000" w:themeColor="text1"/>
                          <w:sz w:val="44"/>
                          <w:lang w:val="en-US"/>
                        </w:rPr>
                        <w:t>BRUTEFORCE</w:t>
                      </w:r>
                      <w:r w:rsidR="00A934CE" w:rsidRPr="0011521C">
                        <w:rPr>
                          <w:b/>
                          <w:color w:val="000000" w:themeColor="text1"/>
                          <w:sz w:val="44"/>
                          <w:lang w:val="en-US"/>
                        </w:rPr>
                        <w:t xml:space="preserve"> RUN BOOK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299161" w14:textId="77777777" w:rsidR="00A934CE" w:rsidRDefault="00A934CE"/>
    <w:p w14:paraId="0FA460A0" w14:textId="116C1CBE" w:rsidR="00A934CE" w:rsidRDefault="00A934CE"/>
    <w:p w14:paraId="7B9752E0" w14:textId="10659FEB" w:rsidR="00A934CE" w:rsidRDefault="00A934CE">
      <w:r w:rsidRPr="003B3DA7">
        <w:rPr>
          <w:b/>
          <w:sz w:val="36"/>
          <w:u w:val="single"/>
        </w:rPr>
        <w:t>L1</w:t>
      </w:r>
      <w:r>
        <w:t>:</w:t>
      </w:r>
    </w:p>
    <w:p w14:paraId="25B4B27F" w14:textId="2030677D" w:rsidR="00853BF2" w:rsidRDefault="00853BF2"/>
    <w:p w14:paraId="355CB4E3" w14:textId="409436EA" w:rsidR="00853BF2" w:rsidRDefault="00853BF2" w:rsidP="00853BF2">
      <w:pPr>
        <w:rPr>
          <w:sz w:val="32"/>
        </w:rPr>
      </w:pPr>
      <w:r w:rsidRPr="00853BF2">
        <w:rPr>
          <w:b/>
          <w:color w:val="767171" w:themeColor="background2" w:themeShade="80"/>
          <w:sz w:val="32"/>
        </w:rPr>
        <w:t>Step 1</w:t>
      </w:r>
      <w:r w:rsidRPr="00A934CE">
        <w:rPr>
          <w:sz w:val="32"/>
        </w:rPr>
        <w:t>:</w:t>
      </w:r>
    </w:p>
    <w:p w14:paraId="110B8FAB" w14:textId="2B2FD636" w:rsidR="00853BF2" w:rsidRDefault="00853BF2" w:rsidP="00853BF2">
      <w:pPr>
        <w:rPr>
          <w:sz w:val="28"/>
          <w:u w:val="single"/>
        </w:rPr>
      </w:pPr>
      <w:r w:rsidRPr="00853BF2">
        <w:rPr>
          <w:sz w:val="28"/>
          <w:u w:val="single"/>
        </w:rPr>
        <w:t>Assigned alert</w:t>
      </w:r>
    </w:p>
    <w:tbl>
      <w:tblPr>
        <w:tblpPr w:leftFromText="180" w:rightFromText="180" w:vertAnchor="text" w:horzAnchor="margin" w:tblpY="440"/>
        <w:tblW w:w="9645" w:type="dxa"/>
        <w:tblLook w:val="04A0" w:firstRow="1" w:lastRow="0" w:firstColumn="1" w:lastColumn="0" w:noHBand="0" w:noVBand="1"/>
      </w:tblPr>
      <w:tblGrid>
        <w:gridCol w:w="714"/>
        <w:gridCol w:w="4243"/>
        <w:gridCol w:w="4688"/>
      </w:tblGrid>
      <w:tr w:rsidR="00853BF2" w:rsidRPr="0011521C" w14:paraId="2E55BD02" w14:textId="77777777" w:rsidTr="00B94828">
        <w:trPr>
          <w:trHeight w:val="368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3AFDE2DC" w14:textId="77777777" w:rsidR="00853BF2" w:rsidRPr="0011521C" w:rsidRDefault="00853BF2" w:rsidP="00C8078D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38F4F128" w14:textId="4D00808F" w:rsidR="00853BF2" w:rsidRPr="0011521C" w:rsidRDefault="00853BF2" w:rsidP="00C8078D">
            <w:pPr>
              <w:spacing w:after="0" w:line="276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Read Details</w:t>
            </w:r>
          </w:p>
        </w:tc>
        <w:tc>
          <w:tcPr>
            <w:tcW w:w="4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197B681C" w14:textId="7E9316EA" w:rsidR="00853BF2" w:rsidRPr="0011521C" w:rsidRDefault="00C8078D" w:rsidP="00C8078D">
            <w:pPr>
              <w:spacing w:after="0" w:line="276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C8078D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Open ID&gt;Read details</w:t>
            </w:r>
          </w:p>
        </w:tc>
      </w:tr>
    </w:tbl>
    <w:p w14:paraId="65399C93" w14:textId="77777777" w:rsidR="00853BF2" w:rsidRPr="00853BF2" w:rsidRDefault="00853BF2" w:rsidP="00853BF2">
      <w:pPr>
        <w:rPr>
          <w:sz w:val="28"/>
          <w:u w:val="single"/>
        </w:rPr>
      </w:pPr>
    </w:p>
    <w:p w14:paraId="7A41037D" w14:textId="77777777" w:rsidR="00853BF2" w:rsidRDefault="00853BF2" w:rsidP="00853BF2">
      <w:pPr>
        <w:rPr>
          <w:sz w:val="28"/>
        </w:rPr>
      </w:pPr>
    </w:p>
    <w:p w14:paraId="260AC38D" w14:textId="03CA20D5" w:rsidR="003B3DA7" w:rsidRDefault="00A934CE">
      <w:pPr>
        <w:rPr>
          <w:sz w:val="28"/>
        </w:rPr>
      </w:pPr>
      <w:r w:rsidRPr="00853BF2">
        <w:rPr>
          <w:b/>
          <w:color w:val="767171" w:themeColor="background2" w:themeShade="80"/>
          <w:sz w:val="32"/>
        </w:rPr>
        <w:t xml:space="preserve">Step </w:t>
      </w:r>
      <w:r w:rsidR="00C8078D">
        <w:rPr>
          <w:b/>
          <w:color w:val="767171" w:themeColor="background2" w:themeShade="80"/>
          <w:sz w:val="32"/>
        </w:rPr>
        <w:t>2</w:t>
      </w:r>
      <w:r w:rsidRPr="00A934CE">
        <w:rPr>
          <w:sz w:val="32"/>
        </w:rPr>
        <w:t>:</w:t>
      </w:r>
    </w:p>
    <w:tbl>
      <w:tblPr>
        <w:tblpPr w:leftFromText="180" w:rightFromText="180" w:vertAnchor="text" w:horzAnchor="margin" w:tblpY="440"/>
        <w:tblW w:w="9645" w:type="dxa"/>
        <w:tblLook w:val="04A0" w:firstRow="1" w:lastRow="0" w:firstColumn="1" w:lastColumn="0" w:noHBand="0" w:noVBand="1"/>
      </w:tblPr>
      <w:tblGrid>
        <w:gridCol w:w="714"/>
        <w:gridCol w:w="4243"/>
        <w:gridCol w:w="2268"/>
        <w:gridCol w:w="2420"/>
      </w:tblGrid>
      <w:tr w:rsidR="0011521C" w:rsidRPr="003B3DA7" w14:paraId="50BEF112" w14:textId="23C71266" w:rsidTr="0011521C">
        <w:trPr>
          <w:trHeight w:val="368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7F58E0BC" w14:textId="77777777" w:rsidR="0011521C" w:rsidRPr="0011521C" w:rsidRDefault="0011521C" w:rsidP="0011521C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0FB29305" w14:textId="77777777" w:rsidR="0011521C" w:rsidRPr="0011521C" w:rsidRDefault="0011521C" w:rsidP="0011521C">
            <w:pPr>
              <w:spacing w:after="0" w:line="48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The reason for login failure.</w:t>
            </w:r>
          </w:p>
        </w:tc>
        <w:tc>
          <w:tcPr>
            <w:tcW w:w="4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48270051" w14:textId="77777777" w:rsidR="0011521C" w:rsidRDefault="0011521C" w:rsidP="0011521C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 xml:space="preserve">“Splunk” </w:t>
            </w:r>
          </w:p>
          <w:p w14:paraId="271985EF" w14:textId="1553BA83" w:rsidR="0011521C" w:rsidRPr="0011521C" w:rsidRDefault="0011521C" w:rsidP="0011521C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index="*" sourcetype="WinEventLog:Security'' EventCode=4625</w:t>
            </w:r>
          </w:p>
        </w:tc>
      </w:tr>
      <w:tr w:rsidR="0011521C" w:rsidRPr="003B3DA7" w14:paraId="5EE254B4" w14:textId="1933E21E" w:rsidTr="0011521C">
        <w:trPr>
          <w:trHeight w:val="3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4833199A" w14:textId="77777777" w:rsidR="0011521C" w:rsidRPr="0011521C" w:rsidRDefault="0011521C" w:rsidP="0011521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2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6B6A0F85" w14:textId="77777777" w:rsidR="0011521C" w:rsidRPr="0011521C" w:rsidRDefault="0011521C" w:rsidP="0011521C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Status Code and Sub-status code.</w:t>
            </w:r>
          </w:p>
        </w:tc>
        <w:tc>
          <w:tcPr>
            <w:tcW w:w="4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76764687" w14:textId="6731C987" w:rsidR="0011521C" w:rsidRPr="0011521C" w:rsidRDefault="0011521C" w:rsidP="0011521C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Windows security login event</w:t>
            </w:r>
          </w:p>
        </w:tc>
      </w:tr>
      <w:tr w:rsidR="0011521C" w:rsidRPr="003B3DA7" w14:paraId="756E7886" w14:textId="327C9AA3" w:rsidTr="0011521C">
        <w:trPr>
          <w:trHeight w:val="35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2BD8731B" w14:textId="77777777" w:rsidR="0011521C" w:rsidRPr="0011521C" w:rsidRDefault="0011521C" w:rsidP="0011521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3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bottom"/>
          </w:tcPr>
          <w:p w14:paraId="29C493FF" w14:textId="77777777" w:rsidR="0011521C" w:rsidRPr="0011521C" w:rsidRDefault="0011521C" w:rsidP="0011521C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Log – on type.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1E97E182" w14:textId="77777777" w:rsidR="0011521C" w:rsidRPr="0011521C" w:rsidRDefault="0011521C" w:rsidP="001152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 xml:space="preserve">If 2 close ticket </w:t>
            </w:r>
          </w:p>
          <w:p w14:paraId="68DFAA13" w14:textId="43B2F3A5" w:rsidR="0011521C" w:rsidRPr="0011521C" w:rsidRDefault="0011521C" w:rsidP="001152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If 3 &amp; 10 continue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71D190FF" w14:textId="77777777" w:rsidR="0011521C" w:rsidRPr="0011521C" w:rsidRDefault="0011521C" w:rsidP="0011521C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2 - Interactive</w:t>
            </w:r>
          </w:p>
          <w:p w14:paraId="0FB48C16" w14:textId="77777777" w:rsidR="0011521C" w:rsidRPr="0011521C" w:rsidRDefault="0011521C" w:rsidP="0011521C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3 - Network</w:t>
            </w:r>
          </w:p>
          <w:p w14:paraId="714520C6" w14:textId="1C6EEECD" w:rsidR="0011521C" w:rsidRPr="0011521C" w:rsidRDefault="0011521C" w:rsidP="0011521C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10 - Remote Interactive</w:t>
            </w:r>
          </w:p>
        </w:tc>
      </w:tr>
      <w:tr w:rsidR="0011521C" w:rsidRPr="003B3DA7" w14:paraId="4E6743D2" w14:textId="040749AA" w:rsidTr="0011521C">
        <w:trPr>
          <w:trHeight w:val="35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2A12932F" w14:textId="77777777" w:rsidR="0011521C" w:rsidRPr="0011521C" w:rsidRDefault="0011521C" w:rsidP="0011521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4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bottom"/>
          </w:tcPr>
          <w:p w14:paraId="25A53822" w14:textId="77777777" w:rsidR="0011521C" w:rsidRPr="0011521C" w:rsidRDefault="0011521C" w:rsidP="0011521C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Check if there is a process involved in failed login attempt</w:t>
            </w:r>
          </w:p>
        </w:tc>
        <w:tc>
          <w:tcPr>
            <w:tcW w:w="4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26A1AA71" w14:textId="49102CFC" w:rsidR="0011521C" w:rsidRPr="0011521C" w:rsidRDefault="0011521C" w:rsidP="0011521C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</w:p>
        </w:tc>
      </w:tr>
      <w:tr w:rsidR="0011521C" w:rsidRPr="003B3DA7" w14:paraId="6A345552" w14:textId="231486EC" w:rsidTr="0011521C">
        <w:trPr>
          <w:trHeight w:val="347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</w:tcPr>
          <w:p w14:paraId="6AA1B677" w14:textId="77777777" w:rsidR="0011521C" w:rsidRPr="0011521C" w:rsidRDefault="0011521C" w:rsidP="0011521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5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bottom"/>
          </w:tcPr>
          <w:p w14:paraId="394535F1" w14:textId="77777777" w:rsidR="0011521C" w:rsidRDefault="0011521C" w:rsidP="0011521C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11521C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Check If the user is Admin or no</w:t>
            </w:r>
          </w:p>
          <w:p w14:paraId="58E1D1A4" w14:textId="5CA23381" w:rsidR="00853BF2" w:rsidRPr="0011521C" w:rsidRDefault="00853BF2" w:rsidP="0011521C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853BF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Weather user has got successful login or no</w:t>
            </w:r>
          </w:p>
        </w:tc>
        <w:tc>
          <w:tcPr>
            <w:tcW w:w="4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6588C55A" w14:textId="172DE21C" w:rsidR="0011521C" w:rsidRPr="0011521C" w:rsidRDefault="00853BF2" w:rsidP="0011521C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853BF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index="*" sourcetype="</w:t>
            </w:r>
            <w:r w:rsidRPr="00853BF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WinEventLog: Security</w:t>
            </w:r>
            <w:r w:rsidRPr="00853BF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'' EventCode=4624</w:t>
            </w:r>
          </w:p>
        </w:tc>
      </w:tr>
    </w:tbl>
    <w:p w14:paraId="07228C2E" w14:textId="2A8E22DA" w:rsidR="003B3DA7" w:rsidRPr="007A2F0F" w:rsidRDefault="0011521C">
      <w:pPr>
        <w:rPr>
          <w:sz w:val="28"/>
          <w:u w:val="single"/>
        </w:rPr>
      </w:pPr>
      <w:r>
        <w:rPr>
          <w:sz w:val="28"/>
          <w:u w:val="single"/>
        </w:rPr>
        <w:t xml:space="preserve">Analyse Logs </w:t>
      </w:r>
    </w:p>
    <w:p w14:paraId="6A5321E5" w14:textId="48118347" w:rsidR="003B3DA7" w:rsidRDefault="003B3DA7">
      <w:pPr>
        <w:rPr>
          <w:sz w:val="28"/>
        </w:rPr>
      </w:pPr>
    </w:p>
    <w:p w14:paraId="63474C53" w14:textId="2A500A15" w:rsidR="003B3DA7" w:rsidRPr="00853BF2" w:rsidRDefault="003B3DA7" w:rsidP="003B3DA7">
      <w:pPr>
        <w:rPr>
          <w:color w:val="767171" w:themeColor="background2" w:themeShade="80"/>
          <w:sz w:val="32"/>
        </w:rPr>
      </w:pPr>
      <w:r w:rsidRPr="00853BF2">
        <w:rPr>
          <w:b/>
          <w:color w:val="767171" w:themeColor="background2" w:themeShade="80"/>
          <w:sz w:val="32"/>
        </w:rPr>
        <w:t xml:space="preserve">Step </w:t>
      </w:r>
      <w:r w:rsidR="00C8078D">
        <w:rPr>
          <w:b/>
          <w:color w:val="767171" w:themeColor="background2" w:themeShade="80"/>
          <w:sz w:val="32"/>
        </w:rPr>
        <w:t>3</w:t>
      </w:r>
      <w:r w:rsidRPr="00853BF2">
        <w:rPr>
          <w:color w:val="767171" w:themeColor="background2" w:themeShade="80"/>
          <w:sz w:val="32"/>
        </w:rPr>
        <w:t>:</w:t>
      </w:r>
    </w:p>
    <w:p w14:paraId="01421B03" w14:textId="44E65CED" w:rsidR="007A2F0F" w:rsidRDefault="00853BF2">
      <w:pPr>
        <w:rPr>
          <w:sz w:val="28"/>
          <w:u w:val="single"/>
        </w:rPr>
      </w:pPr>
      <w:r w:rsidRPr="00853BF2">
        <w:rPr>
          <w:sz w:val="28"/>
          <w:u w:val="single"/>
        </w:rPr>
        <w:t>Analyse the Source IP attempting to log in to our network</w:t>
      </w:r>
    </w:p>
    <w:p w14:paraId="5487C8E3" w14:textId="78328FAB" w:rsidR="00853BF2" w:rsidRDefault="00853BF2">
      <w:pPr>
        <w:rPr>
          <w:sz w:val="28"/>
          <w:u w:val="single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560"/>
        <w:gridCol w:w="4380"/>
        <w:gridCol w:w="4694"/>
      </w:tblGrid>
      <w:tr w:rsidR="00853BF2" w:rsidRPr="00853BF2" w14:paraId="71398C7A" w14:textId="77777777" w:rsidTr="00853BF2">
        <w:trPr>
          <w:trHeight w:val="60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45039B8F" w14:textId="77777777" w:rsidR="00853BF2" w:rsidRPr="00853BF2" w:rsidRDefault="00853BF2" w:rsidP="00853BF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853BF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36739B96" w14:textId="77777777" w:rsidR="00853BF2" w:rsidRPr="00853BF2" w:rsidRDefault="00853BF2" w:rsidP="00853BF2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853BF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Check the reputation of IP in TI tools</w:t>
            </w:r>
          </w:p>
        </w:tc>
        <w:tc>
          <w:tcPr>
            <w:tcW w:w="4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0C248CC8" w14:textId="77777777" w:rsidR="00853BF2" w:rsidRPr="00853BF2" w:rsidRDefault="00853BF2" w:rsidP="00853BF2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853BF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Whoislookup, IP Void, Virus Total</w:t>
            </w:r>
          </w:p>
        </w:tc>
      </w:tr>
      <w:tr w:rsidR="00853BF2" w:rsidRPr="00853BF2" w14:paraId="7BC2EC01" w14:textId="77777777" w:rsidTr="00853BF2">
        <w:trPr>
          <w:trHeight w:val="58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47CF0A86" w14:textId="77777777" w:rsidR="00853BF2" w:rsidRPr="00853BF2" w:rsidRDefault="00853BF2" w:rsidP="00853BF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853BF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6CD3873A" w14:textId="77777777" w:rsidR="00853BF2" w:rsidRPr="00853BF2" w:rsidRDefault="00853BF2" w:rsidP="00853BF2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853BF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Check the country to which the Ip belongs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09F7A007" w14:textId="77777777" w:rsidR="00853BF2" w:rsidRPr="00853BF2" w:rsidRDefault="00853BF2" w:rsidP="00853BF2">
            <w:pPr>
              <w:spacing w:after="0" w:line="36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853BF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Whoislookup</w:t>
            </w:r>
          </w:p>
        </w:tc>
      </w:tr>
    </w:tbl>
    <w:p w14:paraId="46BE7FD8" w14:textId="77777777" w:rsidR="00853BF2" w:rsidRDefault="00853BF2">
      <w:pPr>
        <w:rPr>
          <w:sz w:val="28"/>
          <w:u w:val="single"/>
        </w:rPr>
      </w:pPr>
    </w:p>
    <w:p w14:paraId="4C7AF5EA" w14:textId="2B9AABBA" w:rsidR="004B7B39" w:rsidRDefault="004B7B39" w:rsidP="004B7B39">
      <w:r w:rsidRPr="003B3DA7">
        <w:rPr>
          <w:b/>
          <w:sz w:val="36"/>
          <w:u w:val="single"/>
        </w:rPr>
        <w:lastRenderedPageBreak/>
        <w:t>L</w:t>
      </w:r>
      <w:r>
        <w:rPr>
          <w:b/>
          <w:sz w:val="36"/>
          <w:u w:val="single"/>
        </w:rPr>
        <w:t>2</w:t>
      </w:r>
      <w:r>
        <w:t>:</w:t>
      </w:r>
    </w:p>
    <w:p w14:paraId="67BADBA1" w14:textId="0688A042" w:rsidR="004B7B39" w:rsidRPr="00C8078D" w:rsidRDefault="004B7B39" w:rsidP="004B7B39">
      <w:pPr>
        <w:rPr>
          <w:color w:val="767171" w:themeColor="background2" w:themeShade="80"/>
        </w:rPr>
      </w:pPr>
    </w:p>
    <w:p w14:paraId="03F83EFE" w14:textId="0169840D" w:rsidR="004B7B39" w:rsidRPr="00C8078D" w:rsidRDefault="004B7B39" w:rsidP="004B7B39">
      <w:pPr>
        <w:rPr>
          <w:color w:val="767171" w:themeColor="background2" w:themeShade="80"/>
        </w:rPr>
      </w:pPr>
      <w:r w:rsidRPr="00C8078D">
        <w:rPr>
          <w:b/>
          <w:color w:val="767171" w:themeColor="background2" w:themeShade="80"/>
          <w:sz w:val="32"/>
        </w:rPr>
        <w:t xml:space="preserve">Step </w:t>
      </w:r>
      <w:r w:rsidR="00C8078D">
        <w:rPr>
          <w:b/>
          <w:color w:val="767171" w:themeColor="background2" w:themeShade="80"/>
          <w:sz w:val="32"/>
        </w:rPr>
        <w:t>4</w:t>
      </w:r>
      <w:r w:rsidRPr="00C8078D">
        <w:rPr>
          <w:color w:val="767171" w:themeColor="background2" w:themeShade="80"/>
          <w:sz w:val="32"/>
        </w:rPr>
        <w:t>:</w:t>
      </w:r>
      <w:r w:rsidRPr="00C8078D">
        <w:rPr>
          <w:color w:val="767171" w:themeColor="background2" w:themeShade="80"/>
        </w:rPr>
        <w:t xml:space="preserve"> </w:t>
      </w:r>
    </w:p>
    <w:p w14:paraId="66A9AC2A" w14:textId="237358A4" w:rsidR="004B7B39" w:rsidRPr="00C8078D" w:rsidRDefault="00C8078D" w:rsidP="004B7B39">
      <w:pPr>
        <w:rPr>
          <w:sz w:val="28"/>
          <w:u w:val="single"/>
        </w:rPr>
      </w:pPr>
      <w:r w:rsidRPr="00C8078D">
        <w:rPr>
          <w:sz w:val="28"/>
          <w:u w:val="single"/>
        </w:rPr>
        <w:t>Analyse the evidence submitted by L1</w:t>
      </w:r>
      <w:r w:rsidR="004B7B39" w:rsidRPr="00C8078D">
        <w:rPr>
          <w:sz w:val="28"/>
          <w:u w:val="single"/>
        </w:rPr>
        <w:t>.</w:t>
      </w:r>
    </w:p>
    <w:p w14:paraId="268677C4" w14:textId="0FAD5BEB" w:rsidR="004B7B39" w:rsidRDefault="004B7B39" w:rsidP="004B7B39">
      <w:pPr>
        <w:rPr>
          <w:color w:val="AEAAAA" w:themeColor="background2" w:themeShade="BF"/>
          <w:sz w:val="32"/>
        </w:rPr>
      </w:pPr>
    </w:p>
    <w:p w14:paraId="4CA5E15C" w14:textId="49E1DFA3" w:rsidR="004B7B39" w:rsidRPr="00C8078D" w:rsidRDefault="004B7B39" w:rsidP="004B7B39">
      <w:pPr>
        <w:rPr>
          <w:b/>
          <w:color w:val="767171" w:themeColor="background2" w:themeShade="80"/>
          <w:sz w:val="32"/>
        </w:rPr>
      </w:pPr>
      <w:r w:rsidRPr="00C8078D">
        <w:rPr>
          <w:b/>
          <w:color w:val="767171" w:themeColor="background2" w:themeShade="80"/>
          <w:sz w:val="32"/>
        </w:rPr>
        <w:t xml:space="preserve">Step </w:t>
      </w:r>
      <w:r w:rsidR="00C8078D">
        <w:rPr>
          <w:b/>
          <w:color w:val="767171" w:themeColor="background2" w:themeShade="80"/>
          <w:sz w:val="32"/>
        </w:rPr>
        <w:t>5</w:t>
      </w:r>
      <w:r w:rsidRPr="00C8078D">
        <w:rPr>
          <w:b/>
          <w:color w:val="767171" w:themeColor="background2" w:themeShade="80"/>
          <w:sz w:val="32"/>
        </w:rPr>
        <w:t xml:space="preserve">: </w:t>
      </w:r>
    </w:p>
    <w:p w14:paraId="4278C59D" w14:textId="2A1FE3B3" w:rsidR="004B7B39" w:rsidRDefault="00C8078D" w:rsidP="004B7B39">
      <w:pPr>
        <w:rPr>
          <w:sz w:val="28"/>
          <w:u w:val="single"/>
        </w:rPr>
      </w:pPr>
      <w:r w:rsidRPr="00C8078D">
        <w:rPr>
          <w:sz w:val="28"/>
          <w:u w:val="single"/>
        </w:rPr>
        <w:t>Raise the incident to AD team or IAM team on high priority</w:t>
      </w:r>
    </w:p>
    <w:tbl>
      <w:tblPr>
        <w:tblW w:w="9633" w:type="dxa"/>
        <w:tblLook w:val="04A0" w:firstRow="1" w:lastRow="0" w:firstColumn="1" w:lastColumn="0" w:noHBand="0" w:noVBand="1"/>
      </w:tblPr>
      <w:tblGrid>
        <w:gridCol w:w="653"/>
        <w:gridCol w:w="5108"/>
        <w:gridCol w:w="3872"/>
      </w:tblGrid>
      <w:tr w:rsidR="00C8078D" w:rsidRPr="00C8078D" w14:paraId="728B439C" w14:textId="77777777" w:rsidTr="00C8078D">
        <w:trPr>
          <w:trHeight w:val="985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center"/>
            <w:hideMark/>
          </w:tcPr>
          <w:p w14:paraId="7BEB2DE1" w14:textId="77777777" w:rsidR="00C8078D" w:rsidRPr="00C8078D" w:rsidRDefault="00C8078D" w:rsidP="00C807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C8078D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1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084C0F39" w14:textId="77777777" w:rsidR="00C8078D" w:rsidRPr="00C8078D" w:rsidRDefault="00C8078D" w:rsidP="00C8078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C8078D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To disable the account temporarily &amp; terminate all the existing session if attacker has established connection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262626" w:themeFill="text1" w:themeFillTint="D9"/>
            <w:vAlign w:val="bottom"/>
            <w:hideMark/>
          </w:tcPr>
          <w:p w14:paraId="68F0A232" w14:textId="77777777" w:rsidR="00C8078D" w:rsidRPr="00C8078D" w:rsidRDefault="00C8078D" w:rsidP="00C8078D">
            <w:pPr>
              <w:spacing w:after="0" w:line="480" w:lineRule="auto"/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</w:pPr>
            <w:r w:rsidRPr="00C8078D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Service now</w:t>
            </w:r>
          </w:p>
        </w:tc>
      </w:tr>
    </w:tbl>
    <w:p w14:paraId="246F0A78" w14:textId="77777777" w:rsidR="00C8078D" w:rsidRPr="00C8078D" w:rsidRDefault="00C8078D" w:rsidP="004B7B39">
      <w:pPr>
        <w:rPr>
          <w:sz w:val="28"/>
          <w:u w:val="single"/>
        </w:rPr>
      </w:pPr>
    </w:p>
    <w:p w14:paraId="19D8435B" w14:textId="67FEF1CE" w:rsidR="004B7B39" w:rsidRDefault="004B7B39" w:rsidP="004B7B39">
      <w:pPr>
        <w:rPr>
          <w:color w:val="767171" w:themeColor="background2" w:themeShade="80"/>
        </w:rPr>
      </w:pPr>
      <w:r w:rsidRPr="00C8078D">
        <w:rPr>
          <w:b/>
          <w:color w:val="767171" w:themeColor="background2" w:themeShade="80"/>
          <w:sz w:val="32"/>
        </w:rPr>
        <w:t xml:space="preserve">Step </w:t>
      </w:r>
      <w:r w:rsidR="00C8078D">
        <w:rPr>
          <w:b/>
          <w:color w:val="767171" w:themeColor="background2" w:themeShade="80"/>
          <w:sz w:val="32"/>
        </w:rPr>
        <w:t>6</w:t>
      </w:r>
      <w:r w:rsidRPr="00C8078D">
        <w:rPr>
          <w:color w:val="767171" w:themeColor="background2" w:themeShade="80"/>
          <w:sz w:val="32"/>
        </w:rPr>
        <w:t>:</w:t>
      </w:r>
      <w:r w:rsidRPr="00C8078D">
        <w:rPr>
          <w:color w:val="767171" w:themeColor="background2" w:themeShade="80"/>
        </w:rPr>
        <w:t xml:space="preserve"> </w:t>
      </w:r>
    </w:p>
    <w:p w14:paraId="3A8F6C57" w14:textId="18D1689C" w:rsidR="00C8078D" w:rsidRPr="00DE7A12" w:rsidRDefault="00C8078D" w:rsidP="004B7B39">
      <w:pPr>
        <w:rPr>
          <w:sz w:val="28"/>
          <w:u w:val="single"/>
        </w:rPr>
      </w:pPr>
      <w:r w:rsidRPr="00DE7A12">
        <w:rPr>
          <w:sz w:val="28"/>
          <w:u w:val="single"/>
        </w:rPr>
        <w:t>Resetting the password change it to complex one</w:t>
      </w:r>
    </w:p>
    <w:p w14:paraId="6B9F331D" w14:textId="7121B5D6" w:rsidR="00C8078D" w:rsidRDefault="00C8078D" w:rsidP="004B7B39">
      <w:pPr>
        <w:rPr>
          <w:b/>
          <w:color w:val="767171" w:themeColor="background2" w:themeShade="80"/>
          <w:sz w:val="32"/>
        </w:rPr>
      </w:pPr>
      <w:r w:rsidRPr="00C8078D">
        <w:rPr>
          <w:b/>
          <w:color w:val="767171" w:themeColor="background2" w:themeShade="80"/>
          <w:sz w:val="32"/>
        </w:rPr>
        <w:t>Step</w:t>
      </w:r>
      <w:r w:rsidRPr="00C8078D">
        <w:rPr>
          <w:b/>
          <w:color w:val="767171" w:themeColor="background2" w:themeShade="80"/>
          <w:sz w:val="32"/>
        </w:rPr>
        <w:t xml:space="preserve"> </w:t>
      </w:r>
      <w:r>
        <w:rPr>
          <w:b/>
          <w:color w:val="767171" w:themeColor="background2" w:themeShade="80"/>
          <w:sz w:val="32"/>
        </w:rPr>
        <w:t>7:</w:t>
      </w:r>
    </w:p>
    <w:p w14:paraId="3549D3EC" w14:textId="1A78E370" w:rsidR="00C8078D" w:rsidRDefault="00C8078D" w:rsidP="004B7B39">
      <w:pPr>
        <w:rPr>
          <w:b/>
          <w:color w:val="767171" w:themeColor="background2" w:themeShade="80"/>
          <w:sz w:val="32"/>
        </w:rPr>
      </w:pPr>
      <w:r w:rsidRPr="00DE7A12">
        <w:rPr>
          <w:sz w:val="28"/>
          <w:u w:val="single"/>
        </w:rPr>
        <w:t>Enable the disabled account</w:t>
      </w:r>
    </w:p>
    <w:p w14:paraId="167D263E" w14:textId="72C2E6F4" w:rsidR="00C8078D" w:rsidRDefault="00C8078D" w:rsidP="004B7B39">
      <w:pPr>
        <w:rPr>
          <w:b/>
          <w:color w:val="767171" w:themeColor="background2" w:themeShade="80"/>
          <w:sz w:val="32"/>
        </w:rPr>
      </w:pPr>
      <w:r w:rsidRPr="00C8078D">
        <w:rPr>
          <w:b/>
          <w:color w:val="767171" w:themeColor="background2" w:themeShade="80"/>
          <w:sz w:val="32"/>
        </w:rPr>
        <w:t>Step</w:t>
      </w:r>
      <w:r w:rsidRPr="00C8078D">
        <w:rPr>
          <w:b/>
          <w:color w:val="767171" w:themeColor="background2" w:themeShade="80"/>
          <w:sz w:val="32"/>
        </w:rPr>
        <w:t xml:space="preserve"> </w:t>
      </w:r>
      <w:r w:rsidR="00DE7A12">
        <w:rPr>
          <w:b/>
          <w:color w:val="767171" w:themeColor="background2" w:themeShade="80"/>
          <w:sz w:val="32"/>
        </w:rPr>
        <w:t>8:</w:t>
      </w:r>
      <w:bookmarkStart w:id="0" w:name="_GoBack"/>
      <w:bookmarkEnd w:id="0"/>
    </w:p>
    <w:p w14:paraId="1E7BD4A5" w14:textId="119B5D81" w:rsidR="00DE7A12" w:rsidRPr="00DE7A12" w:rsidRDefault="00DE7A12" w:rsidP="004B7B39">
      <w:pPr>
        <w:rPr>
          <w:sz w:val="28"/>
          <w:u w:val="single"/>
        </w:rPr>
      </w:pPr>
      <w:r w:rsidRPr="00DE7A12">
        <w:rPr>
          <w:sz w:val="28"/>
          <w:u w:val="single"/>
        </w:rPr>
        <w:t>Cc with user manager send a mail to user to reset the password</w:t>
      </w:r>
    </w:p>
    <w:p w14:paraId="20DD61D5" w14:textId="0F5B6D94" w:rsidR="00C8078D" w:rsidRDefault="00C8078D" w:rsidP="004B7B39">
      <w:pPr>
        <w:rPr>
          <w:b/>
          <w:color w:val="767171" w:themeColor="background2" w:themeShade="80"/>
          <w:sz w:val="32"/>
        </w:rPr>
      </w:pPr>
      <w:r w:rsidRPr="00C8078D">
        <w:rPr>
          <w:b/>
          <w:color w:val="767171" w:themeColor="background2" w:themeShade="80"/>
          <w:sz w:val="32"/>
        </w:rPr>
        <w:t>Step</w:t>
      </w:r>
      <w:r w:rsidRPr="00C8078D">
        <w:rPr>
          <w:b/>
          <w:color w:val="767171" w:themeColor="background2" w:themeShade="80"/>
          <w:sz w:val="32"/>
        </w:rPr>
        <w:t xml:space="preserve"> </w:t>
      </w:r>
      <w:r w:rsidR="00DE7A12">
        <w:rPr>
          <w:b/>
          <w:color w:val="767171" w:themeColor="background2" w:themeShade="80"/>
          <w:sz w:val="32"/>
        </w:rPr>
        <w:t>9:</w:t>
      </w:r>
    </w:p>
    <w:p w14:paraId="41876FFA" w14:textId="5A962308" w:rsidR="00DE7A12" w:rsidRPr="00DE7A12" w:rsidRDefault="00DE7A12" w:rsidP="004B7B39">
      <w:pPr>
        <w:rPr>
          <w:sz w:val="28"/>
          <w:u w:val="single"/>
        </w:rPr>
      </w:pPr>
      <w:r w:rsidRPr="00DE7A12">
        <w:rPr>
          <w:sz w:val="28"/>
          <w:u w:val="single"/>
        </w:rPr>
        <w:t>Block the IP on firewall by raising the INCIDENT to NOC team</w:t>
      </w:r>
    </w:p>
    <w:p w14:paraId="44E007C6" w14:textId="4292A680" w:rsidR="00C8078D" w:rsidRDefault="00C8078D" w:rsidP="004B7B39">
      <w:pPr>
        <w:rPr>
          <w:b/>
          <w:color w:val="767171" w:themeColor="background2" w:themeShade="80"/>
          <w:sz w:val="32"/>
        </w:rPr>
      </w:pPr>
      <w:r w:rsidRPr="00C8078D">
        <w:rPr>
          <w:b/>
          <w:color w:val="767171" w:themeColor="background2" w:themeShade="80"/>
          <w:sz w:val="32"/>
        </w:rPr>
        <w:t>Step</w:t>
      </w:r>
      <w:r w:rsidR="00DE7A12">
        <w:rPr>
          <w:b/>
          <w:color w:val="767171" w:themeColor="background2" w:themeShade="80"/>
          <w:sz w:val="32"/>
        </w:rPr>
        <w:t xml:space="preserve"> 10:</w:t>
      </w:r>
    </w:p>
    <w:p w14:paraId="0F0A53B8" w14:textId="7F1AEC33" w:rsidR="00DE7A12" w:rsidRPr="00DE7A12" w:rsidRDefault="00DE7A12" w:rsidP="004B7B39">
      <w:pPr>
        <w:rPr>
          <w:sz w:val="28"/>
          <w:u w:val="single"/>
        </w:rPr>
      </w:pPr>
      <w:r w:rsidRPr="00DE7A12">
        <w:rPr>
          <w:sz w:val="28"/>
          <w:u w:val="single"/>
        </w:rPr>
        <w:t>Close the Incident</w:t>
      </w:r>
    </w:p>
    <w:sectPr w:rsidR="00DE7A12" w:rsidRPr="00DE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F2DA7" w14:textId="77777777" w:rsidR="00292296" w:rsidRDefault="00292296" w:rsidP="00A934CE">
      <w:pPr>
        <w:spacing w:after="0" w:line="240" w:lineRule="auto"/>
      </w:pPr>
      <w:r>
        <w:separator/>
      </w:r>
    </w:p>
  </w:endnote>
  <w:endnote w:type="continuationSeparator" w:id="0">
    <w:p w14:paraId="67AB4FA9" w14:textId="77777777" w:rsidR="00292296" w:rsidRDefault="00292296" w:rsidP="00A9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D1B87" w14:textId="77777777" w:rsidR="00292296" w:rsidRDefault="00292296" w:rsidP="00A934CE">
      <w:pPr>
        <w:spacing w:after="0" w:line="240" w:lineRule="auto"/>
      </w:pPr>
      <w:r>
        <w:separator/>
      </w:r>
    </w:p>
  </w:footnote>
  <w:footnote w:type="continuationSeparator" w:id="0">
    <w:p w14:paraId="3D0F02C5" w14:textId="77777777" w:rsidR="00292296" w:rsidRDefault="00292296" w:rsidP="00A93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14E43"/>
    <w:multiLevelType w:val="hybridMultilevel"/>
    <w:tmpl w:val="278814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6"/>
    <w:rsid w:val="0011521C"/>
    <w:rsid w:val="0018353C"/>
    <w:rsid w:val="00292296"/>
    <w:rsid w:val="003B3DA7"/>
    <w:rsid w:val="004B7B39"/>
    <w:rsid w:val="00714B1F"/>
    <w:rsid w:val="007A2F0F"/>
    <w:rsid w:val="00853BF2"/>
    <w:rsid w:val="00A934CE"/>
    <w:rsid w:val="00C8078D"/>
    <w:rsid w:val="00DE7A12"/>
    <w:rsid w:val="00ED0D16"/>
    <w:rsid w:val="00F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25141"/>
  <w15:chartTrackingRefBased/>
  <w15:docId w15:val="{FB7B310B-0B12-4316-BB9C-5C47A86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4CE"/>
  </w:style>
  <w:style w:type="paragraph" w:styleId="Footer">
    <w:name w:val="footer"/>
    <w:basedOn w:val="Normal"/>
    <w:link w:val="FooterChar"/>
    <w:uiPriority w:val="99"/>
    <w:unhideWhenUsed/>
    <w:rsid w:val="00A9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4CE"/>
  </w:style>
  <w:style w:type="table" w:styleId="TableGrid">
    <w:name w:val="Table Grid"/>
    <w:basedOn w:val="TableNormal"/>
    <w:uiPriority w:val="39"/>
    <w:rsid w:val="003B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</dc:creator>
  <cp:keywords/>
  <dc:description/>
  <cp:lastModifiedBy>Karan T</cp:lastModifiedBy>
  <cp:revision>3</cp:revision>
  <dcterms:created xsi:type="dcterms:W3CDTF">2024-03-07T03:15:00Z</dcterms:created>
  <dcterms:modified xsi:type="dcterms:W3CDTF">2024-03-07T05:19:00Z</dcterms:modified>
</cp:coreProperties>
</file>