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5168" w14:textId="6DA22D59" w:rsidR="00A934CE" w:rsidRDefault="00A93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CFEA" wp14:editId="0BF80FC0">
                <wp:simplePos x="0" y="0"/>
                <wp:positionH relativeFrom="page">
                  <wp:posOffset>-116840</wp:posOffset>
                </wp:positionH>
                <wp:positionV relativeFrom="paragraph">
                  <wp:posOffset>-908992</wp:posOffset>
                </wp:positionV>
                <wp:extent cx="7661450" cy="137160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450" cy="137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2BF44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070920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796198" w14:textId="61667C66" w:rsidR="00A934CE" w:rsidRPr="0011521C" w:rsidRDefault="00D9783A" w:rsidP="00A934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STATIC MALWARE ANALYSIS </w:t>
                            </w:r>
                            <w:r w:rsidR="00A934CE" w:rsidRPr="0011521C"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>RUN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C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-71.55pt;width:603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" fillcolor="#cfcdcd [2894]" strokeweight=".5pt">
                <v:textbox>
                  <w:txbxContent>
                    <w:p w14:paraId="2662BF44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1D070920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56796198" w14:textId="61667C66" w:rsidR="00A934CE" w:rsidRPr="0011521C" w:rsidRDefault="00D9783A" w:rsidP="00A934C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 xml:space="preserve">STATIC MALWARE ANALYSIS </w:t>
                      </w:r>
                      <w:r w:rsidR="00A934CE" w:rsidRPr="0011521C"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>RUN 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299161" w14:textId="77777777" w:rsidR="00A934CE" w:rsidRDefault="00A934CE"/>
    <w:p w14:paraId="0FA460A0" w14:textId="116C1CBE" w:rsidR="00A934CE" w:rsidRDefault="00A934CE"/>
    <w:p w14:paraId="110B8FAB" w14:textId="2BF59DE7" w:rsidR="00853BF2" w:rsidRPr="00217098" w:rsidRDefault="00853BF2" w:rsidP="00853BF2">
      <w:pPr>
        <w:rPr>
          <w:sz w:val="32"/>
          <w:u w:val="single"/>
        </w:rPr>
      </w:pPr>
      <w:r w:rsidRPr="00217098">
        <w:rPr>
          <w:b/>
          <w:color w:val="767171" w:themeColor="background2" w:themeShade="80"/>
          <w:sz w:val="32"/>
          <w:u w:val="single"/>
        </w:rPr>
        <w:t>Step 1</w:t>
      </w:r>
      <w:r w:rsidRPr="00217098">
        <w:rPr>
          <w:sz w:val="32"/>
          <w:u w:val="single"/>
        </w:rPr>
        <w:t>:</w:t>
      </w:r>
    </w:p>
    <w:tbl>
      <w:tblPr>
        <w:tblpPr w:leftFromText="180" w:rightFromText="180" w:vertAnchor="text" w:horzAnchor="margin" w:tblpY="440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853BF2" w:rsidRPr="0011521C" w14:paraId="2E55BD02" w14:textId="77777777" w:rsidTr="00B94828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3AFDE2DC" w14:textId="77777777" w:rsidR="00853BF2" w:rsidRPr="0011521C" w:rsidRDefault="00853BF2" w:rsidP="00D9783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38F4F128" w14:textId="37A6F506" w:rsidR="00853BF2" w:rsidRPr="0011521C" w:rsidRDefault="00D9783A" w:rsidP="00C8078D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Download the password protected sample in sandbox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97B681C" w14:textId="350F1E31" w:rsidR="00853BF2" w:rsidRPr="0011521C" w:rsidRDefault="00D9783A" w:rsidP="00C8078D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password - Infected</w:t>
            </w:r>
          </w:p>
        </w:tc>
      </w:tr>
    </w:tbl>
    <w:p w14:paraId="65399C93" w14:textId="77777777" w:rsidR="00853BF2" w:rsidRPr="00853BF2" w:rsidRDefault="00853BF2" w:rsidP="00853BF2">
      <w:pPr>
        <w:rPr>
          <w:sz w:val="28"/>
          <w:u w:val="single"/>
        </w:rPr>
      </w:pPr>
    </w:p>
    <w:p w14:paraId="7A41037D" w14:textId="77777777" w:rsidR="00853BF2" w:rsidRDefault="00853BF2" w:rsidP="00853BF2">
      <w:pPr>
        <w:rPr>
          <w:sz w:val="28"/>
        </w:rPr>
      </w:pPr>
    </w:p>
    <w:p w14:paraId="260AC38D" w14:textId="03CA20D5" w:rsidR="003B3DA7" w:rsidRPr="00217098" w:rsidRDefault="00A934CE">
      <w:pPr>
        <w:rPr>
          <w:sz w:val="28"/>
          <w:u w:val="single"/>
        </w:rPr>
      </w:pPr>
      <w:r w:rsidRPr="00217098">
        <w:rPr>
          <w:b/>
          <w:color w:val="767171" w:themeColor="background2" w:themeShade="80"/>
          <w:sz w:val="32"/>
          <w:u w:val="single"/>
        </w:rPr>
        <w:t xml:space="preserve">Step </w:t>
      </w:r>
      <w:r w:rsidR="00C8078D" w:rsidRPr="00217098">
        <w:rPr>
          <w:b/>
          <w:color w:val="767171" w:themeColor="background2" w:themeShade="80"/>
          <w:sz w:val="32"/>
          <w:u w:val="single"/>
        </w:rPr>
        <w:t>2</w:t>
      </w:r>
      <w:r w:rsidRPr="00217098">
        <w:rPr>
          <w:sz w:val="32"/>
          <w:u w:val="single"/>
        </w:rPr>
        <w:t>:</w:t>
      </w:r>
    </w:p>
    <w:p w14:paraId="6A5321E5" w14:textId="07B120AD" w:rsidR="003B3DA7" w:rsidRDefault="00D9783A">
      <w:pPr>
        <w:rPr>
          <w:sz w:val="28"/>
        </w:rPr>
      </w:pPr>
      <w:r w:rsidRPr="00D9783A">
        <w:rPr>
          <w:sz w:val="28"/>
        </w:rPr>
        <w:t>Check for internet connectivity ipconfig</w:t>
      </w:r>
    </w:p>
    <w:p w14:paraId="64EC46CB" w14:textId="77777777" w:rsidR="00D9783A" w:rsidRDefault="00D9783A" w:rsidP="003B3DA7">
      <w:pPr>
        <w:rPr>
          <w:b/>
          <w:color w:val="767171" w:themeColor="background2" w:themeShade="80"/>
          <w:sz w:val="32"/>
        </w:rPr>
      </w:pPr>
    </w:p>
    <w:p w14:paraId="63474C53" w14:textId="313F4FFC" w:rsidR="003B3DA7" w:rsidRPr="00217098" w:rsidRDefault="003B3DA7" w:rsidP="003B3DA7">
      <w:pPr>
        <w:rPr>
          <w:color w:val="767171" w:themeColor="background2" w:themeShade="80"/>
          <w:sz w:val="32"/>
          <w:u w:val="single"/>
        </w:rPr>
      </w:pPr>
      <w:r w:rsidRPr="00217098">
        <w:rPr>
          <w:b/>
          <w:color w:val="767171" w:themeColor="background2" w:themeShade="80"/>
          <w:sz w:val="32"/>
          <w:u w:val="single"/>
        </w:rPr>
        <w:t xml:space="preserve">Step </w:t>
      </w:r>
      <w:r w:rsidR="00C8078D" w:rsidRPr="00217098">
        <w:rPr>
          <w:b/>
          <w:color w:val="767171" w:themeColor="background2" w:themeShade="80"/>
          <w:sz w:val="32"/>
          <w:u w:val="single"/>
        </w:rPr>
        <w:t>3</w:t>
      </w:r>
      <w:r w:rsidRPr="00217098">
        <w:rPr>
          <w:color w:val="767171" w:themeColor="background2" w:themeShade="80"/>
          <w:sz w:val="32"/>
          <w:u w:val="single"/>
        </w:rPr>
        <w:t>:</w:t>
      </w:r>
    </w:p>
    <w:p w14:paraId="5487C8E3" w14:textId="2D090B95" w:rsidR="00853BF2" w:rsidRPr="00D9783A" w:rsidRDefault="00D9783A">
      <w:pPr>
        <w:rPr>
          <w:sz w:val="28"/>
        </w:rPr>
      </w:pPr>
      <w:r w:rsidRPr="00D9783A">
        <w:rPr>
          <w:sz w:val="28"/>
        </w:rPr>
        <w:t>Extract compressed sample</w:t>
      </w:r>
    </w:p>
    <w:p w14:paraId="67BADBA1" w14:textId="0688A042" w:rsidR="004B7B39" w:rsidRPr="00C8078D" w:rsidRDefault="004B7B39" w:rsidP="004B7B39">
      <w:pPr>
        <w:rPr>
          <w:color w:val="767171" w:themeColor="background2" w:themeShade="80"/>
        </w:rPr>
      </w:pPr>
    </w:p>
    <w:p w14:paraId="03F83EFE" w14:textId="0169840D" w:rsidR="004B7B39" w:rsidRPr="00217098" w:rsidRDefault="004B7B39" w:rsidP="004B7B39">
      <w:pPr>
        <w:rPr>
          <w:color w:val="767171" w:themeColor="background2" w:themeShade="80"/>
          <w:u w:val="single"/>
        </w:rPr>
      </w:pPr>
      <w:r w:rsidRPr="00217098">
        <w:rPr>
          <w:b/>
          <w:color w:val="767171" w:themeColor="background2" w:themeShade="80"/>
          <w:sz w:val="32"/>
          <w:u w:val="single"/>
        </w:rPr>
        <w:t xml:space="preserve">Step </w:t>
      </w:r>
      <w:r w:rsidR="00C8078D" w:rsidRPr="00217098">
        <w:rPr>
          <w:b/>
          <w:color w:val="767171" w:themeColor="background2" w:themeShade="80"/>
          <w:sz w:val="32"/>
          <w:u w:val="single"/>
        </w:rPr>
        <w:t>4</w:t>
      </w:r>
      <w:r w:rsidRPr="00217098">
        <w:rPr>
          <w:color w:val="767171" w:themeColor="background2" w:themeShade="80"/>
          <w:sz w:val="32"/>
          <w:u w:val="single"/>
        </w:rPr>
        <w:t>:</w:t>
      </w:r>
      <w:r w:rsidRPr="00217098">
        <w:rPr>
          <w:color w:val="767171" w:themeColor="background2" w:themeShade="80"/>
          <w:u w:val="single"/>
        </w:rPr>
        <w:t xml:space="preserve"> </w:t>
      </w:r>
    </w:p>
    <w:tbl>
      <w:tblPr>
        <w:tblpPr w:leftFromText="180" w:rightFromText="180" w:vertAnchor="text" w:horzAnchor="margin" w:tblpY="145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D9783A" w:rsidRPr="0011521C" w14:paraId="4D35362B" w14:textId="77777777" w:rsidTr="00D9783A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29216DB9" w14:textId="77777777" w:rsidR="00D9783A" w:rsidRPr="0011521C" w:rsidRDefault="00D9783A" w:rsidP="00D9783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027B26A8" w14:textId="77777777" w:rsidR="00D9783A" w:rsidRPr="0011521C" w:rsidRDefault="00D9783A" w:rsidP="00D9783A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the extension of the file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986A358" w14:textId="77777777" w:rsidR="00D9783A" w:rsidRPr="0011521C" w:rsidRDefault="00D9783A" w:rsidP="00D9783A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Tools&gt;Folder option&gt;View&gt;select hide unknown for known file type</w:t>
            </w:r>
          </w:p>
        </w:tc>
      </w:tr>
    </w:tbl>
    <w:p w14:paraId="06FE9187" w14:textId="77777777" w:rsidR="00D9783A" w:rsidRDefault="00D9783A" w:rsidP="004B7B39">
      <w:pPr>
        <w:rPr>
          <w:b/>
          <w:color w:val="767171" w:themeColor="background2" w:themeShade="80"/>
          <w:sz w:val="32"/>
        </w:rPr>
      </w:pPr>
    </w:p>
    <w:p w14:paraId="4CA5E15C" w14:textId="5015238A" w:rsidR="004B7B39" w:rsidRPr="00217098" w:rsidRDefault="004B7B39" w:rsidP="004B7B39">
      <w:pPr>
        <w:rPr>
          <w:b/>
          <w:color w:val="767171" w:themeColor="background2" w:themeShade="80"/>
          <w:sz w:val="32"/>
          <w:u w:val="single"/>
        </w:rPr>
      </w:pPr>
      <w:r w:rsidRPr="00217098">
        <w:rPr>
          <w:b/>
          <w:color w:val="767171" w:themeColor="background2" w:themeShade="80"/>
          <w:sz w:val="32"/>
          <w:u w:val="single"/>
        </w:rPr>
        <w:t xml:space="preserve">Step </w:t>
      </w:r>
      <w:r w:rsidR="00C8078D" w:rsidRPr="00217098">
        <w:rPr>
          <w:b/>
          <w:color w:val="767171" w:themeColor="background2" w:themeShade="80"/>
          <w:sz w:val="32"/>
          <w:u w:val="single"/>
        </w:rPr>
        <w:t>5</w:t>
      </w:r>
      <w:r w:rsidRPr="00217098">
        <w:rPr>
          <w:b/>
          <w:color w:val="767171" w:themeColor="background2" w:themeShade="80"/>
          <w:sz w:val="32"/>
          <w:u w:val="single"/>
        </w:rPr>
        <w:t xml:space="preserve">: </w:t>
      </w:r>
    </w:p>
    <w:p w14:paraId="246F0A78" w14:textId="59D6E484" w:rsidR="00C8078D" w:rsidRPr="00E77E43" w:rsidRDefault="00D9783A" w:rsidP="004B7B39">
      <w:pPr>
        <w:rPr>
          <w:sz w:val="28"/>
        </w:rPr>
      </w:pPr>
      <w:r w:rsidRPr="00E77E43">
        <w:rPr>
          <w:sz w:val="28"/>
        </w:rPr>
        <w:t>Change folder view to details</w:t>
      </w:r>
    </w:p>
    <w:p w14:paraId="215A5490" w14:textId="77777777" w:rsidR="00D9783A" w:rsidRDefault="00D9783A" w:rsidP="004B7B39">
      <w:pPr>
        <w:rPr>
          <w:b/>
          <w:color w:val="767171" w:themeColor="background2" w:themeShade="80"/>
          <w:sz w:val="32"/>
        </w:rPr>
      </w:pPr>
    </w:p>
    <w:p w14:paraId="19D8435B" w14:textId="4C8B9184" w:rsidR="004B7B39" w:rsidRPr="00E77E43" w:rsidRDefault="004B7B39" w:rsidP="004B7B39">
      <w:pPr>
        <w:rPr>
          <w:color w:val="767171" w:themeColor="background2" w:themeShade="80"/>
          <w:u w:val="single"/>
        </w:rPr>
      </w:pPr>
      <w:r w:rsidRPr="00E77E43">
        <w:rPr>
          <w:b/>
          <w:color w:val="767171" w:themeColor="background2" w:themeShade="80"/>
          <w:sz w:val="32"/>
          <w:u w:val="single"/>
        </w:rPr>
        <w:t xml:space="preserve">Step </w:t>
      </w:r>
      <w:r w:rsidR="00C8078D" w:rsidRPr="00E77E43">
        <w:rPr>
          <w:b/>
          <w:color w:val="767171" w:themeColor="background2" w:themeShade="80"/>
          <w:sz w:val="32"/>
          <w:u w:val="single"/>
        </w:rPr>
        <w:t>6</w:t>
      </w:r>
      <w:r w:rsidRPr="00E77E43">
        <w:rPr>
          <w:color w:val="767171" w:themeColor="background2" w:themeShade="80"/>
          <w:sz w:val="32"/>
          <w:u w:val="single"/>
        </w:rPr>
        <w:t>:</w:t>
      </w:r>
      <w:r w:rsidRPr="00E77E43">
        <w:rPr>
          <w:color w:val="767171" w:themeColor="background2" w:themeShade="80"/>
          <w:u w:val="single"/>
        </w:rPr>
        <w:t xml:space="preserve"> </w:t>
      </w:r>
    </w:p>
    <w:p w14:paraId="473BFEBE" w14:textId="216AE976" w:rsidR="00D9783A" w:rsidRPr="00E77E43" w:rsidRDefault="00D9783A" w:rsidP="004B7B39">
      <w:pPr>
        <w:rPr>
          <w:sz w:val="28"/>
        </w:rPr>
      </w:pPr>
      <w:r w:rsidRPr="00E77E43">
        <w:rPr>
          <w:sz w:val="28"/>
        </w:rPr>
        <w:t>Drag and drop sample to HashCalc</w:t>
      </w:r>
    </w:p>
    <w:p w14:paraId="555C2F33" w14:textId="77777777" w:rsidR="00D9783A" w:rsidRDefault="00D9783A" w:rsidP="004B7B39">
      <w:pPr>
        <w:rPr>
          <w:b/>
          <w:color w:val="767171" w:themeColor="background2" w:themeShade="80"/>
          <w:sz w:val="32"/>
        </w:rPr>
      </w:pPr>
    </w:p>
    <w:p w14:paraId="6B9F331D" w14:textId="63A894AA" w:rsidR="00C8078D" w:rsidRPr="00E77E43" w:rsidRDefault="00C8078D" w:rsidP="004B7B39">
      <w:pPr>
        <w:rPr>
          <w:b/>
          <w:color w:val="767171" w:themeColor="background2" w:themeShade="80"/>
          <w:sz w:val="32"/>
          <w:u w:val="single"/>
        </w:rPr>
      </w:pPr>
      <w:r w:rsidRPr="00E77E43">
        <w:rPr>
          <w:b/>
          <w:color w:val="767171" w:themeColor="background2" w:themeShade="80"/>
          <w:sz w:val="32"/>
          <w:u w:val="single"/>
        </w:rPr>
        <w:t>Step 7:</w:t>
      </w:r>
    </w:p>
    <w:tbl>
      <w:tblPr>
        <w:tblpPr w:leftFromText="180" w:rightFromText="180" w:vertAnchor="text" w:horzAnchor="margin" w:tblpY="231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D9783A" w:rsidRPr="0011521C" w14:paraId="5AB6C194" w14:textId="77777777" w:rsidTr="00D9783A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29EC740D" w14:textId="77777777" w:rsidR="00D9783A" w:rsidRPr="0011521C" w:rsidRDefault="00D9783A" w:rsidP="00D9783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6F2CD98E" w14:textId="0D2A7E3F" w:rsidR="00D9783A" w:rsidRPr="0011521C" w:rsidRDefault="00D9783A" w:rsidP="00217098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Hash in virustotal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6A31DB0" w14:textId="428EC209" w:rsidR="00D9783A" w:rsidRPr="0011521C" w:rsidRDefault="00D9783A" w:rsidP="00D9783A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D9783A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host machine</w:t>
            </w:r>
          </w:p>
        </w:tc>
      </w:tr>
    </w:tbl>
    <w:p w14:paraId="3549D3EC" w14:textId="054FCF07" w:rsidR="00C8078D" w:rsidRDefault="00C8078D" w:rsidP="004B7B39">
      <w:pPr>
        <w:rPr>
          <w:b/>
          <w:color w:val="767171" w:themeColor="background2" w:themeShade="80"/>
          <w:sz w:val="32"/>
        </w:rPr>
      </w:pPr>
    </w:p>
    <w:p w14:paraId="167D263E" w14:textId="72C2E6F4" w:rsidR="00C8078D" w:rsidRPr="00E77E43" w:rsidRDefault="00C8078D" w:rsidP="004B7B39">
      <w:pPr>
        <w:rPr>
          <w:b/>
          <w:color w:val="767171" w:themeColor="background2" w:themeShade="80"/>
          <w:sz w:val="32"/>
          <w:u w:val="single"/>
        </w:rPr>
      </w:pPr>
      <w:r w:rsidRPr="00E77E43">
        <w:rPr>
          <w:b/>
          <w:color w:val="767171" w:themeColor="background2" w:themeShade="80"/>
          <w:sz w:val="32"/>
          <w:u w:val="single"/>
        </w:rPr>
        <w:lastRenderedPageBreak/>
        <w:t xml:space="preserve">Step </w:t>
      </w:r>
      <w:r w:rsidR="00DE7A12" w:rsidRPr="00E77E43">
        <w:rPr>
          <w:b/>
          <w:color w:val="767171" w:themeColor="background2" w:themeShade="80"/>
          <w:sz w:val="32"/>
          <w:u w:val="single"/>
        </w:rPr>
        <w:t>8:</w:t>
      </w:r>
    </w:p>
    <w:tbl>
      <w:tblPr>
        <w:tblpPr w:leftFromText="180" w:rightFromText="180" w:vertAnchor="text" w:horzAnchor="margin" w:tblpY="231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217098" w:rsidRPr="0011521C" w14:paraId="073DC7D6" w14:textId="77777777" w:rsidTr="00B77E01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5BCABECA" w14:textId="77777777" w:rsidR="00217098" w:rsidRPr="0011521C" w:rsidRDefault="00217098" w:rsidP="00217098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0C062932" w14:textId="454C20D1" w:rsidR="00217098" w:rsidRPr="0011521C" w:rsidRDefault="00217098" w:rsidP="00B77E01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Drag and drop sample to ExeinfoPE to unpack file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3672686" w14:textId="503CBFC1" w:rsidR="00217098" w:rsidRPr="0011521C" w:rsidRDefault="00217098" w:rsidP="00217098">
            <w:pPr>
              <w:spacing w:after="0" w:line="48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Executable</w:t>
            </w:r>
          </w:p>
        </w:tc>
      </w:tr>
    </w:tbl>
    <w:p w14:paraId="494DE5B3" w14:textId="77777777" w:rsidR="00217098" w:rsidRDefault="00217098" w:rsidP="004B7B39">
      <w:pPr>
        <w:rPr>
          <w:b/>
          <w:color w:val="767171" w:themeColor="background2" w:themeShade="80"/>
          <w:sz w:val="32"/>
        </w:rPr>
      </w:pPr>
    </w:p>
    <w:p w14:paraId="20DD61D5" w14:textId="139EAC8A" w:rsidR="00C8078D" w:rsidRPr="00E77E43" w:rsidRDefault="00C8078D" w:rsidP="004B7B39">
      <w:pPr>
        <w:rPr>
          <w:b/>
          <w:color w:val="767171" w:themeColor="background2" w:themeShade="80"/>
          <w:sz w:val="32"/>
          <w:u w:val="single"/>
        </w:rPr>
      </w:pPr>
      <w:r w:rsidRPr="00E77E43">
        <w:rPr>
          <w:b/>
          <w:color w:val="767171" w:themeColor="background2" w:themeShade="80"/>
          <w:sz w:val="32"/>
          <w:u w:val="single"/>
        </w:rPr>
        <w:t xml:space="preserve">Step </w:t>
      </w:r>
      <w:r w:rsidR="00DE7A12" w:rsidRPr="00E77E43">
        <w:rPr>
          <w:b/>
          <w:color w:val="767171" w:themeColor="background2" w:themeShade="80"/>
          <w:sz w:val="32"/>
          <w:u w:val="single"/>
        </w:rPr>
        <w:t>9:</w:t>
      </w:r>
      <w:bookmarkStart w:id="0" w:name="_GoBack"/>
      <w:bookmarkEnd w:id="0"/>
    </w:p>
    <w:tbl>
      <w:tblPr>
        <w:tblpPr w:leftFromText="180" w:rightFromText="180" w:vertAnchor="text" w:horzAnchor="margin" w:tblpY="231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217098" w:rsidRPr="0011521C" w14:paraId="52CA246E" w14:textId="77777777" w:rsidTr="00B77E01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74C5D07" w14:textId="77777777" w:rsidR="00217098" w:rsidRPr="0011521C" w:rsidRDefault="00217098" w:rsidP="00B77E0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4799DCCA" w14:textId="02BE8368" w:rsidR="00217098" w:rsidRPr="0011521C" w:rsidRDefault="00217098" w:rsidP="00B77E01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 xml:space="preserve">Drag and drop packed and unpacked file in </w:t>
            </w:r>
            <w:proofErr w:type="spellStart"/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BinText</w:t>
            </w:r>
            <w:proofErr w:type="spellEnd"/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4B805F9" w14:textId="4A6ADDEC" w:rsidR="00217098" w:rsidRPr="0011521C" w:rsidRDefault="00217098" w:rsidP="00B77E01">
            <w:pPr>
              <w:spacing w:after="0" w:line="48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for strings</w:t>
            </w:r>
          </w:p>
        </w:tc>
      </w:tr>
    </w:tbl>
    <w:p w14:paraId="5C7F1AF1" w14:textId="77777777" w:rsidR="00217098" w:rsidRDefault="00217098" w:rsidP="004B7B39">
      <w:pPr>
        <w:rPr>
          <w:b/>
          <w:color w:val="767171" w:themeColor="background2" w:themeShade="80"/>
          <w:sz w:val="32"/>
        </w:rPr>
      </w:pPr>
    </w:p>
    <w:p w14:paraId="44E007C6" w14:textId="00D09209" w:rsidR="00C8078D" w:rsidRPr="00E77E43" w:rsidRDefault="00C8078D" w:rsidP="004B7B39">
      <w:pPr>
        <w:rPr>
          <w:b/>
          <w:color w:val="767171" w:themeColor="background2" w:themeShade="80"/>
          <w:sz w:val="32"/>
          <w:u w:val="single"/>
        </w:rPr>
      </w:pPr>
      <w:r w:rsidRPr="00E77E43">
        <w:rPr>
          <w:b/>
          <w:color w:val="767171" w:themeColor="background2" w:themeShade="80"/>
          <w:sz w:val="32"/>
          <w:u w:val="single"/>
        </w:rPr>
        <w:t>Step</w:t>
      </w:r>
      <w:r w:rsidR="00DE7A12" w:rsidRPr="00E77E43">
        <w:rPr>
          <w:b/>
          <w:color w:val="767171" w:themeColor="background2" w:themeShade="80"/>
          <w:sz w:val="32"/>
          <w:u w:val="single"/>
        </w:rPr>
        <w:t xml:space="preserve"> 10:</w:t>
      </w:r>
    </w:p>
    <w:tbl>
      <w:tblPr>
        <w:tblpPr w:leftFromText="180" w:rightFromText="180" w:vertAnchor="text" w:horzAnchor="margin" w:tblpY="231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217098" w:rsidRPr="0011521C" w14:paraId="08BE66BA" w14:textId="77777777" w:rsidTr="00B77E01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040A65B4" w14:textId="77777777" w:rsidR="00217098" w:rsidRPr="0011521C" w:rsidRDefault="00217098" w:rsidP="00B77E0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1DEC6925" w14:textId="652987BF" w:rsidR="00217098" w:rsidRPr="0011521C" w:rsidRDefault="00217098" w:rsidP="00B77E01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 xml:space="preserve">Drag and drop packed and unpacked file in </w:t>
            </w:r>
            <w:r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PE Studio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18A7BDC" w14:textId="1759A55C" w:rsidR="00217098" w:rsidRPr="0011521C" w:rsidRDefault="00217098" w:rsidP="00B77E01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for do</w:t>
            </w:r>
            <w:r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s</w:t>
            </w:r>
            <w:r w:rsidRPr="00217098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 xml:space="preserve"> header, dos stub, file header, optional header</w:t>
            </w:r>
          </w:p>
        </w:tc>
      </w:tr>
    </w:tbl>
    <w:p w14:paraId="0F0A53B8" w14:textId="5E9D3101" w:rsidR="00DE7A12" w:rsidRPr="00DE7A12" w:rsidRDefault="00DE7A12" w:rsidP="00217098">
      <w:pPr>
        <w:rPr>
          <w:sz w:val="28"/>
          <w:u w:val="single"/>
        </w:rPr>
      </w:pPr>
    </w:p>
    <w:sectPr w:rsidR="00DE7A12" w:rsidRPr="00DE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5B1F8" w14:textId="77777777" w:rsidR="006413B9" w:rsidRDefault="006413B9" w:rsidP="00A934CE">
      <w:pPr>
        <w:spacing w:after="0" w:line="240" w:lineRule="auto"/>
      </w:pPr>
      <w:r>
        <w:separator/>
      </w:r>
    </w:p>
  </w:endnote>
  <w:endnote w:type="continuationSeparator" w:id="0">
    <w:p w14:paraId="31C32EE0" w14:textId="77777777" w:rsidR="006413B9" w:rsidRDefault="006413B9" w:rsidP="00A9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7B67B" w14:textId="77777777" w:rsidR="006413B9" w:rsidRDefault="006413B9" w:rsidP="00A934CE">
      <w:pPr>
        <w:spacing w:after="0" w:line="240" w:lineRule="auto"/>
      </w:pPr>
      <w:r>
        <w:separator/>
      </w:r>
    </w:p>
  </w:footnote>
  <w:footnote w:type="continuationSeparator" w:id="0">
    <w:p w14:paraId="6486C7DD" w14:textId="77777777" w:rsidR="006413B9" w:rsidRDefault="006413B9" w:rsidP="00A9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14E43"/>
    <w:multiLevelType w:val="hybridMultilevel"/>
    <w:tmpl w:val="278814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6"/>
    <w:rsid w:val="0011521C"/>
    <w:rsid w:val="0018353C"/>
    <w:rsid w:val="00217098"/>
    <w:rsid w:val="00292296"/>
    <w:rsid w:val="003B3DA7"/>
    <w:rsid w:val="004B7B39"/>
    <w:rsid w:val="006413B9"/>
    <w:rsid w:val="00714B1F"/>
    <w:rsid w:val="007A2F0F"/>
    <w:rsid w:val="00853BF2"/>
    <w:rsid w:val="00A934CE"/>
    <w:rsid w:val="00C8078D"/>
    <w:rsid w:val="00D9783A"/>
    <w:rsid w:val="00DE7A12"/>
    <w:rsid w:val="00E77E43"/>
    <w:rsid w:val="00ED0D16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25141"/>
  <w15:chartTrackingRefBased/>
  <w15:docId w15:val="{FB7B310B-0B12-4316-BB9C-5C47A86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CE"/>
  </w:style>
  <w:style w:type="paragraph" w:styleId="Footer">
    <w:name w:val="footer"/>
    <w:basedOn w:val="Normal"/>
    <w:link w:val="Foot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CE"/>
  </w:style>
  <w:style w:type="table" w:styleId="TableGrid">
    <w:name w:val="Table Grid"/>
    <w:basedOn w:val="TableNormal"/>
    <w:uiPriority w:val="39"/>
    <w:rsid w:val="003B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</dc:creator>
  <cp:keywords/>
  <dc:description/>
  <cp:lastModifiedBy>Karan T</cp:lastModifiedBy>
  <cp:revision>4</cp:revision>
  <dcterms:created xsi:type="dcterms:W3CDTF">2024-03-07T03:15:00Z</dcterms:created>
  <dcterms:modified xsi:type="dcterms:W3CDTF">2024-03-07T05:43:00Z</dcterms:modified>
</cp:coreProperties>
</file>