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CC37C" w14:textId="76F6C785" w:rsidR="00D31037" w:rsidRDefault="00D31037" w:rsidP="003C79D6">
      <w:pPr>
        <w:pStyle w:val="Heading1"/>
        <w:jc w:val="center"/>
      </w:pPr>
      <w:r>
        <w:t>Task-8</w:t>
      </w:r>
    </w:p>
    <w:p w14:paraId="78893174" w14:textId="265A5507" w:rsidR="003C79D6" w:rsidRPr="003C79D6" w:rsidRDefault="003C79D6" w:rsidP="003C79D6">
      <w:pPr>
        <w:pStyle w:val="Heading1"/>
        <w:jc w:val="center"/>
      </w:pPr>
      <w:r w:rsidRPr="003C79D6">
        <w:t>IT in Automobile</w:t>
      </w:r>
    </w:p>
    <w:p w14:paraId="423B2EE5" w14:textId="7619C675" w:rsidR="003C79D6" w:rsidRPr="003C79D6" w:rsidRDefault="003C79D6" w:rsidP="003C79D6">
      <w:r>
        <w:t>Hello</w:t>
      </w:r>
      <w:r w:rsidRPr="003C79D6">
        <w:t xml:space="preserve"> everyone,</w:t>
      </w:r>
      <w:r w:rsidRPr="003C79D6">
        <w:br/>
        <w:t xml:space="preserve">Today, I will talk about the role of </w:t>
      </w:r>
      <w:r w:rsidRPr="003C79D6">
        <w:rPr>
          <w:b/>
          <w:bCs/>
        </w:rPr>
        <w:t>Information Technology in the Automobile Industry</w:t>
      </w:r>
      <w:r w:rsidRPr="003C79D6">
        <w:t>.</w:t>
      </w:r>
    </w:p>
    <w:p w14:paraId="7382D57D" w14:textId="77777777" w:rsidR="003C79D6" w:rsidRPr="003C79D6" w:rsidRDefault="003C79D6" w:rsidP="003C79D6">
      <w:r w:rsidRPr="003C79D6">
        <w:t xml:space="preserve">IT has revolutionized the way we drive, manufacture, and maintain vehicles. With the rise of smart cars, </w:t>
      </w:r>
      <w:r w:rsidRPr="003C79D6">
        <w:rPr>
          <w:b/>
          <w:bCs/>
        </w:rPr>
        <w:t>Artificial Intelligence (AI), Internet of Things (IoT), and Big Data</w:t>
      </w:r>
      <w:r w:rsidRPr="003C79D6">
        <w:t xml:space="preserve"> are playing a crucial role in enhancing vehicle performance and user experience.</w:t>
      </w:r>
    </w:p>
    <w:p w14:paraId="7D45157E" w14:textId="6FF0DF56" w:rsidR="003C79D6" w:rsidRPr="003C79D6" w:rsidRDefault="003C79D6" w:rsidP="003C79D6">
      <w:r w:rsidRPr="003C79D6">
        <w:t xml:space="preserve">One of the biggest advancements is </w:t>
      </w:r>
      <w:r w:rsidRPr="003C79D6">
        <w:rPr>
          <w:b/>
          <w:bCs/>
        </w:rPr>
        <w:t>autonomous or self-driving cars</w:t>
      </w:r>
      <w:r w:rsidRPr="003C79D6">
        <w:t>, where AI-powered systems analysis</w:t>
      </w:r>
      <w:r>
        <w:t xml:space="preserve"> </w:t>
      </w:r>
      <w:r w:rsidRPr="003C79D6">
        <w:t>real-time data from sensors, cameras, and radars to navigate roads safely. Tesla, Waymo, and many other companies are investing in this technology to make driving safer and more efficient.</w:t>
      </w:r>
    </w:p>
    <w:p w14:paraId="5E5670FE" w14:textId="77777777" w:rsidR="003C79D6" w:rsidRPr="003C79D6" w:rsidRDefault="003C79D6" w:rsidP="003C79D6">
      <w:r w:rsidRPr="003C79D6">
        <w:t xml:space="preserve">IT is also transforming </w:t>
      </w:r>
      <w:r w:rsidRPr="003C79D6">
        <w:rPr>
          <w:b/>
          <w:bCs/>
        </w:rPr>
        <w:t>vehicle connectivity</w:t>
      </w:r>
      <w:r w:rsidRPr="003C79D6">
        <w:t xml:space="preserve">. Modern cars now come with </w:t>
      </w:r>
      <w:r w:rsidRPr="003C79D6">
        <w:rPr>
          <w:b/>
          <w:bCs/>
        </w:rPr>
        <w:t>smart dashboards, GPS navigation, real-time traffic updates, and voice assistants</w:t>
      </w:r>
      <w:r w:rsidRPr="003C79D6">
        <w:t>. These features improve convenience and ensure smoother travel experiences.</w:t>
      </w:r>
    </w:p>
    <w:p w14:paraId="3539A19B" w14:textId="5824B93D" w:rsidR="003C79D6" w:rsidRPr="003C79D6" w:rsidRDefault="003C79D6" w:rsidP="003C79D6">
      <w:r w:rsidRPr="003C79D6">
        <w:t xml:space="preserve">Another key aspect is </w:t>
      </w:r>
      <w:r w:rsidRPr="003C79D6">
        <w:rPr>
          <w:b/>
          <w:bCs/>
        </w:rPr>
        <w:t>predictive maintenance</w:t>
      </w:r>
      <w:r w:rsidRPr="003C79D6">
        <w:t xml:space="preserve">. With </w:t>
      </w:r>
      <w:r w:rsidRPr="003C79D6">
        <w:rPr>
          <w:b/>
          <w:bCs/>
        </w:rPr>
        <w:t>machine learning and IoT sensors</w:t>
      </w:r>
      <w:r w:rsidRPr="003C79D6">
        <w:t>, car manufacturers can analysis</w:t>
      </w:r>
      <w:r>
        <w:t xml:space="preserve"> </w:t>
      </w:r>
      <w:r w:rsidRPr="003C79D6">
        <w:t xml:space="preserve">vehicle performance and detect potential failures before they occur. This helps in </w:t>
      </w:r>
      <w:r w:rsidRPr="003C79D6">
        <w:rPr>
          <w:b/>
          <w:bCs/>
        </w:rPr>
        <w:t>reducing maintenance costs</w:t>
      </w:r>
      <w:r w:rsidRPr="003C79D6">
        <w:t xml:space="preserve"> and increasing vehicle lifespan.</w:t>
      </w:r>
    </w:p>
    <w:p w14:paraId="7EF98F45" w14:textId="77777777" w:rsidR="003C79D6" w:rsidRPr="003C79D6" w:rsidRDefault="003C79D6" w:rsidP="003C79D6">
      <w:r w:rsidRPr="003C79D6">
        <w:t xml:space="preserve">Furthermore, IT has enhanced </w:t>
      </w:r>
      <w:r w:rsidRPr="003C79D6">
        <w:rPr>
          <w:b/>
          <w:bCs/>
        </w:rPr>
        <w:t>automobile manufacturing</w:t>
      </w:r>
      <w:r w:rsidRPr="003C79D6">
        <w:t xml:space="preserve"> through </w:t>
      </w:r>
      <w:r w:rsidRPr="003C79D6">
        <w:rPr>
          <w:b/>
          <w:bCs/>
        </w:rPr>
        <w:t>automation and robotics</w:t>
      </w:r>
      <w:r w:rsidRPr="003C79D6">
        <w:t>. Automated assembly lines improve production speed, precision, and safety while reducing human errors.</w:t>
      </w:r>
    </w:p>
    <w:p w14:paraId="46FA53B6" w14:textId="77777777" w:rsidR="003C79D6" w:rsidRPr="003C79D6" w:rsidRDefault="003C79D6" w:rsidP="003C79D6">
      <w:r w:rsidRPr="003C79D6">
        <w:t xml:space="preserve">In conclusion, IT is driving the automobile industry towards a future where cars are </w:t>
      </w:r>
      <w:r w:rsidRPr="003C79D6">
        <w:rPr>
          <w:b/>
          <w:bCs/>
        </w:rPr>
        <w:t>safer, smarter, and more efficient</w:t>
      </w:r>
      <w:r w:rsidRPr="003C79D6">
        <w:t xml:space="preserve">. The fusion of </w:t>
      </w:r>
      <w:r w:rsidRPr="003C79D6">
        <w:rPr>
          <w:b/>
          <w:bCs/>
        </w:rPr>
        <w:t>technology and mobility</w:t>
      </w:r>
      <w:r w:rsidRPr="003C79D6">
        <w:t xml:space="preserve"> is making transportation more sustainable and user-friendly.</w:t>
      </w:r>
    </w:p>
    <w:p w14:paraId="45CF38C6" w14:textId="77777777" w:rsidR="002C4151" w:rsidRDefault="002C4151"/>
    <w:p w14:paraId="7A275C91" w14:textId="77777777" w:rsidR="003C79D6" w:rsidRPr="003C79D6" w:rsidRDefault="003C79D6" w:rsidP="003C79D6">
      <w:pPr>
        <w:pStyle w:val="Heading1"/>
        <w:jc w:val="center"/>
      </w:pPr>
      <w:r w:rsidRPr="003C79D6">
        <w:t>IT in Avionics</w:t>
      </w:r>
    </w:p>
    <w:p w14:paraId="53171FAF" w14:textId="55DF67DF" w:rsidR="003C79D6" w:rsidRPr="003C79D6" w:rsidRDefault="003C79D6" w:rsidP="003C79D6">
      <w:r w:rsidRPr="003C79D6">
        <w:br/>
        <w:t xml:space="preserve">Today, I will speak about </w:t>
      </w:r>
      <w:r w:rsidRPr="003C79D6">
        <w:rPr>
          <w:b/>
          <w:bCs/>
        </w:rPr>
        <w:t>IT in Avionics</w:t>
      </w:r>
      <w:r w:rsidRPr="003C79D6">
        <w:t xml:space="preserve"> and its impact on modern aviation.</w:t>
      </w:r>
    </w:p>
    <w:p w14:paraId="392763E7" w14:textId="77777777" w:rsidR="003C79D6" w:rsidRPr="003C79D6" w:rsidRDefault="003C79D6" w:rsidP="003C79D6">
      <w:r w:rsidRPr="003C79D6">
        <w:t xml:space="preserve">Avionics, which refers to the electronic systems used in aircraft, has seen </w:t>
      </w:r>
      <w:r w:rsidRPr="003C79D6">
        <w:rPr>
          <w:b/>
          <w:bCs/>
        </w:rPr>
        <w:t>tremendous advancements due to Information Technology</w:t>
      </w:r>
      <w:r w:rsidRPr="003C79D6">
        <w:t xml:space="preserve">. From </w:t>
      </w:r>
      <w:r w:rsidRPr="003C79D6">
        <w:rPr>
          <w:b/>
          <w:bCs/>
        </w:rPr>
        <w:t>flight control systems</w:t>
      </w:r>
      <w:r w:rsidRPr="003C79D6">
        <w:t xml:space="preserve"> to </w:t>
      </w:r>
      <w:r w:rsidRPr="003C79D6">
        <w:rPr>
          <w:b/>
          <w:bCs/>
        </w:rPr>
        <w:t>navigation and communication</w:t>
      </w:r>
      <w:r w:rsidRPr="003C79D6">
        <w:t xml:space="preserve">, IT plays a crucial role in ensuring </w:t>
      </w:r>
      <w:r w:rsidRPr="003C79D6">
        <w:rPr>
          <w:b/>
          <w:bCs/>
        </w:rPr>
        <w:t>safety, efficiency, and reliability</w:t>
      </w:r>
      <w:r w:rsidRPr="003C79D6">
        <w:t xml:space="preserve"> in the aviation industry.</w:t>
      </w:r>
    </w:p>
    <w:p w14:paraId="37305AE7" w14:textId="77777777" w:rsidR="003C79D6" w:rsidRPr="003C79D6" w:rsidRDefault="003C79D6" w:rsidP="003C79D6">
      <w:r w:rsidRPr="003C79D6">
        <w:t xml:space="preserve">One of the most significant contributions of IT is </w:t>
      </w:r>
      <w:r w:rsidRPr="003C79D6">
        <w:rPr>
          <w:b/>
          <w:bCs/>
        </w:rPr>
        <w:t>fly-by-wire technology</w:t>
      </w:r>
      <w:r w:rsidRPr="003C79D6">
        <w:t xml:space="preserve">. Unlike traditional mechanical controls, modern aircraft use </w:t>
      </w:r>
      <w:r w:rsidRPr="003C79D6">
        <w:rPr>
          <w:b/>
          <w:bCs/>
        </w:rPr>
        <w:t>computerized flight control systems</w:t>
      </w:r>
      <w:r w:rsidRPr="003C79D6">
        <w:t xml:space="preserve"> to interpret pilot inputs and enhance flight stability. This technology is used in Airbus and Boeing aircraft, making flights safer and smoother.</w:t>
      </w:r>
    </w:p>
    <w:p w14:paraId="551C1C6B" w14:textId="77777777" w:rsidR="003C79D6" w:rsidRPr="003C79D6" w:rsidRDefault="003C79D6" w:rsidP="003C79D6">
      <w:r w:rsidRPr="003C79D6">
        <w:lastRenderedPageBreak/>
        <w:t xml:space="preserve">Another major innovation is </w:t>
      </w:r>
      <w:r w:rsidRPr="003C79D6">
        <w:rPr>
          <w:b/>
          <w:bCs/>
        </w:rPr>
        <w:t>real-time flight monitoring</w:t>
      </w:r>
      <w:r w:rsidRPr="003C79D6">
        <w:t xml:space="preserve">. Airlines and aviation authorities use IT-driven systems to track flights, monitor weather conditions, and optimize flight paths. </w:t>
      </w:r>
      <w:r w:rsidRPr="003C79D6">
        <w:rPr>
          <w:b/>
          <w:bCs/>
        </w:rPr>
        <w:t>Air Traffic Management (ATM) systems</w:t>
      </w:r>
      <w:r w:rsidRPr="003C79D6">
        <w:t xml:space="preserve"> use </w:t>
      </w:r>
      <w:r w:rsidRPr="003C79D6">
        <w:rPr>
          <w:b/>
          <w:bCs/>
        </w:rPr>
        <w:t>AI and Big Data</w:t>
      </w:r>
      <w:r w:rsidRPr="003C79D6">
        <w:t xml:space="preserve"> to prevent congestion and minimize flight delays.</w:t>
      </w:r>
    </w:p>
    <w:p w14:paraId="327B202B" w14:textId="31032999" w:rsidR="003C79D6" w:rsidRPr="003C79D6" w:rsidRDefault="003C79D6" w:rsidP="003C79D6">
      <w:r w:rsidRPr="003C79D6">
        <w:t xml:space="preserve">In the cockpit, </w:t>
      </w:r>
      <w:r w:rsidRPr="003C79D6">
        <w:rPr>
          <w:b/>
          <w:bCs/>
        </w:rPr>
        <w:t>glass cockpit systems</w:t>
      </w:r>
      <w:r w:rsidRPr="003C79D6">
        <w:t xml:space="preserve"> have replaced traditional </w:t>
      </w:r>
      <w:r>
        <w:t>analogue</w:t>
      </w:r>
      <w:r w:rsidRPr="003C79D6">
        <w:t xml:space="preserve"> dials with digital displays, providing pilots with critical information in real time. </w:t>
      </w:r>
      <w:r w:rsidRPr="003C79D6">
        <w:rPr>
          <w:b/>
          <w:bCs/>
        </w:rPr>
        <w:t>Augmented Reality (AR) and AI-based copilots</w:t>
      </w:r>
      <w:r w:rsidRPr="003C79D6">
        <w:t xml:space="preserve"> are also being explored to assist pilots in decision-making.</w:t>
      </w:r>
    </w:p>
    <w:p w14:paraId="388DEFA8" w14:textId="77777777" w:rsidR="003C79D6" w:rsidRPr="003C79D6" w:rsidRDefault="003C79D6" w:rsidP="003C79D6">
      <w:r w:rsidRPr="003C79D6">
        <w:t xml:space="preserve">Passenger experience has also improved due to IT. Features like </w:t>
      </w:r>
      <w:r w:rsidRPr="003C79D6">
        <w:rPr>
          <w:b/>
          <w:bCs/>
        </w:rPr>
        <w:t>in-flight Wi-Fi, smart entertainment systems, and online booking platforms</w:t>
      </w:r>
      <w:r w:rsidRPr="003C79D6">
        <w:t xml:space="preserve"> have made air travel more convenient and enjoyable.</w:t>
      </w:r>
    </w:p>
    <w:p w14:paraId="382FD84C" w14:textId="77777777" w:rsidR="003C79D6" w:rsidRPr="003C79D6" w:rsidRDefault="003C79D6" w:rsidP="003C79D6">
      <w:r w:rsidRPr="003C79D6">
        <w:t xml:space="preserve">Additionally, IT plays a significant role in </w:t>
      </w:r>
      <w:r w:rsidRPr="003C79D6">
        <w:rPr>
          <w:b/>
          <w:bCs/>
        </w:rPr>
        <w:t>aircraft maintenance</w:t>
      </w:r>
      <w:r w:rsidRPr="003C79D6">
        <w:t xml:space="preserve">. Predictive maintenance, powered by </w:t>
      </w:r>
      <w:r w:rsidRPr="003C79D6">
        <w:rPr>
          <w:b/>
          <w:bCs/>
        </w:rPr>
        <w:t>IoT sensors and AI</w:t>
      </w:r>
      <w:r w:rsidRPr="003C79D6">
        <w:t>, helps airlines detect potential issues before they become major failures, improving safety and reducing operational costs.</w:t>
      </w:r>
    </w:p>
    <w:p w14:paraId="1E89B467" w14:textId="77777777" w:rsidR="003C79D6" w:rsidRPr="003C79D6" w:rsidRDefault="003C79D6" w:rsidP="003C79D6">
      <w:r w:rsidRPr="003C79D6">
        <w:t xml:space="preserve">In conclusion, </w:t>
      </w:r>
      <w:r w:rsidRPr="003C79D6">
        <w:rPr>
          <w:b/>
          <w:bCs/>
        </w:rPr>
        <w:t>IT is the backbone of modern avionics</w:t>
      </w:r>
      <w:r w:rsidRPr="003C79D6">
        <w:t xml:space="preserve">, making air travel safer, smarter, and more efficient. As technology continues to evolve, we can expect even more </w:t>
      </w:r>
      <w:r w:rsidRPr="003C79D6">
        <w:rPr>
          <w:b/>
          <w:bCs/>
        </w:rPr>
        <w:t>intelligent, automated, and eco-friendly</w:t>
      </w:r>
      <w:r w:rsidRPr="003C79D6">
        <w:t xml:space="preserve"> aviation solutions in the future.</w:t>
      </w:r>
    </w:p>
    <w:p w14:paraId="23DA9043" w14:textId="77777777" w:rsidR="003C79D6" w:rsidRPr="003C79D6" w:rsidRDefault="003C79D6" w:rsidP="003C79D6">
      <w:r w:rsidRPr="003C79D6">
        <w:t>Thank you!</w:t>
      </w:r>
    </w:p>
    <w:p w14:paraId="0FB226F5" w14:textId="77777777" w:rsidR="003C79D6" w:rsidRDefault="003C79D6"/>
    <w:sectPr w:rsidR="003C7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D6"/>
    <w:rsid w:val="00080272"/>
    <w:rsid w:val="002C4151"/>
    <w:rsid w:val="003C79D6"/>
    <w:rsid w:val="00452177"/>
    <w:rsid w:val="008D2A60"/>
    <w:rsid w:val="00D3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8AAA0"/>
  <w15:chartTrackingRefBased/>
  <w15:docId w15:val="{F8D62814-509B-4CAD-83DE-3A272A48F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79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9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9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79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9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9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9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9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9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9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Agarwal</dc:creator>
  <cp:keywords/>
  <dc:description/>
  <cp:lastModifiedBy>Karan Agarwal</cp:lastModifiedBy>
  <cp:revision>2</cp:revision>
  <dcterms:created xsi:type="dcterms:W3CDTF">2025-04-03T04:10:00Z</dcterms:created>
  <dcterms:modified xsi:type="dcterms:W3CDTF">2025-04-03T05:02:00Z</dcterms:modified>
</cp:coreProperties>
</file>