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95573" w14:textId="69747A95" w:rsidR="00217CC2" w:rsidRDefault="00217CC2" w:rsidP="00217CC2">
      <w:pPr>
        <w:pStyle w:val="Heading1"/>
        <w:jc w:val="center"/>
      </w:pPr>
      <w:r>
        <w:t>Task-10</w:t>
      </w:r>
    </w:p>
    <w:p w14:paraId="1510FB0E" w14:textId="28AC403E" w:rsidR="00217CC2" w:rsidRPr="00217CC2" w:rsidRDefault="00217CC2" w:rsidP="00217CC2">
      <w:r w:rsidRPr="00217CC2">
        <w:rPr>
          <w:b/>
          <w:bCs/>
        </w:rPr>
        <w:t>Inference on Augmented Reality in Inventory Management for the Automobile Industry and Industrial Machine Manufacturers</w:t>
      </w:r>
    </w:p>
    <w:p w14:paraId="477BF92A" w14:textId="77777777" w:rsidR="00217CC2" w:rsidRPr="00217CC2" w:rsidRDefault="00217CC2" w:rsidP="00217CC2">
      <w:r w:rsidRPr="00217CC2">
        <w:rPr>
          <w:b/>
          <w:bCs/>
        </w:rPr>
        <w:t>Introduction:</w:t>
      </w:r>
      <w:r w:rsidRPr="00217CC2">
        <w:t xml:space="preserve"> The integration of Augmented Reality (AR) in inventory management presents a transformative approach for the automobile industry and industrial machine manufacturers. By leveraging AR technology, companies can streamline their inventory tracking, enhance operational efficiency, and reduce errors in stock management.</w:t>
      </w:r>
    </w:p>
    <w:p w14:paraId="7A12991F" w14:textId="77777777" w:rsidR="00217CC2" w:rsidRPr="00217CC2" w:rsidRDefault="00217CC2" w:rsidP="00217CC2">
      <w:r w:rsidRPr="00217CC2">
        <w:rPr>
          <w:b/>
          <w:bCs/>
        </w:rPr>
        <w:t>Enhanced Inventory Visualization:</w:t>
      </w:r>
      <w:r w:rsidRPr="00217CC2">
        <w:t xml:space="preserve"> AR enables workers to visualize inventory data in real time through smart glasses or mobile devices. This facilitates quick identification of stock locations, reducing time spent searching for parts and components. Employees can access overlayed digital information on physical inventory, improving accuracy and efficiency in warehouse operations.</w:t>
      </w:r>
    </w:p>
    <w:p w14:paraId="36892470" w14:textId="77777777" w:rsidR="00217CC2" w:rsidRPr="00217CC2" w:rsidRDefault="00217CC2" w:rsidP="00217CC2">
      <w:r w:rsidRPr="00217CC2">
        <w:rPr>
          <w:b/>
          <w:bCs/>
        </w:rPr>
        <w:t>Error Reduction and Efficiency Improvement:</w:t>
      </w:r>
      <w:r w:rsidRPr="00217CC2">
        <w:t xml:space="preserve"> Manual inventory tracking is prone to human errors, leading to discrepancies in stock levels. AR-based systems use digital markers and real-time data synchronization to minimize such errors. This ensures accurate stockkeeping and reduces losses due to mismanagement.</w:t>
      </w:r>
    </w:p>
    <w:p w14:paraId="46479F00" w14:textId="77777777" w:rsidR="00217CC2" w:rsidRPr="00217CC2" w:rsidRDefault="00217CC2" w:rsidP="00217CC2">
      <w:r w:rsidRPr="00217CC2">
        <w:rPr>
          <w:b/>
          <w:bCs/>
        </w:rPr>
        <w:t>Optimized Warehouse Navigation:</w:t>
      </w:r>
      <w:r w:rsidRPr="00217CC2">
        <w:t xml:space="preserve"> With AR-guided navigation, employees can efficiently move within the warehouse using step-by-step directions to locate specific items. This reduces the time taken for inventory retrieval, leading to improved productivity and workflow optimization.</w:t>
      </w:r>
    </w:p>
    <w:p w14:paraId="44AB9353" w14:textId="77777777" w:rsidR="00217CC2" w:rsidRPr="00217CC2" w:rsidRDefault="00217CC2" w:rsidP="00217CC2">
      <w:r w:rsidRPr="00217CC2">
        <w:rPr>
          <w:b/>
          <w:bCs/>
        </w:rPr>
        <w:t>Integration with IoT and AI:</w:t>
      </w:r>
      <w:r w:rsidRPr="00217CC2">
        <w:t xml:space="preserve"> By combining AR with IoT and AI-powered analytics, businesses can achieve real-time tracking and predictive inventory management. Sensors attached to inventory items can relay information to AR interfaces, helping in proactive decision-making regarding restocking and demand forecasting.</w:t>
      </w:r>
    </w:p>
    <w:p w14:paraId="053FA635" w14:textId="63C158B6" w:rsidR="00217CC2" w:rsidRPr="00217CC2" w:rsidRDefault="00217CC2" w:rsidP="00217CC2">
      <w:r w:rsidRPr="00217CC2">
        <w:rPr>
          <w:b/>
          <w:bCs/>
        </w:rPr>
        <w:t>Cost Reduction and ROI Enhancement:</w:t>
      </w:r>
      <w:r w:rsidRPr="00217CC2">
        <w:t xml:space="preserve"> The adoption of AR technology minimizes operational costs by reducing labo</w:t>
      </w:r>
      <w:r>
        <w:t>u</w:t>
      </w:r>
      <w:r w:rsidRPr="00217CC2">
        <w:t>r-intensive tasks and eliminating excess inventory holding. The initial investment in AR tools is offset by long-term savings through improved efficiency and resource utilization.</w:t>
      </w:r>
    </w:p>
    <w:p w14:paraId="75D7E491" w14:textId="77777777" w:rsidR="00217CC2" w:rsidRPr="00217CC2" w:rsidRDefault="00217CC2" w:rsidP="00217CC2">
      <w:r w:rsidRPr="00217CC2">
        <w:rPr>
          <w:b/>
          <w:bCs/>
        </w:rPr>
        <w:t>Conclusion:</w:t>
      </w:r>
      <w:r w:rsidRPr="00217CC2">
        <w:t xml:space="preserve"> Augmented Reality is revolutionizing inventory management in the automobile and industrial machine manufacturing sectors. By providing real-time insights, reducing errors, and optimizing workflows, AR significantly enhances operational capabilities. Companies investing in AR-driven inventory management will gain a competitive advantage through improved efficiency, reduced costs, and enhanced accuracy in stock control.</w:t>
      </w:r>
    </w:p>
    <w:p w14:paraId="3D646F3B" w14:textId="77777777" w:rsidR="002C4151" w:rsidRDefault="002C4151"/>
    <w:sectPr w:rsidR="002C41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2E73C" w14:textId="77777777" w:rsidR="00865FF2" w:rsidRDefault="00865FF2" w:rsidP="00217CC2">
      <w:pPr>
        <w:spacing w:after="0" w:line="240" w:lineRule="auto"/>
      </w:pPr>
      <w:r>
        <w:separator/>
      </w:r>
    </w:p>
  </w:endnote>
  <w:endnote w:type="continuationSeparator" w:id="0">
    <w:p w14:paraId="54E726AB" w14:textId="77777777" w:rsidR="00865FF2" w:rsidRDefault="00865FF2" w:rsidP="00217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3F2ED" w14:textId="77777777" w:rsidR="00865FF2" w:rsidRDefault="00865FF2" w:rsidP="00217CC2">
      <w:pPr>
        <w:spacing w:after="0" w:line="240" w:lineRule="auto"/>
      </w:pPr>
      <w:r>
        <w:separator/>
      </w:r>
    </w:p>
  </w:footnote>
  <w:footnote w:type="continuationSeparator" w:id="0">
    <w:p w14:paraId="533A8E93" w14:textId="77777777" w:rsidR="00865FF2" w:rsidRDefault="00865FF2" w:rsidP="00217C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C2"/>
    <w:rsid w:val="00080272"/>
    <w:rsid w:val="00217CC2"/>
    <w:rsid w:val="002C4151"/>
    <w:rsid w:val="00865FF2"/>
    <w:rsid w:val="008D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0B87"/>
  <w15:chartTrackingRefBased/>
  <w15:docId w15:val="{3691CDBB-3F1D-4BB9-9587-3E296A46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C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7C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7C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7C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7C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7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C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7C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7C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7C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7C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7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CC2"/>
    <w:rPr>
      <w:rFonts w:eastAsiaTheme="majorEastAsia" w:cstheme="majorBidi"/>
      <w:color w:val="272727" w:themeColor="text1" w:themeTint="D8"/>
    </w:rPr>
  </w:style>
  <w:style w:type="paragraph" w:styleId="Title">
    <w:name w:val="Title"/>
    <w:basedOn w:val="Normal"/>
    <w:next w:val="Normal"/>
    <w:link w:val="TitleChar"/>
    <w:uiPriority w:val="10"/>
    <w:qFormat/>
    <w:rsid w:val="00217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CC2"/>
    <w:pPr>
      <w:spacing w:before="160"/>
      <w:jc w:val="center"/>
    </w:pPr>
    <w:rPr>
      <w:i/>
      <w:iCs/>
      <w:color w:val="404040" w:themeColor="text1" w:themeTint="BF"/>
    </w:rPr>
  </w:style>
  <w:style w:type="character" w:customStyle="1" w:styleId="QuoteChar">
    <w:name w:val="Quote Char"/>
    <w:basedOn w:val="DefaultParagraphFont"/>
    <w:link w:val="Quote"/>
    <w:uiPriority w:val="29"/>
    <w:rsid w:val="00217CC2"/>
    <w:rPr>
      <w:i/>
      <w:iCs/>
      <w:color w:val="404040" w:themeColor="text1" w:themeTint="BF"/>
    </w:rPr>
  </w:style>
  <w:style w:type="paragraph" w:styleId="ListParagraph">
    <w:name w:val="List Paragraph"/>
    <w:basedOn w:val="Normal"/>
    <w:uiPriority w:val="34"/>
    <w:qFormat/>
    <w:rsid w:val="00217CC2"/>
    <w:pPr>
      <w:ind w:left="720"/>
      <w:contextualSpacing/>
    </w:pPr>
  </w:style>
  <w:style w:type="character" w:styleId="IntenseEmphasis">
    <w:name w:val="Intense Emphasis"/>
    <w:basedOn w:val="DefaultParagraphFont"/>
    <w:uiPriority w:val="21"/>
    <w:qFormat/>
    <w:rsid w:val="00217CC2"/>
    <w:rPr>
      <w:i/>
      <w:iCs/>
      <w:color w:val="2F5496" w:themeColor="accent1" w:themeShade="BF"/>
    </w:rPr>
  </w:style>
  <w:style w:type="paragraph" w:styleId="IntenseQuote">
    <w:name w:val="Intense Quote"/>
    <w:basedOn w:val="Normal"/>
    <w:next w:val="Normal"/>
    <w:link w:val="IntenseQuoteChar"/>
    <w:uiPriority w:val="30"/>
    <w:qFormat/>
    <w:rsid w:val="00217C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7CC2"/>
    <w:rPr>
      <w:i/>
      <w:iCs/>
      <w:color w:val="2F5496" w:themeColor="accent1" w:themeShade="BF"/>
    </w:rPr>
  </w:style>
  <w:style w:type="character" w:styleId="IntenseReference">
    <w:name w:val="Intense Reference"/>
    <w:basedOn w:val="DefaultParagraphFont"/>
    <w:uiPriority w:val="32"/>
    <w:qFormat/>
    <w:rsid w:val="00217CC2"/>
    <w:rPr>
      <w:b/>
      <w:bCs/>
      <w:smallCaps/>
      <w:color w:val="2F5496" w:themeColor="accent1" w:themeShade="BF"/>
      <w:spacing w:val="5"/>
    </w:rPr>
  </w:style>
  <w:style w:type="paragraph" w:styleId="Header">
    <w:name w:val="header"/>
    <w:basedOn w:val="Normal"/>
    <w:link w:val="HeaderChar"/>
    <w:uiPriority w:val="99"/>
    <w:unhideWhenUsed/>
    <w:rsid w:val="00217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CC2"/>
  </w:style>
  <w:style w:type="paragraph" w:styleId="Footer">
    <w:name w:val="footer"/>
    <w:basedOn w:val="Normal"/>
    <w:link w:val="FooterChar"/>
    <w:uiPriority w:val="99"/>
    <w:unhideWhenUsed/>
    <w:rsid w:val="00217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855427">
      <w:bodyDiv w:val="1"/>
      <w:marLeft w:val="0"/>
      <w:marRight w:val="0"/>
      <w:marTop w:val="0"/>
      <w:marBottom w:val="0"/>
      <w:divBdr>
        <w:top w:val="none" w:sz="0" w:space="0" w:color="auto"/>
        <w:left w:val="none" w:sz="0" w:space="0" w:color="auto"/>
        <w:bottom w:val="none" w:sz="0" w:space="0" w:color="auto"/>
        <w:right w:val="none" w:sz="0" w:space="0" w:color="auto"/>
      </w:divBdr>
    </w:div>
    <w:div w:id="201452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Agarwal</dc:creator>
  <cp:keywords/>
  <dc:description/>
  <cp:lastModifiedBy>Karan Agarwal</cp:lastModifiedBy>
  <cp:revision>1</cp:revision>
  <dcterms:created xsi:type="dcterms:W3CDTF">2025-04-03T04:38:00Z</dcterms:created>
  <dcterms:modified xsi:type="dcterms:W3CDTF">2025-04-03T04:42:00Z</dcterms:modified>
</cp:coreProperties>
</file>