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94877" w14:textId="77777777" w:rsidR="00FA4F4D" w:rsidRDefault="00107016">
      <w:r w:rsidRPr="00107016">
        <w:t>CREATE TABLE sales (</w:t>
      </w:r>
      <w:r w:rsidRPr="00107016">
        <w:br/>
        <w:t>    region VARCHAR2(50),</w:t>
      </w:r>
      <w:r w:rsidRPr="00107016">
        <w:br/>
        <w:t>    product VARCHAR2(50),</w:t>
      </w:r>
      <w:r w:rsidRPr="00107016">
        <w:br/>
        <w:t>    year NUMBER,</w:t>
      </w:r>
      <w:r w:rsidRPr="00107016">
        <w:br/>
        <w:t>    quarter NUMBER,</w:t>
      </w:r>
      <w:r w:rsidRPr="00107016">
        <w:br/>
        <w:t>    amount NUMBER</w:t>
      </w:r>
      <w:r w:rsidRPr="00107016">
        <w:br/>
        <w:t>);</w:t>
      </w:r>
    </w:p>
    <w:p w14:paraId="172E2985" w14:textId="06844A76" w:rsidR="00FA4F4D" w:rsidRDefault="00107016">
      <w:r w:rsidRPr="00107016">
        <w:br/>
        <w:t>INSERT INTO sales VALUES('</w:t>
      </w:r>
      <w:proofErr w:type="spellStart"/>
      <w:r w:rsidRPr="00107016">
        <w:t>North','Product</w:t>
      </w:r>
      <w:proofErr w:type="spellEnd"/>
      <w:r w:rsidRPr="00107016">
        <w:t xml:space="preserve"> A',2020,1,1000);</w:t>
      </w:r>
      <w:r w:rsidRPr="00107016">
        <w:br/>
        <w:t>INSERT INTO sales VALUES('</w:t>
      </w:r>
      <w:proofErr w:type="spellStart"/>
      <w:r w:rsidRPr="00107016">
        <w:t>North','Product</w:t>
      </w:r>
      <w:proofErr w:type="spellEnd"/>
      <w:r w:rsidRPr="00107016">
        <w:t xml:space="preserve"> B',2020,1,1500);</w:t>
      </w:r>
      <w:r w:rsidRPr="00107016">
        <w:br/>
        <w:t>INSERT INTO sales VALUES('</w:t>
      </w:r>
      <w:proofErr w:type="spellStart"/>
      <w:r w:rsidRPr="00107016">
        <w:t>North','Product</w:t>
      </w:r>
      <w:proofErr w:type="spellEnd"/>
      <w:r w:rsidRPr="00107016">
        <w:t xml:space="preserve"> A',2020,2,1200);</w:t>
      </w:r>
      <w:r w:rsidRPr="00107016">
        <w:br/>
        <w:t>INSERT INTO sales VALUES('</w:t>
      </w:r>
      <w:proofErr w:type="spellStart"/>
      <w:r w:rsidRPr="00107016">
        <w:t>North','Product</w:t>
      </w:r>
      <w:proofErr w:type="spellEnd"/>
      <w:r w:rsidRPr="00107016">
        <w:t xml:space="preserve"> B',2020,2,1800);</w:t>
      </w:r>
      <w:r w:rsidRPr="00107016">
        <w:br/>
        <w:t>INSERT INTO sales VALUES('</w:t>
      </w:r>
      <w:proofErr w:type="spellStart"/>
      <w:r w:rsidRPr="00107016">
        <w:t>South','Product</w:t>
      </w:r>
      <w:proofErr w:type="spellEnd"/>
      <w:r w:rsidRPr="00107016">
        <w:t xml:space="preserve"> A',2020,1,900);</w:t>
      </w:r>
      <w:r w:rsidRPr="00107016">
        <w:br/>
        <w:t>INSERT INTO sales VALUES('</w:t>
      </w:r>
      <w:proofErr w:type="spellStart"/>
      <w:r w:rsidRPr="00107016">
        <w:t>South','Product</w:t>
      </w:r>
      <w:proofErr w:type="spellEnd"/>
      <w:r w:rsidRPr="00107016">
        <w:t xml:space="preserve"> B',2020,1,1300);</w:t>
      </w:r>
      <w:r w:rsidRPr="00107016">
        <w:br/>
        <w:t>INSERT INTO sales VALUES('</w:t>
      </w:r>
      <w:proofErr w:type="spellStart"/>
      <w:r w:rsidRPr="00107016">
        <w:t>South','Product</w:t>
      </w:r>
      <w:proofErr w:type="spellEnd"/>
      <w:r w:rsidRPr="00107016">
        <w:t xml:space="preserve"> A',2020,2,1100);</w:t>
      </w:r>
      <w:r w:rsidRPr="00107016">
        <w:br/>
        <w:t>INSERT INTO sales VALUES('</w:t>
      </w:r>
      <w:proofErr w:type="spellStart"/>
      <w:r w:rsidRPr="00107016">
        <w:t>South','Product</w:t>
      </w:r>
      <w:proofErr w:type="spellEnd"/>
      <w:r w:rsidRPr="00107016">
        <w:t xml:space="preserve"> B',2020,2,1700);</w:t>
      </w:r>
    </w:p>
    <w:p w14:paraId="2C242EC8" w14:textId="3143864F" w:rsidR="00FA4F4D" w:rsidRDefault="00FA4F4D">
      <w:r w:rsidRPr="00107016">
        <w:t>COMMIT;</w:t>
      </w:r>
    </w:p>
    <w:p w14:paraId="600F94A2" w14:textId="77777777" w:rsidR="00FA4F4D" w:rsidRDefault="00FA4F4D"/>
    <w:p w14:paraId="0807A505" w14:textId="1C365EA7" w:rsidR="00FA4F4D" w:rsidRDefault="00FA4F4D">
      <w:r w:rsidRPr="00FA4F4D">
        <w:drawing>
          <wp:inline distT="0" distB="0" distL="0" distR="0" wp14:anchorId="6CD9E1CA" wp14:editId="4073618B">
            <wp:extent cx="2827020" cy="4960620"/>
            <wp:effectExtent l="0" t="0" r="0" b="0"/>
            <wp:docPr id="77451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2320" name=""/>
                    <pic:cNvPicPr/>
                  </pic:nvPicPr>
                  <pic:blipFill rotWithShape="1">
                    <a:blip r:embed="rId4"/>
                    <a:srcRect l="1967" t="1947" b="2448"/>
                    <a:stretch/>
                  </pic:blipFill>
                  <pic:spPr bwMode="auto">
                    <a:xfrm>
                      <a:off x="0" y="0"/>
                      <a:ext cx="2830342" cy="496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8A204" w14:textId="77777777" w:rsidR="00C54862" w:rsidRDefault="00107016">
      <w:r w:rsidRPr="00107016">
        <w:lastRenderedPageBreak/>
        <w:t>SELECT * FROM sales;</w:t>
      </w:r>
    </w:p>
    <w:p w14:paraId="084BA906" w14:textId="6EA5E114" w:rsidR="00FA4F4D" w:rsidRDefault="00FA4F4D">
      <w:r w:rsidRPr="00FA4F4D">
        <w:drawing>
          <wp:inline distT="0" distB="0" distL="0" distR="0" wp14:anchorId="6D75B437" wp14:editId="7D0006B6">
            <wp:extent cx="4246245" cy="4450080"/>
            <wp:effectExtent l="0" t="0" r="1905" b="7620"/>
            <wp:docPr id="206738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086" cy="44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8C8" w14:textId="77777777" w:rsidR="00FA4F4D" w:rsidRDefault="00FA4F4D"/>
    <w:p w14:paraId="17F43F9B" w14:textId="77777777" w:rsidR="00C54862" w:rsidRDefault="00C54862"/>
    <w:p w14:paraId="42048C3A" w14:textId="5AC90A25" w:rsidR="00FA4F4D" w:rsidRDefault="00107016">
      <w:r w:rsidRPr="00107016">
        <w:t>-- Slice</w:t>
      </w:r>
      <w:r w:rsidRPr="00107016">
        <w:br/>
        <w:t>SELECT * FROM sales WHERE region = 'North';</w:t>
      </w:r>
      <w:r w:rsidR="00FA4F4D" w:rsidRPr="00FA4F4D">
        <w:drawing>
          <wp:inline distT="0" distB="0" distL="0" distR="0" wp14:anchorId="653789E0" wp14:editId="67B56C7F">
            <wp:extent cx="3965764" cy="3039110"/>
            <wp:effectExtent l="0" t="0" r="0" b="8890"/>
            <wp:docPr id="12978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6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739" cy="30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93F1" w14:textId="2599B7A1" w:rsidR="00FA4F4D" w:rsidRDefault="00107016">
      <w:r w:rsidRPr="00107016">
        <w:lastRenderedPageBreak/>
        <w:t>-- Dice</w:t>
      </w:r>
      <w:r w:rsidRPr="00107016">
        <w:br/>
        <w:t>SELECT * FROM sales WHERE region = 'North' AND product = 'Product A';</w:t>
      </w:r>
    </w:p>
    <w:p w14:paraId="753E341A" w14:textId="1BC09CE0" w:rsidR="00FA4F4D" w:rsidRDefault="00FA4F4D">
      <w:r w:rsidRPr="00FA4F4D">
        <w:drawing>
          <wp:inline distT="0" distB="0" distL="0" distR="0" wp14:anchorId="474EF379" wp14:editId="585C0206">
            <wp:extent cx="3931920" cy="1779905"/>
            <wp:effectExtent l="0" t="0" r="0" b="0"/>
            <wp:docPr id="211009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7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33" cy="17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B80" w14:textId="77777777" w:rsidR="00C54862" w:rsidRDefault="00C54862"/>
    <w:p w14:paraId="4D47CADB" w14:textId="0BB5F567" w:rsidR="00FA4F4D" w:rsidRDefault="00107016">
      <w:r w:rsidRPr="00107016">
        <w:t>-- Drilldown (Roll Down)</w:t>
      </w:r>
      <w:r w:rsidRPr="00107016">
        <w:br/>
        <w:t xml:space="preserve">SELECT region, product, year, </w:t>
      </w:r>
      <w:proofErr w:type="gramStart"/>
      <w:r w:rsidRPr="00107016">
        <w:t>SUM(</w:t>
      </w:r>
      <w:proofErr w:type="gramEnd"/>
      <w:r w:rsidRPr="00107016">
        <w:t xml:space="preserve">amount) AS </w:t>
      </w:r>
      <w:proofErr w:type="spellStart"/>
      <w:r w:rsidRPr="00107016">
        <w:t>total_amount</w:t>
      </w:r>
      <w:proofErr w:type="spellEnd"/>
      <w:r w:rsidRPr="00107016">
        <w:t xml:space="preserve"> FROM sales GROUP BY ROLLUP(region, product, year);</w:t>
      </w:r>
      <w:r w:rsidRPr="00107016">
        <w:br/>
      </w:r>
      <w:r w:rsidR="00FA4F4D" w:rsidRPr="00FA4F4D">
        <w:drawing>
          <wp:inline distT="0" distB="0" distL="0" distR="0" wp14:anchorId="44B904D6" wp14:editId="2D9D5CD7">
            <wp:extent cx="3924300" cy="5556276"/>
            <wp:effectExtent l="0" t="0" r="0" b="6350"/>
            <wp:docPr id="205854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5385" name=""/>
                    <pic:cNvPicPr/>
                  </pic:nvPicPr>
                  <pic:blipFill rotWithShape="1">
                    <a:blip r:embed="rId8"/>
                    <a:srcRect t="2078" b="1928"/>
                    <a:stretch/>
                  </pic:blipFill>
                  <pic:spPr bwMode="auto">
                    <a:xfrm>
                      <a:off x="0" y="0"/>
                      <a:ext cx="3939176" cy="557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49659" w14:textId="4B4D8D12" w:rsidR="00FA4F4D" w:rsidRDefault="00107016">
      <w:r w:rsidRPr="00107016">
        <w:lastRenderedPageBreak/>
        <w:t>-- Rollup (Drill Up)</w:t>
      </w:r>
      <w:r w:rsidRPr="00107016">
        <w:br/>
        <w:t xml:space="preserve">SELECT region, product, </w:t>
      </w:r>
      <w:proofErr w:type="gramStart"/>
      <w:r w:rsidRPr="00107016">
        <w:t>SUM(</w:t>
      </w:r>
      <w:proofErr w:type="gramEnd"/>
      <w:r w:rsidRPr="00107016">
        <w:t xml:space="preserve">amount) AS </w:t>
      </w:r>
      <w:proofErr w:type="spellStart"/>
      <w:r w:rsidRPr="00107016">
        <w:t>total_amount</w:t>
      </w:r>
      <w:proofErr w:type="spellEnd"/>
      <w:r w:rsidRPr="00107016">
        <w:t xml:space="preserve"> FROM sales GROUP BY ROLLUP(region, product);</w:t>
      </w:r>
      <w:r w:rsidRPr="00107016">
        <w:br/>
      </w:r>
      <w:r w:rsidR="00FA4F4D" w:rsidRPr="00FA4F4D">
        <w:drawing>
          <wp:inline distT="0" distB="0" distL="0" distR="0" wp14:anchorId="27A44D6E" wp14:editId="403A155D">
            <wp:extent cx="3073702" cy="3642360"/>
            <wp:effectExtent l="0" t="0" r="0" b="0"/>
            <wp:docPr id="147687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78716" name=""/>
                    <pic:cNvPicPr/>
                  </pic:nvPicPr>
                  <pic:blipFill rotWithShape="1">
                    <a:blip r:embed="rId9"/>
                    <a:srcRect t="2030" b="2030"/>
                    <a:stretch/>
                  </pic:blipFill>
                  <pic:spPr bwMode="auto">
                    <a:xfrm>
                      <a:off x="0" y="0"/>
                      <a:ext cx="3107352" cy="368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09CCA" w14:textId="77777777" w:rsidR="00C54862" w:rsidRDefault="00C54862"/>
    <w:p w14:paraId="4CF26440" w14:textId="67E4370E" w:rsidR="00FA4F4D" w:rsidRDefault="00107016">
      <w:r w:rsidRPr="00107016">
        <w:br/>
        <w:t>-- Pivot (Rotate)</w:t>
      </w:r>
      <w:r w:rsidRPr="00107016">
        <w:br/>
        <w:t>SELECT * FROM (</w:t>
      </w:r>
      <w:r w:rsidRPr="00107016">
        <w:br/>
        <w:t xml:space="preserve">    SELECT </w:t>
      </w:r>
      <w:proofErr w:type="gramStart"/>
      <w:r w:rsidRPr="00107016">
        <w:t>region ,</w:t>
      </w:r>
      <w:proofErr w:type="gramEnd"/>
      <w:r w:rsidRPr="00107016">
        <w:t xml:space="preserve"> product, quarter, amount From sales</w:t>
      </w:r>
      <w:r w:rsidRPr="00107016">
        <w:br/>
        <w:t>)</w:t>
      </w:r>
      <w:r w:rsidRPr="00107016">
        <w:br/>
        <w:t>Pivot (</w:t>
      </w:r>
      <w:r w:rsidRPr="00107016">
        <w:br/>
        <w:t>    SUM(amount)</w:t>
      </w:r>
      <w:r w:rsidRPr="00107016">
        <w:br/>
        <w:t>    For quarter IN (1 AS Q1, 2 AS Q2)</w:t>
      </w:r>
      <w:r w:rsidRPr="00107016">
        <w:br/>
        <w:t>);</w:t>
      </w:r>
    </w:p>
    <w:p w14:paraId="44692F44" w14:textId="14433CDC" w:rsidR="00FA4F4D" w:rsidRDefault="00FA4F4D">
      <w:r w:rsidRPr="00FA4F4D">
        <w:drawing>
          <wp:inline distT="0" distB="0" distL="0" distR="0" wp14:anchorId="728273B9" wp14:editId="27DC1934">
            <wp:extent cx="3124200" cy="2491740"/>
            <wp:effectExtent l="0" t="0" r="0" b="3810"/>
            <wp:docPr id="9355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351" name=""/>
                    <pic:cNvPicPr/>
                  </pic:nvPicPr>
                  <pic:blipFill rotWithShape="1">
                    <a:blip r:embed="rId10"/>
                    <a:srcRect t="2753" b="3458"/>
                    <a:stretch/>
                  </pic:blipFill>
                  <pic:spPr bwMode="auto">
                    <a:xfrm>
                      <a:off x="0" y="0"/>
                      <a:ext cx="3131348" cy="249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34"/>
    <w:rsid w:val="00107016"/>
    <w:rsid w:val="001A592D"/>
    <w:rsid w:val="002E5FD5"/>
    <w:rsid w:val="004D5334"/>
    <w:rsid w:val="00C17008"/>
    <w:rsid w:val="00C54862"/>
    <w:rsid w:val="00EB778C"/>
    <w:rsid w:val="00EF51C5"/>
    <w:rsid w:val="00F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60D0"/>
  <w15:chartTrackingRefBased/>
  <w15:docId w15:val="{DE57DFAC-EDE3-44C5-8F50-E99089FF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2D"/>
  </w:style>
  <w:style w:type="paragraph" w:styleId="Heading1">
    <w:name w:val="heading 1"/>
    <w:basedOn w:val="Normal"/>
    <w:next w:val="Normal"/>
    <w:link w:val="Heading1Char"/>
    <w:uiPriority w:val="9"/>
    <w:qFormat/>
    <w:rsid w:val="001A59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9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9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5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59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59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92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59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9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592D"/>
    <w:rPr>
      <w:b/>
      <w:bCs/>
    </w:rPr>
  </w:style>
  <w:style w:type="character" w:styleId="Emphasis">
    <w:name w:val="Emphasis"/>
    <w:basedOn w:val="DefaultParagraphFont"/>
    <w:uiPriority w:val="20"/>
    <w:qFormat/>
    <w:rsid w:val="001A592D"/>
    <w:rPr>
      <w:i/>
      <w:iCs/>
    </w:rPr>
  </w:style>
  <w:style w:type="paragraph" w:styleId="NoSpacing">
    <w:name w:val="No Spacing"/>
    <w:uiPriority w:val="1"/>
    <w:qFormat/>
    <w:rsid w:val="001A59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9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92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59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9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59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592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59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9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3</cp:revision>
  <dcterms:created xsi:type="dcterms:W3CDTF">2024-08-05T15:54:00Z</dcterms:created>
  <dcterms:modified xsi:type="dcterms:W3CDTF">2024-08-10T18:53:00Z</dcterms:modified>
</cp:coreProperties>
</file>