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528E" w14:textId="77777777" w:rsidR="0009651C" w:rsidRDefault="005B0786">
      <w:pPr>
        <w:pStyle w:val="Title"/>
        <w:spacing w:after="100"/>
        <w:jc w:val="center"/>
      </w:pPr>
      <w:r>
        <w:t>New User Setup Guide</w:t>
      </w:r>
    </w:p>
    <w:p w14:paraId="3BDBE535" w14:textId="77777777" w:rsidR="0009651C" w:rsidRDefault="005B0786"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Python + Snowflake + Amazon S3 + </w:t>
      </w:r>
      <w:proofErr w:type="spellStart"/>
      <w:r>
        <w:rPr>
          <w:i/>
          <w:iCs/>
          <w:color w:val="555555"/>
          <w:sz w:val="26"/>
          <w:szCs w:val="26"/>
        </w:rPr>
        <w:t>dbt</w:t>
      </w:r>
      <w:proofErr w:type="spellEnd"/>
    </w:p>
    <w:p w14:paraId="7DF4F100" w14:textId="77777777" w:rsidR="0009651C" w:rsidRDefault="005B0786">
      <w:pPr>
        <w:spacing w:after="150"/>
      </w:pPr>
      <w:r>
        <w:t xml:space="preserve">This guide walks a new team member through setting up a local environment that connects </w:t>
      </w:r>
      <w:proofErr w:type="spellStart"/>
      <w:r>
        <w:t>dbt</w:t>
      </w:r>
      <w:proofErr w:type="spellEnd"/>
      <w:r>
        <w:t xml:space="preserve"> → Snowflake → S3, based on a working NETFLIXDBT-style project.</w:t>
      </w:r>
    </w:p>
    <w:p w14:paraId="38CE8988" w14:textId="77777777" w:rsidR="0009651C" w:rsidRDefault="005B0786">
      <w:pPr>
        <w:pStyle w:val="Heading1"/>
        <w:spacing w:before="400" w:after="200"/>
      </w:pPr>
      <w:r>
        <w:t>Part 1: Python Environment Setup (Windows)</w:t>
      </w:r>
    </w:p>
    <w:p w14:paraId="667EFC0C" w14:textId="77777777" w:rsidR="0009651C" w:rsidRDefault="005B0786">
      <w:pPr>
        <w:pStyle w:val="Heading2"/>
        <w:spacing w:before="300" w:after="150"/>
      </w:pPr>
      <w:r>
        <w:t>1.1 Install Python (compatible version)</w:t>
      </w:r>
    </w:p>
    <w:p w14:paraId="309849CD" w14:textId="77777777" w:rsidR="0009651C" w:rsidRDefault="005B0786">
      <w:pPr>
        <w:spacing w:after="150"/>
      </w:pPr>
      <w:proofErr w:type="spellStart"/>
      <w:r>
        <w:t>dbt</w:t>
      </w:r>
      <w:proofErr w:type="spellEnd"/>
      <w:r>
        <w:t xml:space="preserve"> currently supports </w:t>
      </w:r>
      <w:r>
        <w:rPr>
          <w:b/>
          <w:bCs/>
        </w:rPr>
        <w:t>Python 3.9–3.12</w:t>
      </w:r>
      <w:r>
        <w:t xml:space="preserve">. Avoid the newest Python release (e.g. 3.13/3.14) — </w:t>
      </w:r>
      <w:proofErr w:type="spellStart"/>
      <w:r>
        <w:t>dbt's</w:t>
      </w:r>
      <w:proofErr w:type="spellEnd"/>
      <w:r>
        <w:t xml:space="preserve"> dependencies (like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mashumaro</w:t>
      </w:r>
      <w:proofErr w:type="spellEnd"/>
      <w:r>
        <w:t>) often break on brand-new Python versions.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7E14E97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41776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3.12</w:t>
            </w:r>
          </w:p>
        </w:tc>
      </w:tr>
    </w:tbl>
    <w:p w14:paraId="034DBE79" w14:textId="77777777" w:rsidR="0009651C" w:rsidRDefault="005B0786">
      <w:pPr>
        <w:spacing w:after="150"/>
      </w:pPr>
      <w:r>
        <w:t xml:space="preserve">If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py</w:t>
      </w:r>
      <w:proofErr w:type="spellEnd"/>
      <w:r>
        <w:t xml:space="preserve"> itself isn't recognized, install Python fresh from https://www.python.org/downloads/ — check "Add python.exe to PATH" during install.</w:t>
      </w:r>
    </w:p>
    <w:p w14:paraId="5890D0A4" w14:textId="77777777" w:rsidR="0009651C" w:rsidRDefault="005B0786">
      <w:pPr>
        <w:pStyle w:val="Heading2"/>
        <w:spacing w:before="300" w:after="150"/>
      </w:pPr>
      <w:r>
        <w:t>1.2 Disable the fake Microsoft Store Python alias (if it appears)</w:t>
      </w:r>
    </w:p>
    <w:p w14:paraId="46A1159F" w14:textId="77777777" w:rsidR="0009651C" w:rsidRDefault="005B0786">
      <w:pPr>
        <w:spacing w:after="150"/>
      </w:pPr>
      <w:r>
        <w:t xml:space="preserve">If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python --version</w:t>
      </w:r>
      <w:r>
        <w:t xml:space="preserve"> says "Python was not found... install from Microsoft Store":</w:t>
      </w:r>
    </w:p>
    <w:p w14:paraId="2CC750C6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Windows Settings → Apps → Advanced app settings → App execution aliases</w:t>
      </w:r>
    </w:p>
    <w:p w14:paraId="757297DD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Turn OFF python.exe and python3.exe</w:t>
      </w:r>
    </w:p>
    <w:p w14:paraId="4838F49E" w14:textId="77777777" w:rsidR="0009651C" w:rsidRDefault="005B0786">
      <w:pPr>
        <w:pStyle w:val="Heading2"/>
        <w:spacing w:before="300" w:after="150"/>
      </w:pPr>
      <w:r>
        <w:t>1.3 Enable long path support (if prompted during install)</w:t>
      </w:r>
    </w:p>
    <w:p w14:paraId="4C0D2AA3" w14:textId="77777777" w:rsidR="0009651C" w:rsidRDefault="005B0786">
      <w:pPr>
        <w:spacing w:after="150"/>
      </w:pPr>
      <w:r>
        <w:t>Accept the prompt to enable paths &gt;260 characters — required for deeply nested package installs. Reboot if asked.</w:t>
      </w:r>
    </w:p>
    <w:p w14:paraId="302995DE" w14:textId="77777777" w:rsidR="0009651C" w:rsidRDefault="005B0786">
      <w:pPr>
        <w:pStyle w:val="Heading2"/>
        <w:spacing w:before="300" w:after="150"/>
      </w:pPr>
      <w:r>
        <w:t>1.4 Verify Python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011B3A2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739A5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-3.12 --version</w:t>
            </w:r>
          </w:p>
        </w:tc>
      </w:tr>
    </w:tbl>
    <w:p w14:paraId="0C936B8D" w14:textId="77777777" w:rsidR="0009651C" w:rsidRDefault="005B0786">
      <w:pPr>
        <w:pStyle w:val="Heading1"/>
        <w:spacing w:before="400" w:after="200"/>
      </w:pPr>
      <w:r>
        <w:t>Part 2: Project &amp; Virtual Environment Setup</w:t>
      </w:r>
    </w:p>
    <w:p w14:paraId="0E91B13B" w14:textId="77777777" w:rsidR="0009651C" w:rsidRDefault="005B0786">
      <w:pPr>
        <w:pStyle w:val="Heading2"/>
        <w:spacing w:before="300" w:after="150"/>
      </w:pPr>
      <w:r>
        <w:t>2.1 Create/navigate to your project folder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341861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48DB7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cd C:\Users\&lt;username&gt;\OneDrive\Desktop\&lt;ProjectFolder&gt;</w:t>
            </w:r>
          </w:p>
        </w:tc>
      </w:tr>
    </w:tbl>
    <w:p w14:paraId="2654BDA0" w14:textId="77777777" w:rsidR="0009651C" w:rsidRDefault="005B0786">
      <w:pPr>
        <w:pStyle w:val="Heading2"/>
        <w:spacing w:before="300" w:after="150"/>
      </w:pPr>
      <w:r>
        <w:t xml:space="preserve">2.2 Install </w:t>
      </w:r>
      <w:proofErr w:type="spellStart"/>
      <w:r>
        <w:t>virtualenv</w:t>
      </w:r>
      <w:proofErr w:type="spellEnd"/>
      <w:r>
        <w:t xml:space="preserve"> (for Python 3.12 specifically)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52348F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FB5CC9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-3.12 -m pip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virtualenv</w:t>
            </w:r>
            <w:proofErr w:type="spellEnd"/>
          </w:p>
        </w:tc>
      </w:tr>
    </w:tbl>
    <w:p w14:paraId="05B25DC5" w14:textId="77777777" w:rsidR="0009651C" w:rsidRDefault="005B0786">
      <w:pPr>
        <w:pStyle w:val="Heading2"/>
        <w:spacing w:before="300" w:after="150"/>
      </w:pPr>
      <w:r>
        <w:lastRenderedPageBreak/>
        <w:t>2.3 Create the virtual environment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4B73605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C41557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-3.12 -m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virtualenv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</w:tc>
      </w:tr>
    </w:tbl>
    <w:p w14:paraId="2444C95C" w14:textId="77777777" w:rsidR="0009651C" w:rsidRDefault="005B0786">
      <w:pPr>
        <w:pStyle w:val="Heading2"/>
        <w:spacing w:before="300" w:after="150"/>
      </w:pPr>
      <w:r>
        <w:t>2.4 Allow local scripts to run (one-time PowerShell setting)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CD6782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ED8A1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RemoteSigned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-Scope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</w:t>
            </w:r>
            <w:proofErr w:type="spellEnd"/>
          </w:p>
        </w:tc>
      </w:tr>
    </w:tbl>
    <w:p w14:paraId="6ACB6E9D" w14:textId="77777777" w:rsidR="0009651C" w:rsidRDefault="005B0786">
      <w:pPr>
        <w:spacing w:after="150"/>
      </w:pPr>
      <w:r>
        <w:t>Confirm with Y when prompted.</w:t>
      </w:r>
    </w:p>
    <w:p w14:paraId="195F7B11" w14:textId="77777777" w:rsidR="0009651C" w:rsidRDefault="005B0786">
      <w:pPr>
        <w:pStyle w:val="Heading2"/>
        <w:spacing w:before="300" w:after="150"/>
      </w:pPr>
      <w:r>
        <w:t>2.5 Activate the virtual environment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64D2ABA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102B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\Scripts\Activate.ps1</w:t>
            </w:r>
          </w:p>
        </w:tc>
      </w:tr>
    </w:tbl>
    <w:p w14:paraId="011113D9" w14:textId="77777777" w:rsidR="0009651C" w:rsidRDefault="005B0786">
      <w:pPr>
        <w:spacing w:after="150"/>
      </w:pPr>
      <w:r>
        <w:t xml:space="preserve">Your prompt should now show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)</w:t>
      </w:r>
      <w:r>
        <w:t xml:space="preserve"> at the start. Confirm the right Python version is active: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4D6AA0B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312F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python --version   # should show 3.12.x</w:t>
            </w:r>
          </w:p>
        </w:tc>
      </w:tr>
    </w:tbl>
    <w:p w14:paraId="0EA44072" w14:textId="77777777" w:rsidR="0009651C" w:rsidRDefault="005B0786">
      <w:pPr>
        <w:pBdr>
          <w:left w:val="single" w:sz="18" w:space="8" w:color="E8A33D"/>
        </w:pBdr>
        <w:shd w:val="clear" w:color="auto" w:fill="FFF7E8"/>
        <w:spacing w:before="100" w:after="200"/>
      </w:pPr>
      <w:r>
        <w:rPr>
          <w:i/>
          <w:iCs/>
          <w:sz w:val="20"/>
          <w:szCs w:val="20"/>
        </w:rPr>
        <w:t>⚠</w:t>
      </w:r>
      <w:r>
        <w:rPr>
          <w:i/>
          <w:iCs/>
          <w:sz w:val="20"/>
          <w:szCs w:val="20"/>
        </w:rPr>
        <w:t xml:space="preserve"> You must reactivate the </w:t>
      </w:r>
      <w:proofErr w:type="spellStart"/>
      <w:r>
        <w:rPr>
          <w:i/>
          <w:iCs/>
          <w:sz w:val="20"/>
          <w:szCs w:val="20"/>
        </w:rPr>
        <w:t>venv</w:t>
      </w:r>
      <w:proofErr w:type="spellEnd"/>
      <w:r>
        <w:rPr>
          <w:i/>
          <w:iCs/>
          <w:sz w:val="20"/>
          <w:szCs w:val="20"/>
        </w:rPr>
        <w:t xml:space="preserve"> (.\</w:t>
      </w:r>
      <w:proofErr w:type="spellStart"/>
      <w:r>
        <w:rPr>
          <w:i/>
          <w:iCs/>
          <w:sz w:val="20"/>
          <w:szCs w:val="20"/>
        </w:rPr>
        <w:t>venv</w:t>
      </w:r>
      <w:proofErr w:type="spellEnd"/>
      <w:r>
        <w:rPr>
          <w:i/>
          <w:iCs/>
          <w:sz w:val="20"/>
          <w:szCs w:val="20"/>
        </w:rPr>
        <w:t>\Scripts\Activate.ps1) every time you open a new terminal window — it does not stay active automatically.</w:t>
      </w:r>
    </w:p>
    <w:p w14:paraId="4E491ACC" w14:textId="77777777" w:rsidR="0009651C" w:rsidRDefault="005B0786">
      <w:pPr>
        <w:spacing w:after="150"/>
      </w:pPr>
      <w:r>
        <w:rPr>
          <w:b/>
          <w:bCs/>
        </w:rPr>
        <w:t>Mac/Linux equivalent</w:t>
      </w:r>
      <w:r>
        <w:t xml:space="preserve"> (for teammates not on Windows):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7FF116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5E597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course</w:t>
            </w:r>
          </w:p>
          <w:p w14:paraId="4295B7C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cd course</w:t>
            </w:r>
          </w:p>
          <w:p w14:paraId="04B76885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virtualenv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  <w:p w14:paraId="0B315E0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/bin/activate</w:t>
            </w:r>
          </w:p>
        </w:tc>
      </w:tr>
    </w:tbl>
    <w:p w14:paraId="5F018B6D" w14:textId="77777777" w:rsidR="0009651C" w:rsidRDefault="005B0786">
      <w:pPr>
        <w:pStyle w:val="Heading1"/>
        <w:spacing w:before="400" w:after="200"/>
      </w:pPr>
      <w:r>
        <w:t>Part 3: Install Core Packages</w:t>
      </w:r>
    </w:p>
    <w:p w14:paraId="594EB4BB" w14:textId="77777777" w:rsidR="0009651C" w:rsidRDefault="005B0786">
      <w:pPr>
        <w:spacing w:after="150"/>
      </w:pPr>
      <w:r>
        <w:t xml:space="preserve">With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)</w:t>
      </w:r>
      <w:r>
        <w:t xml:space="preserve"> active: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00EF1A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8457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-snowflake snowflake-connector-python</w:t>
            </w:r>
          </w:p>
        </w:tc>
      </w:tr>
    </w:tbl>
    <w:p w14:paraId="285874D2" w14:textId="77777777" w:rsidR="0009651C" w:rsidRDefault="005B0786">
      <w:pPr>
        <w:spacing w:after="150"/>
      </w:pPr>
      <w:r>
        <w:t xml:space="preserve">To pin a specific version instead (recommended for team consistency, so everyone builds against the same </w:t>
      </w:r>
      <w:proofErr w:type="spellStart"/>
      <w:r>
        <w:t>dbt</w:t>
      </w:r>
      <w:proofErr w:type="spellEnd"/>
      <w:r>
        <w:t xml:space="preserve"> version):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4FBA6D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67321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-snowflake==1.9.0</w:t>
            </w:r>
          </w:p>
        </w:tc>
      </w:tr>
    </w:tbl>
    <w:p w14:paraId="153C1E29" w14:textId="77777777" w:rsidR="0009651C" w:rsidRDefault="005B0786">
      <w:pPr>
        <w:spacing w:after="150"/>
      </w:pPr>
      <w:r>
        <w:t>This installs:</w:t>
      </w:r>
    </w:p>
    <w:p w14:paraId="3E5DCA22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proofErr w:type="spellStart"/>
      <w:r>
        <w:t>dbt</w:t>
      </w:r>
      <w:proofErr w:type="spellEnd"/>
      <w:r>
        <w:t xml:space="preserve">-core + </w:t>
      </w:r>
      <w:proofErr w:type="spellStart"/>
      <w:r>
        <w:t>dbt</w:t>
      </w:r>
      <w:proofErr w:type="spellEnd"/>
      <w:r>
        <w:t>-snowflake adapter (transformation layer)</w:t>
      </w:r>
    </w:p>
    <w:p w14:paraId="2F205FE1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snowflake-connector-python (direct Python ↔ Snowflake connectivity)</w:t>
      </w:r>
    </w:p>
    <w:p w14:paraId="080B194D" w14:textId="77777777" w:rsidR="0009651C" w:rsidRDefault="005B0786">
      <w:pPr>
        <w:spacing w:after="15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dbt</w:t>
      </w:r>
      <w:proofErr w:type="spellEnd"/>
      <w:r>
        <w:rPr>
          <w:b/>
          <w:bCs/>
        </w:rPr>
        <w:t xml:space="preserve"> profile folder</w:t>
      </w:r>
      <w:r>
        <w:t xml:space="preserve"> (holds </w:t>
      </w:r>
      <w:proofErr w:type="spellStart"/>
      <w:r>
        <w:t>profiles.yml</w:t>
      </w:r>
      <w:proofErr w:type="spellEnd"/>
      <w:r>
        <w:t xml:space="preserve"> — generated automatically by </w:t>
      </w:r>
      <w:proofErr w:type="spellStart"/>
      <w:r>
        <w:t>dbt</w:t>
      </w:r>
      <w:proofErr w:type="spellEnd"/>
      <w:r>
        <w:t xml:space="preserve"> </w:t>
      </w:r>
      <w:proofErr w:type="spellStart"/>
      <w:r>
        <w:t>init</w:t>
      </w:r>
      <w:proofErr w:type="spellEnd"/>
      <w:r>
        <w:t>, but the folder can be pre-created):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5C3BFF4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65B4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# Windows</w:t>
            </w:r>
          </w:p>
          <w:p w14:paraId="36790831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%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userprofile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%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\.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proofErr w:type="gramEnd"/>
          </w:p>
        </w:tc>
      </w:tr>
      <w:tr w:rsidR="0009651C" w14:paraId="609F946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CA7C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# Mac/Linux</w:t>
            </w:r>
          </w:p>
          <w:p w14:paraId="547D2920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~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proofErr w:type="gramEnd"/>
          </w:p>
        </w:tc>
      </w:tr>
    </w:tbl>
    <w:p w14:paraId="650E17B3" w14:textId="77777777" w:rsidR="0009651C" w:rsidRDefault="005B0786">
      <w:pPr>
        <w:spacing w:after="150"/>
      </w:pPr>
      <w:r>
        <w:lastRenderedPageBreak/>
        <w:t xml:space="preserve">For S3 interaction from Python directly (optional, useful for custom scripts/ingestion outside </w:t>
      </w:r>
      <w:proofErr w:type="spellStart"/>
      <w:r>
        <w:t>dbt</w:t>
      </w:r>
      <w:proofErr w:type="spellEnd"/>
      <w:r>
        <w:t>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483292E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B022C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pip install boto3</w:t>
            </w:r>
          </w:p>
        </w:tc>
      </w:tr>
    </w:tbl>
    <w:p w14:paraId="573A1EED" w14:textId="77777777" w:rsidR="0009651C" w:rsidRDefault="005B0786">
      <w:pPr>
        <w:spacing w:after="150"/>
      </w:pP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boto3</w:t>
      </w:r>
      <w:r>
        <w:t xml:space="preserve"> is AWS's official SDK — also gets pulled in automatically as a dependency of snowflake-connector-python.</w:t>
      </w:r>
    </w:p>
    <w:p w14:paraId="6BC14BBA" w14:textId="77777777" w:rsidR="0009651C" w:rsidRDefault="005B0786">
      <w:pPr>
        <w:spacing w:after="150"/>
      </w:pPr>
      <w:r>
        <w:t xml:space="preserve">Verify </w:t>
      </w:r>
      <w:proofErr w:type="spellStart"/>
      <w:r>
        <w:t>dbt</w:t>
      </w:r>
      <w:proofErr w:type="spellEnd"/>
      <w:r>
        <w:t xml:space="preserve"> installed cleanly: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4C66191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831268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--version</w:t>
            </w:r>
          </w:p>
        </w:tc>
      </w:tr>
    </w:tbl>
    <w:p w14:paraId="03DD6432" w14:textId="77777777" w:rsidR="0009651C" w:rsidRDefault="005B0786">
      <w:pPr>
        <w:spacing w:after="150"/>
      </w:pPr>
      <w:r>
        <w:t>You should see version numbers for Core and the snowflake plugin, with no traceback.</w:t>
      </w:r>
    </w:p>
    <w:p w14:paraId="5F5987A9" w14:textId="77777777" w:rsidR="0009651C" w:rsidRDefault="005B0786">
      <w:pPr>
        <w:pStyle w:val="Heading1"/>
        <w:spacing w:before="400" w:after="200"/>
      </w:pPr>
      <w:r>
        <w:t>Part 4: Snowflake Account Setup</w:t>
      </w:r>
    </w:p>
    <w:p w14:paraId="08B652C3" w14:textId="77777777" w:rsidR="0009651C" w:rsidRDefault="005B0786">
      <w:pPr>
        <w:pStyle w:val="Heading2"/>
        <w:spacing w:before="300" w:after="150"/>
      </w:pPr>
      <w:r>
        <w:t>4.1 Admin setup — role, warehouse, user, database (run once, as ACCOUNTADMIN)</w:t>
      </w:r>
    </w:p>
    <w:p w14:paraId="5591B9B0" w14:textId="77777777" w:rsidR="0009651C" w:rsidRDefault="005B0786">
      <w:pPr>
        <w:spacing w:after="150"/>
      </w:pPr>
      <w:r>
        <w:t xml:space="preserve">Run this in a Snowflake worksheet, logged in as an account admin. This creates a dedicated service role/user for </w:t>
      </w:r>
      <w:proofErr w:type="spellStart"/>
      <w:r>
        <w:t>dbt</w:t>
      </w:r>
      <w:proofErr w:type="spellEnd"/>
      <w:r>
        <w:t xml:space="preserve"> to connect with (best practice — don't use your personal login for automated tooling).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5EB202D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D6D4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Step 1: Use an admin role</w:t>
            </w:r>
          </w:p>
          <w:p w14:paraId="16A61C8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USE ROLE ACCOUNTADMIN;</w:t>
            </w:r>
          </w:p>
          <w:p w14:paraId="7DA22C4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8A996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Step 2: Create the `transform` role and assign it to ACCOUNTADMIN</w:t>
            </w:r>
          </w:p>
          <w:p w14:paraId="4D2CFCC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CREATE ROLE IF NOT EXISTS TRANSFORM;</w:t>
            </w:r>
          </w:p>
          <w:p w14:paraId="51EA6D1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ROLE TRANSFORM TO ROLE ACCOUNTADMIN;</w:t>
            </w:r>
          </w:p>
          <w:p w14:paraId="2968869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002A4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Step 3: Create a default warehouse</w:t>
            </w:r>
          </w:p>
          <w:p w14:paraId="6362639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CREATE WAREHOUSE IF NOT EXISTS COMPUTE_WH;</w:t>
            </w:r>
          </w:p>
          <w:p w14:paraId="50949A5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OPERATE ON WAREHOUSE COMPUTE_WH TO ROLE TRANSFORM;</w:t>
            </w:r>
          </w:p>
          <w:p w14:paraId="6FF1AB5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46D0C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Step 4: Create the `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` user and assign to the transform role</w:t>
            </w:r>
          </w:p>
          <w:p w14:paraId="28C3D6D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USER IF NOT EXISTS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</w:p>
          <w:p w14:paraId="7C1564D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PASSWORD='&lt;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choose_a_strong_password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&gt;'</w:t>
            </w:r>
          </w:p>
          <w:p w14:paraId="5BCBA16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LOGIN_NAME='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2DFB663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MUST_CHANGE_PASSWORD=FALSE</w:t>
            </w:r>
          </w:p>
          <w:p w14:paraId="208C897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DEFAULT_WAREHOUSE='COMPUTE_WH'</w:t>
            </w:r>
          </w:p>
          <w:p w14:paraId="4A81A8DD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DEFAULT_ROLE=TRANSFORM</w:t>
            </w:r>
          </w:p>
          <w:p w14:paraId="6B3806F1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DEFAULT_NAMESPACE='&lt;DATABASE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SCHEMA&gt;'</w:t>
            </w:r>
          </w:p>
          <w:p w14:paraId="5F6F318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COMMENT='DBT user used for data transformation';</w:t>
            </w:r>
          </w:p>
          <w:p w14:paraId="47CBEA2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ALTER USER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 TYPE = LEGACY_SERVICE;</w:t>
            </w:r>
          </w:p>
          <w:p w14:paraId="74E19E8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GRANT ROLE TRANSFORM TO USER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E8C414C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B1AB6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Step 5: Create a database and schema for the project</w:t>
            </w:r>
          </w:p>
          <w:p w14:paraId="7C0910A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CREATE DATABASE IF NOT EXISTS &lt;PROJECT_DB&gt;;</w:t>
            </w:r>
          </w:p>
          <w:p w14:paraId="02D134D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CREATE SCHEMA IF NOT EXISTS &lt;PROJECT_DB&gt;.RAW;</w:t>
            </w:r>
          </w:p>
          <w:p w14:paraId="2EE4989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BE77B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Step 6: Grant permissions to the `transform` role</w:t>
            </w:r>
          </w:p>
          <w:p w14:paraId="3004051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ALL ON WAREHOUSE COMPUTE_WH TO ROLE TRANSFORM;</w:t>
            </w:r>
          </w:p>
          <w:p w14:paraId="254534F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ALL ON DATABASE &lt;PROJECT_DB&gt; TO ROLE TRANSFORM;</w:t>
            </w:r>
          </w:p>
          <w:p w14:paraId="6B0E35E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ALL ON ALL SCHEMAS IN DATABASE &lt;PROJECT_DB&gt; TO ROLE TRANSFORM;</w:t>
            </w:r>
          </w:p>
          <w:p w14:paraId="1B37E6D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ALL ON FUTURE SCHEMAS IN DATABASE &lt;PROJECT_DB&gt; TO ROLE TRANSFORM;</w:t>
            </w:r>
          </w:p>
          <w:p w14:paraId="4AA0B2C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GRANT ALL ON ALL TABLES IN SCHEMA &lt;PROJECT_DB&gt;.RAW TO ROLE TRANSFORM;</w:t>
            </w:r>
          </w:p>
          <w:p w14:paraId="11F77E3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GRANT ALL ON FUTURE TABLES IN SCHEMA &lt;PROJECT_DB&gt;.RAW TO ROLE TRANSFORM;</w:t>
            </w:r>
          </w:p>
        </w:tc>
      </w:tr>
    </w:tbl>
    <w:p w14:paraId="6E239312" w14:textId="77777777" w:rsidR="0009651C" w:rsidRDefault="005B0786">
      <w:pPr>
        <w:pBdr>
          <w:left w:val="single" w:sz="18" w:space="8" w:color="E8A33D"/>
        </w:pBdr>
        <w:shd w:val="clear" w:color="auto" w:fill="FFF7E8"/>
        <w:spacing w:before="100" w:after="200"/>
      </w:pPr>
      <w:r>
        <w:rPr>
          <w:i/>
          <w:iCs/>
          <w:sz w:val="20"/>
          <w:szCs w:val="20"/>
        </w:rPr>
        <w:lastRenderedPageBreak/>
        <w:t>⚠</w:t>
      </w:r>
      <w:r>
        <w:rPr>
          <w:i/>
          <w:iCs/>
          <w:sz w:val="20"/>
          <w:szCs w:val="20"/>
        </w:rPr>
        <w:t xml:space="preserve"> Never commit real passwords or keys into a script or repo. Use a placeholder like above and store the real password in a password manager or secrets vault.</w:t>
      </w:r>
    </w:p>
    <w:p w14:paraId="65CE16BE" w14:textId="77777777" w:rsidR="0009651C" w:rsidRDefault="005B0786">
      <w:pPr>
        <w:pStyle w:val="Heading2"/>
        <w:spacing w:before="300" w:after="150"/>
      </w:pPr>
      <w:r>
        <w:t>4.2 Set session defaults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0ADD6E4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B64F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USE WAREHOUSE COMPUTE_WH;</w:t>
            </w:r>
          </w:p>
          <w:p w14:paraId="1D6C5D4D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USE DATABASE &lt;PROJECT_DB&gt;;</w:t>
            </w:r>
          </w:p>
          <w:p w14:paraId="61440E1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USE SCHEMA RAW;</w:t>
            </w:r>
          </w:p>
        </w:tc>
      </w:tr>
    </w:tbl>
    <w:p w14:paraId="6BDBB503" w14:textId="77777777" w:rsidR="0009651C" w:rsidRDefault="005B0786">
      <w:pPr>
        <w:pStyle w:val="Heading2"/>
        <w:spacing w:before="300" w:after="150"/>
      </w:pPr>
      <w:r>
        <w:t xml:space="preserve">4.3 Get connection details ready for </w:t>
      </w:r>
      <w:proofErr w:type="spellStart"/>
      <w:r>
        <w:t>dbt</w:t>
      </w:r>
      <w:proofErr w:type="spellEnd"/>
    </w:p>
    <w:p w14:paraId="66BC2887" w14:textId="77777777" w:rsidR="0009651C" w:rsidRDefault="005B0786">
      <w:pPr>
        <w:spacing w:after="150"/>
      </w:pPr>
      <w:r>
        <w:t xml:space="preserve">You'll need, for the </w:t>
      </w:r>
      <w:proofErr w:type="spellStart"/>
      <w:r>
        <w:t>dbt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step below:</w:t>
      </w:r>
    </w:p>
    <w:p w14:paraId="5B6BA75F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Account identifier (from your Snowflake URL: https://&lt;account</w:t>
      </w:r>
      <w:proofErr w:type="gramStart"/>
      <w:r>
        <w:t>&gt;.snowflakecomputing.com</w:t>
      </w:r>
      <w:proofErr w:type="gramEnd"/>
      <w:r>
        <w:t>)</w:t>
      </w:r>
    </w:p>
    <w:p w14:paraId="4C00C9AB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 xml:space="preserve">Username: </w:t>
      </w:r>
      <w:proofErr w:type="spellStart"/>
      <w:r>
        <w:t>dbt</w:t>
      </w:r>
      <w:proofErr w:type="spellEnd"/>
      <w:r>
        <w:t xml:space="preserve"> (the service user created above)</w:t>
      </w:r>
    </w:p>
    <w:p w14:paraId="55457D03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Password: the one you set in Step 4.1</w:t>
      </w:r>
    </w:p>
    <w:p w14:paraId="65D9B866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Role: TRANSFORM</w:t>
      </w:r>
    </w:p>
    <w:p w14:paraId="6C8418DD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Warehouse: COMPUTE_WH</w:t>
      </w:r>
    </w:p>
    <w:p w14:paraId="22BAC123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Database / schema: &lt;PROJECT_DB&gt; / RAW</w:t>
      </w:r>
    </w:p>
    <w:p w14:paraId="71901016" w14:textId="77777777" w:rsidR="0009651C" w:rsidRDefault="005B0786">
      <w:pPr>
        <w:pStyle w:val="Heading2"/>
        <w:spacing w:before="300" w:after="150"/>
      </w:pPr>
      <w:r>
        <w:t xml:space="preserve">4.4 Initialize a </w:t>
      </w:r>
      <w:proofErr w:type="spellStart"/>
      <w:r>
        <w:t>dbt</w:t>
      </w:r>
      <w:proofErr w:type="spellEnd"/>
      <w:r>
        <w:t xml:space="preserve"> project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51039E2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C61AEC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</w:tr>
    </w:tbl>
    <w:p w14:paraId="12D851BC" w14:textId="77777777" w:rsidR="0009651C" w:rsidRDefault="005B0786">
      <w:pPr>
        <w:spacing w:after="150"/>
      </w:pPr>
      <w:r>
        <w:t>You'll be prompted interactively: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6224B9F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458E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Which database would you like to use? [1] snowflake</w:t>
            </w:r>
          </w:p>
          <w:p w14:paraId="7A93C4A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account: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your_account_identifier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11EC04A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user: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</w:p>
          <w:p w14:paraId="267A2C6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authentication type: [1] password</w:t>
            </w:r>
          </w:p>
          <w:p w14:paraId="3805CFF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password: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5209310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role: TRANSFORM</w:t>
            </w:r>
          </w:p>
          <w:p w14:paraId="45AB50C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warehouse: COMPUTE_WH</w:t>
            </w:r>
          </w:p>
          <w:p w14:paraId="5847D88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database: &lt;PROJECT_DB&gt;</w:t>
            </w:r>
          </w:p>
          <w:p w14:paraId="574BCB1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schema: RAW</w:t>
            </w:r>
          </w:p>
          <w:p w14:paraId="11BB868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threads: 1</w:t>
            </w:r>
          </w:p>
        </w:tc>
      </w:tr>
    </w:tbl>
    <w:p w14:paraId="35FF192A" w14:textId="77777777" w:rsidR="0009651C" w:rsidRDefault="005B0786">
      <w:pPr>
        <w:spacing w:after="150"/>
      </w:pPr>
      <w:r>
        <w:t xml:space="preserve">This generates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C:\Users\&lt;username&gt;\.dbt\profiles.yml</w:t>
      </w:r>
      <w:r>
        <w:t xml:space="preserve"> (Mac/Linux: 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~/.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dbt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profiles.yml</w:t>
      </w:r>
      <w:proofErr w:type="spellEnd"/>
      <w:r>
        <w:t>) with your connection saved.</w:t>
      </w:r>
    </w:p>
    <w:p w14:paraId="16753155" w14:textId="77777777" w:rsidR="0009651C" w:rsidRDefault="005B0786">
      <w:pPr>
        <w:pStyle w:val="Heading2"/>
        <w:spacing w:before="300" w:after="150"/>
      </w:pPr>
      <w:r>
        <w:t>4.5 Validate the connection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68953E5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F251E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cd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733C3A4B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debug</w:t>
            </w:r>
          </w:p>
        </w:tc>
      </w:tr>
    </w:tbl>
    <w:p w14:paraId="40865E03" w14:textId="77777777" w:rsidR="0009651C" w:rsidRDefault="005B0786">
      <w:pPr>
        <w:spacing w:after="150"/>
      </w:pPr>
      <w:r>
        <w:t xml:space="preserve">This confirms </w:t>
      </w:r>
      <w:proofErr w:type="spellStart"/>
      <w:r>
        <w:t>dbt</w:t>
      </w:r>
      <w:proofErr w:type="spellEnd"/>
      <w:r>
        <w:t xml:space="preserve"> can actually reach Snowflake with the credentials given — run this before writing any models.</w:t>
      </w:r>
    </w:p>
    <w:p w14:paraId="7DD165F6" w14:textId="77777777" w:rsidR="0009651C" w:rsidRDefault="005B0786">
      <w:pPr>
        <w:pStyle w:val="Heading1"/>
        <w:spacing w:before="400" w:after="200"/>
      </w:pPr>
      <w:r>
        <w:lastRenderedPageBreak/>
        <w:t>Part 5: Amazon S3 Setup (as a Snowflake data source/sink)</w:t>
      </w:r>
    </w:p>
    <w:p w14:paraId="65419C81" w14:textId="77777777" w:rsidR="0009651C" w:rsidRDefault="005B0786">
      <w:pPr>
        <w:spacing w:after="150"/>
      </w:pPr>
      <w:r>
        <w:t xml:space="preserve">S3 plugs into this stack as a staging area — raw files land in S3, Snowflake reads them via a stage, and </w:t>
      </w:r>
      <w:proofErr w:type="spellStart"/>
      <w:r>
        <w:t>dbt</w:t>
      </w:r>
      <w:proofErr w:type="spellEnd"/>
      <w:r>
        <w:t xml:space="preserve"> transforms the data once it's inside Snowflake.</w:t>
      </w:r>
    </w:p>
    <w:p w14:paraId="211DF0BC" w14:textId="77777777" w:rsidR="0009651C" w:rsidRDefault="005B0786">
      <w:pPr>
        <w:pStyle w:val="Heading2"/>
        <w:spacing w:before="300" w:after="150"/>
      </w:pPr>
      <w:r>
        <w:t>5.1 Create an S3 bucket</w:t>
      </w:r>
    </w:p>
    <w:p w14:paraId="14A9170B" w14:textId="77777777" w:rsidR="0009651C" w:rsidRDefault="005B0786">
      <w:pPr>
        <w:spacing w:after="150"/>
      </w:pPr>
      <w:r>
        <w:t xml:space="preserve">In AWS Console → S3 → Create bucket. Note the bucket name (e.g. </w:t>
      </w:r>
      <w:proofErr w:type="spellStart"/>
      <w:r>
        <w:t>netflixmoviedata</w:t>
      </w:r>
      <w:proofErr w:type="spellEnd"/>
      <w:r>
        <w:t>) and region.</w:t>
      </w:r>
    </w:p>
    <w:p w14:paraId="35E5C40F" w14:textId="77777777" w:rsidR="0009651C" w:rsidRDefault="005B0786">
      <w:pPr>
        <w:pStyle w:val="Heading2"/>
        <w:spacing w:before="300" w:after="150"/>
      </w:pPr>
      <w:r>
        <w:t>5.2 Quick option: Stage with raw AWS keys (fastest to get running)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2C851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3CB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STAGE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</w:p>
          <w:p w14:paraId="59E99E2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URL='s3://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netflixmoviedata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7264742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CREDENTIALS=(AWS_KEY_ID='&lt;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your_access_key_id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&gt;' AWS_SECRET_KEY='&lt;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your_secret_access_key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&gt;');</w:t>
            </w:r>
          </w:p>
        </w:tc>
      </w:tr>
    </w:tbl>
    <w:p w14:paraId="29E141A4" w14:textId="77777777" w:rsidR="0009651C" w:rsidRDefault="005B0786">
      <w:pPr>
        <w:pBdr>
          <w:left w:val="single" w:sz="18" w:space="8" w:color="E8A33D"/>
        </w:pBdr>
        <w:shd w:val="clear" w:color="auto" w:fill="FFF7E8"/>
        <w:spacing w:before="100" w:after="200"/>
      </w:pPr>
      <w:r>
        <w:rPr>
          <w:i/>
          <w:iCs/>
          <w:sz w:val="20"/>
          <w:szCs w:val="20"/>
        </w:rPr>
        <w:t>⚠</w:t>
      </w:r>
      <w:r>
        <w:rPr>
          <w:i/>
          <w:iCs/>
          <w:sz w:val="20"/>
          <w:szCs w:val="20"/>
        </w:rPr>
        <w:t xml:space="preserve"> This embeds AWS keys directly in the stage object. Fine for personal/learning projects. For production or shared team environments, use a Storage Integration instead (Section 5.3) so no raw keys are ever stored in Snowflake or scripts.</w:t>
      </w:r>
    </w:p>
    <w:p w14:paraId="419FF80F" w14:textId="77777777" w:rsidR="0009651C" w:rsidRDefault="005B0786">
      <w:pPr>
        <w:pStyle w:val="Heading2"/>
        <w:spacing w:before="300" w:after="150"/>
      </w:pPr>
      <w:r>
        <w:t>5.3 Production option: Storage Integration (no static keys)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21C78F0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FC3C3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CREATE STORAGE INTEGRATION s3_int</w:t>
            </w:r>
          </w:p>
          <w:p w14:paraId="579F62AC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TYPE = EXTERNAL_STAGE</w:t>
            </w:r>
          </w:p>
          <w:p w14:paraId="1899460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STORAGE_PROVIDER = 'S3'</w:t>
            </w:r>
          </w:p>
          <w:p w14:paraId="4B1FBFA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ENABLED = TRUE</w:t>
            </w:r>
          </w:p>
          <w:p w14:paraId="1C0825FD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STORAGE_AWS_ROLE_ARN = '&lt;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your_iam_role_arn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&gt;'</w:t>
            </w:r>
          </w:p>
          <w:p w14:paraId="7FA616D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STORAGE_ALLOWED_LOCATIONS = ('s3://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netflixmoviedata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/');</w:t>
            </w:r>
          </w:p>
        </w:tc>
      </w:tr>
    </w:tbl>
    <w:p w14:paraId="7FC6AD52" w14:textId="77777777" w:rsidR="0009651C" w:rsidRDefault="005B0786">
      <w:pPr>
        <w:spacing w:after="150"/>
      </w:pPr>
      <w:r>
        <w:t>Retrieve the Snowflake-generated IAM user/external ID (</w:t>
      </w:r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DESC INTEGRATION s3_int;</w:t>
      </w:r>
      <w:r>
        <w:t>) and complete the trust relationship on the AWS IAM role side. Then create the stage referencing the integration instead of raw keys: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0E6A202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4225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STAGE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</w:p>
          <w:p w14:paraId="47D55D4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URL = 's3://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netflixmoviedata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/'</w:t>
            </w:r>
          </w:p>
          <w:p w14:paraId="5F67930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STORAGE_INTEGRATION = s3_int</w:t>
            </w:r>
          </w:p>
          <w:p w14:paraId="23805C8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FILE_FORMAT = (TYPE = 'CSV' FIELD_OPTIONALLY_ENCLOSED_BY='"' SKIP_HEADER=1);</w:t>
            </w:r>
          </w:p>
        </w:tc>
      </w:tr>
    </w:tbl>
    <w:p w14:paraId="186036BC" w14:textId="77777777" w:rsidR="0009651C" w:rsidRDefault="005B0786">
      <w:pPr>
        <w:pStyle w:val="Heading2"/>
        <w:spacing w:before="300" w:after="150"/>
      </w:pPr>
      <w:r>
        <w:t>5.4 Create raw tables and load from S3</w:t>
      </w:r>
    </w:p>
    <w:p w14:paraId="3E209779" w14:textId="77777777" w:rsidR="0009651C" w:rsidRDefault="005B0786">
      <w:pPr>
        <w:spacing w:after="150"/>
      </w:pPr>
      <w:r>
        <w:t>Each source file gets a matching raw table, loaded with COPY INTO. Example set (</w:t>
      </w:r>
      <w:proofErr w:type="spellStart"/>
      <w:r>
        <w:t>MovieLens</w:t>
      </w:r>
      <w:proofErr w:type="spellEnd"/>
      <w:r>
        <w:t>-style dataset):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73AE01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5FDA3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movies</w:t>
            </w:r>
          </w:p>
          <w:p w14:paraId="0F445BD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OR REPLACE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raw_movies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4C83D60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78B636E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title STRING,</w:t>
            </w:r>
          </w:p>
          <w:p w14:paraId="0165723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genres STRING</w:t>
            </w:r>
          </w:p>
          <w:p w14:paraId="2BDBA5A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46E292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raw_movies</w:t>
            </w:r>
            <w:proofErr w:type="spellEnd"/>
          </w:p>
          <w:p w14:paraId="312D47F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FROM '@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/movies.csv'</w:t>
            </w:r>
          </w:p>
          <w:p w14:paraId="312FD1C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FILE_FORMAT = (TYPE = 'CSV' SKIP_HEADER = 1 FIELD_OPTIONALLY_ENCLOSED_BY = '"');</w:t>
            </w:r>
          </w:p>
          <w:p w14:paraId="128F69B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22D860D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ratings</w:t>
            </w:r>
          </w:p>
          <w:p w14:paraId="620742B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OR REPLACE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raw_ratings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4B97A10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1308E48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5733F33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rating FLOAT,</w:t>
            </w:r>
          </w:p>
          <w:p w14:paraId="7F06A5EC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timestamp BIGINT</w:t>
            </w:r>
          </w:p>
          <w:p w14:paraId="3D18553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98A941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raw_ratings</w:t>
            </w:r>
            <w:proofErr w:type="spellEnd"/>
          </w:p>
          <w:p w14:paraId="045F560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FROM '@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/ratings.csv'</w:t>
            </w:r>
          </w:p>
          <w:p w14:paraId="5873013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FILE_FORMAT = (TYPE = 'CSV' SKIP_HEADER = 1 FIELD_OPTIONALLY_ENCLOSED_BY = '"');</w:t>
            </w:r>
          </w:p>
          <w:p w14:paraId="4F024BD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2414B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tags</w:t>
            </w:r>
          </w:p>
          <w:p w14:paraId="513B0D9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OR REPLACE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raw_tags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618434C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27E9FD4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56A75D9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tag STRING,</w:t>
            </w:r>
          </w:p>
          <w:p w14:paraId="6DBE7C4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timestamp BIGINT</w:t>
            </w:r>
          </w:p>
          <w:p w14:paraId="3FB213B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DAA692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raw_tags</w:t>
            </w:r>
            <w:proofErr w:type="spellEnd"/>
          </w:p>
          <w:p w14:paraId="7D91070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FROM '@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/tags.csv'</w:t>
            </w:r>
          </w:p>
          <w:p w14:paraId="3FC7C68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FILE_FORMAT = (TYPE = 'CSV' SKIP_HEADER = 1 FIELD_OPTIONALLY_ENCLOSED_BY = '"')</w:t>
            </w:r>
          </w:p>
          <w:p w14:paraId="6E16FB6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ON_ERROR = 'CONTINUE';</w:t>
            </w:r>
          </w:p>
          <w:p w14:paraId="02B8B07D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5752E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genome scores</w:t>
            </w:r>
          </w:p>
          <w:p w14:paraId="6B1410D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OR REPLACE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raw_genome_scores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7BD68C9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70DC980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tagId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59C14BA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relevance FLOAT</w:t>
            </w:r>
          </w:p>
          <w:p w14:paraId="677F993C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52677A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raw_genome_scores</w:t>
            </w:r>
            <w:proofErr w:type="spellEnd"/>
          </w:p>
          <w:p w14:paraId="4FC907E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FROM '@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/genome-scores.csv'</w:t>
            </w:r>
          </w:p>
          <w:p w14:paraId="6E3FFDC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FILE_FORMAT = (TYPE = 'CSV' SKIP_HEADER = 1 FIELD_OPTIONALLY_ENCLOSED_BY = '"');</w:t>
            </w:r>
          </w:p>
          <w:p w14:paraId="27F7C098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A4401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genome tags</w:t>
            </w:r>
          </w:p>
          <w:p w14:paraId="463B870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OR REPLACE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raw_genome_tags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74B7D4C2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tagId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4B69FFAD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tag STRING</w:t>
            </w:r>
          </w:p>
          <w:p w14:paraId="3C826A9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23FD50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raw_genome_tags</w:t>
            </w:r>
            <w:proofErr w:type="spellEnd"/>
          </w:p>
          <w:p w14:paraId="15DD6EC1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FROM '@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/genome-tags.csv'</w:t>
            </w:r>
          </w:p>
          <w:p w14:paraId="6AEE8E8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FILE_FORMAT = (TYPE = 'CSV' SKIP_HEADER = 1 FIELD_OPTIONALLY_ENCLOSED_BY = '"');</w:t>
            </w:r>
          </w:p>
          <w:p w14:paraId="5CDF5FA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6699B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-- links</w:t>
            </w:r>
          </w:p>
          <w:p w14:paraId="7B23AC7C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OR REPLACE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raw_links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229D1B4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002CD30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imdbId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INTEGER,</w:t>
            </w:r>
          </w:p>
          <w:p w14:paraId="52A98C83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tmdbId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INTEGER</w:t>
            </w:r>
          </w:p>
          <w:p w14:paraId="4D8061E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513964E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raw_links</w:t>
            </w:r>
            <w:proofErr w:type="spellEnd"/>
          </w:p>
          <w:p w14:paraId="21E1381B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FROM '@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netflixstage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/links.csv'</w:t>
            </w:r>
          </w:p>
          <w:p w14:paraId="5832282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FILE_FORMAT = (TYPE = 'CSV' SKIP_HEADER = 1 FIELD_OPTIONALLY_ENCLOSED_BY = '"');</w:t>
            </w:r>
          </w:p>
        </w:tc>
      </w:tr>
    </w:tbl>
    <w:p w14:paraId="48B3CB97" w14:textId="77777777" w:rsidR="0009651C" w:rsidRDefault="005B0786">
      <w:pPr>
        <w:pBdr>
          <w:left w:val="single" w:sz="18" w:space="8" w:color="4A90D9"/>
        </w:pBdr>
        <w:shd w:val="clear" w:color="auto" w:fill="EAF2FB"/>
        <w:spacing w:before="100" w:after="200"/>
      </w:pPr>
      <w:r>
        <w:rPr>
          <w:i/>
          <w:iCs/>
          <w:sz w:val="20"/>
          <w:szCs w:val="20"/>
        </w:rPr>
        <w:lastRenderedPageBreak/>
        <w:t>Tip: ON_ERROR = 'CONTINUE' skips bad rows instead of failing the whole load — useful during initial loads while you're still validating file formats, but review skipped rows before relying on it in production.</w:t>
      </w:r>
    </w:p>
    <w:p w14:paraId="349635A6" w14:textId="77777777" w:rsidR="0009651C" w:rsidRDefault="005B0786">
      <w:pPr>
        <w:spacing w:after="150"/>
      </w:pPr>
      <w:r>
        <w:t xml:space="preserve">At this point, raw data from S3 is inside Snowflake — </w:t>
      </w:r>
      <w:proofErr w:type="spellStart"/>
      <w:r>
        <w:t>dbt</w:t>
      </w:r>
      <w:proofErr w:type="spellEnd"/>
      <w:r>
        <w:t xml:space="preserve"> takes over from here for transformation (Bronze → Silver → Gold style modeling).</w:t>
      </w:r>
    </w:p>
    <w:p w14:paraId="0194FA53" w14:textId="77777777" w:rsidR="0009651C" w:rsidRDefault="005B0786">
      <w:pPr>
        <w:pStyle w:val="Heading1"/>
        <w:spacing w:before="400" w:after="200"/>
      </w:pPr>
      <w:r>
        <w:lastRenderedPageBreak/>
        <w:t xml:space="preserve">Part 6: </w:t>
      </w:r>
      <w:proofErr w:type="spellStart"/>
      <w:r>
        <w:t>dbt</w:t>
      </w:r>
      <w:proofErr w:type="spellEnd"/>
      <w:r>
        <w:t xml:space="preserve"> Project Structure — Layered Materialization</w:t>
      </w:r>
    </w:p>
    <w:p w14:paraId="4B53ED89" w14:textId="77777777" w:rsidR="0009651C" w:rsidRDefault="005B0786">
      <w:pPr>
        <w:spacing w:after="150"/>
      </w:pPr>
      <w:proofErr w:type="spellStart"/>
      <w:r>
        <w:t>dbt</w:t>
      </w:r>
      <w:proofErr w:type="spellEnd"/>
      <w:r>
        <w:t xml:space="preserve"> models are typically organized in layers, each with its own materialization strategy set in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dbt_project.yml</w:t>
      </w:r>
      <w:proofErr w:type="spellEnd"/>
      <w:r>
        <w:t xml:space="preserve">. This controls whether </w:t>
      </w:r>
      <w:proofErr w:type="spellStart"/>
      <w:r>
        <w:t>dbt</w:t>
      </w:r>
      <w:proofErr w:type="spellEnd"/>
      <w:r>
        <w:t xml:space="preserve"> builds each layer as a lightweight view or a physical table.</w:t>
      </w:r>
    </w:p>
    <w:p w14:paraId="6DCC8120" w14:textId="77777777" w:rsidR="0009651C" w:rsidRDefault="005B0786">
      <w:pPr>
        <w:spacing w:after="150"/>
      </w:pPr>
      <w:r>
        <w:rPr>
          <w:b/>
          <w:bCs/>
        </w:rPr>
        <w:t>Recommended layer convention:</w:t>
      </w:r>
    </w:p>
    <w:p w14:paraId="5982A48E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staging/ → left as views (default; cheap, always reflects raw data, no config needed)</w:t>
      </w:r>
    </w:p>
    <w:p w14:paraId="03EFC636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dim/ → tables (dimension models — stable, queried often, worth materializing)</w:t>
      </w:r>
    </w:p>
    <w:p w14:paraId="2093CB4E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proofErr w:type="spellStart"/>
      <w:r>
        <w:t>fct</w:t>
      </w:r>
      <w:proofErr w:type="spellEnd"/>
      <w:r>
        <w:t>/ → incremental (fact tables — usually large, rebuilding fully every run is wasteful)</w:t>
      </w:r>
    </w:p>
    <w:p w14:paraId="60EB1FF6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>mart/ → tables (final reporting-layer models)</w:t>
      </w:r>
    </w:p>
    <w:p w14:paraId="37361C26" w14:textId="77777777" w:rsidR="0009651C" w:rsidRDefault="005B0786">
      <w:pPr>
        <w:pStyle w:val="ListParagraph"/>
        <w:numPr>
          <w:ilvl w:val="0"/>
          <w:numId w:val="1"/>
        </w:numPr>
        <w:spacing w:after="80"/>
      </w:pPr>
      <w:r>
        <w:t xml:space="preserve">snapshots/ → </w:t>
      </w:r>
      <w:proofErr w:type="spellStart"/>
      <w:r>
        <w:t>dbt's</w:t>
      </w:r>
      <w:proofErr w:type="spellEnd"/>
      <w:r>
        <w:t xml:space="preserve"> built-in slowly-changing-dimension tracking, own schema</w:t>
      </w:r>
    </w:p>
    <w:p w14:paraId="31E2BA58" w14:textId="77777777" w:rsidR="0009651C" w:rsidRDefault="005B0786">
      <w:pPr>
        <w:spacing w:after="150"/>
      </w:pPr>
      <w:r>
        <w:t xml:space="preserve">Add this to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DEDED"/>
        </w:rPr>
        <w:t>dbt_project.yml</w:t>
      </w:r>
      <w:proofErr w:type="spellEnd"/>
      <w:r>
        <w:t xml:space="preserve"> under the models: key: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0C81FC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381F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models:</w:t>
            </w:r>
          </w:p>
          <w:p w14:paraId="216D727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&gt;:</w:t>
            </w:r>
          </w:p>
          <w:p w14:paraId="7ECE011E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staging:</w:t>
            </w:r>
          </w:p>
          <w:p w14:paraId="400DE8B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+materialized: view</w:t>
            </w:r>
          </w:p>
          <w:p w14:paraId="70A48D76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dim:</w:t>
            </w:r>
          </w:p>
          <w:p w14:paraId="73D3ECC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+materialized: table</w:t>
            </w:r>
          </w:p>
          <w:p w14:paraId="242FE43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+schema: dim</w:t>
            </w:r>
          </w:p>
          <w:p w14:paraId="5C52DBEF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71CC446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+materialized: incremental</w:t>
            </w:r>
          </w:p>
          <w:p w14:paraId="44680DF0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+schema: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fct</w:t>
            </w:r>
            <w:proofErr w:type="spellEnd"/>
          </w:p>
          <w:p w14:paraId="66EB7BC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mart:</w:t>
            </w:r>
          </w:p>
          <w:p w14:paraId="72F8D8C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+materialized: table</w:t>
            </w:r>
          </w:p>
          <w:p w14:paraId="4FA18025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+schema: mart</w:t>
            </w:r>
          </w:p>
          <w:p w14:paraId="01BDDF4A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2BD72C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snapshots:</w:t>
            </w:r>
          </w:p>
          <w:p w14:paraId="68EAA327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+schema: snapshots</w:t>
            </w:r>
          </w:p>
        </w:tc>
      </w:tr>
    </w:tbl>
    <w:p w14:paraId="71CBA141" w14:textId="77777777" w:rsidR="0009651C" w:rsidRDefault="005B0786">
      <w:pPr>
        <w:pBdr>
          <w:left w:val="single" w:sz="18" w:space="8" w:color="4A90D9"/>
        </w:pBdr>
        <w:shd w:val="clear" w:color="auto" w:fill="EAF2FB"/>
        <w:spacing w:before="100" w:after="200"/>
      </w:pPr>
      <w:r>
        <w:rPr>
          <w:i/>
          <w:iCs/>
          <w:sz w:val="20"/>
          <w:szCs w:val="20"/>
        </w:rPr>
        <w:t xml:space="preserve">Tip: The commented +schema: lines let you route each layer into its own Snowflake schema (e.g. dim, </w:t>
      </w:r>
      <w:proofErr w:type="spellStart"/>
      <w:r>
        <w:rPr>
          <w:i/>
          <w:iCs/>
          <w:sz w:val="20"/>
          <w:szCs w:val="20"/>
        </w:rPr>
        <w:t>fct</w:t>
      </w:r>
      <w:proofErr w:type="spellEnd"/>
      <w:r>
        <w:rPr>
          <w:i/>
          <w:iCs/>
          <w:sz w:val="20"/>
          <w:szCs w:val="20"/>
        </w:rPr>
        <w:t>, mart) instead of dumping everything into one — uncomment as your project grows.</w:t>
      </w:r>
    </w:p>
    <w:p w14:paraId="2BF62C95" w14:textId="77777777" w:rsidR="0009651C" w:rsidRDefault="005B0786">
      <w:pPr>
        <w:pStyle w:val="Heading1"/>
        <w:spacing w:before="400" w:after="200"/>
      </w:pPr>
      <w:r>
        <w:t xml:space="preserve">Part 7: Build &amp; Run </w:t>
      </w:r>
      <w:proofErr w:type="spellStart"/>
      <w:r>
        <w:t>dbt</w:t>
      </w:r>
      <w:proofErr w:type="spellEnd"/>
      <w:r>
        <w:t xml:space="preserve"> Models</w:t>
      </w:r>
    </w:p>
    <w:p w14:paraId="1E190E3F" w14:textId="77777777" w:rsidR="0009651C" w:rsidRDefault="005B0786">
      <w:pPr>
        <w:pStyle w:val="Heading2"/>
        <w:spacing w:before="300" w:after="150"/>
      </w:pPr>
      <w:r>
        <w:t>7.1 Test the connection once more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51D58D0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4509E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debug</w:t>
            </w:r>
          </w:p>
        </w:tc>
      </w:tr>
    </w:tbl>
    <w:p w14:paraId="0890E26D" w14:textId="77777777" w:rsidR="0009651C" w:rsidRDefault="005B0786">
      <w:pPr>
        <w:pStyle w:val="Heading2"/>
        <w:spacing w:before="300" w:after="150"/>
      </w:pPr>
      <w:r>
        <w:t>7.2 Run the default example models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03D3C3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4B13A4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</w:t>
            </w:r>
          </w:p>
        </w:tc>
      </w:tr>
    </w:tbl>
    <w:p w14:paraId="183BE851" w14:textId="77777777" w:rsidR="0009651C" w:rsidRDefault="005B0786">
      <w:pPr>
        <w:pStyle w:val="Heading2"/>
        <w:spacing w:before="300" w:after="150"/>
      </w:pPr>
      <w:r>
        <w:t>7.3 Run tests (if defined)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003B483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4C3933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</w:t>
            </w:r>
          </w:p>
        </w:tc>
      </w:tr>
    </w:tbl>
    <w:p w14:paraId="7D4D8ADD" w14:textId="77777777" w:rsidR="0009651C" w:rsidRDefault="005B0786">
      <w:pPr>
        <w:pStyle w:val="Heading1"/>
        <w:spacing w:before="400" w:after="200"/>
      </w:pPr>
      <w:r>
        <w:lastRenderedPageBreak/>
        <w:t>Quick Reference — Daily Workflow (after first-time setup)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9651C" w14:paraId="17EA081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54549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cd C:\Users\&lt;username&gt;\OneDrive\Desktop\&lt;ProjectFolder&gt;</w:t>
            </w:r>
          </w:p>
          <w:p w14:paraId="6ACFD344" w14:textId="77777777" w:rsidR="0009651C" w:rsidRDefault="005B0786">
            <w:r>
              <w:rPr>
                <w:rFonts w:ascii="Consolas" w:eastAsia="Consolas" w:hAnsi="Consolas" w:cs="Consolas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\Scripts\Activate.ps1</w:t>
            </w:r>
          </w:p>
          <w:p w14:paraId="41E8B810" w14:textId="77777777" w:rsidR="0009651C" w:rsidRDefault="005B078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</w:t>
            </w:r>
          </w:p>
        </w:tc>
      </w:tr>
    </w:tbl>
    <w:p w14:paraId="08444E3E" w14:textId="77777777" w:rsidR="0009651C" w:rsidRDefault="005B0786">
      <w:pPr>
        <w:pStyle w:val="Heading1"/>
        <w:spacing w:before="400" w:after="200"/>
      </w:pPr>
      <w:r>
        <w:t>Common Gotchas (from this setup)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6"/>
        <w:gridCol w:w="2325"/>
        <w:gridCol w:w="3019"/>
      </w:tblGrid>
      <w:tr w:rsidR="0009651C" w14:paraId="11DE2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A60BD" w14:textId="77777777" w:rsidR="0009651C" w:rsidRDefault="005B0786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0" w:type="auto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DFFAF" w14:textId="77777777" w:rsidR="0009651C" w:rsidRDefault="005B0786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0" w:type="auto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6D249" w14:textId="77777777" w:rsidR="0009651C" w:rsidRDefault="005B0786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9651C" w14:paraId="274DE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DE76E" w14:textId="77777777" w:rsidR="0009651C" w:rsidRDefault="005B0786">
            <w:r>
              <w:rPr>
                <w:sz w:val="20"/>
                <w:szCs w:val="20"/>
              </w:rPr>
              <w:t>pip / python not recognized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4271A" w14:textId="77777777" w:rsidR="0009651C" w:rsidRDefault="005B0786">
            <w:r>
              <w:rPr>
                <w:sz w:val="20"/>
                <w:szCs w:val="20"/>
              </w:rPr>
              <w:t>Fake Microsoft Store alias active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CD681" w14:textId="77777777" w:rsidR="0009651C" w:rsidRDefault="005B0786">
            <w:r>
              <w:rPr>
                <w:sz w:val="20"/>
                <w:szCs w:val="20"/>
              </w:rPr>
              <w:t>Disable in App execution aliases</w:t>
            </w:r>
          </w:p>
        </w:tc>
      </w:tr>
      <w:tr w:rsidR="0009651C" w14:paraId="2E477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A320D" w14:textId="77777777" w:rsidR="0009651C" w:rsidRDefault="005B0786">
            <w:proofErr w:type="spellStart"/>
            <w:proofErr w:type="gramStart"/>
            <w:r>
              <w:rPr>
                <w:sz w:val="20"/>
                <w:szCs w:val="20"/>
              </w:rPr>
              <w:t>mashumaro.exceptions</w:t>
            </w:r>
            <w:proofErr w:type="gramEnd"/>
            <w:r>
              <w:rPr>
                <w:sz w:val="20"/>
                <w:szCs w:val="20"/>
              </w:rPr>
              <w:t>.UnserializableField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--version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F217F" w14:textId="77777777" w:rsidR="0009651C" w:rsidRDefault="005B0786">
            <w:r>
              <w:rPr>
                <w:sz w:val="20"/>
                <w:szCs w:val="20"/>
              </w:rPr>
              <w:t xml:space="preserve">Python version too new (e.g. 3.14) for </w:t>
            </w:r>
            <w:proofErr w:type="spellStart"/>
            <w:r>
              <w:rPr>
                <w:sz w:val="20"/>
                <w:szCs w:val="20"/>
              </w:rPr>
              <w:t>dbt's</w:t>
            </w:r>
            <w:proofErr w:type="spellEnd"/>
            <w:r>
              <w:rPr>
                <w:sz w:val="20"/>
                <w:szCs w:val="20"/>
              </w:rPr>
              <w:t xml:space="preserve"> dependencies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4D9E1" w14:textId="77777777" w:rsidR="0009651C" w:rsidRDefault="005B0786">
            <w:r>
              <w:rPr>
                <w:sz w:val="20"/>
                <w:szCs w:val="20"/>
              </w:rPr>
              <w:t xml:space="preserve">Recreate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with Python 3.12</w:t>
            </w:r>
          </w:p>
        </w:tc>
      </w:tr>
      <w:tr w:rsidR="0009651C" w14:paraId="6C18D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810C0" w14:textId="77777777" w:rsidR="0009651C" w:rsidRDefault="005B0786">
            <w:r>
              <w:rPr>
                <w:sz w:val="20"/>
                <w:szCs w:val="20"/>
              </w:rPr>
              <w:t>running scripts is disabled on activation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7586F" w14:textId="77777777" w:rsidR="0009651C" w:rsidRDefault="005B0786">
            <w:r>
              <w:rPr>
                <w:sz w:val="20"/>
                <w:szCs w:val="20"/>
              </w:rPr>
              <w:t>PowerShell execution policy blocks local scripts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88D7D" w14:textId="77777777" w:rsidR="0009651C" w:rsidRDefault="005B0786">
            <w:r>
              <w:rPr>
                <w:sz w:val="20"/>
                <w:szCs w:val="20"/>
              </w:rPr>
              <w:t>Set-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RemoteSigned</w:t>
            </w:r>
            <w:proofErr w:type="spellEnd"/>
            <w:r>
              <w:rPr>
                <w:sz w:val="20"/>
                <w:szCs w:val="20"/>
              </w:rPr>
              <w:t xml:space="preserve"> -Scope </w:t>
            </w:r>
            <w:proofErr w:type="spellStart"/>
            <w:r>
              <w:rPr>
                <w:sz w:val="20"/>
                <w:szCs w:val="20"/>
              </w:rPr>
              <w:t>CurrentUser</w:t>
            </w:r>
            <w:proofErr w:type="spellEnd"/>
          </w:p>
        </w:tc>
      </w:tr>
      <w:tr w:rsidR="0009651C" w14:paraId="1A451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892E6" w14:textId="77777777" w:rsidR="0009651C" w:rsidRDefault="005B0786">
            <w:proofErr w:type="spellStart"/>
            <w:r>
              <w:rPr>
                <w:sz w:val="20"/>
                <w:szCs w:val="20"/>
              </w:rPr>
              <w:t>virtualenv</w:t>
            </w:r>
            <w:proofErr w:type="spellEnd"/>
            <w:r>
              <w:rPr>
                <w:sz w:val="20"/>
                <w:szCs w:val="20"/>
              </w:rPr>
              <w:t xml:space="preserve"> not recognized as a command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83508" w14:textId="77777777" w:rsidR="0009651C" w:rsidRDefault="005B0786">
            <w:r>
              <w:rPr>
                <w:sz w:val="20"/>
                <w:szCs w:val="20"/>
              </w:rPr>
              <w:t>Installed but not on PATH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74595" w14:textId="77777777" w:rsidR="0009651C" w:rsidRDefault="005B0786">
            <w:r>
              <w:rPr>
                <w:sz w:val="20"/>
                <w:szCs w:val="20"/>
              </w:rPr>
              <w:t xml:space="preserve">Use python -m </w:t>
            </w:r>
            <w:proofErr w:type="spellStart"/>
            <w:r>
              <w:rPr>
                <w:sz w:val="20"/>
                <w:szCs w:val="20"/>
              </w:rPr>
              <w:t>virtualenv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instead</w:t>
            </w:r>
          </w:p>
        </w:tc>
      </w:tr>
      <w:tr w:rsidR="0009651C" w14:paraId="20BEB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C84C1" w14:textId="77777777" w:rsidR="0009651C" w:rsidRDefault="005B0786">
            <w:r>
              <w:rPr>
                <w:sz w:val="20"/>
                <w:szCs w:val="20"/>
              </w:rPr>
              <w:t>New terminal loses (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DD23B" w14:textId="77777777" w:rsidR="0009651C" w:rsidRDefault="005B0786"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isn't persistent across terminal sessions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6ED69" w14:textId="77777777" w:rsidR="0009651C" w:rsidRDefault="005B0786">
            <w:r>
              <w:rPr>
                <w:sz w:val="20"/>
                <w:szCs w:val="20"/>
              </w:rPr>
              <w:t>Reactivate every time: .\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\Scripts\Activate.ps1</w:t>
            </w:r>
          </w:p>
        </w:tc>
      </w:tr>
      <w:tr w:rsidR="0009651C" w14:paraId="00F7A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FF10" w14:textId="77777777" w:rsidR="0009651C" w:rsidRDefault="005B0786">
            <w:r>
              <w:rPr>
                <w:sz w:val="20"/>
                <w:szCs w:val="20"/>
              </w:rPr>
              <w:t>Snowflake COPY INTO fails silently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ADE75" w14:textId="77777777" w:rsidR="0009651C" w:rsidRDefault="005B0786">
            <w:r>
              <w:rPr>
                <w:sz w:val="20"/>
                <w:szCs w:val="20"/>
              </w:rPr>
              <w:t>IAM permissions or storage integration trust not configured correctly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4F995" w14:textId="77777777" w:rsidR="0009651C" w:rsidRDefault="005B0786">
            <w:r>
              <w:rPr>
                <w:sz w:val="20"/>
                <w:szCs w:val="20"/>
              </w:rPr>
              <w:t>Re-check DESC INTEGRATION values match AWS trust policy</w:t>
            </w:r>
          </w:p>
        </w:tc>
      </w:tr>
    </w:tbl>
    <w:p w14:paraId="37399582" w14:textId="77777777" w:rsidR="0009651C" w:rsidRDefault="005B0786">
      <w:pPr>
        <w:spacing w:before="400"/>
      </w:pPr>
      <w:r>
        <w:rPr>
          <w:i/>
          <w:iCs/>
          <w:color w:val="777777"/>
          <w:sz w:val="18"/>
          <w:szCs w:val="18"/>
        </w:rPr>
        <w:t xml:space="preserve">Guide generated based on a real Windows + Snowflake + </w:t>
      </w:r>
      <w:proofErr w:type="spellStart"/>
      <w:r>
        <w:rPr>
          <w:i/>
          <w:iCs/>
          <w:color w:val="777777"/>
          <w:sz w:val="18"/>
          <w:szCs w:val="18"/>
        </w:rPr>
        <w:t>dbt</w:t>
      </w:r>
      <w:proofErr w:type="spellEnd"/>
      <w:r>
        <w:rPr>
          <w:i/>
          <w:iCs/>
          <w:color w:val="777777"/>
          <w:sz w:val="18"/>
          <w:szCs w:val="18"/>
        </w:rPr>
        <w:t>-snowflake + Python 3.12 setup session.</w:t>
      </w:r>
    </w:p>
    <w:sectPr w:rsidR="000965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B2362"/>
    <w:multiLevelType w:val="hybridMultilevel"/>
    <w:tmpl w:val="7DA491EE"/>
    <w:lvl w:ilvl="0" w:tplc="003A2658">
      <w:start w:val="1"/>
      <w:numFmt w:val="bullet"/>
      <w:lvlText w:val="●"/>
      <w:lvlJc w:val="left"/>
      <w:pPr>
        <w:ind w:left="720" w:hanging="360"/>
      </w:pPr>
    </w:lvl>
    <w:lvl w:ilvl="1" w:tplc="816EF694">
      <w:start w:val="1"/>
      <w:numFmt w:val="bullet"/>
      <w:lvlText w:val="○"/>
      <w:lvlJc w:val="left"/>
      <w:pPr>
        <w:ind w:left="1440" w:hanging="360"/>
      </w:pPr>
    </w:lvl>
    <w:lvl w:ilvl="2" w:tplc="379A663E">
      <w:start w:val="1"/>
      <w:numFmt w:val="bullet"/>
      <w:lvlText w:val="■"/>
      <w:lvlJc w:val="left"/>
      <w:pPr>
        <w:ind w:left="2160" w:hanging="360"/>
      </w:pPr>
    </w:lvl>
    <w:lvl w:ilvl="3" w:tplc="C790681A">
      <w:start w:val="1"/>
      <w:numFmt w:val="bullet"/>
      <w:lvlText w:val="●"/>
      <w:lvlJc w:val="left"/>
      <w:pPr>
        <w:ind w:left="2880" w:hanging="360"/>
      </w:pPr>
    </w:lvl>
    <w:lvl w:ilvl="4" w:tplc="22C07CB6">
      <w:start w:val="1"/>
      <w:numFmt w:val="bullet"/>
      <w:lvlText w:val="○"/>
      <w:lvlJc w:val="left"/>
      <w:pPr>
        <w:ind w:left="3600" w:hanging="360"/>
      </w:pPr>
    </w:lvl>
    <w:lvl w:ilvl="5" w:tplc="ECD416EC">
      <w:start w:val="1"/>
      <w:numFmt w:val="bullet"/>
      <w:lvlText w:val="■"/>
      <w:lvlJc w:val="left"/>
      <w:pPr>
        <w:ind w:left="4320" w:hanging="360"/>
      </w:pPr>
    </w:lvl>
    <w:lvl w:ilvl="6" w:tplc="C8AE511C">
      <w:start w:val="1"/>
      <w:numFmt w:val="bullet"/>
      <w:lvlText w:val="●"/>
      <w:lvlJc w:val="left"/>
      <w:pPr>
        <w:ind w:left="5040" w:hanging="360"/>
      </w:pPr>
    </w:lvl>
    <w:lvl w:ilvl="7" w:tplc="32ECCF36">
      <w:start w:val="1"/>
      <w:numFmt w:val="bullet"/>
      <w:lvlText w:val="●"/>
      <w:lvlJc w:val="left"/>
      <w:pPr>
        <w:ind w:left="5760" w:hanging="360"/>
      </w:pPr>
    </w:lvl>
    <w:lvl w:ilvl="8" w:tplc="045EF316">
      <w:start w:val="1"/>
      <w:numFmt w:val="bullet"/>
      <w:lvlText w:val="●"/>
      <w:lvlJc w:val="left"/>
      <w:pPr>
        <w:ind w:left="6480" w:hanging="360"/>
      </w:pPr>
    </w:lvl>
  </w:abstractNum>
  <w:num w:numId="1" w16cid:durableId="84109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1C"/>
    <w:rsid w:val="0009651C"/>
    <w:rsid w:val="001120C1"/>
    <w:rsid w:val="001F0225"/>
    <w:rsid w:val="005B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C3AF"/>
  <w15:docId w15:val="{1901228F-AABC-4CFA-8903-76DA09B3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1740</Words>
  <Characters>9921</Characters>
  <Application>Microsoft Office Word</Application>
  <DocSecurity>0</DocSecurity>
  <Lines>82</Lines>
  <Paragraphs>23</Paragraphs>
  <ScaleCrop>false</ScaleCrop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 Singh</cp:lastModifiedBy>
  <cp:revision>2</cp:revision>
  <dcterms:created xsi:type="dcterms:W3CDTF">2026-07-08T11:44:00Z</dcterms:created>
  <dcterms:modified xsi:type="dcterms:W3CDTF">2026-07-08T11:44:00Z</dcterms:modified>
</cp:coreProperties>
</file>