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D9E75"/>
          <w:sz w:val="48"/>
          <w:szCs w:val="48"/>
        </w:rPr>
        <w:t xml:space="preserve">PySpark Learning Notes</w:t>
      </w:r>
    </w:p>
    <w:p>
      <w:pPr>
        <w:spacing w:after="40" w:before="0"/>
      </w:pPr>
      <w:r>
        <w:rPr>
          <w:rFonts w:ascii="Calibri" w:cs="Calibri" w:eastAsia="Calibri" w:hAnsi="Calibri"/>
          <w:color w:val="1A1A1A"/>
          <w:sz w:val="32"/>
          <w:szCs w:val="32"/>
        </w:rPr>
        <w:t xml:space="preserve">Day 3 — Structured Streaming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085041"/>
                <w:sz w:val="20"/>
                <w:szCs w:val="20"/>
              </w:rPr>
              <w:t xml:space="preserve">Topics Covered:  Infinite Sources  |  Output Modes  |  Watermarking  |  Full Streaming Pipeline</w:t>
            </w:r>
          </w:p>
        </w:tc>
      </w:tr>
    </w:tbl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Topic 1 — Why Structured Streaming Exists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Real-World Analogy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Batch processing is like reading all your mail at the end of the week — you process everything at once.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Structured Streaming is like a mail carrier delivering each letter the moment it arrives — you process data continuously.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Batch vs Streaming</w:t>
      </w:r>
    </w:p>
    <w:p>
      <w:pPr>
        <w:shd w:fill="F0F0EA" w:val="clear"/>
        <w:spacing w:after="0" w:before="60"/>
        <w:ind w:left="360"/>
      </w:pPr>
      <w:r>
        <w:rPr>
          <w:sz w:val="14"/>
          <w:szCs w:val="14"/>
        </w:rPr>
        <w:t xml:space="preserve"> 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BATCH (Day 1 &amp; 2):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File on disk ──► Spark reads all at once ──► result. Done.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/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STREAMING (Day 3):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Folder/Kafka (new data arrives continuously)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  ──► Spark processes each micro-batch ──► live result updates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  t=0: 100 rows | t=5: 50 more | t=10: 80 more | ...forever</w:t>
      </w:r>
    </w:p>
    <w:p>
      <w:pPr>
        <w:shd w:fill="F0F0EA" w:val="clear"/>
        <w:spacing w:after="60" w:before="0"/>
        <w:ind w:left="360"/>
      </w:pPr>
      <w:r>
        <w:rPr>
          <w:sz w:val="14"/>
          <w:szCs w:val="14"/>
        </w:rPr>
        <w:t xml:space="preserve"> 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💡  Key Insight:  </w:t>
            </w:r>
            <w:r>
              <w:rPr>
                <w:rFonts w:ascii="Calibri" w:cs="Calibri" w:eastAsia="Calibri" w:hAnsi="Calibri"/>
                <w:color w:val="085041"/>
                <w:sz w:val="20"/>
                <w:szCs w:val="20"/>
              </w:rPr>
              <w:t xml:space="preserve">Structured Streaming uses the EXACT same DataFrame API from Day 1 &amp; 2. Only spark.read changes to spark.readStream. Spark handles "run forever" for you.</w:t>
            </w:r>
          </w:p>
        </w:tc>
      </w:tr>
    </w:tbl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Topic 2 — What Is an Infinite Source?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batch, data has a beginning AND an end. Spark reads to the end and stops.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 infinite source has a beginning but NO end. New data arrives forever:</w:t>
      </w:r>
    </w:p>
    <w:p>
      <w:pPr>
        <w:spacing w:after="0" w:before="120"/>
      </w:pPr>
    </w:p>
    <w:p>
      <w:pPr>
        <w:shd w:fill="F0F0EA" w:val="clear"/>
        <w:spacing w:after="0" w:before="60"/>
        <w:ind w:left="360"/>
      </w:pPr>
      <w:r>
        <w:rPr>
          <w:sz w:val="14"/>
          <w:szCs w:val="14"/>
        </w:rPr>
        <w:t xml:space="preserve"> 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CSV file (batch):              Live orders folder (streaming):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row 1                          10:00 AM  file1.json (50 orders)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row 2                          10:01 AM  file2.json (30 orders)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row 3                          10:02 AM  file3.json (80 orders)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&lt;- END OF FILE                 10:03 AM  ... no end ...</w:t>
      </w:r>
    </w:p>
    <w:p>
      <w:pPr>
        <w:shd w:fill="F0F0EA" w:val="clear"/>
        <w:spacing w:after="60" w:before="0"/>
        <w:ind w:left="360"/>
      </w:pPr>
      <w:r>
        <w:rPr>
          <w:sz w:val="14"/>
          <w:szCs w:val="14"/>
        </w:rPr>
        <w:t xml:space="preserve"> 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Real-Life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Swiggy — new orders placed every second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ATM network — transactions happening 24/7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Amazon — clicks, add-to-cart, purchases non-stop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IoT sensors — readings every 100ms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Why This Changes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Must provide schema manually — cannot scan ahead to infer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Must use a checkpoint — to remember progress if stream crashes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Must use watermarks — to know when to stop waiting for late data</w:t>
      </w:r>
    </w:p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Topic 3 — Reading &amp; Writing a Stream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Step 1 — Read the Stream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stream_df = (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spark.readStream              # instead of spark.read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.format("json")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.schema(order_schema)         # MUST provide schema manually!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.load("/data/incoming/")      # Spark WATCHES this folder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Nothing runs yet — lazy evaluation, same as Day 1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Step 2 — Transform (Same as Batch!)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Filter high-value orders — exact same syntax as Day 1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big_orders = stream_df.filter(col("amount") &gt; 500)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Step 3 — Write the Stream (This Starts It)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query = (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big_orders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.writeStream                  # instead of .write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.format("delta")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.outputMode("append")         # only write NEW rows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.option("checkpointLocation", "/checkpoints/orders/")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.start()                      # THIS starts the stream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query.awaitTermination()          # keeps it alive forever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⚠️  Gotcha:  </w:t>
            </w:r>
            <w:r>
              <w:rPr>
                <w:rFonts w:ascii="Calibri" w:cs="Calibri" w:eastAsia="Calibri" w:hAnsi="Calibri"/>
                <w:color w:val="854F0B"/>
                <w:sz w:val="20"/>
                <w:szCs w:val="20"/>
              </w:rPr>
              <w:t xml:space="preserve">checkpointLocation is mandatory. It acts as a bookmark — if your stream crashes and restarts, Spark knows exactly where it left off. Without it, you lose data.</w:t>
            </w:r>
          </w:p>
        </w:tc>
      </w:tr>
    </w:tbl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Topic 4 — Output Modes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Controls what gets written each micro-batch. Three choices: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append — New Rows Only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.outputMode("append")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-&gt; Only new rows written each batch. Old results untouched.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Best for: raw events, logs, transactions (independent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Bad for: aggregations like running totals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update — Changed Rows Only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.outputMode("update")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-&gt; Only rows that CHANGED since last batch are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Best for: live aggregations (totals, counts per region)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Bad for: sinks that cannot handle updates like plain Parquet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complete — Entire Result Rewritten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.outputMode("complete")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-&gt; Full result table rewritten every single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Best for: small leaderboards /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Bad for: large datasets — very expensive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append</w:t>
            </w:r>
          </w:p>
        </w:tc>
        <w:tc>
          <w:tcPr>
            <w:tcW w:type="dxa" w:w="32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/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gets written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rows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Changed rows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Memory 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 with aggregations?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 (both update &amp; complete)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Good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Event logs, raw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totals / leaderboards</w:t>
            </w:r>
          </w:p>
        </w:tc>
      </w:tr>
    </w:tbl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Topic 5 — Watermarking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The Problem — Two Different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event_time   — when the order ACTUALLY happened (on user's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arrival_time — when Spark SEES the order (when it lands in stream)</w:t>
      </w:r>
    </w:p>
    <w:p>
      <w:pPr>
        <w:spacing w:after="0" w:before="120"/>
      </w:pPr>
    </w:p>
    <w:p>
      <w:pPr>
        <w:shd w:fill="F0F0EA" w:val="clear"/>
        <w:spacing w:after="0" w:before="60"/>
        <w:ind w:left="360"/>
      </w:pPr>
      <w:r>
        <w:rPr>
          <w:sz w:val="14"/>
          <w:szCs w:val="14"/>
        </w:rPr>
        <w:t xml:space="preserve"> 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User places order at 10:03 AM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     |  phone has weak network... server slow... retries...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       v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Order arrives at Spark at 10:18 AM  &lt;-- 15 minutes late!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/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This order belongs in the 10:00-10:05 window.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But Spark already processed that window. What happens?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/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Option A: Accept forever  -&gt;  window open forever  -&gt;  OOM crash  X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Option B: Tolerate N mins -&gt;  slight inaccuracy, memory safe      OK</w:t>
      </w:r>
    </w:p>
    <w:p>
      <w:pPr>
        <w:shd w:fill="F0F0EA" w:val="clear"/>
        <w:spacing w:after="60" w:before="0"/>
        <w:ind w:left="360"/>
      </w:pPr>
      <w:r>
        <w:rPr>
          <w:sz w:val="14"/>
          <w:szCs w:val="14"/>
        </w:rPr>
        <w:t xml:space="preserve"> 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Setting the Watermark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stream_df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.withWatermark("event_time", "10 minutes")  # wait 10 min for late data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.groupBy(window(col("event_time"), "5 minutes"))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.sum("amount")</w:t>
      </w:r>
    </w:p>
    <w:p>
      <w:pPr>
        <w:spacing w:after="0" w:before="120"/>
      </w:pPr>
    </w:p>
    <w:p>
      <w:pPr>
        <w:shd w:fill="F0F0EA" w:val="clear"/>
        <w:spacing w:after="0" w:before="60"/>
        <w:ind w:left="360"/>
      </w:pPr>
      <w:r>
        <w:rPr>
          <w:sz w:val="14"/>
          <w:szCs w:val="14"/>
        </w:rPr>
        <w:t xml:space="preserve"> 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Window        Closes at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10:00-10:05   10:15 AM  (10:05 + 10 min watermark)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10:05-10:10   10:20 AM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/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Event event_time=10:03 arrives at 10:14  -&gt;  ACCEPTED (10:14 &lt; 10:15)</w:t>
      </w:r>
    </w:p>
    <w:p>
      <w:pPr>
        <w:shd w:fill="F0F0EA" w:val="clear"/>
        <w:spacing w:after="0" w:before="0"/>
        <w:ind w:left="360"/>
      </w:pPr>
      <w:r>
        <w:rPr>
          <w:rFonts w:ascii="Courier New" w:cs="Courier New" w:eastAsia="Courier New" w:hAnsi="Courier New"/>
          <w:color w:val="2C2C2A"/>
          <w:sz w:val="17"/>
          <w:szCs w:val="17"/>
        </w:rPr>
        <w:t xml:space="preserve">Event event_time=10:03 arrives at 10:17  -&gt;  DROPPED  (10:17 &gt; 10:15)</w:t>
      </w:r>
    </w:p>
    <w:p>
      <w:pPr>
        <w:shd w:fill="F0F0EA" w:val="clear"/>
        <w:spacing w:after="60" w:before="0"/>
        <w:ind w:left="360"/>
      </w:pPr>
      <w:r>
        <w:rPr>
          <w:sz w:val="14"/>
          <w:szCs w:val="14"/>
        </w:rPr>
        <w:t xml:space="preserve"> 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⚠️  Critical:  </w:t>
            </w:r>
            <w:r>
              <w:rPr>
                <w:rFonts w:ascii="Calibri" w:cs="Calibri" w:eastAsia="Calibri" w:hAnsi="Calibri"/>
                <w:color w:val="854F0B"/>
                <w:sz w:val="20"/>
                <w:szCs w:val="20"/>
              </w:rPr>
              <w:t xml:space="preserve">Without a watermark, stateful aggregations keep every window open forever. Memory fills up. Cluster crashes. Watermark is NOT optional for streaming aggregations.</w:t>
            </w:r>
          </w:p>
        </w:tc>
      </w:tr>
    </w:tbl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Topic 6 — Full Streaming Pipeline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from pyspark.sql.functions import col, window, sum as spark_sum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from pyspark.sql.types import StructType, StructField, StringType,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          DoubleType, TimestampType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order_schema = StructType([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StructField("order_id",   StringType(),    True),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StructField("region",     StringType(),    True),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StructField("amount",     DoubleType(),    True),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StructField("event_time", TimestampType(), True),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])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Step 1: Read stream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raw_stream = (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spark.readStream.format("json").schema(order_schema)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.option("maxFilesPerTrigger", 1)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.load("/mnt/landing/orders/")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Step 2: Watermark + 5-min tumbling windows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windowed_revenue = (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raw_stream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.withWatermark("event_time", "10 minutes")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.groupBy(window(col("event_time"), "5 minutes"), col("region"))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.agg(spark_sum("amount").alias("total_revenue"))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Step 3: Write to Delta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query = (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windowed_revenue.writeStream.format("delta")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.option("checkpointLocation", "/checkpoints/order_monitor/")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.outputMode("update")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.trigger(processingTime="30 seconds")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.start("/output/order_leaderboard/")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hd w:fill="F5F5F0" w:val="clear"/>
        <w:spacing w:after="0" w:before="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query.awaitTermination()</w:t>
      </w:r>
    </w:p>
    <w:p>
      <w:pPr>
        <w:pBdr>
          <w:bottom w:val="single" w:color="1D9E75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D9E75"/>
          <w:sz w:val="36"/>
          <w:szCs w:val="36"/>
        </w:rPr>
        <w:t xml:space="preserve">Day 3 — Key Concepts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readStream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Connects to an infinite source (watches folder/Kafka)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Schema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Cannot infer on live stream — always provide upfront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outputMode append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rows only — for raw event streams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outputMode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Changed rows only — for live aggregations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outputMode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result rewritten — for small leaderboards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withWatermark()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Tolerates late data and controls memory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checkpointLocation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Crash recovery bookmark — never skip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trigger()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often Spark runs a micro-batch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End of PySpark Day 3 Notes — Keep Learning!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spacing w:before="120"/>
    </w:pPr>
    <w:r>
      <w:rPr>
        <w:rFonts w:ascii="Calibri" w:cs="Calibri" w:eastAsia="Calibri" w:hAnsi="Calibri"/>
        <w:color w:val="5F5E5A"/>
        <w:sz w:val="16"/>
        <w:szCs w:val="16"/>
      </w:rPr>
      <w:t xml:space="preserve">Platform: Databricks  |  Language: PySpark (Python)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  <w:spacing w:after="120"/>
    </w:pPr>
    <w:r>
      <w:rPr>
        <w:rFonts w:ascii="Calibri" w:cs="Calibri" w:eastAsia="Calibri" w:hAnsi="Calibri"/>
        <w:color w:val="5F5E5A"/>
        <w:sz w:val="18"/>
        <w:szCs w:val="18"/>
      </w:rPr>
      <w:t xml:space="preserve">PySpark Learning Notes  |  </w:t>
    </w:r>
    <w:r>
      <w:rPr>
        <w:rFonts w:ascii="Calibri" w:cs="Calibri" w:eastAsia="Calibri" w:hAnsi="Calibri"/>
        <w:b/>
        <w:bCs/>
        <w:color w:val="1D9E75"/>
        <w:sz w:val="18"/>
        <w:szCs w:val="18"/>
      </w:rPr>
      <w:t xml:space="preserve">Day 3 — Structured Streaming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2026-05-08T03:01:56.941Z</dcterms:created>
  <dcterms:modified xsi:type="dcterms:W3CDTF">2026-05-08T03:01:56.941Z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