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F7BC6" w14:textId="77777777" w:rsidR="00700AC3" w:rsidRDefault="00000000">
      <w:pPr>
        <w:pStyle w:val="Heading1"/>
      </w:pPr>
      <w:bookmarkStart w:id="0" w:name="cookie-policy"/>
      <w:r>
        <w:t>Cookie Policy</w:t>
      </w:r>
    </w:p>
    <w:p w14:paraId="7E6E7A4E" w14:textId="77777777" w:rsidR="00700AC3" w:rsidRDefault="00000000">
      <w:pPr>
        <w:pStyle w:val="Heading2"/>
      </w:pPr>
      <w:bookmarkStart w:id="1" w:name="cookie-policy-duck-publicity"/>
      <w:r>
        <w:t>Cookie Policy – Duck Publicity</w:t>
      </w:r>
    </w:p>
    <w:p w14:paraId="6F56F7D2" w14:textId="77777777" w:rsidR="00700AC3" w:rsidRDefault="00000000">
      <w:pPr>
        <w:pStyle w:val="FirstParagraph"/>
      </w:pPr>
      <w:r>
        <w:t xml:space="preserve">This Cookie Policy explains how </w:t>
      </w:r>
      <w:r>
        <w:rPr>
          <w:b/>
          <w:bCs/>
        </w:rPr>
        <w:t>Duck Publicity</w:t>
      </w:r>
      <w:r>
        <w:t xml:space="preserve"> (“we,” “our,” or “us”) uses cookies and similar technologies when you visit our website.</w:t>
      </w:r>
    </w:p>
    <w:p w14:paraId="766E2C4C" w14:textId="77777777" w:rsidR="00700AC3" w:rsidRDefault="00000000">
      <w:pPr>
        <w:pStyle w:val="BodyText"/>
      </w:pPr>
      <w:r>
        <w:t>By continuing to use our website, you consent to our use of cookies as described in this Cookie Policy, unless you disable them through your browser settings.</w:t>
      </w:r>
    </w:p>
    <w:p w14:paraId="7BA646EF" w14:textId="77777777" w:rsidR="00700AC3" w:rsidRDefault="00000000">
      <w:r>
        <w:pict w14:anchorId="0C15CC50">
          <v:rect id="_x0000_i1025" style="width:0;height:1.5pt" o:hralign="center" o:hrstd="t" o:hr="t"/>
        </w:pict>
      </w:r>
    </w:p>
    <w:p w14:paraId="34FC2B3F" w14:textId="77777777" w:rsidR="00700AC3" w:rsidRDefault="00000000">
      <w:pPr>
        <w:pStyle w:val="Heading1"/>
      </w:pPr>
      <w:bookmarkStart w:id="2" w:name="what-are-cookies"/>
      <w:bookmarkEnd w:id="0"/>
      <w:bookmarkEnd w:id="1"/>
      <w:r>
        <w:t>1. What Are Cookies?</w:t>
      </w:r>
    </w:p>
    <w:p w14:paraId="4913E36E" w14:textId="77777777" w:rsidR="00700AC3" w:rsidRDefault="00000000">
      <w:pPr>
        <w:pStyle w:val="FirstParagraph"/>
      </w:pPr>
      <w:r>
        <w:t>Cookies are small text files that are stored on your device when you visit a website. They help websites function properly, remember your preferences, improve user experience, and provide analytics about website usage.</w:t>
      </w:r>
    </w:p>
    <w:p w14:paraId="1B08E11C" w14:textId="77777777" w:rsidR="00700AC3" w:rsidRDefault="00000000">
      <w:pPr>
        <w:pStyle w:val="BodyText"/>
      </w:pPr>
      <w:r>
        <w:t>Cookies do not typically contain information that directly identifies you, but they may be linked to information you provide to us.</w:t>
      </w:r>
    </w:p>
    <w:p w14:paraId="3EB0A319" w14:textId="77777777" w:rsidR="00700AC3" w:rsidRDefault="00000000">
      <w:r>
        <w:pict w14:anchorId="3B4BD395">
          <v:rect id="_x0000_i1026" style="width:0;height:1.5pt" o:hralign="center" o:hrstd="t" o:hr="t"/>
        </w:pict>
      </w:r>
    </w:p>
    <w:p w14:paraId="196DCB34" w14:textId="77777777" w:rsidR="00700AC3" w:rsidRDefault="00000000">
      <w:pPr>
        <w:pStyle w:val="Heading1"/>
      </w:pPr>
      <w:bookmarkStart w:id="3" w:name="why-we-use-cookies"/>
      <w:bookmarkEnd w:id="2"/>
      <w:r>
        <w:t>2. Why We Use Cookies</w:t>
      </w:r>
    </w:p>
    <w:p w14:paraId="24194A8E" w14:textId="77777777" w:rsidR="00700AC3" w:rsidRDefault="00000000">
      <w:pPr>
        <w:pStyle w:val="FirstParagraph"/>
      </w:pPr>
      <w:r>
        <w:t>We use cookies to:</w:t>
      </w:r>
    </w:p>
    <w:p w14:paraId="794DFA0E" w14:textId="77777777" w:rsidR="00700AC3" w:rsidRDefault="00000000">
      <w:pPr>
        <w:pStyle w:val="Compact"/>
        <w:numPr>
          <w:ilvl w:val="0"/>
          <w:numId w:val="2"/>
        </w:numPr>
      </w:pPr>
      <w:r>
        <w:t>Ensure the website functions properly.</w:t>
      </w:r>
    </w:p>
    <w:p w14:paraId="3F7EEE70" w14:textId="77777777" w:rsidR="00700AC3" w:rsidRDefault="00000000">
      <w:pPr>
        <w:pStyle w:val="Compact"/>
        <w:numPr>
          <w:ilvl w:val="0"/>
          <w:numId w:val="2"/>
        </w:numPr>
      </w:pPr>
      <w:r>
        <w:t>Remember your preferences and settings.</w:t>
      </w:r>
    </w:p>
    <w:p w14:paraId="038E0234" w14:textId="77777777" w:rsidR="00700AC3" w:rsidRDefault="00000000">
      <w:pPr>
        <w:pStyle w:val="Compact"/>
        <w:numPr>
          <w:ilvl w:val="0"/>
          <w:numId w:val="2"/>
        </w:numPr>
      </w:pPr>
      <w:r>
        <w:t>Improve website performance and user experience.</w:t>
      </w:r>
    </w:p>
    <w:p w14:paraId="79F72B40" w14:textId="77777777" w:rsidR="00700AC3" w:rsidRDefault="00000000">
      <w:pPr>
        <w:pStyle w:val="Compact"/>
        <w:numPr>
          <w:ilvl w:val="0"/>
          <w:numId w:val="2"/>
        </w:numPr>
      </w:pPr>
      <w:r>
        <w:t>Analyze website traffic and visitor behavior.</w:t>
      </w:r>
    </w:p>
    <w:p w14:paraId="1A433674" w14:textId="77777777" w:rsidR="00700AC3" w:rsidRDefault="00000000">
      <w:pPr>
        <w:pStyle w:val="Compact"/>
        <w:numPr>
          <w:ilvl w:val="0"/>
          <w:numId w:val="2"/>
        </w:numPr>
      </w:pPr>
      <w:r>
        <w:t>Measure the effectiveness of our marketing campaigns.</w:t>
      </w:r>
    </w:p>
    <w:p w14:paraId="1F8CD1E4" w14:textId="77777777" w:rsidR="00700AC3" w:rsidRDefault="00000000">
      <w:pPr>
        <w:pStyle w:val="Compact"/>
        <w:numPr>
          <w:ilvl w:val="0"/>
          <w:numId w:val="2"/>
        </w:numPr>
      </w:pPr>
      <w:r>
        <w:t>Help protect our website against fraud and security threats.</w:t>
      </w:r>
    </w:p>
    <w:p w14:paraId="785CD1D2" w14:textId="77777777" w:rsidR="00700AC3" w:rsidRDefault="00000000">
      <w:r>
        <w:pict w14:anchorId="6700CFA5">
          <v:rect id="_x0000_i1027" style="width:0;height:1.5pt" o:hralign="center" o:hrstd="t" o:hr="t"/>
        </w:pict>
      </w:r>
    </w:p>
    <w:p w14:paraId="1BEA55C2" w14:textId="77777777" w:rsidR="00700AC3" w:rsidRDefault="00000000">
      <w:pPr>
        <w:pStyle w:val="Heading1"/>
      </w:pPr>
      <w:bookmarkStart w:id="4" w:name="types-of-cookies-we-use"/>
      <w:bookmarkEnd w:id="3"/>
      <w:r>
        <w:t>3. Types of Cookies We Use</w:t>
      </w:r>
    </w:p>
    <w:p w14:paraId="07E8BFAF" w14:textId="77777777" w:rsidR="00700AC3" w:rsidRDefault="00000000">
      <w:pPr>
        <w:pStyle w:val="Heading3"/>
      </w:pPr>
      <w:bookmarkStart w:id="5" w:name="essential-cookies"/>
      <w:r>
        <w:t>Essential Cookies</w:t>
      </w:r>
    </w:p>
    <w:p w14:paraId="070E45A4" w14:textId="77777777" w:rsidR="00700AC3" w:rsidRDefault="00000000">
      <w:pPr>
        <w:pStyle w:val="FirstParagraph"/>
      </w:pPr>
      <w:r>
        <w:t>These cookies are necessary for the operation of our website. Without them, certain features may not function correctly.</w:t>
      </w:r>
    </w:p>
    <w:p w14:paraId="4992465F" w14:textId="77777777" w:rsidR="00700AC3" w:rsidRDefault="00000000">
      <w:pPr>
        <w:pStyle w:val="BodyText"/>
      </w:pPr>
      <w:r>
        <w:lastRenderedPageBreak/>
        <w:t>Examples include:</w:t>
      </w:r>
    </w:p>
    <w:p w14:paraId="0BA28148" w14:textId="77777777" w:rsidR="00700AC3" w:rsidRDefault="00000000">
      <w:pPr>
        <w:pStyle w:val="Compact"/>
        <w:numPr>
          <w:ilvl w:val="0"/>
          <w:numId w:val="3"/>
        </w:numPr>
      </w:pPr>
      <w:r>
        <w:t>Session management</w:t>
      </w:r>
    </w:p>
    <w:p w14:paraId="744667AB" w14:textId="77777777" w:rsidR="00700AC3" w:rsidRDefault="00000000">
      <w:pPr>
        <w:pStyle w:val="Compact"/>
        <w:numPr>
          <w:ilvl w:val="0"/>
          <w:numId w:val="3"/>
        </w:numPr>
      </w:pPr>
      <w:r>
        <w:t>Security features</w:t>
      </w:r>
    </w:p>
    <w:p w14:paraId="4C03F405" w14:textId="77777777" w:rsidR="00700AC3" w:rsidRDefault="00000000">
      <w:pPr>
        <w:pStyle w:val="Compact"/>
        <w:numPr>
          <w:ilvl w:val="0"/>
          <w:numId w:val="3"/>
        </w:numPr>
      </w:pPr>
      <w:r>
        <w:t>Form submissions</w:t>
      </w:r>
    </w:p>
    <w:p w14:paraId="4EB5490B" w14:textId="77777777" w:rsidR="00700AC3" w:rsidRDefault="00000000">
      <w:pPr>
        <w:pStyle w:val="Compact"/>
        <w:numPr>
          <w:ilvl w:val="0"/>
          <w:numId w:val="3"/>
        </w:numPr>
      </w:pPr>
      <w:r>
        <w:t>Website navigation</w:t>
      </w:r>
    </w:p>
    <w:p w14:paraId="1BC0140C" w14:textId="77777777" w:rsidR="00700AC3" w:rsidRDefault="00000000">
      <w:r>
        <w:pict w14:anchorId="252AE8F3">
          <v:rect id="_x0000_i1028" style="width:0;height:1.5pt" o:hralign="center" o:hrstd="t" o:hr="t"/>
        </w:pict>
      </w:r>
    </w:p>
    <w:p w14:paraId="32CDDD29" w14:textId="77777777" w:rsidR="00700AC3" w:rsidRDefault="00000000">
      <w:pPr>
        <w:pStyle w:val="Heading3"/>
      </w:pPr>
      <w:bookmarkStart w:id="6" w:name="performance-analytics-cookies"/>
      <w:bookmarkEnd w:id="5"/>
      <w:r>
        <w:t>Performance &amp; Analytics Cookies</w:t>
      </w:r>
    </w:p>
    <w:p w14:paraId="1EAA4EB4" w14:textId="77777777" w:rsidR="00700AC3" w:rsidRDefault="00000000">
      <w:pPr>
        <w:pStyle w:val="FirstParagraph"/>
      </w:pPr>
      <w:r>
        <w:t>These cookies help us understand how visitors interact with our website so we can improve its performance.</w:t>
      </w:r>
    </w:p>
    <w:p w14:paraId="069A1CF2" w14:textId="77777777" w:rsidR="00700AC3" w:rsidRDefault="00000000">
      <w:pPr>
        <w:pStyle w:val="BodyText"/>
      </w:pPr>
      <w:r>
        <w:t>They may collect information such as:</w:t>
      </w:r>
    </w:p>
    <w:p w14:paraId="61552350" w14:textId="77777777" w:rsidR="00700AC3" w:rsidRDefault="00000000">
      <w:pPr>
        <w:pStyle w:val="Compact"/>
        <w:numPr>
          <w:ilvl w:val="0"/>
          <w:numId w:val="4"/>
        </w:numPr>
      </w:pPr>
      <w:r>
        <w:t>Pages visited</w:t>
      </w:r>
    </w:p>
    <w:p w14:paraId="1A38A522" w14:textId="77777777" w:rsidR="00700AC3" w:rsidRDefault="00000000">
      <w:pPr>
        <w:pStyle w:val="Compact"/>
        <w:numPr>
          <w:ilvl w:val="0"/>
          <w:numId w:val="4"/>
        </w:numPr>
      </w:pPr>
      <w:r>
        <w:t>Time spent on pages</w:t>
      </w:r>
    </w:p>
    <w:p w14:paraId="0A23C081" w14:textId="77777777" w:rsidR="00700AC3" w:rsidRDefault="00000000">
      <w:pPr>
        <w:pStyle w:val="Compact"/>
        <w:numPr>
          <w:ilvl w:val="0"/>
          <w:numId w:val="4"/>
        </w:numPr>
      </w:pPr>
      <w:r>
        <w:t>Traffic sources</w:t>
      </w:r>
    </w:p>
    <w:p w14:paraId="189CBC5A" w14:textId="77777777" w:rsidR="00700AC3" w:rsidRDefault="00000000">
      <w:pPr>
        <w:pStyle w:val="Compact"/>
        <w:numPr>
          <w:ilvl w:val="0"/>
          <w:numId w:val="4"/>
        </w:numPr>
      </w:pPr>
      <w:r>
        <w:t>Device type</w:t>
      </w:r>
    </w:p>
    <w:p w14:paraId="4FF297F8" w14:textId="77777777" w:rsidR="00700AC3" w:rsidRDefault="00000000">
      <w:pPr>
        <w:pStyle w:val="Compact"/>
        <w:numPr>
          <w:ilvl w:val="0"/>
          <w:numId w:val="4"/>
        </w:numPr>
      </w:pPr>
      <w:r>
        <w:t>Browser type</w:t>
      </w:r>
    </w:p>
    <w:p w14:paraId="28BCE5AE" w14:textId="77777777" w:rsidR="00700AC3" w:rsidRDefault="00000000">
      <w:pPr>
        <w:pStyle w:val="FirstParagraph"/>
      </w:pPr>
      <w:r>
        <w:t>We may use services such as Google Analytics or similar analytics platforms for this purpose.</w:t>
      </w:r>
    </w:p>
    <w:p w14:paraId="71C3FCDB" w14:textId="77777777" w:rsidR="00700AC3" w:rsidRDefault="00000000">
      <w:r>
        <w:pict w14:anchorId="7A377D5A">
          <v:rect id="_x0000_i1029" style="width:0;height:1.5pt" o:hralign="center" o:hrstd="t" o:hr="t"/>
        </w:pict>
      </w:r>
    </w:p>
    <w:p w14:paraId="06C843B1" w14:textId="77777777" w:rsidR="00700AC3" w:rsidRDefault="00000000">
      <w:pPr>
        <w:pStyle w:val="Heading3"/>
      </w:pPr>
      <w:bookmarkStart w:id="7" w:name="functional-cookies"/>
      <w:bookmarkEnd w:id="6"/>
      <w:r>
        <w:t>Functional Cookies</w:t>
      </w:r>
    </w:p>
    <w:p w14:paraId="4BD98097" w14:textId="77777777" w:rsidR="00700AC3" w:rsidRDefault="00000000">
      <w:pPr>
        <w:pStyle w:val="FirstParagraph"/>
      </w:pPr>
      <w:r>
        <w:t>These cookies remember choices you make, such as language preferences or previously entered information, to provide a more personalized browsing experience.</w:t>
      </w:r>
    </w:p>
    <w:p w14:paraId="72270FE5" w14:textId="77777777" w:rsidR="00700AC3" w:rsidRDefault="00000000">
      <w:r>
        <w:pict w14:anchorId="3DD0E60C">
          <v:rect id="_x0000_i1030" style="width:0;height:1.5pt" o:hralign="center" o:hrstd="t" o:hr="t"/>
        </w:pict>
      </w:r>
    </w:p>
    <w:p w14:paraId="5F99CBBC" w14:textId="77777777" w:rsidR="00700AC3" w:rsidRDefault="00000000">
      <w:pPr>
        <w:pStyle w:val="Heading3"/>
      </w:pPr>
      <w:bookmarkStart w:id="8" w:name="marketing-advertising-cookies"/>
      <w:bookmarkEnd w:id="7"/>
      <w:r>
        <w:t>Marketing &amp; Advertising Cookies</w:t>
      </w:r>
    </w:p>
    <w:p w14:paraId="2A29DBC4" w14:textId="77777777" w:rsidR="00700AC3" w:rsidRDefault="00000000">
      <w:pPr>
        <w:pStyle w:val="FirstParagraph"/>
      </w:pPr>
      <w:r>
        <w:t>These cookies help us:</w:t>
      </w:r>
    </w:p>
    <w:p w14:paraId="22E0BA55" w14:textId="77777777" w:rsidR="00700AC3" w:rsidRDefault="00000000">
      <w:pPr>
        <w:pStyle w:val="Compact"/>
        <w:numPr>
          <w:ilvl w:val="0"/>
          <w:numId w:val="5"/>
        </w:numPr>
      </w:pPr>
      <w:r>
        <w:t>Measure advertising performance.</w:t>
      </w:r>
    </w:p>
    <w:p w14:paraId="22591756" w14:textId="77777777" w:rsidR="00700AC3" w:rsidRDefault="00000000">
      <w:pPr>
        <w:pStyle w:val="Compact"/>
        <w:numPr>
          <w:ilvl w:val="0"/>
          <w:numId w:val="5"/>
        </w:numPr>
      </w:pPr>
      <w:r>
        <w:t>Deliver more relevant advertisements.</w:t>
      </w:r>
    </w:p>
    <w:p w14:paraId="4EE10A85" w14:textId="77777777" w:rsidR="00700AC3" w:rsidRDefault="00000000">
      <w:pPr>
        <w:pStyle w:val="Compact"/>
        <w:numPr>
          <w:ilvl w:val="0"/>
          <w:numId w:val="5"/>
        </w:numPr>
      </w:pPr>
      <w:r>
        <w:t>Limit how often you see the same advertisement.</w:t>
      </w:r>
    </w:p>
    <w:p w14:paraId="2A5D66B6" w14:textId="77777777" w:rsidR="00700AC3" w:rsidRDefault="00000000">
      <w:pPr>
        <w:pStyle w:val="Compact"/>
        <w:numPr>
          <w:ilvl w:val="0"/>
          <w:numId w:val="5"/>
        </w:numPr>
      </w:pPr>
      <w:r>
        <w:t>Understand how visitors interact with marketing campaigns.</w:t>
      </w:r>
    </w:p>
    <w:p w14:paraId="5C3A1827" w14:textId="77777777" w:rsidR="00700AC3" w:rsidRDefault="00000000">
      <w:pPr>
        <w:pStyle w:val="FirstParagraph"/>
      </w:pPr>
      <w:r>
        <w:t>These cookies may be placed by advertising partners such as Google, Meta (Facebook &amp; Instagram), LinkedIn, or other advertising platforms.</w:t>
      </w:r>
    </w:p>
    <w:p w14:paraId="3BBD674F" w14:textId="77777777" w:rsidR="00700AC3" w:rsidRDefault="00000000">
      <w:r>
        <w:pict w14:anchorId="12163A0C">
          <v:rect id="_x0000_i1031" style="width:0;height:1.5pt" o:hralign="center" o:hrstd="t" o:hr="t"/>
        </w:pict>
      </w:r>
    </w:p>
    <w:p w14:paraId="6C31250D" w14:textId="77777777" w:rsidR="00700AC3" w:rsidRDefault="00000000">
      <w:pPr>
        <w:pStyle w:val="Heading1"/>
      </w:pPr>
      <w:bookmarkStart w:id="9" w:name="third-party-cookies"/>
      <w:bookmarkEnd w:id="4"/>
      <w:bookmarkEnd w:id="8"/>
      <w:r>
        <w:lastRenderedPageBreak/>
        <w:t>4. Third-Party Cookies</w:t>
      </w:r>
    </w:p>
    <w:p w14:paraId="34675E62" w14:textId="77777777" w:rsidR="00700AC3" w:rsidRDefault="00000000">
      <w:pPr>
        <w:pStyle w:val="FirstParagraph"/>
      </w:pPr>
      <w:r>
        <w:t>Some cookies on our website may be placed by trusted third-party service providers, including:</w:t>
      </w:r>
    </w:p>
    <w:p w14:paraId="7C9C9669" w14:textId="77777777" w:rsidR="00700AC3" w:rsidRDefault="00000000">
      <w:pPr>
        <w:pStyle w:val="Compact"/>
        <w:numPr>
          <w:ilvl w:val="0"/>
          <w:numId w:val="6"/>
        </w:numPr>
      </w:pPr>
      <w:r>
        <w:t>Analytics providers</w:t>
      </w:r>
    </w:p>
    <w:p w14:paraId="1E433EEB" w14:textId="77777777" w:rsidR="00700AC3" w:rsidRDefault="00000000">
      <w:pPr>
        <w:pStyle w:val="Compact"/>
        <w:numPr>
          <w:ilvl w:val="0"/>
          <w:numId w:val="6"/>
        </w:numPr>
      </w:pPr>
      <w:r>
        <w:t>Advertising platforms</w:t>
      </w:r>
    </w:p>
    <w:p w14:paraId="14D1921E" w14:textId="77777777" w:rsidR="00700AC3" w:rsidRDefault="00000000">
      <w:pPr>
        <w:pStyle w:val="Compact"/>
        <w:numPr>
          <w:ilvl w:val="0"/>
          <w:numId w:val="6"/>
        </w:numPr>
      </w:pPr>
      <w:r>
        <w:t>Embedded content providers</w:t>
      </w:r>
    </w:p>
    <w:p w14:paraId="46DF4D15" w14:textId="77777777" w:rsidR="00700AC3" w:rsidRDefault="00000000">
      <w:pPr>
        <w:pStyle w:val="Compact"/>
        <w:numPr>
          <w:ilvl w:val="0"/>
          <w:numId w:val="6"/>
        </w:numPr>
      </w:pPr>
      <w:r>
        <w:t>Customer communication tools</w:t>
      </w:r>
    </w:p>
    <w:p w14:paraId="7F9D03B4" w14:textId="77777777" w:rsidR="00700AC3" w:rsidRDefault="00000000">
      <w:pPr>
        <w:pStyle w:val="Compact"/>
        <w:numPr>
          <w:ilvl w:val="0"/>
          <w:numId w:val="6"/>
        </w:numPr>
      </w:pPr>
      <w:r>
        <w:t>Website performance services</w:t>
      </w:r>
    </w:p>
    <w:p w14:paraId="45A411DE" w14:textId="77777777" w:rsidR="00700AC3" w:rsidRDefault="00000000">
      <w:pPr>
        <w:pStyle w:val="FirstParagraph"/>
      </w:pPr>
      <w:r>
        <w:t>These third parties have their own privacy and cookie policies governing the use of your information.</w:t>
      </w:r>
    </w:p>
    <w:p w14:paraId="424E46B1" w14:textId="77777777" w:rsidR="00700AC3" w:rsidRDefault="00000000">
      <w:r>
        <w:pict w14:anchorId="79BD901C">
          <v:rect id="_x0000_i1032" style="width:0;height:1.5pt" o:hralign="center" o:hrstd="t" o:hr="t"/>
        </w:pict>
      </w:r>
    </w:p>
    <w:p w14:paraId="4FFAD45C" w14:textId="77777777" w:rsidR="00700AC3" w:rsidRDefault="00000000">
      <w:pPr>
        <w:pStyle w:val="Heading1"/>
      </w:pPr>
      <w:bookmarkStart w:id="10" w:name="managing-cookies"/>
      <w:bookmarkEnd w:id="9"/>
      <w:r>
        <w:t>5. Managing Cookies</w:t>
      </w:r>
    </w:p>
    <w:p w14:paraId="64B1A204" w14:textId="77777777" w:rsidR="00700AC3" w:rsidRDefault="00000000">
      <w:pPr>
        <w:pStyle w:val="FirstParagraph"/>
      </w:pPr>
      <w:r>
        <w:t>Most web browsers allow you to:</w:t>
      </w:r>
    </w:p>
    <w:p w14:paraId="0DA15011" w14:textId="77777777" w:rsidR="00700AC3" w:rsidRDefault="00000000">
      <w:pPr>
        <w:pStyle w:val="Compact"/>
        <w:numPr>
          <w:ilvl w:val="0"/>
          <w:numId w:val="7"/>
        </w:numPr>
      </w:pPr>
      <w:r>
        <w:t>View stored cookies.</w:t>
      </w:r>
    </w:p>
    <w:p w14:paraId="00896323" w14:textId="77777777" w:rsidR="00700AC3" w:rsidRDefault="00000000">
      <w:pPr>
        <w:pStyle w:val="Compact"/>
        <w:numPr>
          <w:ilvl w:val="0"/>
          <w:numId w:val="7"/>
        </w:numPr>
      </w:pPr>
      <w:r>
        <w:t>Delete existing cookies.</w:t>
      </w:r>
    </w:p>
    <w:p w14:paraId="31ACE9B7" w14:textId="77777777" w:rsidR="00700AC3" w:rsidRDefault="00000000">
      <w:pPr>
        <w:pStyle w:val="Compact"/>
        <w:numPr>
          <w:ilvl w:val="0"/>
          <w:numId w:val="7"/>
        </w:numPr>
      </w:pPr>
      <w:r>
        <w:t>Block future cookies.</w:t>
      </w:r>
    </w:p>
    <w:p w14:paraId="518EED91" w14:textId="77777777" w:rsidR="00700AC3" w:rsidRDefault="00000000">
      <w:pPr>
        <w:pStyle w:val="Compact"/>
        <w:numPr>
          <w:ilvl w:val="0"/>
          <w:numId w:val="7"/>
        </w:numPr>
      </w:pPr>
      <w:r>
        <w:t>Configure cookie preferences.</w:t>
      </w:r>
    </w:p>
    <w:p w14:paraId="733CC214" w14:textId="77777777" w:rsidR="00700AC3" w:rsidRDefault="00000000">
      <w:pPr>
        <w:pStyle w:val="FirstParagraph"/>
      </w:pPr>
      <w:r>
        <w:t>Please note that disabling certain cookies may affect the functionality and performance of our website.</w:t>
      </w:r>
    </w:p>
    <w:p w14:paraId="7CEE7F16" w14:textId="77777777" w:rsidR="00700AC3" w:rsidRDefault="00000000">
      <w:r>
        <w:pict w14:anchorId="784E7363">
          <v:rect id="_x0000_i1033" style="width:0;height:1.5pt" o:hralign="center" o:hrstd="t" o:hr="t"/>
        </w:pict>
      </w:r>
    </w:p>
    <w:p w14:paraId="648E58B7" w14:textId="77777777" w:rsidR="00700AC3" w:rsidRDefault="00000000">
      <w:pPr>
        <w:pStyle w:val="Heading1"/>
      </w:pPr>
      <w:bookmarkStart w:id="11" w:name="changes-to-this-cookie-policy"/>
      <w:bookmarkEnd w:id="10"/>
      <w:r>
        <w:t>6. Changes to This Cookie Policy</w:t>
      </w:r>
    </w:p>
    <w:p w14:paraId="43EE49B5" w14:textId="77777777" w:rsidR="00700AC3" w:rsidRDefault="00000000">
      <w:pPr>
        <w:pStyle w:val="FirstParagraph"/>
      </w:pPr>
      <w:r>
        <w:t>We may update this Cookie Policy from time to time to reflect changes in technology, legal requirements, or our business practices.</w:t>
      </w:r>
    </w:p>
    <w:p w14:paraId="278E8DCE" w14:textId="77777777" w:rsidR="00700AC3" w:rsidRDefault="00000000">
      <w:pPr>
        <w:pStyle w:val="BodyText"/>
      </w:pPr>
      <w:r>
        <w:t>Any updates will be posted on this page with a revised Effective Date.</w:t>
      </w:r>
    </w:p>
    <w:p w14:paraId="22E2E4A4" w14:textId="77777777" w:rsidR="00700AC3" w:rsidRDefault="00000000">
      <w:r>
        <w:pict w14:anchorId="74AD887C">
          <v:rect id="_x0000_i1034" style="width:0;height:1.5pt" o:hralign="center" o:hrstd="t" o:hr="t"/>
        </w:pict>
      </w:r>
    </w:p>
    <w:p w14:paraId="756A2205" w14:textId="77777777" w:rsidR="00700AC3" w:rsidRDefault="00000000">
      <w:pPr>
        <w:pStyle w:val="Heading1"/>
      </w:pPr>
      <w:bookmarkStart w:id="12" w:name="contact-us"/>
      <w:bookmarkEnd w:id="11"/>
      <w:r>
        <w:t>7. Contact Us</w:t>
      </w:r>
    </w:p>
    <w:p w14:paraId="4C9BB259" w14:textId="162D481B" w:rsidR="00700AC3" w:rsidRDefault="00000000" w:rsidP="00166404">
      <w:pPr>
        <w:pStyle w:val="FirstParagraph"/>
      </w:pPr>
      <w:r>
        <w:t>If you have any questions about our use of cookies or this Cookie Policy, please contact us</w:t>
      </w:r>
      <w:r w:rsidR="00166404">
        <w:t xml:space="preserve"> using contact us page from website</w:t>
      </w:r>
      <w:bookmarkEnd w:id="12"/>
    </w:p>
    <w:sectPr w:rsidR="00700AC3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040CB4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E44D4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52457599">
    <w:abstractNumId w:val="0"/>
  </w:num>
  <w:num w:numId="2" w16cid:durableId="2041469221">
    <w:abstractNumId w:val="1"/>
  </w:num>
  <w:num w:numId="3" w16cid:durableId="12414799">
    <w:abstractNumId w:val="1"/>
  </w:num>
  <w:num w:numId="4" w16cid:durableId="1758600492">
    <w:abstractNumId w:val="1"/>
  </w:num>
  <w:num w:numId="5" w16cid:durableId="218710790">
    <w:abstractNumId w:val="1"/>
  </w:num>
  <w:num w:numId="6" w16cid:durableId="2028872238">
    <w:abstractNumId w:val="1"/>
  </w:num>
  <w:num w:numId="7" w16cid:durableId="8426241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00AC3"/>
    <w:rsid w:val="00166404"/>
    <w:rsid w:val="00700AC3"/>
    <w:rsid w:val="00DE7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8740E"/>
  <w15:docId w15:val="{CF13A664-18B9-4766-A227-574BBD512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476</Words>
  <Characters>2715</Characters>
  <Application>Microsoft Office Word</Application>
  <DocSecurity>0</DocSecurity>
  <Lines>22</Lines>
  <Paragraphs>6</Paragraphs>
  <ScaleCrop>false</ScaleCrop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jainsuperbazarho@gmail.com</cp:lastModifiedBy>
  <cp:revision>2</cp:revision>
  <dcterms:created xsi:type="dcterms:W3CDTF">2026-07-27T11:42:00Z</dcterms:created>
  <dcterms:modified xsi:type="dcterms:W3CDTF">2026-07-27T11:46:00Z</dcterms:modified>
</cp:coreProperties>
</file>