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95BE" w14:textId="77777777" w:rsidR="00977C10" w:rsidRDefault="00000000">
      <w:pPr>
        <w:pStyle w:val="Heading1"/>
      </w:pPr>
      <w:bookmarkStart w:id="0" w:name="privacy-policy"/>
      <w:r>
        <w:t>Privacy Policy</w:t>
      </w:r>
    </w:p>
    <w:p w14:paraId="5AAD3662" w14:textId="77777777" w:rsidR="00977C10" w:rsidRDefault="00000000">
      <w:pPr>
        <w:pStyle w:val="Heading2"/>
      </w:pPr>
      <w:bookmarkStart w:id="1" w:name="privacy-policy-duck-publicity"/>
      <w:r>
        <w:t>Privacy Policy – Duck Publicity</w:t>
      </w:r>
    </w:p>
    <w:p w14:paraId="420C2AF6" w14:textId="77777777" w:rsidR="00977C10" w:rsidRDefault="00000000">
      <w:pPr>
        <w:pStyle w:val="FirstParagraph"/>
      </w:pPr>
      <w:r>
        <w:t xml:space="preserve">At </w:t>
      </w:r>
      <w:r>
        <w:rPr>
          <w:b/>
          <w:bCs/>
        </w:rPr>
        <w:t>Duck Publicity</w:t>
      </w:r>
      <w:r>
        <w:t xml:space="preserve"> (“we,” “our,” or “us”), we value your privacy and are committed to protecting your personal information. This Privacy Policy explains how we collect, use, disclose, and safeguard your information when you visit our website or use our digital marketing services.</w:t>
      </w:r>
    </w:p>
    <w:p w14:paraId="67D905A4" w14:textId="77777777" w:rsidR="00977C10" w:rsidRDefault="00000000">
      <w:pPr>
        <w:pStyle w:val="BodyText"/>
      </w:pPr>
      <w:r>
        <w:t>By using our website or services, you agree to the practices described in this Privacy Policy.</w:t>
      </w:r>
    </w:p>
    <w:p w14:paraId="0BBA6276" w14:textId="77777777" w:rsidR="00977C10" w:rsidRDefault="00000000">
      <w:r>
        <w:pict w14:anchorId="143B50F7">
          <v:rect id="_x0000_i1025" style="width:0;height:1.5pt" o:hralign="center" o:hrstd="t" o:hr="t"/>
        </w:pict>
      </w:r>
    </w:p>
    <w:p w14:paraId="08600257" w14:textId="77777777" w:rsidR="00977C10" w:rsidRDefault="00000000">
      <w:pPr>
        <w:pStyle w:val="Heading1"/>
      </w:pPr>
      <w:bookmarkStart w:id="2" w:name="information-we-collect"/>
      <w:bookmarkEnd w:id="0"/>
      <w:bookmarkEnd w:id="1"/>
      <w:r>
        <w:t>1. Information We Collect</w:t>
      </w:r>
    </w:p>
    <w:p w14:paraId="6646834B" w14:textId="77777777" w:rsidR="00977C10" w:rsidRDefault="00000000">
      <w:pPr>
        <w:pStyle w:val="FirstParagraph"/>
      </w:pPr>
      <w:r>
        <w:t>We may collect the following types of information:</w:t>
      </w:r>
    </w:p>
    <w:p w14:paraId="3A27BD39" w14:textId="77777777" w:rsidR="00977C10" w:rsidRDefault="00000000">
      <w:pPr>
        <w:pStyle w:val="Heading3"/>
      </w:pPr>
      <w:bookmarkStart w:id="3" w:name="personal-information"/>
      <w:r>
        <w:t>Personal Information</w:t>
      </w:r>
    </w:p>
    <w:p w14:paraId="2192F98B" w14:textId="77777777" w:rsidR="00977C10" w:rsidRDefault="00000000">
      <w:pPr>
        <w:pStyle w:val="Compact"/>
        <w:numPr>
          <w:ilvl w:val="0"/>
          <w:numId w:val="2"/>
        </w:numPr>
      </w:pPr>
      <w:r>
        <w:t>Full Name</w:t>
      </w:r>
    </w:p>
    <w:p w14:paraId="1E7C0810" w14:textId="77777777" w:rsidR="00977C10" w:rsidRDefault="00000000">
      <w:pPr>
        <w:pStyle w:val="Compact"/>
        <w:numPr>
          <w:ilvl w:val="0"/>
          <w:numId w:val="2"/>
        </w:numPr>
      </w:pPr>
      <w:r>
        <w:t>Company Name</w:t>
      </w:r>
    </w:p>
    <w:p w14:paraId="174E1AFE" w14:textId="77777777" w:rsidR="00977C10" w:rsidRDefault="00000000">
      <w:pPr>
        <w:pStyle w:val="Compact"/>
        <w:numPr>
          <w:ilvl w:val="0"/>
          <w:numId w:val="2"/>
        </w:numPr>
      </w:pPr>
      <w:r>
        <w:t>Email Address</w:t>
      </w:r>
    </w:p>
    <w:p w14:paraId="2A6E3933" w14:textId="77777777" w:rsidR="00977C10" w:rsidRDefault="00000000">
      <w:pPr>
        <w:pStyle w:val="Compact"/>
        <w:numPr>
          <w:ilvl w:val="0"/>
          <w:numId w:val="2"/>
        </w:numPr>
      </w:pPr>
      <w:r>
        <w:t>Phone Number</w:t>
      </w:r>
    </w:p>
    <w:p w14:paraId="61951279" w14:textId="77777777" w:rsidR="00977C10" w:rsidRDefault="00000000">
      <w:pPr>
        <w:pStyle w:val="Compact"/>
        <w:numPr>
          <w:ilvl w:val="0"/>
          <w:numId w:val="2"/>
        </w:numPr>
      </w:pPr>
      <w:r>
        <w:t>Business Address</w:t>
      </w:r>
    </w:p>
    <w:p w14:paraId="2EF28798" w14:textId="77777777" w:rsidR="00977C10" w:rsidRDefault="00000000">
      <w:pPr>
        <w:pStyle w:val="Compact"/>
        <w:numPr>
          <w:ilvl w:val="0"/>
          <w:numId w:val="2"/>
        </w:numPr>
      </w:pPr>
      <w:r>
        <w:t>Billing Information</w:t>
      </w:r>
    </w:p>
    <w:p w14:paraId="2948B1AE" w14:textId="77777777" w:rsidR="00977C10" w:rsidRDefault="00000000">
      <w:pPr>
        <w:pStyle w:val="Compact"/>
        <w:numPr>
          <w:ilvl w:val="0"/>
          <w:numId w:val="2"/>
        </w:numPr>
      </w:pPr>
      <w:r>
        <w:t>Any information you voluntarily submit through forms, emails, or consultations.</w:t>
      </w:r>
    </w:p>
    <w:p w14:paraId="64D5236B" w14:textId="77777777" w:rsidR="00977C10" w:rsidRDefault="00000000">
      <w:pPr>
        <w:pStyle w:val="Heading3"/>
      </w:pPr>
      <w:bookmarkStart w:id="4" w:name="technical-information"/>
      <w:bookmarkEnd w:id="3"/>
      <w:r>
        <w:t>Technical Information</w:t>
      </w:r>
    </w:p>
    <w:p w14:paraId="5FBCBD73" w14:textId="77777777" w:rsidR="00977C10" w:rsidRDefault="00000000">
      <w:pPr>
        <w:pStyle w:val="FirstParagraph"/>
      </w:pPr>
      <w:r>
        <w:t>When you visit our website, we may automatically collect:</w:t>
      </w:r>
    </w:p>
    <w:p w14:paraId="66BCCF19" w14:textId="77777777" w:rsidR="00977C10" w:rsidRDefault="00000000">
      <w:pPr>
        <w:pStyle w:val="Compact"/>
        <w:numPr>
          <w:ilvl w:val="0"/>
          <w:numId w:val="3"/>
        </w:numPr>
      </w:pPr>
      <w:r>
        <w:t>IP Address</w:t>
      </w:r>
    </w:p>
    <w:p w14:paraId="7461E89E" w14:textId="77777777" w:rsidR="00977C10" w:rsidRDefault="00000000">
      <w:pPr>
        <w:pStyle w:val="Compact"/>
        <w:numPr>
          <w:ilvl w:val="0"/>
          <w:numId w:val="3"/>
        </w:numPr>
      </w:pPr>
      <w:r>
        <w:t>Browser Type</w:t>
      </w:r>
    </w:p>
    <w:p w14:paraId="6B25DCDF" w14:textId="77777777" w:rsidR="00977C10" w:rsidRDefault="00000000">
      <w:pPr>
        <w:pStyle w:val="Compact"/>
        <w:numPr>
          <w:ilvl w:val="0"/>
          <w:numId w:val="3"/>
        </w:numPr>
      </w:pPr>
      <w:r>
        <w:t>Device Information</w:t>
      </w:r>
    </w:p>
    <w:p w14:paraId="2697515F" w14:textId="77777777" w:rsidR="00977C10" w:rsidRDefault="00000000">
      <w:pPr>
        <w:pStyle w:val="Compact"/>
        <w:numPr>
          <w:ilvl w:val="0"/>
          <w:numId w:val="3"/>
        </w:numPr>
      </w:pPr>
      <w:r>
        <w:t>Operating System</w:t>
      </w:r>
    </w:p>
    <w:p w14:paraId="161974D1" w14:textId="77777777" w:rsidR="00977C10" w:rsidRDefault="00000000">
      <w:pPr>
        <w:pStyle w:val="Compact"/>
        <w:numPr>
          <w:ilvl w:val="0"/>
          <w:numId w:val="3"/>
        </w:numPr>
      </w:pPr>
      <w:r>
        <w:t>Pages Visited</w:t>
      </w:r>
    </w:p>
    <w:p w14:paraId="69A33E74" w14:textId="77777777" w:rsidR="00977C10" w:rsidRDefault="00000000">
      <w:pPr>
        <w:pStyle w:val="Compact"/>
        <w:numPr>
          <w:ilvl w:val="0"/>
          <w:numId w:val="3"/>
        </w:numPr>
      </w:pPr>
      <w:r>
        <w:t>Time Spent on Website</w:t>
      </w:r>
    </w:p>
    <w:p w14:paraId="369FE1C0" w14:textId="77777777" w:rsidR="00977C10" w:rsidRDefault="00000000">
      <w:pPr>
        <w:pStyle w:val="Compact"/>
        <w:numPr>
          <w:ilvl w:val="0"/>
          <w:numId w:val="3"/>
        </w:numPr>
      </w:pPr>
      <w:r>
        <w:t>Referral Source</w:t>
      </w:r>
    </w:p>
    <w:p w14:paraId="2EA45506" w14:textId="77777777" w:rsidR="00977C10" w:rsidRDefault="00000000">
      <w:pPr>
        <w:pStyle w:val="Compact"/>
        <w:numPr>
          <w:ilvl w:val="0"/>
          <w:numId w:val="3"/>
        </w:numPr>
      </w:pPr>
      <w:r>
        <w:t>Cookies and Similar Technologies</w:t>
      </w:r>
    </w:p>
    <w:p w14:paraId="715E8B96" w14:textId="77777777" w:rsidR="00977C10" w:rsidRDefault="00000000">
      <w:r>
        <w:pict w14:anchorId="429DE10E">
          <v:rect id="_x0000_i1026" style="width:0;height:1.5pt" o:hralign="center" o:hrstd="t" o:hr="t"/>
        </w:pict>
      </w:r>
    </w:p>
    <w:p w14:paraId="531DF379" w14:textId="77777777" w:rsidR="00977C10" w:rsidRDefault="00000000">
      <w:pPr>
        <w:pStyle w:val="Heading1"/>
      </w:pPr>
      <w:bookmarkStart w:id="5" w:name="how-we-use-your-information"/>
      <w:bookmarkEnd w:id="2"/>
      <w:bookmarkEnd w:id="4"/>
      <w:r>
        <w:lastRenderedPageBreak/>
        <w:t>2. How We Use Your Information</w:t>
      </w:r>
    </w:p>
    <w:p w14:paraId="3F125E12" w14:textId="77777777" w:rsidR="00977C10" w:rsidRDefault="00000000">
      <w:pPr>
        <w:pStyle w:val="FirstParagraph"/>
      </w:pPr>
      <w:r>
        <w:t>We use your information to:</w:t>
      </w:r>
    </w:p>
    <w:p w14:paraId="3EAFAEB5" w14:textId="77777777" w:rsidR="00977C10" w:rsidRDefault="00000000">
      <w:pPr>
        <w:pStyle w:val="Compact"/>
        <w:numPr>
          <w:ilvl w:val="0"/>
          <w:numId w:val="4"/>
        </w:numPr>
      </w:pPr>
      <w:r>
        <w:t>Provide our marketing services</w:t>
      </w:r>
    </w:p>
    <w:p w14:paraId="74CE2B3F" w14:textId="77777777" w:rsidR="00977C10" w:rsidRDefault="00000000">
      <w:pPr>
        <w:pStyle w:val="Compact"/>
        <w:numPr>
          <w:ilvl w:val="0"/>
          <w:numId w:val="4"/>
        </w:numPr>
      </w:pPr>
      <w:r>
        <w:t>Respond to inquiries</w:t>
      </w:r>
    </w:p>
    <w:p w14:paraId="245DF365" w14:textId="77777777" w:rsidR="00977C10" w:rsidRDefault="00000000">
      <w:pPr>
        <w:pStyle w:val="Compact"/>
        <w:numPr>
          <w:ilvl w:val="0"/>
          <w:numId w:val="4"/>
        </w:numPr>
      </w:pPr>
      <w:r>
        <w:t>Create proposals and quotations</w:t>
      </w:r>
    </w:p>
    <w:p w14:paraId="434F258F" w14:textId="77777777" w:rsidR="00977C10" w:rsidRDefault="00000000">
      <w:pPr>
        <w:pStyle w:val="Compact"/>
        <w:numPr>
          <w:ilvl w:val="0"/>
          <w:numId w:val="4"/>
        </w:numPr>
      </w:pPr>
      <w:r>
        <w:t>Improve our website and services</w:t>
      </w:r>
    </w:p>
    <w:p w14:paraId="4E60BDCF" w14:textId="77777777" w:rsidR="00977C10" w:rsidRDefault="00000000">
      <w:pPr>
        <w:pStyle w:val="Compact"/>
        <w:numPr>
          <w:ilvl w:val="0"/>
          <w:numId w:val="4"/>
        </w:numPr>
      </w:pPr>
      <w:r>
        <w:t>Send service updates</w:t>
      </w:r>
    </w:p>
    <w:p w14:paraId="705E8663" w14:textId="77777777" w:rsidR="00977C10" w:rsidRDefault="00000000">
      <w:pPr>
        <w:pStyle w:val="Compact"/>
        <w:numPr>
          <w:ilvl w:val="0"/>
          <w:numId w:val="4"/>
        </w:numPr>
      </w:pPr>
      <w:r>
        <w:t>Process payments</w:t>
      </w:r>
    </w:p>
    <w:p w14:paraId="75567C26" w14:textId="77777777" w:rsidR="00977C10" w:rsidRDefault="00000000">
      <w:pPr>
        <w:pStyle w:val="Compact"/>
        <w:numPr>
          <w:ilvl w:val="0"/>
          <w:numId w:val="4"/>
        </w:numPr>
      </w:pPr>
      <w:r>
        <w:t>Deliver customer support</w:t>
      </w:r>
    </w:p>
    <w:p w14:paraId="11E5A522" w14:textId="77777777" w:rsidR="00977C10" w:rsidRDefault="00000000">
      <w:pPr>
        <w:pStyle w:val="Compact"/>
        <w:numPr>
          <w:ilvl w:val="0"/>
          <w:numId w:val="4"/>
        </w:numPr>
      </w:pPr>
      <w:r>
        <w:t>Analyze website performance</w:t>
      </w:r>
    </w:p>
    <w:p w14:paraId="31FCCF69" w14:textId="77777777" w:rsidR="00977C10" w:rsidRDefault="00000000">
      <w:pPr>
        <w:pStyle w:val="Compact"/>
        <w:numPr>
          <w:ilvl w:val="0"/>
          <w:numId w:val="4"/>
        </w:numPr>
      </w:pPr>
      <w:r>
        <w:t>Prevent fraud and misuse</w:t>
      </w:r>
    </w:p>
    <w:p w14:paraId="4AADC29D" w14:textId="77777777" w:rsidR="00977C10" w:rsidRDefault="00000000">
      <w:pPr>
        <w:pStyle w:val="Compact"/>
        <w:numPr>
          <w:ilvl w:val="0"/>
          <w:numId w:val="4"/>
        </w:numPr>
      </w:pPr>
      <w:r>
        <w:t>Comply with legal obligations</w:t>
      </w:r>
    </w:p>
    <w:p w14:paraId="070FE837" w14:textId="77777777" w:rsidR="00977C10" w:rsidRDefault="00000000">
      <w:pPr>
        <w:pStyle w:val="FirstParagraph"/>
      </w:pPr>
      <w:r>
        <w:t xml:space="preserve">We do </w:t>
      </w:r>
      <w:r>
        <w:rPr>
          <w:b/>
          <w:bCs/>
        </w:rPr>
        <w:t>not</w:t>
      </w:r>
      <w:r>
        <w:t xml:space="preserve"> sell your personal information.</w:t>
      </w:r>
    </w:p>
    <w:p w14:paraId="084C3E08" w14:textId="77777777" w:rsidR="00977C10" w:rsidRDefault="00000000">
      <w:r>
        <w:pict w14:anchorId="3DCFC14F">
          <v:rect id="_x0000_i1027" style="width:0;height:1.5pt" o:hralign="center" o:hrstd="t" o:hr="t"/>
        </w:pict>
      </w:r>
    </w:p>
    <w:p w14:paraId="6FF46749" w14:textId="77777777" w:rsidR="00977C10" w:rsidRDefault="00000000">
      <w:pPr>
        <w:pStyle w:val="Heading1"/>
      </w:pPr>
      <w:bookmarkStart w:id="6" w:name="cookies"/>
      <w:bookmarkEnd w:id="5"/>
      <w:r>
        <w:t>3. Cookies</w:t>
      </w:r>
    </w:p>
    <w:p w14:paraId="0E2B4612" w14:textId="77777777" w:rsidR="00977C10" w:rsidRDefault="00000000">
      <w:pPr>
        <w:pStyle w:val="FirstParagraph"/>
      </w:pPr>
      <w:r>
        <w:t>Our website may use cookies to:</w:t>
      </w:r>
    </w:p>
    <w:p w14:paraId="2D2BDF68" w14:textId="77777777" w:rsidR="00977C10" w:rsidRDefault="00000000">
      <w:pPr>
        <w:pStyle w:val="Compact"/>
        <w:numPr>
          <w:ilvl w:val="0"/>
          <w:numId w:val="5"/>
        </w:numPr>
      </w:pPr>
      <w:r>
        <w:t>Improve user experience</w:t>
      </w:r>
    </w:p>
    <w:p w14:paraId="07265B79" w14:textId="77777777" w:rsidR="00977C10" w:rsidRDefault="00000000">
      <w:pPr>
        <w:pStyle w:val="Compact"/>
        <w:numPr>
          <w:ilvl w:val="0"/>
          <w:numId w:val="5"/>
        </w:numPr>
      </w:pPr>
      <w:r>
        <w:t>Remember preferences</w:t>
      </w:r>
    </w:p>
    <w:p w14:paraId="658FD765" w14:textId="77777777" w:rsidR="00977C10" w:rsidRDefault="00000000">
      <w:pPr>
        <w:pStyle w:val="Compact"/>
        <w:numPr>
          <w:ilvl w:val="0"/>
          <w:numId w:val="5"/>
        </w:numPr>
      </w:pPr>
      <w:r>
        <w:t>Analyze website traffic</w:t>
      </w:r>
    </w:p>
    <w:p w14:paraId="5A471E7F" w14:textId="77777777" w:rsidR="00977C10" w:rsidRDefault="00000000">
      <w:pPr>
        <w:pStyle w:val="Compact"/>
        <w:numPr>
          <w:ilvl w:val="0"/>
          <w:numId w:val="5"/>
        </w:numPr>
      </w:pPr>
      <w:r>
        <w:t>Measure marketing performance</w:t>
      </w:r>
    </w:p>
    <w:p w14:paraId="7569E20C" w14:textId="77777777" w:rsidR="00977C10" w:rsidRDefault="00000000">
      <w:pPr>
        <w:pStyle w:val="FirstParagraph"/>
      </w:pPr>
      <w:r>
        <w:t>You may disable cookies through your browser settings; however, some website features may not function properly.</w:t>
      </w:r>
    </w:p>
    <w:p w14:paraId="7A11E67C" w14:textId="77777777" w:rsidR="00977C10" w:rsidRDefault="00000000">
      <w:r>
        <w:pict w14:anchorId="6637CAC4">
          <v:rect id="_x0000_i1028" style="width:0;height:1.5pt" o:hralign="center" o:hrstd="t" o:hr="t"/>
        </w:pict>
      </w:r>
    </w:p>
    <w:p w14:paraId="1BC41444" w14:textId="77777777" w:rsidR="00977C10" w:rsidRDefault="00000000">
      <w:pPr>
        <w:pStyle w:val="Heading1"/>
      </w:pPr>
      <w:bookmarkStart w:id="7" w:name="third-party-services"/>
      <w:bookmarkEnd w:id="6"/>
      <w:r>
        <w:t>4. Third-Party Services</w:t>
      </w:r>
    </w:p>
    <w:p w14:paraId="4C4A39DD" w14:textId="77777777" w:rsidR="00977C10" w:rsidRDefault="00000000">
      <w:pPr>
        <w:pStyle w:val="FirstParagraph"/>
      </w:pPr>
      <w:r>
        <w:t>We may use trusted third-party providers to deliver our services, including:</w:t>
      </w:r>
    </w:p>
    <w:p w14:paraId="569A9FDC" w14:textId="77777777" w:rsidR="00977C10" w:rsidRDefault="00000000">
      <w:pPr>
        <w:pStyle w:val="Compact"/>
        <w:numPr>
          <w:ilvl w:val="0"/>
          <w:numId w:val="6"/>
        </w:numPr>
      </w:pPr>
      <w:r>
        <w:t>Website hosting providers</w:t>
      </w:r>
    </w:p>
    <w:p w14:paraId="04F3AD31" w14:textId="77777777" w:rsidR="00977C10" w:rsidRDefault="00000000">
      <w:pPr>
        <w:pStyle w:val="Compact"/>
        <w:numPr>
          <w:ilvl w:val="0"/>
          <w:numId w:val="6"/>
        </w:numPr>
      </w:pPr>
      <w:r>
        <w:t>Analytics providers</w:t>
      </w:r>
    </w:p>
    <w:p w14:paraId="1347E45B" w14:textId="77777777" w:rsidR="00977C10" w:rsidRDefault="00000000">
      <w:pPr>
        <w:pStyle w:val="Compact"/>
        <w:numPr>
          <w:ilvl w:val="0"/>
          <w:numId w:val="6"/>
        </w:numPr>
      </w:pPr>
      <w:r>
        <w:t>Advertising platforms</w:t>
      </w:r>
    </w:p>
    <w:p w14:paraId="48102956" w14:textId="77777777" w:rsidR="00977C10" w:rsidRDefault="00000000">
      <w:pPr>
        <w:pStyle w:val="Compact"/>
        <w:numPr>
          <w:ilvl w:val="0"/>
          <w:numId w:val="6"/>
        </w:numPr>
      </w:pPr>
      <w:r>
        <w:t>Payment processors</w:t>
      </w:r>
    </w:p>
    <w:p w14:paraId="2F0E9D83" w14:textId="77777777" w:rsidR="00977C10" w:rsidRDefault="00000000">
      <w:pPr>
        <w:pStyle w:val="Compact"/>
        <w:numPr>
          <w:ilvl w:val="0"/>
          <w:numId w:val="6"/>
        </w:numPr>
      </w:pPr>
      <w:r>
        <w:t>Email communication services</w:t>
      </w:r>
    </w:p>
    <w:p w14:paraId="5EBD7930" w14:textId="77777777" w:rsidR="00977C10" w:rsidRDefault="00000000">
      <w:pPr>
        <w:pStyle w:val="Compact"/>
        <w:numPr>
          <w:ilvl w:val="0"/>
          <w:numId w:val="6"/>
        </w:numPr>
      </w:pPr>
      <w:r>
        <w:lastRenderedPageBreak/>
        <w:t>CRM software</w:t>
      </w:r>
    </w:p>
    <w:p w14:paraId="25DF1509" w14:textId="77777777" w:rsidR="00977C10" w:rsidRDefault="00000000">
      <w:pPr>
        <w:pStyle w:val="FirstParagraph"/>
      </w:pPr>
      <w:r>
        <w:t>These providers may process your information only to perform services on our behalf and are expected to protect it appropriately.</w:t>
      </w:r>
    </w:p>
    <w:p w14:paraId="7A36B1A3" w14:textId="77777777" w:rsidR="00977C10" w:rsidRDefault="00000000">
      <w:r>
        <w:pict w14:anchorId="056A9D98">
          <v:rect id="_x0000_i1029" style="width:0;height:1.5pt" o:hralign="center" o:hrstd="t" o:hr="t"/>
        </w:pict>
      </w:r>
    </w:p>
    <w:p w14:paraId="1F49C356" w14:textId="77777777" w:rsidR="00977C10" w:rsidRDefault="00000000">
      <w:pPr>
        <w:pStyle w:val="Heading1"/>
      </w:pPr>
      <w:bookmarkStart w:id="8" w:name="advertising-analytics"/>
      <w:bookmarkEnd w:id="7"/>
      <w:r>
        <w:t>5. Advertising &amp; Analytics</w:t>
      </w:r>
    </w:p>
    <w:p w14:paraId="6BD77D4D" w14:textId="77777777" w:rsidR="00977C10" w:rsidRDefault="00000000">
      <w:pPr>
        <w:pStyle w:val="FirstParagraph"/>
      </w:pPr>
      <w:r>
        <w:t>We may use platforms such as:</w:t>
      </w:r>
    </w:p>
    <w:p w14:paraId="44EEE29E" w14:textId="77777777" w:rsidR="00977C10" w:rsidRDefault="00000000">
      <w:pPr>
        <w:pStyle w:val="Compact"/>
        <w:numPr>
          <w:ilvl w:val="0"/>
          <w:numId w:val="7"/>
        </w:numPr>
      </w:pPr>
      <w:r>
        <w:t>Google Ads</w:t>
      </w:r>
    </w:p>
    <w:p w14:paraId="1B7893C1" w14:textId="77777777" w:rsidR="00977C10" w:rsidRDefault="00000000">
      <w:pPr>
        <w:pStyle w:val="Compact"/>
        <w:numPr>
          <w:ilvl w:val="0"/>
          <w:numId w:val="7"/>
        </w:numPr>
      </w:pPr>
      <w:r>
        <w:t>Google Analytics</w:t>
      </w:r>
    </w:p>
    <w:p w14:paraId="7BC90A1B" w14:textId="77777777" w:rsidR="00977C10" w:rsidRDefault="00000000">
      <w:pPr>
        <w:pStyle w:val="Compact"/>
        <w:numPr>
          <w:ilvl w:val="0"/>
          <w:numId w:val="7"/>
        </w:numPr>
      </w:pPr>
      <w:r>
        <w:t>Meta (Facebook &amp; Instagram) Ads</w:t>
      </w:r>
    </w:p>
    <w:p w14:paraId="6A95BA72" w14:textId="77777777" w:rsidR="00977C10" w:rsidRDefault="00000000">
      <w:pPr>
        <w:pStyle w:val="Compact"/>
        <w:numPr>
          <w:ilvl w:val="0"/>
          <w:numId w:val="7"/>
        </w:numPr>
      </w:pPr>
      <w:r>
        <w:t>LinkedIn Ads</w:t>
      </w:r>
    </w:p>
    <w:p w14:paraId="0D1EA55F" w14:textId="77777777" w:rsidR="00977C10" w:rsidRDefault="00000000">
      <w:pPr>
        <w:pStyle w:val="FirstParagraph"/>
      </w:pPr>
      <w:r>
        <w:t>These services may collect information through cookies or similar technologies to measure campaign performance and improve advertising relevance.</w:t>
      </w:r>
    </w:p>
    <w:p w14:paraId="6BBAEDF3" w14:textId="77777777" w:rsidR="00977C10" w:rsidRDefault="00000000">
      <w:r>
        <w:pict w14:anchorId="662C8245">
          <v:rect id="_x0000_i1030" style="width:0;height:1.5pt" o:hralign="center" o:hrstd="t" o:hr="t"/>
        </w:pict>
      </w:r>
    </w:p>
    <w:p w14:paraId="7D476535" w14:textId="77777777" w:rsidR="00977C10" w:rsidRDefault="00000000">
      <w:pPr>
        <w:pStyle w:val="Heading1"/>
      </w:pPr>
      <w:bookmarkStart w:id="9" w:name="data-security"/>
      <w:bookmarkEnd w:id="8"/>
      <w:r>
        <w:t>6. Data Security</w:t>
      </w:r>
    </w:p>
    <w:p w14:paraId="37028BAE" w14:textId="77777777" w:rsidR="00977C10" w:rsidRDefault="00000000">
      <w:pPr>
        <w:pStyle w:val="FirstParagraph"/>
      </w:pPr>
      <w:r>
        <w:t>We implement reasonable technical and organizational measures to protect your information from:</w:t>
      </w:r>
    </w:p>
    <w:p w14:paraId="77B55B90" w14:textId="77777777" w:rsidR="00977C10" w:rsidRDefault="00000000">
      <w:pPr>
        <w:pStyle w:val="Compact"/>
        <w:numPr>
          <w:ilvl w:val="0"/>
          <w:numId w:val="8"/>
        </w:numPr>
      </w:pPr>
      <w:r>
        <w:t>Unauthorized access</w:t>
      </w:r>
    </w:p>
    <w:p w14:paraId="03869CDA" w14:textId="77777777" w:rsidR="00977C10" w:rsidRDefault="00000000">
      <w:pPr>
        <w:pStyle w:val="Compact"/>
        <w:numPr>
          <w:ilvl w:val="0"/>
          <w:numId w:val="8"/>
        </w:numPr>
      </w:pPr>
      <w:r>
        <w:t>Loss</w:t>
      </w:r>
    </w:p>
    <w:p w14:paraId="5E3BFC49" w14:textId="77777777" w:rsidR="00977C10" w:rsidRDefault="00000000">
      <w:pPr>
        <w:pStyle w:val="Compact"/>
        <w:numPr>
          <w:ilvl w:val="0"/>
          <w:numId w:val="8"/>
        </w:numPr>
      </w:pPr>
      <w:r>
        <w:t>Misuse</w:t>
      </w:r>
    </w:p>
    <w:p w14:paraId="3E4A52FD" w14:textId="77777777" w:rsidR="00977C10" w:rsidRDefault="00000000">
      <w:pPr>
        <w:pStyle w:val="Compact"/>
        <w:numPr>
          <w:ilvl w:val="0"/>
          <w:numId w:val="8"/>
        </w:numPr>
      </w:pPr>
      <w:r>
        <w:t>Disclosure</w:t>
      </w:r>
    </w:p>
    <w:p w14:paraId="445E7EEA" w14:textId="77777777" w:rsidR="00977C10" w:rsidRDefault="00000000">
      <w:pPr>
        <w:pStyle w:val="Compact"/>
        <w:numPr>
          <w:ilvl w:val="0"/>
          <w:numId w:val="8"/>
        </w:numPr>
      </w:pPr>
      <w:r>
        <w:t>Alteration</w:t>
      </w:r>
    </w:p>
    <w:p w14:paraId="7837AA06" w14:textId="77777777" w:rsidR="00977C10" w:rsidRDefault="00000000">
      <w:pPr>
        <w:pStyle w:val="Compact"/>
        <w:numPr>
          <w:ilvl w:val="0"/>
          <w:numId w:val="8"/>
        </w:numPr>
      </w:pPr>
      <w:r>
        <w:t>Destruction</w:t>
      </w:r>
    </w:p>
    <w:p w14:paraId="0A82B247" w14:textId="77777777" w:rsidR="00977C10" w:rsidRDefault="00000000">
      <w:pPr>
        <w:pStyle w:val="FirstParagraph"/>
      </w:pPr>
      <w:r>
        <w:t>While we strive to safeguard your information, no method of internet transmission or electronic storage is completely secure.</w:t>
      </w:r>
    </w:p>
    <w:p w14:paraId="52FDF847" w14:textId="77777777" w:rsidR="00977C10" w:rsidRDefault="00000000">
      <w:r>
        <w:pict w14:anchorId="548E77CB">
          <v:rect id="_x0000_i1031" style="width:0;height:1.5pt" o:hralign="center" o:hrstd="t" o:hr="t"/>
        </w:pict>
      </w:r>
    </w:p>
    <w:p w14:paraId="742A9541" w14:textId="77777777" w:rsidR="00977C10" w:rsidRDefault="00000000">
      <w:pPr>
        <w:pStyle w:val="Heading1"/>
      </w:pPr>
      <w:bookmarkStart w:id="10" w:name="data-retention"/>
      <w:bookmarkEnd w:id="9"/>
      <w:r>
        <w:t>7. Data Retention</w:t>
      </w:r>
    </w:p>
    <w:p w14:paraId="20ACDA2C" w14:textId="77777777" w:rsidR="00977C10" w:rsidRDefault="00000000">
      <w:pPr>
        <w:pStyle w:val="FirstParagraph"/>
      </w:pPr>
      <w:r>
        <w:t>We retain personal information only for as long as necessary to:</w:t>
      </w:r>
    </w:p>
    <w:p w14:paraId="223A91B1" w14:textId="77777777" w:rsidR="00977C10" w:rsidRDefault="00000000">
      <w:pPr>
        <w:pStyle w:val="Compact"/>
        <w:numPr>
          <w:ilvl w:val="0"/>
          <w:numId w:val="9"/>
        </w:numPr>
      </w:pPr>
      <w:r>
        <w:t>Provide our services</w:t>
      </w:r>
    </w:p>
    <w:p w14:paraId="3BF4069F" w14:textId="77777777" w:rsidR="00977C10" w:rsidRDefault="00000000">
      <w:pPr>
        <w:pStyle w:val="Compact"/>
        <w:numPr>
          <w:ilvl w:val="0"/>
          <w:numId w:val="9"/>
        </w:numPr>
      </w:pPr>
      <w:r>
        <w:t>Meet legal and accounting requirements</w:t>
      </w:r>
    </w:p>
    <w:p w14:paraId="1BAEDB01" w14:textId="77777777" w:rsidR="00977C10" w:rsidRDefault="00000000">
      <w:pPr>
        <w:pStyle w:val="Compact"/>
        <w:numPr>
          <w:ilvl w:val="0"/>
          <w:numId w:val="9"/>
        </w:numPr>
      </w:pPr>
      <w:r>
        <w:lastRenderedPageBreak/>
        <w:t>Resolve disputes</w:t>
      </w:r>
    </w:p>
    <w:p w14:paraId="1E1475A7" w14:textId="77777777" w:rsidR="00977C10" w:rsidRDefault="00000000">
      <w:pPr>
        <w:pStyle w:val="Compact"/>
        <w:numPr>
          <w:ilvl w:val="0"/>
          <w:numId w:val="9"/>
        </w:numPr>
      </w:pPr>
      <w:r>
        <w:t>Enforce agreements</w:t>
      </w:r>
    </w:p>
    <w:p w14:paraId="11F25BAA" w14:textId="77777777" w:rsidR="00977C10" w:rsidRDefault="00000000">
      <w:pPr>
        <w:pStyle w:val="FirstParagraph"/>
      </w:pPr>
      <w:r>
        <w:t>When information is no longer required, we will securely delete or anonymize it where appropriate.</w:t>
      </w:r>
    </w:p>
    <w:p w14:paraId="19B353FD" w14:textId="77777777" w:rsidR="00977C10" w:rsidRDefault="00000000">
      <w:r>
        <w:pict w14:anchorId="789681B5">
          <v:rect id="_x0000_i1032" style="width:0;height:1.5pt" o:hralign="center" o:hrstd="t" o:hr="t"/>
        </w:pict>
      </w:r>
    </w:p>
    <w:p w14:paraId="0FA9D27A" w14:textId="77777777" w:rsidR="00977C10" w:rsidRDefault="00000000">
      <w:pPr>
        <w:pStyle w:val="Heading1"/>
      </w:pPr>
      <w:bookmarkStart w:id="11" w:name="your-rights"/>
      <w:bookmarkEnd w:id="10"/>
      <w:r>
        <w:t>8. Your Rights</w:t>
      </w:r>
    </w:p>
    <w:p w14:paraId="00FC4354" w14:textId="77777777" w:rsidR="00977C10" w:rsidRDefault="00000000">
      <w:pPr>
        <w:pStyle w:val="FirstParagraph"/>
      </w:pPr>
      <w:r>
        <w:t>Depending on applicable law, you may have the right to:</w:t>
      </w:r>
    </w:p>
    <w:p w14:paraId="68AF990C" w14:textId="77777777" w:rsidR="00977C10" w:rsidRDefault="00000000">
      <w:pPr>
        <w:pStyle w:val="Compact"/>
        <w:numPr>
          <w:ilvl w:val="0"/>
          <w:numId w:val="10"/>
        </w:numPr>
      </w:pPr>
      <w:r>
        <w:t>Access your personal information</w:t>
      </w:r>
    </w:p>
    <w:p w14:paraId="338F4FA8" w14:textId="77777777" w:rsidR="00977C10" w:rsidRDefault="00000000">
      <w:pPr>
        <w:pStyle w:val="Compact"/>
        <w:numPr>
          <w:ilvl w:val="0"/>
          <w:numId w:val="10"/>
        </w:numPr>
      </w:pPr>
      <w:r>
        <w:t>Correct inaccurate information</w:t>
      </w:r>
    </w:p>
    <w:p w14:paraId="1BEFAD5C" w14:textId="77777777" w:rsidR="00977C10" w:rsidRDefault="00000000">
      <w:pPr>
        <w:pStyle w:val="Compact"/>
        <w:numPr>
          <w:ilvl w:val="0"/>
          <w:numId w:val="10"/>
        </w:numPr>
      </w:pPr>
      <w:r>
        <w:t>Request deletion of your data</w:t>
      </w:r>
    </w:p>
    <w:p w14:paraId="54DA6748" w14:textId="77777777" w:rsidR="00977C10" w:rsidRDefault="00000000">
      <w:pPr>
        <w:pStyle w:val="Compact"/>
        <w:numPr>
          <w:ilvl w:val="0"/>
          <w:numId w:val="10"/>
        </w:numPr>
      </w:pPr>
      <w:r>
        <w:t>Withdraw consent where applicable</w:t>
      </w:r>
    </w:p>
    <w:p w14:paraId="59B90C39" w14:textId="77777777" w:rsidR="00977C10" w:rsidRDefault="00000000">
      <w:pPr>
        <w:pStyle w:val="Compact"/>
        <w:numPr>
          <w:ilvl w:val="0"/>
          <w:numId w:val="10"/>
        </w:numPr>
      </w:pPr>
      <w:r>
        <w:t>Object to certain processing</w:t>
      </w:r>
    </w:p>
    <w:p w14:paraId="2B16C318" w14:textId="77777777" w:rsidR="00977C10" w:rsidRDefault="00000000">
      <w:pPr>
        <w:pStyle w:val="Compact"/>
        <w:numPr>
          <w:ilvl w:val="0"/>
          <w:numId w:val="10"/>
        </w:numPr>
      </w:pPr>
      <w:r>
        <w:t>Request a copy of your information</w:t>
      </w:r>
    </w:p>
    <w:p w14:paraId="23474823" w14:textId="77777777" w:rsidR="00977C10" w:rsidRDefault="00000000">
      <w:pPr>
        <w:pStyle w:val="FirstParagraph"/>
      </w:pPr>
      <w:r>
        <w:t>To exercise these rights, please contact us using the details below.</w:t>
      </w:r>
    </w:p>
    <w:p w14:paraId="00A72715" w14:textId="77777777" w:rsidR="00977C10" w:rsidRDefault="00000000">
      <w:r>
        <w:pict w14:anchorId="40FAEA39">
          <v:rect id="_x0000_i1033" style="width:0;height:1.5pt" o:hralign="center" o:hrstd="t" o:hr="t"/>
        </w:pict>
      </w:r>
    </w:p>
    <w:p w14:paraId="2793053B" w14:textId="77777777" w:rsidR="00977C10" w:rsidRDefault="00000000">
      <w:pPr>
        <w:pStyle w:val="Heading1"/>
      </w:pPr>
      <w:bookmarkStart w:id="12" w:name="childrens-privacy"/>
      <w:bookmarkEnd w:id="11"/>
      <w:r>
        <w:t>9. Children’s Privacy</w:t>
      </w:r>
    </w:p>
    <w:p w14:paraId="4E3C6F8B" w14:textId="77777777" w:rsidR="00977C10" w:rsidRDefault="00000000">
      <w:pPr>
        <w:pStyle w:val="FirstParagraph"/>
      </w:pPr>
      <w:r>
        <w:t>Our services are intended for businesses and individuals aged 18 years or older. We do not knowingly collect personal information from children.</w:t>
      </w:r>
    </w:p>
    <w:p w14:paraId="7F8FF4EE" w14:textId="77777777" w:rsidR="00977C10" w:rsidRDefault="00000000">
      <w:r>
        <w:pict w14:anchorId="74F87514">
          <v:rect id="_x0000_i1034" style="width:0;height:1.5pt" o:hralign="center" o:hrstd="t" o:hr="t"/>
        </w:pict>
      </w:r>
    </w:p>
    <w:p w14:paraId="50B45748" w14:textId="77777777" w:rsidR="00977C10" w:rsidRDefault="00000000">
      <w:pPr>
        <w:pStyle w:val="Heading1"/>
      </w:pPr>
      <w:bookmarkStart w:id="13" w:name="external-links"/>
      <w:bookmarkEnd w:id="12"/>
      <w:r>
        <w:t>10. External Links</w:t>
      </w:r>
    </w:p>
    <w:p w14:paraId="318532B5" w14:textId="77777777" w:rsidR="00977C10" w:rsidRDefault="00000000">
      <w:pPr>
        <w:pStyle w:val="FirstParagraph"/>
      </w:pPr>
      <w:r>
        <w:t>Our website may contain links to third-party websites. We are not responsible for the privacy practices or content of those external websites. We encourage you to review their privacy policies before providing any personal information.</w:t>
      </w:r>
    </w:p>
    <w:p w14:paraId="5DF72384" w14:textId="77777777" w:rsidR="00977C10" w:rsidRDefault="00000000">
      <w:r>
        <w:pict w14:anchorId="7AB08170">
          <v:rect id="_x0000_i1035" style="width:0;height:1.5pt" o:hralign="center" o:hrstd="t" o:hr="t"/>
        </w:pict>
      </w:r>
    </w:p>
    <w:p w14:paraId="6D1A7004" w14:textId="77777777" w:rsidR="00977C10" w:rsidRDefault="00000000">
      <w:pPr>
        <w:pStyle w:val="Heading1"/>
      </w:pPr>
      <w:bookmarkStart w:id="14" w:name="changes-to-this-privacy-policy"/>
      <w:bookmarkEnd w:id="13"/>
      <w:r>
        <w:t>11. Changes to This Privacy Policy</w:t>
      </w:r>
    </w:p>
    <w:p w14:paraId="2A484D54" w14:textId="77777777" w:rsidR="00977C10" w:rsidRDefault="00000000">
      <w:pPr>
        <w:pStyle w:val="FirstParagraph"/>
      </w:pPr>
      <w:r>
        <w:t>We may update this Privacy Policy from time to time to reflect changes in our services, legal requirements, or business practices.</w:t>
      </w:r>
    </w:p>
    <w:p w14:paraId="32CB5D5E" w14:textId="63A02D86" w:rsidR="00977C10" w:rsidRDefault="00000000">
      <w:pPr>
        <w:pStyle w:val="BodyText"/>
      </w:pPr>
      <w:r>
        <w:t>The revised version will be posted on this page</w:t>
      </w:r>
      <w:r w:rsidR="00613404">
        <w:t>.</w:t>
      </w:r>
    </w:p>
    <w:p w14:paraId="3EC9AE6C" w14:textId="77777777" w:rsidR="00977C10" w:rsidRDefault="00000000">
      <w:r>
        <w:lastRenderedPageBreak/>
        <w:pict w14:anchorId="6062AB95">
          <v:rect id="_x0000_i1036" style="width:0;height:1.5pt" o:hralign="center" o:hrstd="t" o:hr="t"/>
        </w:pict>
      </w:r>
    </w:p>
    <w:p w14:paraId="5A3545D1" w14:textId="77777777" w:rsidR="00977C10" w:rsidRDefault="00000000">
      <w:pPr>
        <w:pStyle w:val="Heading1"/>
      </w:pPr>
      <w:bookmarkStart w:id="15" w:name="contact-us"/>
      <w:bookmarkEnd w:id="14"/>
      <w:r>
        <w:t>12. Contact Us</w:t>
      </w:r>
    </w:p>
    <w:p w14:paraId="48C441EF" w14:textId="52B81FCF" w:rsidR="00977C10" w:rsidRDefault="00000000">
      <w:pPr>
        <w:pStyle w:val="FirstParagraph"/>
      </w:pPr>
      <w:r>
        <w:t>If you have any questions about this Privacy Policy or how we handle your personal information, please contact us</w:t>
      </w:r>
      <w:r w:rsidR="00613404">
        <w:t xml:space="preserve"> using contact us page from website</w:t>
      </w:r>
    </w:p>
    <w:p w14:paraId="26C8020C" w14:textId="77777777" w:rsidR="00977C10" w:rsidRDefault="00000000">
      <w:r>
        <w:pict w14:anchorId="445D63BF">
          <v:rect id="_x0000_i1037" style="width:0;height:1.5pt" o:hralign="center" o:hrstd="t" o:hr="t"/>
        </w:pict>
      </w:r>
    </w:p>
    <w:p w14:paraId="62034154" w14:textId="77777777" w:rsidR="00977C10" w:rsidRDefault="00000000">
      <w:pPr>
        <w:pStyle w:val="Heading2"/>
      </w:pPr>
      <w:bookmarkStart w:id="16" w:name="consent"/>
      <w:r>
        <w:t>Consent</w:t>
      </w:r>
    </w:p>
    <w:p w14:paraId="31EE0B7C" w14:textId="77777777" w:rsidR="00977C10" w:rsidRDefault="00000000">
      <w:pPr>
        <w:pStyle w:val="FirstParagraph"/>
      </w:pPr>
      <w:r>
        <w:t>By accessing or using our website and services, you acknowledge that you have read, understood, and agree to this Privacy Policy.</w:t>
      </w:r>
      <w:bookmarkEnd w:id="15"/>
      <w:bookmarkEnd w:id="16"/>
    </w:p>
    <w:sectPr w:rsidR="00977C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420B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C412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00812911">
    <w:abstractNumId w:val="0"/>
  </w:num>
  <w:num w:numId="2" w16cid:durableId="644434546">
    <w:abstractNumId w:val="1"/>
  </w:num>
  <w:num w:numId="3" w16cid:durableId="1254508331">
    <w:abstractNumId w:val="1"/>
  </w:num>
  <w:num w:numId="4" w16cid:durableId="477958588">
    <w:abstractNumId w:val="1"/>
  </w:num>
  <w:num w:numId="5" w16cid:durableId="333723455">
    <w:abstractNumId w:val="1"/>
  </w:num>
  <w:num w:numId="6" w16cid:durableId="600065999">
    <w:abstractNumId w:val="1"/>
  </w:num>
  <w:num w:numId="7" w16cid:durableId="1923298484">
    <w:abstractNumId w:val="1"/>
  </w:num>
  <w:num w:numId="8" w16cid:durableId="876117635">
    <w:abstractNumId w:val="1"/>
  </w:num>
  <w:num w:numId="9" w16cid:durableId="429131869">
    <w:abstractNumId w:val="1"/>
  </w:num>
  <w:num w:numId="10" w16cid:durableId="1437676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77C10"/>
    <w:rsid w:val="00613404"/>
    <w:rsid w:val="008A1CB6"/>
    <w:rsid w:val="00977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AD58"/>
  <w15:docId w15:val="{D44B7FA3-6402-426E-AD97-528E8978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jainsuperbazarho@gmail.com</cp:lastModifiedBy>
  <cp:revision>3</cp:revision>
  <dcterms:created xsi:type="dcterms:W3CDTF">2026-07-27T11:33:00Z</dcterms:created>
  <dcterms:modified xsi:type="dcterms:W3CDTF">2026-07-27T11:39:00Z</dcterms:modified>
</cp:coreProperties>
</file>