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9684" w:tblpY="1158"/>
        <w:tblW w:w="0" w:type="auto"/>
        <w:tblLook w:val="04A0" w:firstRow="1" w:lastRow="0" w:firstColumn="1" w:lastColumn="0" w:noHBand="0" w:noVBand="1"/>
      </w:tblPr>
      <w:tblGrid>
        <w:gridCol w:w="1613"/>
      </w:tblGrid>
      <w:tr w:rsidR="00C857AD" w14:paraId="0EB33984" w14:textId="77777777" w:rsidTr="007C71D9">
        <w:trPr>
          <w:trHeight w:val="1933"/>
        </w:trPr>
        <w:tc>
          <w:tcPr>
            <w:tcW w:w="1613" w:type="dxa"/>
          </w:tcPr>
          <w:p w14:paraId="15022788" w14:textId="2F6F7325" w:rsidR="00C857AD" w:rsidRDefault="00962546" w:rsidP="007C71D9">
            <w:pPr>
              <w:spacing w:after="20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UNIVERSITY</w:t>
            </w:r>
          </w:p>
        </w:tc>
      </w:tr>
    </w:tbl>
    <w:p w14:paraId="114DFB46" w14:textId="5AAAC526" w:rsidR="00F67B7F" w:rsidRPr="00C857AD" w:rsidRDefault="00C857AD" w:rsidP="00C857AD">
      <w:pPr>
        <w:spacing w:after="200" w:line="240" w:lineRule="auto"/>
        <w:ind w:left="2880"/>
        <w:rPr>
          <w:rFonts w:ascii="Calibri" w:eastAsia="Times New Roman" w:hAnsi="Calibri" w:cs="Calibri"/>
          <w:b/>
          <w:i/>
          <w:iCs/>
          <w:color w:val="000000" w:themeColor="text1"/>
          <w:sz w:val="40"/>
          <w:szCs w:val="40"/>
          <w:lang w:eastAsia="en-IN"/>
        </w:rPr>
      </w:pPr>
      <w:r w:rsidRPr="00F13E8B">
        <w:rPr>
          <w:rFonts w:ascii="Calibri" w:eastAsia="Times New Roman" w:hAnsi="Calibri" w:cs="Calibri"/>
          <w:b/>
          <w:i/>
          <w:iCs/>
          <w:color w:val="000000" w:themeColor="text1"/>
          <w:sz w:val="40"/>
          <w:szCs w:val="40"/>
          <w:lang w:eastAsia="en-IN"/>
        </w:rPr>
        <w:t>Curriculum Vitae</w:t>
      </w:r>
    </w:p>
    <w:p w14:paraId="77AD6D9D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Name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Rohit Sunil Londhe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 </w:t>
      </w:r>
    </w:p>
    <w:p w14:paraId="53532149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 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Date Of Birth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  <w:t>27 Dec 1993</w:t>
      </w:r>
    </w:p>
    <w:p w14:paraId="3730D419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Marital Status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  <w:t xml:space="preserve">married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</w:p>
    <w:p w14:paraId="6745901B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Religion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  <w:t>Hindu </w:t>
      </w:r>
    </w:p>
    <w:p w14:paraId="72B65185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Nationality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  <w:t>Indian </w:t>
      </w:r>
    </w:p>
    <w:p w14:paraId="576242DE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Languages Known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  <w:t>English, Marathi. Hindi,</w:t>
      </w:r>
    </w:p>
    <w:p w14:paraId="6FAC19AF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Permanent Address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  <w:t>Kamanves Near Baradari  Masjid Miraj.</w:t>
      </w:r>
    </w:p>
    <w:p w14:paraId="38624303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Miraj Pin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  <w:t>416_410</w:t>
      </w:r>
    </w:p>
    <w:p w14:paraId="2CB1AE6C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Tal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Miraj, 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Dist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:- Sangli, Maharashtra, India.</w:t>
      </w:r>
    </w:p>
    <w:p w14:paraId="377D2107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E-mail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rohitlondhehr@gmail.com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</w:p>
    <w:p w14:paraId="5668E16F" w14:textId="74C6A9D6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Mobile No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-:- 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="007C71D9"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,  9834935200</w:t>
      </w:r>
      <w:r w:rsidR="007C71D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, 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9665272539</w:t>
      </w:r>
    </w:p>
    <w:p w14:paraId="109D3BA4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7B05ADA9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Professional Qualification 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1356"/>
        <w:gridCol w:w="3532"/>
        <w:gridCol w:w="1389"/>
      </w:tblGrid>
      <w:tr w:rsidR="00F67B7F" w:rsidRPr="009E0D79" w14:paraId="18B73150" w14:textId="77777777" w:rsidTr="005F3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4173F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Course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5C8044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Duration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B162E7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Institution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C2C95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Year of Passing </w:t>
            </w:r>
          </w:p>
        </w:tc>
      </w:tr>
      <w:tr w:rsidR="00F67B7F" w:rsidRPr="009E0D79" w14:paraId="7E1663CC" w14:textId="77777777" w:rsidTr="005F3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B942B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HSC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A001BF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2010 to2011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6FEB34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State Board of Maharashtra, Kolhapur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9F1C89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February 2011</w:t>
            </w:r>
          </w:p>
        </w:tc>
      </w:tr>
      <w:tr w:rsidR="00F67B7F" w:rsidRPr="009E0D79" w14:paraId="355DC8A2" w14:textId="77777777" w:rsidTr="005F3E37">
        <w:trPr>
          <w:trHeight w:val="7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F7382" w14:textId="77777777" w:rsidR="00F67B7F" w:rsidRPr="009E0D79" w:rsidRDefault="00F67B7F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Shivaji University in Perfusion Technology Kolhapur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FF195E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2013 To 2014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7D0E81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Miraj Heart Institute Wanless Hospital, Miraj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23F28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Jan 2014</w:t>
            </w:r>
          </w:p>
        </w:tc>
      </w:tr>
      <w:tr w:rsidR="00F67B7F" w:rsidRPr="009E0D79" w14:paraId="23027265" w14:textId="77777777" w:rsidTr="005F3E37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6C64A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Diploma in Cardiac Perfusion Technology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52041C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 xml:space="preserve"> 2013 to 2015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49058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Miraj Heart Institute Wanless Hospital, Miraj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D26893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Jan 2016</w:t>
            </w:r>
          </w:p>
        </w:tc>
      </w:tr>
      <w:tr w:rsidR="0089564C" w:rsidRPr="009E0D79" w14:paraId="371C62F3" w14:textId="77777777" w:rsidTr="0089564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B5FDD" w14:textId="0769350A" w:rsidR="0089564C" w:rsidRPr="009E0D79" w:rsidRDefault="0089564C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 xml:space="preserve">ECMO Training Course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97816" w14:textId="2EE2DDF7" w:rsidR="0089564C" w:rsidRPr="009E0D79" w:rsidRDefault="0089564C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0E18A" w14:textId="6A246D96" w:rsidR="0089564C" w:rsidRPr="009E0D79" w:rsidRDefault="0089564C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 xml:space="preserve">RIDDHI VINAYAK MULTISPECIALTY HOSPITAL,MUMBAI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91878" w14:textId="128D1319" w:rsidR="0089564C" w:rsidRPr="009E0D79" w:rsidRDefault="0089564C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October 2024</w:t>
            </w:r>
          </w:p>
        </w:tc>
      </w:tr>
      <w:tr w:rsidR="0089564C" w:rsidRPr="009E0D79" w14:paraId="0F818E3E" w14:textId="77777777" w:rsidTr="005F3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C763E" w14:textId="20E77913" w:rsidR="0089564C" w:rsidRPr="009E0D79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BSC</w:t>
            </w: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 xml:space="preserve"> in Cardiac Perfusion Technology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10DC0" w14:textId="6B1C94EF" w:rsidR="0089564C" w:rsidRPr="009E0D79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2023 to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967CC" w14:textId="428A7628" w:rsidR="0089564C" w:rsidRPr="009E0D79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 xml:space="preserve">SUNRISE </w:t>
            </w:r>
            <w:r w:rsidRPr="009E0D79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UNIVERSITY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, ALWAR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FF046" w14:textId="54E3B492" w:rsidR="0089564C" w:rsidRPr="009E0D79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  <w:t>Dec 2025</w:t>
            </w:r>
          </w:p>
        </w:tc>
      </w:tr>
      <w:tr w:rsidR="0089564C" w:rsidRPr="009E0D79" w14:paraId="7C2BB708" w14:textId="77777777" w:rsidTr="005F3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B4CE5" w14:textId="1B93DD00" w:rsidR="0089564C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1BE44" w14:textId="1040A8AE" w:rsidR="0089564C" w:rsidRPr="009E0D79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CFEB5" w14:textId="456008DC" w:rsidR="0089564C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454F3" w14:textId="6B1951B2" w:rsidR="0089564C" w:rsidRDefault="0089564C" w:rsidP="005F3E3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570CD653" w14:textId="77777777" w:rsidR="00F67B7F" w:rsidRPr="009E0D79" w:rsidRDefault="00F67B7F" w:rsidP="00F67B7F">
      <w:pPr>
        <w:spacing w:after="24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41BB2DFB" w14:textId="77777777" w:rsidR="008B3F39" w:rsidRDefault="008B3F39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44DFC947" w14:textId="77777777" w:rsidR="008B3F39" w:rsidRDefault="008B3F39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5839937D" w14:textId="77777777" w:rsidR="008B3F39" w:rsidRDefault="008B3F39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33DC156D" w14:textId="77777777" w:rsidR="008B3F39" w:rsidRDefault="008B3F39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22870406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Working  Experience</w:t>
      </w: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:</w:t>
      </w:r>
    </w:p>
    <w:tbl>
      <w:tblPr>
        <w:tblW w:w="890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1850"/>
        <w:gridCol w:w="3080"/>
      </w:tblGrid>
      <w:tr w:rsidR="00F67B7F" w:rsidRPr="009E0D79" w14:paraId="552B67DD" w14:textId="77777777" w:rsidTr="00C857AD">
        <w:trPr>
          <w:trHeight w:val="293"/>
        </w:trPr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B213CD" w14:textId="77777777" w:rsidR="00F67B7F" w:rsidRPr="009E0D79" w:rsidRDefault="00F67B7F" w:rsidP="005F3E3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Institution</w:t>
            </w:r>
          </w:p>
          <w:p w14:paraId="3AAE6D19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9C38D0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 xml:space="preserve">    Post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3C7083" w14:textId="77777777" w:rsidR="00F67B7F" w:rsidRPr="009E0D79" w:rsidRDefault="00F67B7F" w:rsidP="005F3E3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Year of Experience</w:t>
            </w:r>
          </w:p>
          <w:p w14:paraId="6DB5091C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</w:tr>
      <w:tr w:rsidR="00F67B7F" w:rsidRPr="009E0D79" w14:paraId="53C0F10D" w14:textId="77777777" w:rsidTr="005F3E37">
        <w:trPr>
          <w:trHeight w:val="478"/>
        </w:trPr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3C6A50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Aditya  Hospital, Sangli </w:t>
            </w:r>
          </w:p>
          <w:p w14:paraId="11C787E2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B4B6A7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Jr Perfusionist</w:t>
            </w:r>
          </w:p>
          <w:p w14:paraId="65CFFE6E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0B306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Aug 2015 to July 2016</w:t>
            </w:r>
          </w:p>
        </w:tc>
      </w:tr>
      <w:tr w:rsidR="00F67B7F" w:rsidRPr="009E0D79" w14:paraId="2B7A7F26" w14:textId="77777777" w:rsidTr="005F3E37">
        <w:trPr>
          <w:trHeight w:val="293"/>
        </w:trPr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EC73F0" w14:textId="77777777" w:rsidR="00F67B7F" w:rsidRPr="00305B2A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Aster Aadhar Hospital, Kolhapur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288D77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Jr Perfusionist</w:t>
            </w:r>
          </w:p>
          <w:p w14:paraId="13C7C874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1C2C9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Nov 2016 to may 2018</w:t>
            </w:r>
          </w:p>
        </w:tc>
      </w:tr>
      <w:tr w:rsidR="00F67B7F" w:rsidRPr="009E0D79" w14:paraId="098AD445" w14:textId="77777777" w:rsidTr="00C857AD">
        <w:trPr>
          <w:trHeight w:val="467"/>
        </w:trPr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6C9E76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Shree Vighnaharta hospital, dhule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07DD8D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Perfusionist</w:t>
            </w:r>
          </w:p>
          <w:p w14:paraId="5FCB250A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  <w:p w14:paraId="0F58E108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BDA5B4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Jun 2018 to Aug 2021</w:t>
            </w:r>
          </w:p>
        </w:tc>
      </w:tr>
      <w:tr w:rsidR="00F67B7F" w:rsidRPr="009E0D79" w14:paraId="76E648D4" w14:textId="77777777" w:rsidTr="00C857AD">
        <w:trPr>
          <w:trHeight w:val="461"/>
        </w:trPr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E016E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Dr. D.Y.Patil Hospital,Pune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9B2CE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Perfusionist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D3425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9E0D7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Aug 2021 To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May 2022</w:t>
            </w:r>
          </w:p>
        </w:tc>
      </w:tr>
      <w:tr w:rsidR="00F67B7F" w:rsidRPr="009E0D79" w14:paraId="3F0FEE23" w14:textId="77777777" w:rsidTr="00C857AD">
        <w:trPr>
          <w:trHeight w:val="465"/>
        </w:trPr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84E19A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Accord Hospital BHUJ Gujrat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FC310" w14:textId="7777777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Perfusionist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B08DD" w14:textId="121CBA27" w:rsidR="00F67B7F" w:rsidRPr="009E0D79" w:rsidRDefault="00F67B7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JUN 202</w:t>
            </w:r>
            <w:r w:rsidR="005E0F9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TO </w:t>
            </w:r>
            <w:r w:rsidR="005E0F9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 Dec 2023</w:t>
            </w:r>
          </w:p>
        </w:tc>
      </w:tr>
      <w:tr w:rsidR="005E0F9F" w:rsidRPr="009E0D79" w14:paraId="0F2020C0" w14:textId="77777777" w:rsidTr="00C857AD">
        <w:trPr>
          <w:trHeight w:val="465"/>
        </w:trPr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8A8817" w14:textId="6B8CE994" w:rsidR="005E0F9F" w:rsidRPr="005E0F9F" w:rsidRDefault="005E0F9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K.K Patel CIMS Marengo Hospital.</w:t>
            </w:r>
            <w:r w:rsidR="007C71D9" w:rsidRPr="009E0D7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 xml:space="preserve"> ,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 xml:space="preserve"> Bhuj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939F38" w14:textId="2FE100D1" w:rsidR="005E0F9F" w:rsidRDefault="005E0F9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Perfusionist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4FD80D" w14:textId="76E50433" w:rsidR="005E0F9F" w:rsidRDefault="005E0F9F" w:rsidP="005F3E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Dec 2023 to till Date</w:t>
            </w:r>
          </w:p>
        </w:tc>
      </w:tr>
    </w:tbl>
    <w:p w14:paraId="4E74B745" w14:textId="41AB383D" w:rsidR="00C857AD" w:rsidRPr="00617655" w:rsidRDefault="00BF6127" w:rsidP="00617655">
      <w:pPr>
        <w:pStyle w:val="ListParagraph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9 years of Independent</w:t>
      </w:r>
      <w:r w:rsidR="0061765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Experience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617655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:</w:t>
      </w:r>
    </w:p>
    <w:p w14:paraId="77127F8D" w14:textId="213F33F8" w:rsidR="00F67B7F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Pr="00C857AD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>Independent Cases Adult And Paediatric</w:t>
      </w:r>
      <w:r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:- CABG Off Pump ,CABG On Pump, MVR, AVR, DVR, ASD, VSD, TOF, Heart</w:t>
      </w:r>
      <w:r w:rsidR="005E0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and Lung </w:t>
      </w:r>
      <w:r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Transplant</w:t>
      </w:r>
      <w:r w:rsidR="005E0F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, Bentall </w:t>
      </w:r>
      <w:r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AVR+VSD</w:t>
      </w:r>
      <w:r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</w:t>
      </w:r>
      <w:r w:rsidR="007C71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</w:t>
      </w:r>
      <w:r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CABG+ Valve</w:t>
      </w:r>
      <w:r w:rsidR="007C71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</w:t>
      </w:r>
      <w:r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Decortication Of Aorta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</w:t>
      </w:r>
      <w:r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Switch ,TAPVC , Minimally Invasive (MVR,AVR,ASD,</w:t>
      </w:r>
      <w:r w:rsidR="007C71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Ascending Aorta Aneurysm)</w:t>
      </w:r>
      <w:r w:rsidR="007C71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</w:p>
    <w:p w14:paraId="5DE8A06B" w14:textId="77777777" w:rsidR="00BF6127" w:rsidRPr="00BF6127" w:rsidRDefault="00BF6127" w:rsidP="00BF6127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1DBCC75F" w14:textId="44D5B9E1" w:rsidR="006F38B1" w:rsidRDefault="006F38B1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Independent ECMO Done</w:t>
      </w:r>
    </w:p>
    <w:p w14:paraId="1F6E6815" w14:textId="24BDBB07" w:rsidR="005F768A" w:rsidRPr="009E0D79" w:rsidRDefault="005F768A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VV ECMO, VA ECMO, VVA ECMO</w:t>
      </w:r>
    </w:p>
    <w:p w14:paraId="1BB43225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Job Responsibilities </w:t>
      </w:r>
    </w:p>
    <w:p w14:paraId="6AF47AE6" w14:textId="77777777" w:rsidR="00F67B7F" w:rsidRPr="009E0D79" w:rsidRDefault="00F67B7F" w:rsidP="00F67B7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Myocardial Protection </w:t>
      </w:r>
    </w:p>
    <w:p w14:paraId="401BB201" w14:textId="77777777" w:rsidR="00F67B7F" w:rsidRPr="009E0D79" w:rsidRDefault="00F67B7F" w:rsidP="00F67B7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Temperature regulation </w:t>
      </w:r>
    </w:p>
    <w:p w14:paraId="0188B24C" w14:textId="77777777" w:rsidR="00F67B7F" w:rsidRPr="009E0D79" w:rsidRDefault="00F67B7F" w:rsidP="00F67B7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Maintenance of Blood Pressure On CPB</w:t>
      </w:r>
    </w:p>
    <w:p w14:paraId="742CD098" w14:textId="77777777" w:rsidR="00F67B7F" w:rsidRPr="009E0D79" w:rsidRDefault="00F67B7F" w:rsidP="00F67B7F">
      <w:pPr>
        <w:numPr>
          <w:ilvl w:val="0"/>
          <w:numId w:val="1"/>
        </w:numPr>
        <w:spacing w:after="20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Cerebral Protection </w:t>
      </w:r>
    </w:p>
    <w:p w14:paraId="764B3FE4" w14:textId="77777777" w:rsidR="00F67B7F" w:rsidRPr="009E0D79" w:rsidRDefault="00F67B7F" w:rsidP="00F67B7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3FDF1021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Instrumental Handled </w:t>
      </w:r>
    </w:p>
    <w:p w14:paraId="6B7A9708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HLM Machine</w:t>
      </w:r>
    </w:p>
    <w:p w14:paraId="5900EDF7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Sarns 9000 Heart Lung Machine</w:t>
      </w:r>
    </w:p>
    <w:p w14:paraId="13B5F17A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Sarns 8000 Heart Lung Machine </w:t>
      </w:r>
    </w:p>
    <w:p w14:paraId="45FD9981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Sarns 7000 Heart Lung Machine</w:t>
      </w:r>
    </w:p>
    <w:p w14:paraId="2CF6CEF1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Sarns 5000 Heart Lung Machine</w:t>
      </w:r>
    </w:p>
    <w:p w14:paraId="136DCEAB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Maquet HL20 Heart Lung Machine</w:t>
      </w:r>
    </w:p>
    <w:p w14:paraId="3B495384" w14:textId="386900F5" w:rsidR="005E0F9F" w:rsidRPr="007068D3" w:rsidRDefault="00F67B7F" w:rsidP="007068D3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Stockert S</w:t>
      </w:r>
      <w:r w:rsidR="007068D3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3</w:t>
      </w:r>
    </w:p>
    <w:p w14:paraId="63151812" w14:textId="25C90E1C" w:rsidR="005E0F9F" w:rsidRDefault="005E0F9F" w:rsidP="005E0F9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Stockert S</w:t>
      </w:r>
      <w:r w:rsidR="007068D3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5</w:t>
      </w:r>
    </w:p>
    <w:p w14:paraId="5264E8BF" w14:textId="77777777" w:rsidR="005F768A" w:rsidRDefault="005F768A" w:rsidP="005F768A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</w:p>
    <w:p w14:paraId="6027E5B2" w14:textId="77777777" w:rsidR="008B3F39" w:rsidRDefault="008B3F39" w:rsidP="005F768A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</w:p>
    <w:p w14:paraId="75A3C4D6" w14:textId="77777777" w:rsidR="008B3F39" w:rsidRDefault="008B3F39" w:rsidP="005F768A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</w:p>
    <w:p w14:paraId="6856EE7C" w14:textId="023340B3" w:rsidR="005F768A" w:rsidRDefault="005F768A" w:rsidP="005F768A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ECMO Machine</w:t>
      </w:r>
    </w:p>
    <w:p w14:paraId="24C94C77" w14:textId="617CA8D0" w:rsidR="005F768A" w:rsidRDefault="005F768A" w:rsidP="005F768A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Maquet centrifugal pump</w:t>
      </w:r>
    </w:p>
    <w:p w14:paraId="4127CB3D" w14:textId="42C70B18" w:rsidR="006F38B1" w:rsidRPr="005F768A" w:rsidRDefault="006F38B1" w:rsidP="005F768A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Rotaflow || ECLS System</w:t>
      </w:r>
    </w:p>
    <w:p w14:paraId="6BBE22DD" w14:textId="77777777" w:rsidR="005E0F9F" w:rsidRPr="005E0F9F" w:rsidRDefault="005E0F9F" w:rsidP="005E0F9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</w:p>
    <w:p w14:paraId="3145B227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Heater Cooler System</w:t>
      </w:r>
    </w:p>
    <w:p w14:paraId="59D0465A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Stockert 3T Heater cooler</w:t>
      </w:r>
    </w:p>
    <w:p w14:paraId="2627CFC7" w14:textId="784C58B7" w:rsidR="00F67B7F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HCU 30 Heater cooler</w:t>
      </w:r>
    </w:p>
    <w:p w14:paraId="23F45BFE" w14:textId="057EC433" w:rsidR="005E0F9F" w:rsidRPr="009E0D79" w:rsidRDefault="005E0F9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CSZ Hemotherm 400 MR</w:t>
      </w:r>
    </w:p>
    <w:p w14:paraId="605ABA0A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13A00D0B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Saftey Device</w:t>
      </w:r>
    </w:p>
    <w:p w14:paraId="7E2118B0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Level Detector </w:t>
      </w:r>
    </w:p>
    <w:p w14:paraId="56BD12E5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Maquet Bubble Detector</w:t>
      </w:r>
    </w:p>
    <w:p w14:paraId="2E8AB7E1" w14:textId="77777777" w:rsidR="00F67B7F" w:rsidRDefault="00F67B7F" w:rsidP="00F67B7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</w:p>
    <w:p w14:paraId="345C7AD0" w14:textId="77777777" w:rsidR="007C71D9" w:rsidRDefault="007C71D9" w:rsidP="00F67B7F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</w:p>
    <w:p w14:paraId="1ABD00AB" w14:textId="10B96B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 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Membrane Oxygenator</w:t>
      </w:r>
    </w:p>
    <w:p w14:paraId="5FCF5000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Dideco 905,  Affinity NT,  Medos Hilite 2800/7000,  Brizio ,  Sorin INSPIRE ,  </w:t>
      </w:r>
    </w:p>
    <w:p w14:paraId="2F3CEC76" w14:textId="77777777" w:rsidR="00F67B7F" w:rsidRPr="009E0D79" w:rsidRDefault="00F67B7F" w:rsidP="00F67B7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 Maquet QUADROX,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 Maquet Pixi,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  CAPIOX RX25,  CAPIOX RX05,  CAPIOX RX15,  LILLPUT,</w:t>
      </w:r>
    </w:p>
    <w:p w14:paraId="4F484A40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  </w:t>
      </w:r>
    </w:p>
    <w:p w14:paraId="23555BDC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Cardioplegia Deliver System</w:t>
      </w:r>
    </w:p>
    <w:p w14:paraId="1CB1BBE6" w14:textId="77777777" w:rsidR="00F67B7F" w:rsidRPr="009E0D79" w:rsidRDefault="00F67B7F" w:rsidP="00F67B7F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Kole's Chamber :- 1:4 Blood cardioplegia,</w:t>
      </w:r>
    </w:p>
    <w:p w14:paraId="69822A23" w14:textId="77777777" w:rsidR="00F67B7F" w:rsidRDefault="00F67B7F" w:rsidP="00F67B7F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 xml:space="preserve"> Del-Nido 4:1, Custodiol Cardioplegia </w:t>
      </w:r>
    </w:p>
    <w:p w14:paraId="41977AC6" w14:textId="77777777" w:rsidR="00F67B7F" w:rsidRPr="009E0D79" w:rsidRDefault="00F67B7F" w:rsidP="00F67B7F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BCD Cardioplegia device</w:t>
      </w:r>
    </w:p>
    <w:p w14:paraId="6B4DD3A5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</w:p>
    <w:p w14:paraId="23BD595A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Filter</w:t>
      </w:r>
    </w:p>
    <w:p w14:paraId="3219A7A4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Hemoconcentrators </w:t>
      </w:r>
    </w:p>
    <w:p w14:paraId="1D40FF2B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6BD41A5D" w14:textId="77777777" w:rsidR="00C857AD" w:rsidRDefault="00C857AD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6189DE20" w14:textId="501FB79E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Cell Sevar</w:t>
      </w:r>
    </w:p>
    <w:p w14:paraId="011B52BC" w14:textId="77777777" w:rsidR="00F67B7F" w:rsidRPr="009E0D79" w:rsidRDefault="00F67B7F" w:rsidP="00F67B7F">
      <w:pPr>
        <w:numPr>
          <w:ilvl w:val="0"/>
          <w:numId w:val="6"/>
        </w:numPr>
        <w:spacing w:after="20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SORIN XTRA</w:t>
      </w:r>
    </w:p>
    <w:p w14:paraId="1041B95C" w14:textId="77777777" w:rsidR="00F67B7F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4470C7B4" w14:textId="77777777" w:rsidR="00F67B7F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35AA1C18" w14:textId="77777777" w:rsidR="00F67B7F" w:rsidRPr="009E0D79" w:rsidRDefault="00F67B7F" w:rsidP="00F67B7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Other Device</w:t>
      </w:r>
    </w:p>
    <w:p w14:paraId="5A04A2D4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ACT Machine : Hemochrone </w:t>
      </w:r>
    </w:p>
    <w:p w14:paraId="7EE77E3F" w14:textId="77777777" w:rsidR="00F67B7F" w:rsidRPr="009E0D79" w:rsidRDefault="00F67B7F" w:rsidP="00F67B7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Infusion Pump</w:t>
      </w:r>
    </w:p>
    <w:p w14:paraId="11E331EC" w14:textId="77777777" w:rsidR="00F67B7F" w:rsidRPr="009E0D79" w:rsidRDefault="00F67B7F" w:rsidP="00F67B7F">
      <w:pPr>
        <w:numPr>
          <w:ilvl w:val="0"/>
          <w:numId w:val="2"/>
        </w:numPr>
        <w:spacing w:after="200" w:line="240" w:lineRule="auto"/>
        <w:textAlignment w:val="baseline"/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Monitors / Defibrillator Machine</w:t>
      </w:r>
    </w:p>
    <w:p w14:paraId="53FEE81A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751AFE37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4"/>
          <w:lang w:eastAsia="en-IN"/>
        </w:rPr>
        <w:t>Reference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 :</w:t>
      </w:r>
    </w:p>
    <w:p w14:paraId="27977CD7" w14:textId="1AFBE5AF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 1) Dr</w:t>
      </w:r>
      <w:r w:rsidR="005E0F9F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.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 Shirish. s. Paragaonkar </w:t>
      </w:r>
    </w:p>
    <w:p w14:paraId="799D1D7E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>(M.B.M.S, N.Ch, Dip.N.B, F.I.A.C.S.)</w:t>
      </w:r>
    </w:p>
    <w:p w14:paraId="1B815F5D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Chief Cardio Vascular And Thoracic Surgeon  </w:t>
      </w:r>
    </w:p>
    <w:p w14:paraId="4D343E8A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Head MIraj Heart Institute Wanless Hospital, Miraj.416410</w:t>
      </w:r>
    </w:p>
    <w:p w14:paraId="38BD13F4" w14:textId="77777777" w:rsidR="00F67B7F" w:rsidRPr="009E0D79" w:rsidRDefault="00F67B7F" w:rsidP="00F67B7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48B342CB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2) Dr. Balasubramaniam.</w:t>
      </w:r>
    </w:p>
    <w:p w14:paraId="201646B5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  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>Cardio Thoracic Surgeon </w:t>
      </w:r>
    </w:p>
    <w:p w14:paraId="11A342E2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Addity Hospital In, Sangli 416416 </w:t>
      </w:r>
    </w:p>
    <w:p w14:paraId="3F498343" w14:textId="77777777" w:rsidR="00F67B7F" w:rsidRPr="009E0D79" w:rsidRDefault="00F67B7F" w:rsidP="00F67B7F">
      <w:pPr>
        <w:numPr>
          <w:ilvl w:val="0"/>
          <w:numId w:val="4"/>
        </w:numPr>
        <w:spacing w:after="20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Mr. Paul More</w:t>
      </w:r>
    </w:p>
    <w:p w14:paraId="023D6CCC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>Senior Perfusionist (8390868575)</w:t>
      </w:r>
    </w:p>
    <w:p w14:paraId="09837E38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  Addity Hospital In, Sangli 416416 </w:t>
      </w:r>
    </w:p>
    <w:p w14:paraId="148DCEFD" w14:textId="77777777" w:rsidR="00F67B7F" w:rsidRPr="009E0D79" w:rsidRDefault="00F67B7F" w:rsidP="00F67B7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1F4A8390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3) Dr. Amol Dharmadhikari</w:t>
      </w:r>
    </w:p>
    <w:p w14:paraId="08A5F6BB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ab/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Cardio Thoracic Surgeon</w:t>
      </w:r>
    </w:p>
    <w:p w14:paraId="61F723BC" w14:textId="77777777" w:rsidR="00F67B7F" w:rsidRPr="009E0D79" w:rsidRDefault="00F67B7F" w:rsidP="00F67B7F">
      <w:pPr>
        <w:spacing w:after="20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Aster Aadhar Hospital Kolhapur</w:t>
      </w:r>
    </w:p>
    <w:p w14:paraId="6EC6A3B8" w14:textId="77777777" w:rsidR="005E0F9F" w:rsidRDefault="00F67B7F" w:rsidP="005E0F9F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Mr. Ashaish Chopad</w:t>
      </w:r>
      <w:r w:rsidR="005E0F9F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e  </w:t>
      </w:r>
      <w:r w:rsidRPr="005E0F9F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</w:r>
    </w:p>
    <w:p w14:paraId="0DB47E5F" w14:textId="60F33F0C" w:rsidR="00F67B7F" w:rsidRPr="005E0F9F" w:rsidRDefault="00F67B7F" w:rsidP="005E0F9F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5E0F9F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Senior Perfusionist (9225068428)</w:t>
      </w:r>
    </w:p>
    <w:p w14:paraId="6060B1F1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Aster Aadhar Hospital Kolhapur</w:t>
      </w:r>
    </w:p>
    <w:p w14:paraId="78974390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28ED6EF5" w14:textId="77777777" w:rsidR="00F67B7F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5E07E36C" w14:textId="4942F63D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4) Dr. Yatin Wagh</w:t>
      </w:r>
    </w:p>
    <w:p w14:paraId="6FAC86AA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 xml:space="preserve">Cardio Thoracic Surgeon 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</w:r>
    </w:p>
    <w:p w14:paraId="48B71F31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Shree Vighnaharta Hospital, Dhule </w:t>
      </w:r>
    </w:p>
    <w:p w14:paraId="2B675F77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37C61AC5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5) Dr. Anurag Garg </w:t>
      </w:r>
    </w:p>
    <w:p w14:paraId="45FDB66E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>Cardio Thoracic Surgeon</w:t>
      </w:r>
    </w:p>
    <w:p w14:paraId="314C8303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Dr.D.Y Patil Hospital,Pune </w:t>
      </w:r>
    </w:p>
    <w:p w14:paraId="5F4AD6E4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5522C9A2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6) Dr Ashish Dolas </w:t>
      </w:r>
    </w:p>
    <w:p w14:paraId="329E3FC4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>Cardio Thoracic Surgeon</w:t>
      </w: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</w:r>
    </w:p>
    <w:p w14:paraId="7C011BF7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Dr. D.Y Patil Hospital, Pune</w:t>
      </w:r>
    </w:p>
    <w:p w14:paraId="519AC3CC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395646B2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7) Dr. Ranjeet Pawar </w:t>
      </w:r>
    </w:p>
    <w:p w14:paraId="3DE2EF7C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>Cardio Thoracic Surgeon</w:t>
      </w:r>
    </w:p>
    <w:p w14:paraId="460A3333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>Dr. D.Y. Patil Hospital, Pune</w:t>
      </w:r>
    </w:p>
    <w:p w14:paraId="105B0C7D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</w:p>
    <w:p w14:paraId="0FFACC8A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8) Dr. Shruti Hindariya </w:t>
      </w:r>
    </w:p>
    <w:p w14:paraId="2385754B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ab/>
        <w:t>Cardio Thoracic Surgeon</w:t>
      </w:r>
    </w:p>
    <w:p w14:paraId="51F189B3" w14:textId="77777777" w:rsidR="00F67B7F" w:rsidRPr="009E0D79" w:rsidRDefault="00F67B7F" w:rsidP="00F67B7F">
      <w:pPr>
        <w:spacing w:after="20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</w:pPr>
      <w:r w:rsidRPr="009E0D7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en-IN"/>
        </w:rPr>
        <w:t xml:space="preserve">Dr. D.Y. Patil Hospital, Pune </w:t>
      </w:r>
    </w:p>
    <w:p w14:paraId="3A3C6E7F" w14:textId="77777777" w:rsidR="00F67B7F" w:rsidRPr="009E0D79" w:rsidRDefault="00F67B7F" w:rsidP="00F67B7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14:paraId="3B67C924" w14:textId="18463C35" w:rsidR="00F67B7F" w:rsidRPr="00C10B85" w:rsidRDefault="00F67B7F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9) Dr Ganesh Amma</w:t>
      </w:r>
      <w:r w:rsidR="005E0F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nniya</w:t>
      </w: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ab/>
      </w:r>
    </w:p>
    <w:p w14:paraId="5EF45FC7" w14:textId="0139388A" w:rsidR="007C71D9" w:rsidRDefault="00F67B7F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ab/>
        <w:t>Cardio Thoracic Surgeon</w:t>
      </w: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br/>
      </w:r>
      <w:r w:rsidR="007C7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        </w:t>
      </w:r>
      <w:r w:rsidR="005E0F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(</w:t>
      </w:r>
      <w:r w:rsidR="007C7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Accord Hospita</w:t>
      </w:r>
      <w:r w:rsidR="007C7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l</w:t>
      </w: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Bhuj Gujrat</w:t>
      </w:r>
      <w:r w:rsidR="007C71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="005E0F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)</w:t>
      </w:r>
    </w:p>
    <w:p w14:paraId="4F641AA4" w14:textId="77777777" w:rsidR="00E74C54" w:rsidRDefault="007C71D9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        ( K.K Patel Hospital Bhuj Gujrat )</w:t>
      </w:r>
    </w:p>
    <w:p w14:paraId="29ADB209" w14:textId="77777777" w:rsidR="00E74C54" w:rsidRDefault="00E74C54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1071F0BA" w14:textId="77777777" w:rsidR="00E74C54" w:rsidRDefault="00E74C54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10) Dr Arvind Chandrasekaran </w:t>
      </w:r>
    </w:p>
    <w:p w14:paraId="40334321" w14:textId="77777777" w:rsidR="00E74C54" w:rsidRDefault="00E74C54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               ( ECMO Specialist ) </w:t>
      </w:r>
    </w:p>
    <w:p w14:paraId="6C835AEE" w14:textId="77777777" w:rsidR="0040492F" w:rsidRDefault="00E74C54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              ( K.K.Patel </w:t>
      </w:r>
      <w:r w:rsidR="009341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ospital Bhuj </w:t>
      </w:r>
      <w:r w:rsidR="009341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Gujrat )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  </w:t>
      </w:r>
    </w:p>
    <w:p w14:paraId="0595AF1A" w14:textId="77777777" w:rsidR="0040492F" w:rsidRDefault="0040492F" w:rsidP="00F67B7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A5FF676" w14:textId="77777777" w:rsidR="0040492F" w:rsidRDefault="0040492F" w:rsidP="0040492F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11) Dr. Kuldeep Chuliparambil</w:t>
      </w:r>
      <w:r w:rsidR="00F67B7F"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</w:t>
      </w: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Cardio Thoracic Surgeon</w:t>
      </w:r>
    </w:p>
    <w:p w14:paraId="6A8C4BB8" w14:textId="1E5DAF19" w:rsidR="00412F71" w:rsidRDefault="0040492F" w:rsidP="0040492F"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               ( K.K Patel Hospital Bhuj Gujrat )</w:t>
      </w:r>
      <w:r w:rsidRPr="00C10B8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br/>
      </w:r>
      <w:r w:rsidR="00F67B7F"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</w:t>
      </w:r>
      <w:r w:rsidR="00F67B7F"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="00F67B7F"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="00F67B7F"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="00F67B7F"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="00F67B7F" w:rsidRPr="009E0D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</w:p>
    <w:sectPr w:rsidR="00412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067BA"/>
    <w:multiLevelType w:val="multilevel"/>
    <w:tmpl w:val="205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664C1"/>
    <w:multiLevelType w:val="hybridMultilevel"/>
    <w:tmpl w:val="146CE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B610E7"/>
    <w:multiLevelType w:val="multilevel"/>
    <w:tmpl w:val="557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4D6F"/>
    <w:multiLevelType w:val="multilevel"/>
    <w:tmpl w:val="D6B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4B402F"/>
    <w:multiLevelType w:val="multilevel"/>
    <w:tmpl w:val="02F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652FE4"/>
    <w:multiLevelType w:val="hybridMultilevel"/>
    <w:tmpl w:val="F1201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D97DAF"/>
    <w:multiLevelType w:val="hybridMultilevel"/>
    <w:tmpl w:val="F0242EF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6AE222A7"/>
    <w:multiLevelType w:val="hybridMultilevel"/>
    <w:tmpl w:val="21FC44A4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8">
    <w:nsid w:val="6F6B3D00"/>
    <w:multiLevelType w:val="multilevel"/>
    <w:tmpl w:val="E79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164BBA"/>
    <w:multiLevelType w:val="hybridMultilevel"/>
    <w:tmpl w:val="A9A25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F71"/>
    <w:rsid w:val="00172D58"/>
    <w:rsid w:val="001F6E46"/>
    <w:rsid w:val="0040492F"/>
    <w:rsid w:val="00412F71"/>
    <w:rsid w:val="0047776D"/>
    <w:rsid w:val="00547082"/>
    <w:rsid w:val="005A393A"/>
    <w:rsid w:val="005E0F9F"/>
    <w:rsid w:val="005F768A"/>
    <w:rsid w:val="00617655"/>
    <w:rsid w:val="006D2AA1"/>
    <w:rsid w:val="006F38B1"/>
    <w:rsid w:val="007068D3"/>
    <w:rsid w:val="007C71D9"/>
    <w:rsid w:val="0089564C"/>
    <w:rsid w:val="008B3F39"/>
    <w:rsid w:val="00934147"/>
    <w:rsid w:val="00962546"/>
    <w:rsid w:val="009B1B52"/>
    <w:rsid w:val="00B40C6A"/>
    <w:rsid w:val="00BF6127"/>
    <w:rsid w:val="00C857AD"/>
    <w:rsid w:val="00D33A6E"/>
    <w:rsid w:val="00E74C54"/>
    <w:rsid w:val="00F13E8B"/>
    <w:rsid w:val="00F6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ED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B7F"/>
    <w:pPr>
      <w:ind w:left="720"/>
      <w:contextualSpacing/>
    </w:pPr>
  </w:style>
  <w:style w:type="table" w:styleId="TableGrid">
    <w:name w:val="Table Grid"/>
    <w:basedOn w:val="TableNormal"/>
    <w:uiPriority w:val="39"/>
    <w:rsid w:val="00C85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B7F"/>
    <w:pPr>
      <w:ind w:left="720"/>
      <w:contextualSpacing/>
    </w:pPr>
  </w:style>
  <w:style w:type="table" w:styleId="TableGrid">
    <w:name w:val="Table Grid"/>
    <w:basedOn w:val="TableNormal"/>
    <w:uiPriority w:val="39"/>
    <w:rsid w:val="00C85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41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pradn</dc:creator>
  <cp:lastModifiedBy>OT</cp:lastModifiedBy>
  <cp:revision>4</cp:revision>
  <dcterms:created xsi:type="dcterms:W3CDTF">2026-07-14T06:15:00Z</dcterms:created>
  <dcterms:modified xsi:type="dcterms:W3CDTF">2026-07-27T09:58:00Z</dcterms:modified>
</cp:coreProperties>
</file>