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FA4688B" w:rsidP="2990841C" w:rsidRDefault="1FA4688B" w14:paraId="21762245" w14:textId="151125C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990841C" w:rsidR="1FA468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</w:t>
      </w:r>
    </w:p>
    <w:p w:rsidR="1FA4688B" w:rsidP="2990841C" w:rsidRDefault="1FA4688B" w14:paraId="1E2C4E3C" w14:textId="198E0417">
      <w:pPr>
        <w:pStyle w:val="Normal"/>
      </w:pPr>
      <w:r w:rsidRPr="2990841C" w:rsidR="1FA468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Buchanan, Bob B., Wilhelm </w:t>
      </w:r>
      <w:r w:rsidRPr="2990841C" w:rsidR="1FA4688B">
        <w:rPr>
          <w:rFonts w:ascii="Aptos" w:hAnsi="Aptos" w:eastAsia="Aptos" w:cs="Aptos"/>
          <w:noProof w:val="0"/>
          <w:sz w:val="24"/>
          <w:szCs w:val="24"/>
          <w:lang w:val="en-US"/>
        </w:rPr>
        <w:t>Gruissem</w:t>
      </w:r>
      <w:r w:rsidRPr="2990841C" w:rsidR="1FA468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Russell L. Jones. </w:t>
      </w:r>
      <w:r w:rsidRPr="2990841C" w:rsidR="1FA4688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Biochemistry &amp; Molecular Biology of Plants</w:t>
      </w:r>
      <w:r w:rsidRPr="2990841C" w:rsidR="1FA4688B">
        <w:rPr>
          <w:rFonts w:ascii="Aptos" w:hAnsi="Aptos" w:eastAsia="Aptos" w:cs="Aptos"/>
          <w:noProof w:val="0"/>
          <w:sz w:val="24"/>
          <w:szCs w:val="24"/>
          <w:lang w:val="en-US"/>
        </w:rPr>
        <w:t>. Second. 2015. Print.</w:t>
      </w:r>
    </w:p>
    <w:p w:rsidR="1FA4688B" w:rsidP="2990841C" w:rsidRDefault="1FA4688B" w14:paraId="728873BD" w14:textId="1503F34D">
      <w:pPr>
        <w:rPr>
          <w:b w:val="1"/>
          <w:bCs w:val="1"/>
        </w:rPr>
      </w:pPr>
      <w:r w:rsidRPr="2990841C" w:rsidR="1FA4688B">
        <w:rPr>
          <w:b w:val="1"/>
          <w:bCs w:val="1"/>
        </w:rPr>
        <w:t>Location</w:t>
      </w:r>
    </w:p>
    <w:p w:rsidR="3143C7E2" w:rsidRDefault="3143C7E2" w14:paraId="00141C0D" w14:textId="56BF50FF">
      <w:r w:rsidR="3143C7E2">
        <w:rPr/>
        <w:t xml:space="preserve">The Cambridge library has this </w:t>
      </w:r>
      <w:r w:rsidR="3143C7E2">
        <w:rPr/>
        <w:t>ebook</w:t>
      </w:r>
      <w:r w:rsidR="3143C7E2">
        <w:rPr/>
        <w:t xml:space="preserve"> which is a good, accessible biology text which explains many of the basics of plant biology:</w:t>
      </w:r>
    </w:p>
    <w:p w:rsidR="3143C7E2" w:rsidP="2990841C" w:rsidRDefault="3143C7E2" w14:paraId="5A43CA5A" w14:textId="51EC18CE">
      <w:pPr>
        <w:pStyle w:val="Normal"/>
      </w:pPr>
      <w:hyperlink r:id="R1368ac13c6604bc8">
        <w:r w:rsidRPr="2990841C" w:rsidR="3143C7E2">
          <w:rPr>
            <w:rStyle w:val="Hyperlink"/>
          </w:rPr>
          <w:t>https://www.vlebooks.com/Product/Index/1028710?page=0&amp;startBookmarkId=-1</w:t>
        </w:r>
      </w:hyperlink>
    </w:p>
    <w:p w:rsidR="2990841C" w:rsidP="2990841C" w:rsidRDefault="2990841C" w14:paraId="035167E1" w14:textId="376369B1">
      <w:pPr>
        <w:pStyle w:val="Normal"/>
      </w:pPr>
    </w:p>
    <w:p w:rsidR="2990841C" w:rsidP="2990841C" w:rsidRDefault="2990841C" w14:paraId="0865D6D5" w14:textId="16E8504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8576B8"/>
    <w:rsid w:val="158576B8"/>
    <w:rsid w:val="1FA4688B"/>
    <w:rsid w:val="2990841C"/>
    <w:rsid w:val="3143C7E2"/>
    <w:rsid w:val="514682DB"/>
    <w:rsid w:val="705EE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C970"/>
  <w15:chartTrackingRefBased/>
  <w15:docId w15:val="{FC63BA15-CF32-49BD-AD00-6AC607B69D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vlebooks.com/Product/Index/1028710?page=0&amp;startBookmarkId=-1" TargetMode="External" Id="R1368ac13c6604b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2024-06-21T09:06:02.0802453Z</dcterms:created>
  <dcterms:modified xsi:type="dcterms:W3CDTF">2024-06-21T09:08:10.2322896Z</dcterms:modified>
  <dc:creator>Tamsin Spelman</dc:creator>
  <lastModifiedBy>Tamsin Spelman</lastModifiedBy>
</coreProperties>
</file>