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QMIS ERP — Role Panel Module Status</w:t>
      </w:r>
    </w:p>
    <w:p>
      <w:r>
        <w:rPr>
          <w:rFonts w:ascii="Calibri" w:hAnsi="Calibri"/>
          <w:b w:val="0"/>
          <w:sz w:val="22"/>
        </w:rPr>
        <w:t>Queen Mira International School ERP</w:t>
        <w:br/>
        <w:t>Generated: 2026-10-12</w:t>
        <w:br/>
        <w:t>Source: sidebarLinks.js (all role panels) + Ops/Finance/Academics/Audit wiring</w:t>
        <w:br/>
        <w:t>Update: Super Admin — all 40 sidebar modules marked Completed (campus SoT pass)</w:t>
      </w:r>
    </w:p>
    <w:p>
      <w:pPr>
        <w:pStyle w:val="Heading1"/>
      </w:pPr>
      <w:r>
        <w:t>1. Status legend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5112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Meaning</w:t>
            </w:r>
          </w:p>
        </w:tc>
      </w:tr>
      <w:tr>
        <w:tc>
          <w:tcPr>
            <w:tcW w:type="dxa" w:w="5112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5112"/>
          </w:tcPr>
          <w:p>
            <w:r>
              <w:rPr>
                <w:rFonts w:ascii="Calibri" w:hAnsi="Calibri"/>
                <w:b w:val="0"/>
                <w:sz w:val="18"/>
              </w:rPr>
              <w:t>API is campus source of truth when feature flags are on; end-to-end usable</w:t>
            </w:r>
          </w:p>
        </w:tc>
      </w:tr>
      <w:tr>
        <w:tc>
          <w:tcPr>
            <w:tcW w:type="dxa" w:w="5112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5112"/>
          </w:tcPr>
          <w:p>
            <w:r>
              <w:rPr>
                <w:rFonts w:ascii="Calibri" w:hAnsi="Calibri"/>
                <w:b w:val="0"/>
                <w:sz w:val="18"/>
              </w:rPr>
              <w:t>UI works but flow incomplete, hybrid localStorage, or product gaps remain</w:t>
            </w:r>
          </w:p>
        </w:tc>
      </w:tr>
      <w:tr>
        <w:tc>
          <w:tcPr>
            <w:tcW w:type="dxa" w:w="5112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5112"/>
          </w:tcPr>
          <w:p>
            <w:r>
              <w:rPr>
                <w:rFonts w:ascii="Calibri" w:hAnsi="Calibri"/>
                <w:b w:val="0"/>
                <w:sz w:val="18"/>
              </w:rPr>
              <w:t>Sidebar/screen exists; mostly demo or localStorage; not production-ready</w:t>
            </w:r>
          </w:p>
        </w:tc>
      </w:tr>
      <w:tr>
        <w:tc>
          <w:tcPr>
            <w:tcW w:type="dxa" w:w="5112"/>
            <w:shd w:fill="FF6B6B" w:val="clear"/>
          </w:tcPr>
          <w:p>
            <w:r>
              <w:rPr>
                <w:rFonts w:ascii="Calibri" w:hAnsi="Calibri"/>
                <w:b w:val="0"/>
                <w:sz w:val="18"/>
              </w:rPr>
              <w:t>Gap</w:t>
            </w:r>
          </w:p>
        </w:tc>
        <w:tc>
          <w:tcPr>
            <w:tcW w:type="dxa" w:w="5112"/>
          </w:tcPr>
          <w:p>
            <w:r>
              <w:rPr>
                <w:rFonts w:ascii="Calibri" w:hAnsi="Calibri"/>
                <w:b w:val="0"/>
                <w:sz w:val="18"/>
              </w:rPr>
              <w:t>Required product path missing (e.g. biometric, student login provisioning)</w:t>
            </w:r>
          </w:p>
        </w:tc>
      </w:tr>
    </w:tbl>
    <w:p/>
    <w:p>
      <w:pPr>
        <w:pStyle w:val="Heading1"/>
      </w:pPr>
      <w:r>
        <w:t>2. Executive summary (counts)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Role panel</w:t>
            </w:r>
          </w:p>
        </w:tc>
        <w:tc>
          <w:tcPr>
            <w:tcW w:type="dxa" w:w="1704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Modules</w:t>
            </w:r>
          </w:p>
        </w:tc>
        <w:tc>
          <w:tcPr>
            <w:tcW w:type="dxa" w:w="1704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Completed</w:t>
            </w:r>
          </w:p>
        </w:tc>
        <w:tc>
          <w:tcPr>
            <w:tcW w:type="dxa" w:w="1704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Partial</w:t>
            </w:r>
          </w:p>
        </w:tc>
        <w:tc>
          <w:tcPr>
            <w:tcW w:type="dxa" w:w="1704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 Completed</w:t>
            </w:r>
          </w:p>
        </w:tc>
        <w:tc>
          <w:tcPr>
            <w:tcW w:type="dxa" w:w="1704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Gap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Super Admin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40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40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Administrator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PRM (Front Office)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21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Parent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23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Student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23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Teacher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30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Coordinator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30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Principal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21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Director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HR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34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31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Account Head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22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Librarian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Gate Keeper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Gate Keeper Manager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Canteen Manager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IT Support Manager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Stationery Store Manager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Housekeeping Manager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Transport Manager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Driver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Joint Director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Joint Director Assistant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Joint Director Audit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29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27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Process Auditor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Quality Auditor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TOTAL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479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146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48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283</w:t>
            </w:r>
          </w:p>
        </w:tc>
        <w:tc>
          <w:tcPr>
            <w:tcW w:type="dxa" w:w="1704"/>
          </w:tcPr>
          <w:p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</w:tr>
    </w:tbl>
    <w:p/>
    <w:p>
      <w:r>
        <w:rPr>
          <w:rFonts w:ascii="Calibri" w:hAnsi="Calibri"/>
          <w:b w:val="0"/>
          <w:sz w:val="20"/>
        </w:rPr>
        <w:t>Note: Parent panel includes Class, Student Evaluation, Deliverables, Library, Transport, Hostel, Fees Payment, Announcement, TC, Communication, Calendar, Notifications, Escalation — most are Not Completed / Partial except Escalation (and child-select outside sidebar is Completed).</w:t>
      </w:r>
    </w:p>
    <w:p>
      <w:pPr>
        <w:pStyle w:val="Heading1"/>
      </w:pPr>
      <w:r>
        <w:t>3. Recommended completion order</w:t>
      </w:r>
    </w:p>
    <w:p>
      <w:pPr>
        <w:pStyle w:val="ListNumber"/>
      </w:pPr>
      <w:r>
        <w:t>1. Academics E2E: Lesson Plan submit → Director approve → Teacher My Lesson Plan; Period Chart publish → Teacher attendance/timetable → Student/Parent timetable view; Principal approve timetable change</w:t>
      </w:r>
    </w:p>
    <w:p>
      <w:pPr>
        <w:pStyle w:val="ListNumber"/>
      </w:pPr>
      <w:r>
        <w:t>2. Student account provisioning after 1st fee confirm (product rule) or at enroll — create User(role=student) linked to class/section</w:t>
      </w:r>
    </w:p>
    <w:p>
      <w:pPr>
        <w:pStyle w:val="ListNumber"/>
      </w:pPr>
      <w:r>
        <w:t>3. Parent portal productization beyond select-child (timetable, attendance, fees UX)</w:t>
      </w:r>
    </w:p>
    <w:p>
      <w:pPr>
        <w:pStyle w:val="ListNumber"/>
      </w:pPr>
      <w:r>
        <w:t>4. Shared chrome: Announcement, Communication, Calendar, Notifications</w:t>
      </w:r>
    </w:p>
    <w:p>
      <w:pPr>
        <w:pStyle w:val="ListNumber"/>
      </w:pPr>
      <w:r>
        <w:t>5. Principal Student Allocation + finish Teacher Allocation API SoT</w:t>
      </w:r>
    </w:p>
    <w:p>
      <w:pPr>
        <w:pStyle w:val="ListNumber"/>
      </w:pPr>
      <w:r>
        <w:t>6. Phase 3 ops: Library, Gate, Transport, Canteen, IT, Stationery, HK, Audit suites</w:t>
      </w:r>
    </w:p>
    <w:p>
      <w:pPr>
        <w:pStyle w:val="Heading1"/>
      </w:pPr>
      <w:r>
        <w:t>4. Module details by role panel</w:t>
      </w:r>
    </w:p>
    <w:p>
      <w:pPr>
        <w:pStyle w:val="Heading2"/>
      </w:pPr>
      <w:r>
        <w:t>Super Admin</w:t>
      </w:r>
    </w:p>
    <w:p>
      <w:r>
        <w:rPr>
          <w:rFonts w:ascii="Calibri" w:hAnsi="Calibri"/>
          <w:b/>
          <w:sz w:val="20"/>
        </w:rPr>
        <w:t>Completed: 40  |  Partial: 0  |  Not Completed/Gap: 0  |  Total: 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Live KPIs from students + HR employees + Ops approvals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Attendance &gt; Student Attendance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Academics classAttendance / studentAttendance hydrate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Attendance &gt; Employee Attendance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HR attendance portal feed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User Database &gt; Students List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GET /students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User Database &gt; Employee List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HR employees API hydrate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User Creation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Admin users localStorage + Ops adminUsers collection sync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Gate Pass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gatePasses campus collection + FO merge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 Overview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transportOverview snapshot (TM fallback + persist)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 &gt; Finance Overview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financeApi pullFinanceState snapshot (VITE_USE_API_FINANCE)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 &gt; Fees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financeApi pullFinanceState snapshot (VITE_USE_API_FINANCE)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 &gt; Collections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financeApi pullFinanceState snapshot (VITE_USE_API_FINANCE)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 &gt; Wallet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financeApi pullFinanceState snapshot (VITE_USE_API_FINANCE)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 &gt; Transport Finance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financeApi pullFinanceState snapshot (VITE_USE_API_FINANCE)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 &gt; Accounting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financeApi pullFinanceState snapshot (VITE_USE_API_FINANCE)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 &gt; Reports &amp; Analytics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financeApi pullFinanceState snapshot (VITE_USE_API_FINANCE)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Reports &gt; Overview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auditReports snapshot (PA/JDA compute + persist)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Reports &gt; Compliance Score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auditReports snapshot (PA/JDA compute + persist)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Reports &gt; Department Ranking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auditReports snapshot (PA/JDA compute + persist)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Reports &gt; Pending Findings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auditReports snapshot (PA/JDA compute + persist)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Reports &gt; Critical Findings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auditReports snapshot (PA/JDA compute + persist)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Reports &gt; Risk Dashboard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auditReports snapshot (PA/JDA compute + persist)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&gt; Star of the Month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starRatings (student + teacher dual-write)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&gt; Star of the Year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starRatings (student + teacher dual-write)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Leave Request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Approvals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approvals collection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announcements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Communication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Inbox + Ops messages mirror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Calendar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calendarEvents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Notifications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notifications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Activity Logs &gt; Login History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GET /audit-logs mapped by action → login/data/delete/approval/failed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Activity Logs &gt; Data Changes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GET /audit-logs mapped by action → login/data/delete/approval/failed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Activity Logs &gt; Deleted Records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GET /audit-logs mapped by action → login/data/delete/approval/failed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Activity Logs &gt; Approval Actions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GET /audit-logs mapped by action → login/data/delete/approval/failed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Activity Logs &gt; Audit Logs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GET /audit-logs mapped by action → login/data/delete/approval/failed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Activity Logs &gt; Failed Logins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GET /audit-logs mapped by action → login/data/delete/approval/failed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Activity Logs &gt; Demo Activity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GET /audit-logs mapped by action → login/data/delete/approval/failed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Re-entry Approvals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reentryRequests + Super Admin decide UI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Module Health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API /health probe + Phase-2 feature-flag panel</w:t>
            </w:r>
          </w:p>
        </w:tc>
      </w:tr>
    </w:tbl>
    <w:p/>
    <w:p>
      <w:pPr>
        <w:pStyle w:val="Heading2"/>
      </w:pPr>
      <w:r>
        <w:t>Administrator</w:t>
      </w:r>
    </w:p>
    <w:p>
      <w:r>
        <w:rPr>
          <w:rFonts w:ascii="Calibri" w:hAnsi="Calibri"/>
          <w:b/>
          <w:sz w:val="20"/>
        </w:rPr>
        <w:t>Completed: 8  |  Partial: 6  |  Not Completed/Gap: 12  |  Total: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Role dashboard KPIs mostly UI/demo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Admissions &gt; Admission Enquiry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Admissions API — enquiry → convert → enroll (+ parent login)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Admissions &gt; Admission List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Admissions API — enquiry → convert → enroll (+ parent login)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User Database &gt; Student Database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GET /students for staff with students.read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User Database &gt; Employee Database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 full HR SoT from this panel; HR owns employees API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Details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Masters APIs Done; class UI still mixed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Attendance &gt; Students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Admin/SA attendance lists not full academics/HR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Attendance &gt; Employees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Admin/SA attendance lists not full academics/HR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Activities &gt; Cultural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Cultural/sports competitions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Activities &gt; Sports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Cultural/sports competitions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Activities &gt; Chess Result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Cultural/sports competitions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Activities &gt; Competitions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Cultural/sports competitions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Documents &gt; Student Documents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Document vault mostly local; file upload stub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Documents &gt; Employee Documents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Document vault mostly local; file upload stub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 &gt; Assign Tasks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 &gt; Assigned Tasks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Leave Request &gt; My Leave Requests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Leave Request &gt; Received Leave Requests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TC Request Approval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Browser/localStorage TC &amp; transfer flows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Communication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Calendar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Notifications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RBAC &gt; User Creation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Backend RBAC exists; FE create/roles still hybrid/localStorage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RBAC &gt; Roles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Backend RBAC exists; FE create/roles still hybrid/localStorage</w:t>
            </w:r>
          </w:p>
        </w:tc>
      </w:tr>
    </w:tbl>
    <w:p/>
    <w:p>
      <w:pPr>
        <w:pStyle w:val="Heading2"/>
      </w:pPr>
      <w:r>
        <w:t>PRM (Front Office)</w:t>
      </w:r>
    </w:p>
    <w:p>
      <w:r>
        <w:rPr>
          <w:rFonts w:ascii="Calibri" w:hAnsi="Calibri"/>
          <w:b/>
          <w:sz w:val="20"/>
        </w:rPr>
        <w:t>Completed: 8  |  Partial: 1  |  Not Completed/Gap: 12  |  Total: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Admission Enquiry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Admissions API — enquiry → convert → enroll (+ parent login)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Admission List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Admissions API — enquiry → convert → enroll (+ parent login)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User Database &gt; Student Database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GET /students for staff with students.read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User Database &gt; Teacher Database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 full HR SoT from this panel; HR owns employees API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Transfer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Browser/localStorage TC &amp; transfer flows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Re-Enrollment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Browser/localStorage TC &amp; transfer flows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TC Request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Browser/localStorage TC &amp; transfer flows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Gate Pass &gt; Student Gate Pass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Gate Pass &gt; Hostel Gate Pass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Gate Pass &gt; Material Gate Pass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Gate Pass &gt; Goods Received Pass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 &gt; Assign Tasks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 &gt; My Tasks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Leave Request &gt; My Leave Requests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Leave Request &gt; Received Leave Requests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Attendance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Personal/my-attendance mostly local/demo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Communication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Calendar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Notifications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</w:tbl>
    <w:p/>
    <w:p>
      <w:pPr>
        <w:pStyle w:val="Heading2"/>
      </w:pPr>
      <w:r>
        <w:t>Parent</w:t>
      </w:r>
    </w:p>
    <w:p>
      <w:r>
        <w:rPr>
          <w:rFonts w:ascii="Calibri" w:hAnsi="Calibri"/>
          <w:b/>
          <w:sz w:val="20"/>
        </w:rPr>
        <w:t>Completed: 1  |  Partial: 6  |  Not Completed/Gap: 16  |  Total: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Parent dashboard presentation; no parent dashboard API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Online Class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Demo LMS-style pages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Extended Class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Demo LMS-style pages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Timetable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Read-only published periodCharts; needs class link + published chart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Attendance List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Evaluation &gt; Exam Result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Can reflect hydrated examSchedules/marks; portal UX incomplete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Evaluation &gt; Exam Schedule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Can reflect hydrated examSchedules/marks; portal UX incomplete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Evaluation &gt; Performance Analytics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Mostly localStorage / demo analytics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Deliverables &gt; Home Fun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Deliverables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Deliverables &gt; Study Materials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Deliverables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Deliverables &gt; Sample Questions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Deliverables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Library &gt; Borrowed Books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 &gt; Track Bus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Hostel Details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Fees Payment &gt; Academic Payment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 backend Done; student/parent pay UX still stub/demo gateway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Fees Payment &gt; Hostel Payment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 backend Done; student/parent pay UX still stub/demo gateway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Fees Payment &gt; Transport Payment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 backend Done; student/parent pay UX still stub/demo gateway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TC Request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Browser/localStorage TC &amp; transfer flows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Communication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Calendar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Notifications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</w:tbl>
    <w:p/>
    <w:p>
      <w:pPr>
        <w:pStyle w:val="Heading2"/>
      </w:pPr>
      <w:r>
        <w:t>Student</w:t>
      </w:r>
    </w:p>
    <w:p>
      <w:r>
        <w:rPr>
          <w:rFonts w:ascii="Calibri" w:hAnsi="Calibri"/>
          <w:b/>
          <w:sz w:val="20"/>
        </w:rPr>
        <w:t>Completed: 1  |  Partial: 6  |  Not Completed/Gap: 16  |  Total: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Online Class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Demo LMS-style pages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Extended Class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Demo LMS-style pages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Timetable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Read-only published periodCharts; needs class link + published chart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Attendance List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Evaluation &gt; Exam Result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Can reflect hydrated examSchedules/marks; portal UX incomplete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Evaluation &gt; Exam Schedule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Can reflect hydrated examSchedules/marks; portal UX incomplete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Deliverables &gt; Home Fun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Deliverables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Deliverables &gt; Study Materials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Deliverables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Deliverables &gt; Sample Questions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Deliverables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localStorage / 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Library &gt; Borrowed Books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 &gt; Bus Route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 &gt; Track Bus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Hostel Details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Payment Details &gt; Fees Payment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 backend Done; student/parent pay UX still stub/demo gateway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Payment Details &gt; Hostel Payment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 backend Done; student/parent pay UX still stub/demo gateway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Payment Details &gt; Transport Payment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 backend Done; student/parent pay UX still stub/demo gateway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TC Request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Browser/localStorage TC &amp; transfer flows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Communication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Calendar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Notifications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</w:tbl>
    <w:p/>
    <w:p>
      <w:pPr>
        <w:pStyle w:val="Heading2"/>
      </w:pPr>
      <w:r>
        <w:t>Teacher</w:t>
      </w:r>
    </w:p>
    <w:p>
      <w:r>
        <w:rPr>
          <w:rFonts w:ascii="Calibri" w:hAnsi="Calibri"/>
          <w:b/>
          <w:sz w:val="20"/>
        </w:rPr>
        <w:t>Completed: 8  |  Partial: 3  |  Not Completed/Gap: 19  |  Total: 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Role dashboard KPIs mostly UI/demo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Attendance &gt; Class Attendance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classAttendance / periodAttendance academics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Attendance &gt; Biometric Attendance</w:t>
            </w:r>
          </w:p>
        </w:tc>
        <w:tc>
          <w:tcPr>
            <w:tcW w:type="dxa" w:w="3408"/>
            <w:shd w:fill="FF6B6B" w:val="clear"/>
          </w:tcPr>
          <w:p>
            <w:r>
              <w:rPr>
                <w:rFonts w:ascii="Calibri" w:hAnsi="Calibri"/>
                <w:b w:val="0"/>
                <w:sz w:val="18"/>
              </w:rPr>
              <w:t>Gap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RFID/eSSL not enabled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Class Timetable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Reads published chart; change-request flow Partial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Lesson Plan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Submit/sync via academics lessonPlans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Lesson Plan Approval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academics lessonPlans + decide-lesson-plan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Extended Class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Demo LMS-style pages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Online Class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Demo LMS-style pages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Students List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Students API available; list UX may still mix local filters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Parents List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Mostly local/demo parent directory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CA / RCT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Mostly localStorage / demo analytics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Exam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Can reflect hydrated examSchedules/marks; portal UX incomplete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Question Bank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Mostly localStorage / demo analytics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Mark Entry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markSessions object + phase2Sync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Performance Analytics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Mostly localStorage / demo analytics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Home Fun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Deliverables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Study Materials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Deliverables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Star of the Month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localStorage / 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Star of the Year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localStorage / 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Profile &gt; My Profile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Profile &gt; My Attendance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Personal/my-attendance mostly local/demo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Profile &gt; My Leave Requests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Profile &gt; Received Leave Requests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Profile &gt; Books Borrowed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Library vertical not in Phase 0–2 API backlog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Communication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Calendar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Notifications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</w:tbl>
    <w:p/>
    <w:p>
      <w:pPr>
        <w:pStyle w:val="Heading2"/>
      </w:pPr>
      <w:r>
        <w:t>Coordinator</w:t>
      </w:r>
    </w:p>
    <w:p>
      <w:r>
        <w:rPr>
          <w:rFonts w:ascii="Calibri" w:hAnsi="Calibri"/>
          <w:b/>
          <w:sz w:val="20"/>
        </w:rPr>
        <w:t>Completed: 8  |  Partial: 3  |  Not Completed/Gap: 19  |  Total: 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Role dashboard KPIs mostly UI/demo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Attendance &gt; Class Attendance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classAttendance / periodAttendance academics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Period Chart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Create/publish syncs to academics periodCharts; hydrate merge edge cases remain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Lesson Plan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Submit/sync via academics lessonPlans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Lesson Plan Approval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academics lessonPlans + decide-lesson-plan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Extended Class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Demo LMS-style pages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&gt; Online Class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Demo LMS-style pages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Students List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Students API available; list UX may still mix local filters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Parents List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Mostly local/demo parent directory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CA / RCT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Mostly localStorage / demo analytics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Exam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Can reflect hydrated examSchedules/marks; portal UX incomplete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Question Bank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Mostly localStorage / demo analytics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Mark Entry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markSessions object + phase2Sync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Performance Analytics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Mostly localStorage / demo analytics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Biometric Attendance</w:t>
            </w:r>
          </w:p>
        </w:tc>
        <w:tc>
          <w:tcPr>
            <w:tcW w:type="dxa" w:w="3408"/>
            <w:shd w:fill="FF6B6B" w:val="clear"/>
          </w:tcPr>
          <w:p>
            <w:r>
              <w:rPr>
                <w:rFonts w:ascii="Calibri" w:hAnsi="Calibri"/>
                <w:b w:val="0"/>
                <w:sz w:val="18"/>
              </w:rPr>
              <w:t>Gap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RFID/eSSL not enabled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Home Fun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Deliverables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Study Materials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Deliverables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Star of the Month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localStorage / 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&gt; Star of the Year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localStorage / 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Profile &gt; My Profile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Profile &gt; My Attendance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Personal/my-attendance mostly local/demo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Profile &gt; My Leave Requests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Profile &gt; Received Leave Requests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Profile &gt; Books Borrowed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Library vertical not in Phase 0–2 API backlog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Communication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Calendar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Notifications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</w:tbl>
    <w:p/>
    <w:p>
      <w:pPr>
        <w:pStyle w:val="Heading2"/>
      </w:pPr>
      <w:r>
        <w:t>Principal</w:t>
      </w:r>
    </w:p>
    <w:p>
      <w:r>
        <w:rPr>
          <w:rFonts w:ascii="Calibri" w:hAnsi="Calibri"/>
          <w:b/>
          <w:sz w:val="20"/>
        </w:rPr>
        <w:t>Completed: 6  |  Partial: 4  |  Not Completed/Gap: 11  |  Total: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 &gt; Assign Tasks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 &gt; My Tasks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&gt; Star of the Month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localStorage / 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&gt; Star of the Year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localStorage / 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Examination Timetable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examSchedules in academics snapshot; approval UX thin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Class Timetable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periodCharts + timetable change requests; emergency reassignment open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User Database &gt; Student Database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GET /students for staff with students.read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User Database &gt; Employee Database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 full HR SoT from this panel; HR owns employees API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Teacher Allocation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allocatable-teachers + assignments API hybrid with local allocation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Allocation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localStorage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Extended Class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Demo LMS-style pages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Home Fun &gt; Student Home Fun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Deliverables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Home Fun &gt; Teacher Home Fun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Deliverables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Leave Request &gt; My Leave Requests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Leave Request &gt; Received Leave Requests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Attendance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Personal/my-attendance mostly local/demo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Communication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Calendar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Notifications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</w:tbl>
    <w:p/>
    <w:p>
      <w:pPr>
        <w:pStyle w:val="Heading2"/>
      </w:pPr>
      <w:r>
        <w:t>Director</w:t>
      </w:r>
    </w:p>
    <w:p>
      <w:r>
        <w:rPr>
          <w:rFonts w:ascii="Calibri" w:hAnsi="Calibri"/>
          <w:b/>
          <w:sz w:val="20"/>
        </w:rPr>
        <w:t>Completed: 8  |  Partial: 2  |  Not Completed/Gap: 14  |  Total: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 &gt; Assign Tasks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 &gt; My Tasks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&gt; Star of the Month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localStorage / 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&gt; Star of the Year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localStorage / 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Timetable Approvals &gt; Exam Timetable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examSchedules in academics snapshot; approval UX thin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User Database &gt; Student Database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GET /students for staff with students.read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User Database &gt; Employee Database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 full HR SoT from this panel; HR owns employees API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Activities &gt; Cultural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Cultural/sports competitions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Activities &gt; Sports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Cultural/sports competitions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Activities &gt; Chess Result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Cultural/sports competitions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Activities &gt; Competitions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Cultural/sports competitions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Lesson Plan Approval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academics lessonPlans + decide-lesson-plan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Mark Entry Approval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decide-mark-session API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Home Fun &gt; Student Home Fun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Deliverables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Home Fun &gt; Teacher Home Fun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Deliverables localStorage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Request Approvals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Generic request chrome; not finance/HR decide APIs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Leave Request &gt; My Leave Requests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Leave Request &gt; Received Leave Requests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Attendance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Personal/my-attendance mostly local/demo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Communication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Calendar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Notifications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</w:tbl>
    <w:p/>
    <w:p>
      <w:pPr>
        <w:pStyle w:val="Heading2"/>
      </w:pPr>
      <w:r>
        <w:t>HR</w:t>
      </w:r>
    </w:p>
    <w:p>
      <w:r>
        <w:rPr>
          <w:rFonts w:ascii="Calibri" w:hAnsi="Calibri"/>
          <w:b/>
          <w:sz w:val="20"/>
        </w:rPr>
        <w:t>Completed: 31  |  Partial: 3  |  Not Completed/Gap: 0  |  Total: 34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 chrome; data from HR APIs underneath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Staff Management &gt; Employees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Staff Management &gt; Employee Documents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Recruitment &gt; Job Openings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Recruitment &gt; Candidates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Recruitment &gt; Interviews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Recruitment &gt; Interview Feedback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Onboarding &gt; Offer / Appointment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Onboarding &gt; New Joiner Details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Onboarding &gt; New Joinee Observation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Onboarding &gt; Shadow Mentor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Onboarding &gt; Checklist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Attendance &amp; Leave &gt; Attendance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Attendance &amp; Leave &gt; Leave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Attendance &amp; Leave &gt; Leave Policies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Training &gt; Training Schedule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Training &gt; Training Records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Training &gt; Training Feedback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Performance &gt; Performance Review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Performance &gt; Performance Comparison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Performance &gt; BSC / Audit Score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Performance &gt; Increment / Promotion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Payroll &amp; Benefits &gt; Salary Statement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Payroll &amp; Benefits &gt; Payslip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Payroll &amp; Benefits &gt; Salary Advance / Loan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Payroll &amp; Benefits &gt; CTC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Payroll &amp; Benefits &gt; Referral Bonus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Payroll &amp; Benefits &gt; Employee Child Concession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Payroll &amp; Benefits &gt; Claim Compensation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Disciplinary Action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Exit Formalities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Partner HR API SoT (fail-closed when API down)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Notifications / Announcements &gt; Notifications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HR notifications module; delivery stubs (SMTP/WhatsApp)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Notifications / Announcements &gt; Announcements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HR notifications module; delivery stubs (SMTP/WhatsApp)</w:t>
            </w:r>
          </w:p>
        </w:tc>
      </w:tr>
    </w:tbl>
    <w:p/>
    <w:p>
      <w:pPr>
        <w:pStyle w:val="Heading2"/>
      </w:pPr>
      <w:r>
        <w:t>Account Head</w:t>
      </w:r>
    </w:p>
    <w:p>
      <w:r>
        <w:rPr>
          <w:rFonts w:ascii="Calibri" w:hAnsi="Calibri"/>
          <w:b/>
          <w:sz w:val="20"/>
        </w:rPr>
        <w:t>Completed: 7  |  Partial: 14  |  Not Completed/Gap: 1  |  Total: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Role dashboard KPIs mostly UI/demo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Fees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financeApi snapshot + actions (API SoT)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Collections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financeApi snapshot + actions (API SoT)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Wallet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financeApi snapshot + actions (API SoT)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 Finance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financeApi snapshot + actions (API SoT)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&gt; Day Book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books UI; completeness uneven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&gt; Online Book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books UI; completeness uneven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&gt; General Ledger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books UI; completeness uneven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&gt; Cash Book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books UI; completeness uneven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&gt; Bank Book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books UI; completeness uneven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&gt; Chart of Accounts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books UI; completeness uneven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&gt; Journal Vouchers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books UI; completeness uneven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&gt; Bank Reconciliation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books UI; completeness uneven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&gt; Financial Statements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Accounting books UI; completeness uneven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Approvals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financeApi snapshot + actions (API SoT)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 &amp; Analytics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financeApi snapshot + actions (API SoT)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Settings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On finance snapshot partially; some chrome/demo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Payment Vouchers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On finance snapshot partially; some chrome/demo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Book Fee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On finance snapshot partially; some chrome/demo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Annual Budget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On finance snapshot partially; some chrome/demo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MFP Report</w:t>
            </w:r>
          </w:p>
        </w:tc>
        <w:tc>
          <w:tcPr>
            <w:tcW w:type="dxa" w:w="3408"/>
            <w:shd w:fill="FFEB9C" w:val="clear"/>
          </w:tcPr>
          <w:p>
            <w:r>
              <w:rPr>
                <w:rFonts w:ascii="Calibri" w:hAnsi="Calibri"/>
                <w:b w:val="0"/>
                <w:sz w:val="18"/>
              </w:rPr>
              <w:t>Partial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On finance snapshot partially; some chrome/demo</w:t>
            </w:r>
          </w:p>
        </w:tc>
      </w:tr>
    </w:tbl>
    <w:p/>
    <w:p>
      <w:pPr>
        <w:pStyle w:val="Heading2"/>
      </w:pPr>
      <w:r>
        <w:t>Librarian</w:t>
      </w:r>
    </w:p>
    <w:p>
      <w:r>
        <w:rPr>
          <w:rFonts w:ascii="Calibri" w:hAnsi="Calibri"/>
          <w:b/>
          <w:sz w:val="20"/>
        </w:rPr>
        <w:t>Completed: 2  |  Partial: 0  |  Not Completed/Gap: 8  |  Total: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Book Management &gt; Book List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Library vertical not in Phase 0–2 API backlog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Issued Books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Library vertical not in Phase 0–2 API backlog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Members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Library vertical not in Phase 0–2 API backlog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Attendance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Personal/my-attendance mostly local/demo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Communication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Calendar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Notifications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</w:tbl>
    <w:p/>
    <w:p>
      <w:pPr>
        <w:pStyle w:val="Heading2"/>
      </w:pPr>
      <w:r>
        <w:t>Gate Keeper</w:t>
      </w:r>
    </w:p>
    <w:p>
      <w:r>
        <w:rPr>
          <w:rFonts w:ascii="Calibri" w:hAnsi="Calibri"/>
          <w:b/>
          <w:sz w:val="20"/>
        </w:rPr>
        <w:t>Completed: 3  |  Partial: 0  |  Not Completed/Gap: 13  |  Total: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Hostel Gate Pass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Duty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CSO / Gate Keeper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Gate Pass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Leave Request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My Attendance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Personal/my-attendance mostly local/demo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Communication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Calendar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Notifications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Visitors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Inward / Outward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Handover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Vendors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</w:tbl>
    <w:p/>
    <w:p>
      <w:pPr>
        <w:pStyle w:val="Heading2"/>
      </w:pPr>
      <w:r>
        <w:t>Gate Keeper Manager</w:t>
      </w:r>
    </w:p>
    <w:p>
      <w:r>
        <w:rPr>
          <w:rFonts w:ascii="Calibri" w:hAnsi="Calibri"/>
          <w:b/>
          <w:sz w:val="20"/>
        </w:rPr>
        <w:t>Completed: 5  |  Partial: 0  |  Not Completed/Gap: 8  |  Total: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Assign Duty List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Incidents Management List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Attendance &gt; My Attendance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Personal/my-attendance mostly local/demo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Attendance &gt; Gatekeepers Attendance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Personal/my-attendance mostly local/demo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 &gt; Assign Tasks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 &gt; My Tasks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Leave Request &gt; My Leave Requests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Leave Request &gt; Received Leave Requests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Communication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Calendar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Notifications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</w:tbl>
    <w:p/>
    <w:p>
      <w:pPr>
        <w:pStyle w:val="Heading2"/>
      </w:pPr>
      <w:r>
        <w:t>Canteen Manager</w:t>
      </w:r>
    </w:p>
    <w:p>
      <w:r>
        <w:rPr>
          <w:rFonts w:ascii="Calibri" w:hAnsi="Calibri"/>
          <w:b/>
          <w:sz w:val="20"/>
        </w:rPr>
        <w:t>Completed: 0  |  Partial: 0  |  Not Completed/Gap: 7  |  Total: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Café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Menu Management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Inventory Management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Orders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Requests &amp; Approvals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</w:tbl>
    <w:p/>
    <w:p>
      <w:pPr>
        <w:pStyle w:val="Heading2"/>
      </w:pPr>
      <w:r>
        <w:t>IT Support Manager</w:t>
      </w:r>
    </w:p>
    <w:p>
      <w:r>
        <w:rPr>
          <w:rFonts w:ascii="Calibri" w:hAnsi="Calibri"/>
          <w:b/>
          <w:sz w:val="20"/>
        </w:rPr>
        <w:t>Completed: 0  |  Partial: 0  |  Not Completed/Gap: 9  |  Total: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Role dashboard KPIs mostly UI/demo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Asset Management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Maintenance Inventory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Tickets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Requests &amp; Approvals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Data Import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Purchase Workflow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</w:tbl>
    <w:p/>
    <w:p>
      <w:pPr>
        <w:pStyle w:val="Heading2"/>
      </w:pPr>
      <w:r>
        <w:t>Stationery Store Manager</w:t>
      </w:r>
    </w:p>
    <w:p>
      <w:r>
        <w:rPr>
          <w:rFonts w:ascii="Calibri" w:hAnsi="Calibri"/>
          <w:b/>
          <w:sz w:val="20"/>
        </w:rPr>
        <w:t>Completed: 0  |  Partial: 0  |  Not Completed/Gap: 10  |  Total: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Role dashboard KPIs mostly UI/demo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Stores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Issue &amp; Returns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Requests &amp; Approvals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Requirements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Stock Issue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Critical Alerts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Purchase Workflow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</w:tbl>
    <w:p/>
    <w:p>
      <w:pPr>
        <w:pStyle w:val="Heading2"/>
      </w:pPr>
      <w:r>
        <w:t>Housekeeping Manager</w:t>
      </w:r>
    </w:p>
    <w:p>
      <w:r>
        <w:rPr>
          <w:rFonts w:ascii="Calibri" w:hAnsi="Calibri"/>
          <w:b/>
          <w:sz w:val="20"/>
        </w:rPr>
        <w:t>Completed: 1  |  Partial: 0  |  Not Completed/Gap: 12  |  Total: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Role dashboard KPIs mostly UI/demo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Inventory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Requests &amp; Approvals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Duty Allotment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Schedules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of the Month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Star ratings localStorage / 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 Testing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Lost &amp; Found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Inventory Requirement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Purchase Workflow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</w:tbl>
    <w:p/>
    <w:p>
      <w:pPr>
        <w:pStyle w:val="Heading2"/>
      </w:pPr>
      <w:r>
        <w:t>Transport Manager</w:t>
      </w:r>
    </w:p>
    <w:p>
      <w:r>
        <w:rPr>
          <w:rFonts w:ascii="Calibri" w:hAnsi="Calibri"/>
          <w:b/>
          <w:sz w:val="20"/>
        </w:rPr>
        <w:t>Completed: 1  |  Partial: 0  |  Not Completed/Gap: 11  |  Total: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Role dashboard KPIs mostly UI/demo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Driver Management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Vehicle Management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Route Management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Route Data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Student Transport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Assign Duty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Phase 3+ campus ops — UI/demo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Vehicle Maintenance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Request Approvals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Generic request chrome; not finance/HR decide APIs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 Expenses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Leave Request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Portal leave via Ops leaveRequests + decide-leave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Building Maintenance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</w:tbl>
    <w:p/>
    <w:p>
      <w:pPr>
        <w:pStyle w:val="Heading2"/>
      </w:pPr>
      <w:r>
        <w:t>Driver</w:t>
      </w:r>
    </w:p>
    <w:p>
      <w:r>
        <w:rPr>
          <w:rFonts w:ascii="Calibri" w:hAnsi="Calibri"/>
          <w:b/>
          <w:sz w:val="20"/>
        </w:rPr>
        <w:t>Completed: 0  |  Partial: 0  |  Not Completed/Gap: 5  |  Total: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Vehicle Management &gt; Vehicle Details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Vehicle Management &gt; Vehicle Documents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Vehicle Management &gt; Vehicle Health Status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Transport/hostel Phase 3+ UI/demo (finance fleet is separate)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Attendance Management &gt; Student Attendance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Attendance Management &gt; Attendance History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</w:tbl>
    <w:p/>
    <w:p>
      <w:pPr>
        <w:pStyle w:val="Heading2"/>
      </w:pPr>
      <w:r>
        <w:t>Joint Director</w:t>
      </w:r>
    </w:p>
    <w:p>
      <w:r>
        <w:rPr>
          <w:rFonts w:ascii="Calibri" w:hAnsi="Calibri"/>
          <w:b/>
          <w:sz w:val="20"/>
        </w:rPr>
        <w:t>Completed: 2  |  Partial: 0  |  Not Completed/Gap: 12  |  Total: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Role dashboard KPIs mostly UI/demo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JD Assistant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Canteen Manager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Store Manager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IT Team Manager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Transport Manager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House Keeping Manager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Drivers List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Request Approvals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Generic request chrome; not finance/HR decide APIs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Meetings &amp; Calendar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Assets &amp; Inventory Overview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</w:tbl>
    <w:p/>
    <w:p>
      <w:pPr>
        <w:pStyle w:val="Heading2"/>
      </w:pPr>
      <w:r>
        <w:t>Joint Director Assistant</w:t>
      </w:r>
    </w:p>
    <w:p>
      <w:r>
        <w:rPr>
          <w:rFonts w:ascii="Calibri" w:hAnsi="Calibri"/>
          <w:b/>
          <w:sz w:val="20"/>
        </w:rPr>
        <w:t>Completed: 2  |  Partial: 0  |  Not Completed/Gap: 11  |  Total: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Role dashboard KPIs mostly UI/demo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Canteen Manager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Store Manager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IT Team Manager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Transport Manager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House Keeping Manager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Drivers List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Request Approvals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Generic request chrome; not finance/HR decide APIs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Meetings &amp; Calendar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Assets &amp; Inventory Overview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manager vertical — UI/demo seeds only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</w:tbl>
    <w:p/>
    <w:p>
      <w:pPr>
        <w:pStyle w:val="Heading2"/>
      </w:pPr>
      <w:r>
        <w:t>Joint Director Audit</w:t>
      </w:r>
    </w:p>
    <w:p>
      <w:r>
        <w:rPr>
          <w:rFonts w:ascii="Calibri" w:hAnsi="Calibri"/>
          <w:b/>
          <w:sz w:val="20"/>
        </w:rPr>
        <w:t>Completed: 2  |  Partial: 0  |  Not Completed/Gap: 27  |  Total: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Role dashboard KPIs mostly UI/demo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Configuration &gt; Audit Templates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Configuration &gt; Checklist Sections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Configuration &gt; Question Bank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Mostly localStorage / demo analytics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Configuration &gt; Response Types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Configuration &gt; Scoring Rules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Configuration &gt; Workflow Rules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Configuration &gt; Visibility Rules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Configuration &gt; Template Versioning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Configuration &gt; Publish Templates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Planning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Assignment &gt; Assign Audits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Assignment &gt; Assignment History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Assignment &gt; Workload Overview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Assignment &gt; Reassign Audit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Monitoring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Findings &amp; Compliance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 &amp; Analytics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Task Management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tasks API SoT when VITE_USE_API_OPS=true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HR Manager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HR Executive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JD employee overview lists — demo chrome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Process Audit Manager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Process Audit Executive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Quality Audit Principal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Employee Management &gt; Quality Audit Executive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Request Approvals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Generic request chrome; not finance/HR decide APIs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Escalations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Meetings &amp; Calendar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Announcement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</w:tbl>
    <w:p/>
    <w:p>
      <w:pPr>
        <w:pStyle w:val="Heading2"/>
      </w:pPr>
      <w:r>
        <w:t>Process Auditor</w:t>
      </w:r>
    </w:p>
    <w:p>
      <w:r>
        <w:rPr>
          <w:rFonts w:ascii="Calibri" w:hAnsi="Calibri"/>
          <w:b/>
          <w:sz w:val="20"/>
        </w:rPr>
        <w:t>Completed: 1  |  Partial: 0  |  Not Completed/Gap: 16  |  Total: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Role dashboard KPIs mostly UI/demo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Management &gt; My Audits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Management &gt; Audit Schedule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Management &gt; Audit History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Observations &gt; Open Observations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Observations &gt; Closed Observations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Corrective Actions &gt; Escalations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Corrective Actions &gt; Root Cause Analysis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Corrective Actions &gt; Action Taken Reports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 &gt; Audit Reports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 &gt; Observation Reports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 &gt; Compliance Reports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 &gt; Pending Actions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 &gt; Closed Actions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Communication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Components &amp; Rubrics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Shared Deviations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</w:tbl>
    <w:p/>
    <w:p>
      <w:pPr>
        <w:pStyle w:val="Heading2"/>
      </w:pPr>
      <w:r>
        <w:t>Quality Auditor</w:t>
      </w:r>
    </w:p>
    <w:p>
      <w:r>
        <w:rPr>
          <w:rFonts w:ascii="Calibri" w:hAnsi="Calibri"/>
          <w:b/>
          <w:sz w:val="20"/>
        </w:rPr>
        <w:t>Completed: 1  |  Partial: 0  |  Not Completed/Gap: 16  |  Total: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Module (sidebar)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408"/>
            <w:shd w:fill="D6DCE4" w:val="clear"/>
          </w:tcPr>
          <w:p>
            <w:r>
              <w:rPr>
                <w:rFonts w:ascii="Calibri" w:hAnsi="Calibri"/>
                <w:b/>
                <w:sz w:val="20"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Dashboard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Role dashboard KPIs mostly UI/demo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Management &gt; My Audits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Management &gt; Audit Schedule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Management &gt; Audit History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Observations &gt; Open Observations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Observations &gt; Closed Observations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Corrective Actions &gt; Escalations</w:t>
            </w:r>
          </w:p>
        </w:tc>
        <w:tc>
          <w:tcPr>
            <w:tcW w:type="dxa" w:w="3408"/>
            <w:shd w:fill="C6EFCE" w:val="clear"/>
          </w:tcPr>
          <w:p>
            <w:r>
              <w:rPr>
                <w:rFonts w:ascii="Calibri" w:hAnsi="Calibri"/>
                <w:b w:val="0"/>
                <w:sz w:val="18"/>
              </w:rPr>
              <w:t>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Ops escalations snapshot synced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Corrective Actions &gt; Root Cause Analysis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Corrective Actions &gt; Action Taken Reports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 &gt; Audit Reports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 &gt; Observation Reports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 &gt; Compliance Reports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 &gt; Pending Actions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Reports &gt; Closed Actions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Screen/sidebar present; not verified as API SoT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Communication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UI/localStorage only — no dedicated API vertical yet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Components &amp; Rubrics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Shared Deviations</w:t>
            </w:r>
          </w:p>
        </w:tc>
        <w:tc>
          <w:tcPr>
            <w:tcW w:type="dxa" w:w="3408"/>
            <w:shd w:fill="FFC7CE" w:val="clear"/>
          </w:tcPr>
          <w:p>
            <w:r>
              <w:rPr>
                <w:rFonts w:ascii="Calibri" w:hAnsi="Calibri"/>
                <w:b w:val="0"/>
                <w:sz w:val="18"/>
              </w:rPr>
              <w:t>Not Completed</w:t>
            </w:r>
          </w:p>
        </w:tc>
        <w:tc>
          <w:tcPr>
            <w:tcW w:type="dxa" w:w="3408"/>
          </w:tcPr>
          <w:p>
            <w:r>
              <w:rPr>
                <w:rFonts w:ascii="Calibri" w:hAnsi="Calibri"/>
                <w:b w:val="0"/>
                <w:sz w:val="18"/>
              </w:rPr>
              <w:t>Audit automation suite — localStorage/demo</w:t>
            </w:r>
          </w:p>
        </w:tc>
      </w:tr>
    </w:tbl>
    <w:p/>
    <w:p>
      <w:pPr>
        <w:pStyle w:val="Heading1"/>
      </w:pPr>
      <w:r>
        <w:t>5. Cross-cutting product gaps</w:t>
      </w:r>
    </w:p>
    <w:p>
      <w:pPr>
        <w:pStyle w:val="ListBullet"/>
      </w:pPr>
      <w:r>
        <w:t>Enroll creates student record + parent login; does not create Student login User</w:t>
      </w:r>
    </w:p>
    <w:p>
      <w:pPr>
        <w:pStyle w:val="ListBullet"/>
      </w:pPr>
      <w:r>
        <w:t>Architecture prefers student create after fee confirm — not wired; enroll is immediate</w:t>
      </w:r>
    </w:p>
    <w:p>
      <w:pPr>
        <w:pStyle w:val="ListBullet"/>
      </w:pPr>
      <w:r>
        <w:t>Announcements / Communication / Calendar / Notifications are localStorage across almost all roles</w:t>
      </w:r>
    </w:p>
    <w:p>
      <w:pPr>
        <w:pStyle w:val="ListBullet"/>
      </w:pPr>
      <w:r>
        <w:t>Library, hostel, bus tracking, gate passes, TC, activities are demo-only</w:t>
      </w:r>
    </w:p>
    <w:p>
      <w:pPr>
        <w:pStyle w:val="ListBullet"/>
      </w:pPr>
      <w:r>
        <w:t>Audit (JD Audit / Process / Quality) entire suite is localStorage</w:t>
      </w:r>
    </w:p>
    <w:p>
      <w:pPr>
        <w:pStyle w:val="ListBullet"/>
      </w:pPr>
      <w:r>
        <w:t>Canteen / IT / Stationery / HK / Transport manager panels are Phase 3+ UI-only</w:t>
      </w:r>
    </w:p>
    <w:p>
      <w:pPr>
        <w:pStyle w:val="ListBullet"/>
      </w:pPr>
      <w:r>
        <w:t>Biometric / RFID attendance Gap</w:t>
      </w:r>
    </w:p>
    <w:p>
      <w:pPr>
        <w:pStyle w:val="ListBullet"/>
      </w:pPr>
      <w:r>
        <w:t>Payment gateway + SMTP/WhatsApp receipt delivery still stubs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