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</w:pPr>
      <w:r>
        <w:rPr>
          <w:rFonts w:ascii="Arial" w:cs="Arial" w:eastAsia="Arial" w:hAnsi="Arial"/>
          <w:b/>
          <w:bCs/>
          <w:color w:val="1A6B3C"/>
          <w:sz w:val="56"/>
          <w:szCs w:val="56"/>
        </w:rPr>
        <w:t xml:space="preserve">Fitness AI Chatbot</w:t>
      </w:r>
    </w:p>
    <w:p>
      <w:pPr>
        <w:spacing w:after="80" w:before="0"/>
      </w:pPr>
      <w:r>
        <w:rPr>
          <w:rFonts w:ascii="Arial" w:cs="Arial" w:eastAsia="Arial" w:hAnsi="Arial"/>
          <w:color w:val="27AE60"/>
          <w:sz w:val="32"/>
          <w:szCs w:val="32"/>
        </w:rPr>
        <w:t xml:space="preserve">Backend Implementation Guide</w:t>
      </w:r>
    </w:p>
    <w:p>
      <w:pPr>
        <w:spacing w:after="40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Node.js · Express · PostgreSQL · Google Gemini API</w:t>
      </w:r>
    </w:p>
    <w:p>
      <w:pPr>
        <w:pBdr>
          <w:bottom w:val="single" w:color="1A6B3C" w:sz="4" w:space="1"/>
        </w:pBdr>
        <w:spacing w:after="200" w:before="200"/>
      </w:pPr>
    </w:p>
    <w:p>
      <w:pPr>
        <w:spacing w:after="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document provides complete, production-ready instructions for implementing an Agentic AI chatbot backend for a fitness and health website. The chatbot handles general exercise and nutrition queries autonomously. When a query falls outside its defined scope — such as requests for medical advice, injury diagnosis, or highly specialized programming — the AI gracefully informs the user, asks for their preferred consultation timings, queries the PostgreSQL consultants table, and recommends a matching human expert.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1.1 Architecture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6B3C" w:sz="2"/>
              <w:left w:val="single" w:color="CCCCCC" w:sz="1"/>
              <w:bottom w:val="single" w:color="1A6B3C" w:sz="2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1A6B3C" w:sz="2"/>
              <w:left w:val="single" w:color="CCCCCC" w:sz="1"/>
              <w:bottom w:val="single" w:color="1A6B3C" w:sz="2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Node.js (v18+)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Express.js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Provider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Gemini 1.5 Flash (function calling)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 (consultants, availability tables)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ORM / Query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pg (node-postgres) — raw parameterised queries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Env Config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dotenv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cors middleware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1.2 High-Level Request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Client sends POST /api/chat with { message, sessionId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Express handler forwards message to Gemini with system instructions + tool declarations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Gemini either answers directly OR triggers one of two tools: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find_consultant(specialty) — searches the DB for a matching consultant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out_of_scope() — signals that the query is beyond AI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a tool fires, the backend executes the corresponding DB query and returns the result to Gemini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Gemini generates a final natural-language reply; the server returns it to the client</w:t>
      </w:r>
    </w:p>
    <w:p>
      <w:pPr>
        <w:spacing w:after="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2. 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Node.js v18 or higher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running PostgreSQL instance (v14+)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Gemini API key from Google AI Studio (aistudio.google.com)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npm or yarn</w:t>
      </w:r>
    </w:p>
    <w:p>
      <w:pPr>
        <w:spacing w:after="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3. Project Setup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3.1 Initialise the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mkdir fitness-ai-backend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cd fitness-ai-backend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npm init -y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npm install express cors dotenv @google/generative-ai pg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3.2 Package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A6B3C" w:sz="2"/>
              <w:left w:val="single" w:color="CCCCCC" w:sz="1"/>
              <w:bottom w:val="single" w:color="1A6B3C" w:sz="2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Package</w:t>
            </w:r>
          </w:p>
        </w:tc>
        <w:tc>
          <w:tcPr>
            <w:tcW w:type="dxa" w:w="6960"/>
            <w:tcBorders>
              <w:top w:val="single" w:color="1A6B3C" w:sz="2"/>
              <w:left w:val="single" w:color="CCCCCC" w:sz="1"/>
              <w:bottom w:val="single" w:color="1A6B3C" w:sz="2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express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 server and routing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Allow cross-origin requests from the frontend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dotenv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Load secrets from .env without committing them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@google/generative-ai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Official SDK to call Gemini models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 client (node-postgres)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3.3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fitness-ai-backend/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.env                  # secrets — never commit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package.json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server.js             # Express entry point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db/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pool.js           # pg connection pool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└── queries.js        # all SQL queries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ai/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model.js          # Gemini model initialisation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└── tools.js          # function declarations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└── routes/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└── chat.js           # /api/chat endpoint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4. Environment Variables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 .env file in the project root. Never commit this file to version control.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.env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PORT=3000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Gemini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GEMINI_API_KEY=your_gemini_api_key_here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PostgreSQL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PGHOST=localhost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PGPORT=5432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PGDATABASE=fitness_db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PGUSER=postgres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PGPASSWORD=your_db_password_here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🔒 Security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.env to your .gitignore immediately. Use a secrets manager (e.g., AWS Secrets Manager, Doppler) in production.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5. PostgreSQL Database Setup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5.1 Create the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Run in psql or your preferred DB client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DATABASE fitness_db;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\c fitness_db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5.2 Schema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Two tables are required: consultants (the directory of experts) and consultant_availability (their bookable time slots).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consultants table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TABLE consultants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id            SERIAL PRIMARY KEY,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          VARCHAR(100)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specialty     VARCHAR(150)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bio           TEXT,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profile_link  VARCHAR(255),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email         VARCHAR(150),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active        BOOLEAN DEFAULT TRUE,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created_at    TIMESTAMPTZ DEFAULT NOW()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consultant_availability table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TABLE consultant_availability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id              SERIAL PRIMARY KEY,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consultant_id   INT REFERENCES consultants(id) ON DELETE CASCADE,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available_from  TIMESTAMPTZ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available_to    TIMESTAMPTZ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booked          BOOLEAN DEFAULT FALSE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Index for fast specialty searches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INDEX idx_consultants_specialty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ON consultants USING GIN (to_tsvector('english', specialty));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5.3 Seed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INSERT INTO consultants (name, specialty, bio, profile_link, email) VALUES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('Dr. Priya Sharma',  'medical nutrition and metabolic health',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'MBBS, MSc Nutrition. 10 years clinical experience.',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'/consultants/priya-sharma', 'priya@example.com'),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('Rahul Mehta',       'vegan and plant-based nutrition',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'Certified Sports Nutritionist specialising in vegan athletes.',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'/consultants/rahul-mehta', 'rahul@example.com'),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('Coach Anjali Singh','injury rehabilitation and physiotherapy',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'BPT, CSCS. Helps athletes recover and rebuild.',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'/consultants/anjali-singh', 'anjali@example.com'),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('Dev Kapoor',        'bodybuilding and hypertrophy programming',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'NSCA-CPT. Competitive bodybuilder with 8 years coaching.',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'/consultants/dev-kapoor', 'dev@example.com');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INSERT INTO consultant_availability (consultant_id, available_from, available_to) VALUES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(1, '2025-08-01 10:00:00+05:30', '2025-08-01 11:00:00+05:30'),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(1, '2025-08-02 14:00:00+05:30', '2025-08-02 15:00:00+05:30'),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(2, '2025-08-01 09:00:00+05:30', '2025-08-01 10:00:00+05:30'),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(3, '2025-08-03 11:00:00+05:30', '2025-08-03 12:00:00+05:30'),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(4, '2025-08-04 16:00:00+05:30', '2025-08-04 17:00:00+05:30');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6. Database Connection Pool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db/pool.js. Using a connection pool avoids opening a new DB connection on every request.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db/pool.js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require('dotenv').config();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{ Pool } = require('pg');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pool = new Pool({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host:     process.env.PGHOST,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port:     process.env.PGPORT,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database: process.env.PGDATABASE,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user:     process.env.PGUSER,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password: process.env.PGPASSWORD,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max: 10,              // max simultaneous connections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idleTimeoutMillis: 30000,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connectionTimeoutMillis: 2000,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pool.on('error', (err)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console.error('Unexpected PostgreSQL error:', err);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module.exports = pool;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7. Database Query Functions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db/queries.js. These are the only two DB operations the AI backend needs.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db/queries.js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pool = require('./pool');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/**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Full-text search consultants by specialty keyword.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Returns up to 5 matching active consultants.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async function findConsultantsBySpecialty(keyword)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sql = `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SELECT id, name, specialty, bio, profile_link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FROM consultants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WHERE active = TRUE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AND to_tsvector('english', specialty)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@@ plainto_tsquery('english', $1)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LIMIT 5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`;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{ rows } = await pool.query(sql, [keyword]);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return rows;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/**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Fetch available (unbooked) slots for a given consultant.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Optionally filter by preferred time-of-day: 'morning' | 'afternoon' | 'evening'.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async function getAvailability(consultantId, preferredTime)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let sql = `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SELECT available_from, available_to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FROM consultant_availability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WHERE consultant_id = $1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AND booked = FALSE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AND available_from &gt; NOW()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`;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params = [consultantId];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(preferredTime === 'morning')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sql += ` AND EXTRACT(HOUR FROM available_from AT TIME ZONE 'Asia/Kolkata') BETWEEN 6 AND 11`;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 else if (preferredTime === 'afternoon')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sql += ` AND EXTRACT(HOUR FROM available_from AT TIME ZONE 'Asia/Kolkata') BETWEEN 12 AND 16`;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 else if (preferredTime === 'evening')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sql += ` AND EXTRACT(HOUR FROM available_from AT TIME ZONE 'Asia/Kolkata') BETWEEN 17 AND 20`;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sql += ` ORDER BY available_from LIMIT 3`;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{ rows } = await pool.query(sql, params);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return rows;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module.exports = { findConsultantsBySpecialty, getAvailability };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8. AI Tool Declarations (Function Calling)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ai/tools.js. These declarations tell Gemini what tools it may invoke and what arguments each tool accepts.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ai/tools.js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{ SchemaType } = require('@google/generative-ai');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findConsultantDeclaration =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name: 'find_consultant',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description: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'Search the database for a human fitness or medical consultant ' +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'matching the user\'s required specialty. Call this whenever the ' +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'user\'s query requires personalised medical, injury, or ' +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'highly specialised nutritional advice.',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parameters: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type: SchemaType.OBJECT,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properties: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specialty: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type: SchemaType.STRING,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description: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'The specific specialty needed, e.g. \'vegan nutrition\', ' +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'\'injury rehabilitation\', \'medical nutrition\'.',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preferred_time: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type: SchemaType.STRING,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description: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'User\'s preferred time of day for a session: ' +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'\'morning\', \'afternoon\', or \'evening\'. ' +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'Ask the user for this before calling the tool.',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required: ['specialty'],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outOfScopeDeclaration =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name: 'out_of_scope',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description: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'Call this when the user\'s question is completely outside the ' +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'domain of fitness and general nutrition — e.g. legal advice, ' +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'financial questions, unrelated technical support, etc.',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parameters: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type: SchemaType.OBJECT,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properties: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topic: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type: SchemaType.STRING,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description: 'Brief label of the out-of-scope topic.',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required: ['topic'],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module.exports = { findConsultantDeclaration, outOfScopeDeclaration };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9. Gemini Model Initialisation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ai/model.js. The system instruction acts as the AI's guardrails — defining what it will and won't answer directly.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ai/model.js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require('dotenv').config();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{ GoogleGenerativeAI } = require('@google/generative-ai');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{ findConsultantDeclaration, outOfScopeDeclaration } = require('./tools');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genAI = new GoogleGenerativeAI(process.env.GEMINI_API_KEY);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SYSTEM_INSTRUCTION = `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You are a friendly fitness and general health assistant on a wellness website.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WHAT YOU CAN ANSWER DIRECTLY: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General workout tips, beginner routines, warm-up and cool-down guidance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Basic nutrition principles (macros, hydration, meal timing)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Motivation, habit-building, general fitness FAQs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WHAT YOU MUST ESCALATE TO A HUMAN CONSULTANT (use find_consultant tool):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Medical conditions, diagnoses, or medication interactions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Injury assessment or rehabilitation plans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Highly personalised meal plans (e.g. for a specific medical condition)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Specialised programming (bodybuilding, elite athletic prep)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ESCALATION PROTOCOL: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 Politely explain that the topic needs a specialist.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2. Ask for their preferred consultation time (morning / afternoon / evening).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3. Once you have the preference, call the find_consultant tool.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4. Present the consultant's name, specialty, available slots, and profile link.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OUT OF SCOPE (use out_of_scope tool):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Anything unrelated to fitness, health, or nutrition.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`.trim();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model = genAI.getGenerativeModel({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model: 'gemini-1.5-flash',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systemInstruction: SYSTEM_INSTRUCTION,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tools: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functionDeclarations: [findConsultantDeclaration, outOfScopeDeclaration],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module.exports = model;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10. Chat Route Handler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routes/chat.js. This is the core orchestration logic: it drives the multi-turn tool-calling loop between Gemini and PostgreSQL.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routes/chat.js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express = require('express');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router  = express.Router();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model   = require('../ai/model');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{ findConsultantsBySpecialty, getAvailability } = require('../db/queries');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router.post('/', async (req, res)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try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{ message, history = [] } = req.body;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(!message) return res.status(400).json({ error: 'message is required'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console.log('[USER]:', message);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chat = model.startChat({ history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let result   = await chat.sendMessage(message);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let response = result.response;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── Tool-call handling loop ──────────────────────────────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while (response.functionCalls()?.length)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const call    = response.functionCalls()[0];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const { name, args } = call;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console.log(`[TOOL CALL]: ${name}`, args);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let toolResult;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// ── find_consultant ────────────────────────────────────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if (name === 'find_consultant')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const consultants = await findConsultantsBySpecialty(args.specialty);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(!consultants.length)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toolResult =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found: false,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message: 'No consultants matched that specialty. Suggest the user browse /consultants.',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 else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// Fetch availability for each consultant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const enriched = await Promise.all(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consultants.map(async (c)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const slots = await getAvailability(c.id, args.preferred_time);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return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name:         c.name,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specialty:    c.specialty,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bio:          c.bio,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profile_link: c.profile_link,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available_slots: slots.map((s) =&gt; 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from: s.available_from,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to:   s.available_to,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})),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toolResult = { found: true, consultants: enriched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// ── out_of_scope ───────────────────────────────────────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else if (name === 'out_of_scope')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toolResult =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acknowledged: true,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message: `Topic '${args.topic}' is outside this assistant's scope.`,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// ── Unknown tool (safety fallback) ─────────────────────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else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toolResult = { error: 'Unknown tool'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// Return DB result to Gemini for natural-language synthesis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result = await chat.sendMessage([{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functionResponse: { name, response: toolResult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}]);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response = result.response;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reply = response.text();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console.log('[AI]:', reply);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res.json({ reply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 catch (err)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console.error('[ERROR]:', err);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res.status(500).json({ error: 'Internal server error'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module.exports = router;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📝 Note on history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client should maintain a history array across turns within the same chat session and send it with each request. This allows the AI to remember that it already asked for the preferred consultation time.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11. Main Server Entry Point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server.js in the project root. This wires everything together.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server.js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require('dotenv').config();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express  = require('express');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cors     = require('cors');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chatRoute = require('./routes/chat');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app = express();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app.use(cors());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app.use(express.json());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Health check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app.get('/health', (_req, res) =&gt; res.json({ status: 'ok' }));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Chat endpoint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app.use('/api/chat', chatRoute);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PORT = process.env.PORT || 3000;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app.listen(PORT, () =&gt; console.log(`Server running on port ${PORT}`));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12. Running the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node server.js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Output: Server running on port 3000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13. Testing with cURL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Test 1 — General question (AI handles directly)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curl -X POST http://localhost:3000/api/chat \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-H 'Content-Type: application/json' \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-d '{"message": "What is a good warm-up before running?"}'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Expected: Direct answer about dynamic stretching, light cardio etc.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Test 2 — Specialist escalation (two-turn)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Turn 1: User triggers escalation. The AI asks for preferred timing.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curl -X POST http://localhost:3000/api/chat \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-H 'Content-Type: application/json' \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-d '{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"message": "I want a personalised vegan meal plan for my diabetes.",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"history": []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AI responds: asks morning / afternoon / evening preference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Turn 2: User provides timing. AI calls the tool, DB is queried, result is returned.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curl -X POST http://localhost:3000/api/chat \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-H 'Content-Type: application/json' \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-d '{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"message": "Morning please.",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"history": 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{"role":"user",   "parts":[{"text":"I want a personalised vegan meal plan for my diabetes."}]},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{"role":"model",  "parts":[{"text":"Of course! What time of day suits you best — morning, afternoon, or evening?"}]}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AI responds with consultant name, specialty, morning slots, and profile link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Test 3 — Out of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curl -X POST http://localhost:3000/api/chat \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-H 'Content-Type: application/json' \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-d '{"message": "Can you help me file my income tax return?"}'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AI politely declines and stays on-topic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14. API Contract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POST /api/chat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1A6B3C" w:sz="2"/>
              <w:left w:val="single" w:color="CCCCCC" w:sz="1"/>
              <w:bottom w:val="single" w:color="1A6B3C" w:sz="2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A6B3C" w:sz="2"/>
              <w:left w:val="single" w:color="CCCCCC" w:sz="1"/>
              <w:bottom w:val="single" w:color="1A6B3C" w:sz="2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1A6B3C" w:sz="2"/>
              <w:left w:val="single" w:color="CCCCCC" w:sz="1"/>
              <w:bottom w:val="single" w:color="1A6B3C" w:sz="2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 (required)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user's latest message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history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array (optional)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Gemini-format conversation history for multi-turn context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Response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1A6B3C" w:sz="2"/>
              <w:left w:val="single" w:color="CCCCCC" w:sz="1"/>
              <w:bottom w:val="single" w:color="1A6B3C" w:sz="2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A6B3C" w:sz="2"/>
              <w:left w:val="single" w:color="CCCCCC" w:sz="1"/>
              <w:bottom w:val="single" w:color="1A6B3C" w:sz="2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1A6B3C" w:sz="2"/>
              <w:left w:val="single" w:color="CCCCCC" w:sz="1"/>
              <w:bottom w:val="single" w:color="1A6B3C" w:sz="2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AI's final natural-language response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1A6B3C" w:sz="2"/>
              <w:left w:val="single" w:color="CCCCCC" w:sz="1"/>
              <w:bottom w:val="single" w:color="1A6B3C" w:sz="2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Status</w:t>
            </w:r>
          </w:p>
        </w:tc>
        <w:tc>
          <w:tcPr>
            <w:tcW w:type="dxa" w:w="7760"/>
            <w:tcBorders>
              <w:top w:val="single" w:color="1A6B3C" w:sz="2"/>
              <w:left w:val="single" w:color="CCCCCC" w:sz="1"/>
              <w:bottom w:val="single" w:color="1A6B3C" w:sz="2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400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 field missing from request body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Gemini API error or unhandled exception — check server logs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15. Error Handling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DB queries are async/await — wrap in try/catch or let the route handler catch them.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Gemini throws a quota error (429), implement exponential back-off before retrying.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findConsultantsBySpecialty returns an empty array, return a graceful message directing the user to /consultants for the full directory.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Pool connection errors are logged but don't crash the server — monitor with an APM tool in production.</w:t>
      </w:r>
    </w:p>
    <w:p>
      <w:pPr>
        <w:spacing w:after="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16. Production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⚠️  Before deploying to production, complete all items below.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rate limiting (e.g. express-rate-limit) to /api/chat — prevent API key abuse.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authentication/session management so history is tied to a verified user.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Store conversation history in PostgreSQL or Redis, not on the client.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HTTPS — never serve this API over plain HTTP in production.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GEMINI_API_KEY and DB credentials as environment secrets on your hosting platform (Render, Railway, AWS, etc.) — not in .env files on the server.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up structured logging (e.g. pino or winston) and an error-monitoring service (e.g. Sentry).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a booking flow: after the AI presents a slot, provide an endpoint to actually mark it as booked = TRUE in consultant_availability.</w:t>
      </w:r>
    </w:p>
    <w:p>
      <w:pPr>
        <w:spacing w:after="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17. Quick Reference: Files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A6B3C" w:sz="2"/>
              <w:left w:val="single" w:color="CCCCCC" w:sz="1"/>
              <w:bottom w:val="single" w:color="1A6B3C" w:sz="2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1A6B3C" w:sz="2"/>
              <w:left w:val="single" w:color="CCCCCC" w:sz="1"/>
              <w:bottom w:val="single" w:color="1A6B3C" w:sz="2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.env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Environment secrets (not committed)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Express app entry point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db/pool.js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 connection pool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db/queries.js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 query functions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ai/tools.js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Gemini function declarations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ai/model.js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Gemini model + system prompt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routes/chat.js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/api/chat handler and tool-call loop</w:t>
            </w:r>
          </w:p>
        </w:tc>
      </w:tr>
    </w:tbl>
    <w:p>
      <w:pPr>
        <w:spacing w:after="0" w:before="200"/>
      </w:pPr>
    </w:p>
    <w:p>
      <w:pPr>
        <w:pBdr>
          <w:bottom w:val="single" w:color="1A6B3C" w:sz="4" w:space="1"/>
        </w:pBdr>
        <w:spacing w:after="200" w:before="200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6B3C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Confidential — Internal Engineering Docs    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3C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Fitness AI Chatbot — Backend Implementation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6B3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6B3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27AE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2026-04-11T15:39:05.718Z</dcterms:created>
  <dcterms:modified xsi:type="dcterms:W3CDTF">2026-04-11T15:39:05.719Z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