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640" w:type="dxa"/>
              <w:left w:w="480" w:type="dxa"/>
              <w:bottom w:w="640" w:type="dxa"/>
              <w:right w:w="480" w:type="dxa"/>
            </w:tcMar>
          </w:tcPr>
          <w:p w:rsidR="004D605B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54"/>
                <w:szCs w:val="54"/>
              </w:rPr>
              <w:t>WORKOUT PLAN GENERATION</w:t>
            </w:r>
          </w:p>
          <w:p w:rsidR="004D605B" w:rsidRDefault="00000000">
            <w:pPr>
              <w:spacing w:before="80" w:after="80"/>
            </w:pPr>
            <w:r>
              <w:rPr>
                <w:color w:val="93C5FD"/>
                <w:sz w:val="32"/>
                <w:szCs w:val="32"/>
              </w:rPr>
              <w:t>SQL Implementation Guide</w:t>
            </w:r>
          </w:p>
          <w:p w:rsidR="004D605B" w:rsidRDefault="00000000">
            <w:pPr>
              <w:spacing w:before="80" w:after="260"/>
            </w:pPr>
            <w:r>
              <w:rPr>
                <w:i/>
                <w:iCs/>
                <w:color w:val="BFDBFE"/>
              </w:rPr>
              <w:t xml:space="preserve">PostgreSQL / </w:t>
            </w:r>
            <w:proofErr w:type="spellStart"/>
            <w:r>
              <w:rPr>
                <w:i/>
                <w:iCs/>
                <w:color w:val="BFDBFE"/>
              </w:rPr>
              <w:t>Supabase</w:t>
            </w:r>
            <w:proofErr w:type="spellEnd"/>
            <w:r>
              <w:rPr>
                <w:i/>
                <w:iCs/>
                <w:color w:val="BFDBFE"/>
              </w:rPr>
              <w:t xml:space="preserve">  ·  Fixed Weekly Schedule Edition</w:t>
            </w:r>
          </w:p>
          <w:p w:rsidR="004D605B" w:rsidRDefault="004D605B">
            <w:pPr>
              <w:pBdr>
                <w:bottom w:val="single" w:sz="4" w:space="1" w:color="1E3A5F"/>
              </w:pBdr>
              <w:spacing w:after="220"/>
            </w:pPr>
          </w:p>
          <w:p w:rsidR="004D605B" w:rsidRDefault="00000000">
            <w:pPr>
              <w:spacing w:before="80" w:after="100"/>
            </w:pPr>
            <w:r>
              <w:rPr>
                <w:color w:val="93C5FD"/>
                <w:sz w:val="20"/>
                <w:szCs w:val="20"/>
              </w:rPr>
              <w:t>Version 2.1   |   25 March 2026</w:t>
            </w:r>
          </w:p>
          <w:p w:rsidR="004D605B" w:rsidRDefault="00000000">
            <w:pPr>
              <w:spacing w:before="60" w:after="100"/>
            </w:pPr>
            <w:r>
              <w:rPr>
                <w:color w:val="BFDBFE"/>
                <w:sz w:val="19"/>
                <w:szCs w:val="19"/>
              </w:rPr>
              <w:t xml:space="preserve">USER_PROFILE  +  </w:t>
            </w:r>
            <w:proofErr w:type="spellStart"/>
            <w:r>
              <w:rPr>
                <w:color w:val="BFDBFE"/>
                <w:sz w:val="19"/>
                <w:szCs w:val="19"/>
              </w:rPr>
              <w:t>EXERCISE_temp</w:t>
            </w:r>
            <w:proofErr w:type="spellEnd"/>
            <w:r>
              <w:rPr>
                <w:color w:val="BFDBFE"/>
                <w:sz w:val="19"/>
                <w:szCs w:val="19"/>
              </w:rPr>
              <w:t xml:space="preserve"> schemas</w:t>
            </w:r>
          </w:p>
        </w:tc>
      </w:tr>
    </w:tbl>
    <w:p w:rsidR="004D605B" w:rsidRDefault="004D605B">
      <w:pPr>
        <w:spacing w:after="400"/>
      </w:pPr>
    </w:p>
    <w:p w:rsidR="004D605B" w:rsidRDefault="00000000">
      <w:pPr>
        <w:spacing w:before="80" w:after="80"/>
      </w:pPr>
      <w:r>
        <w:rPr>
          <w:b/>
          <w:bCs/>
          <w:color w:val="0D1B2A"/>
          <w:sz w:val="26"/>
          <w:szCs w:val="26"/>
        </w:rPr>
        <w:t>What Changed in v2.1</w:t>
      </w:r>
    </w:p>
    <w:p w:rsidR="004D605B" w:rsidRDefault="004D605B">
      <w:pPr>
        <w:pBdr>
          <w:bottom w:val="single" w:sz="8" w:space="1" w:color="0D1B2A"/>
        </w:pBd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6260"/>
      </w:tblGrid>
      <w:tr w:rsidR="004D60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2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C-1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Fixed Weekly Schedule</w:t>
            </w:r>
          </w:p>
        </w:tc>
        <w:tc>
          <w:tcPr>
            <w:tcW w:w="6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 xml:space="preserve">Removed </w:t>
            </w:r>
            <w:proofErr w:type="spellStart"/>
            <w:r>
              <w:rPr>
                <w:color w:val="0F172A"/>
                <w:sz w:val="20"/>
                <w:szCs w:val="20"/>
              </w:rPr>
              <w:t>week_number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and year from the MD5 shuffle seed. The plan is now fully deterministic — Monday is always the same exercises every week. Users follow a consistent, repeating routine rather than a rotating one.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C-2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Documentation Format</w:t>
            </w:r>
          </w:p>
        </w:tc>
        <w:tc>
          <w:tcPr>
            <w:tcW w:w="6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Restructured as a step-by-step implementation guide with prerequisites, execution order, expected outputs per step, and a troubleshooting appendix.</w:t>
            </w:r>
          </w:p>
        </w:tc>
      </w:tr>
    </w:tbl>
    <w:p w:rsidR="004D605B" w:rsidRDefault="004D605B">
      <w:pPr>
        <w:spacing w:after="360"/>
      </w:pPr>
    </w:p>
    <w:p w:rsidR="004D605B" w:rsidRDefault="004D605B">
      <w:pPr>
        <w:pageBreakBefore/>
      </w:pPr>
    </w:p>
    <w:p w:rsidR="004D605B" w:rsidRDefault="00000000">
      <w:pPr>
        <w:spacing w:before="80" w:after="120"/>
      </w:pPr>
      <w:r>
        <w:rPr>
          <w:b/>
          <w:bCs/>
          <w:color w:val="0D1B2A"/>
          <w:sz w:val="30"/>
          <w:szCs w:val="30"/>
        </w:rPr>
        <w:t>Table of Contents</w:t>
      </w:r>
    </w:p>
    <w:p w:rsidR="004D605B" w:rsidRDefault="004D605B">
      <w:pPr>
        <w:pBdr>
          <w:bottom w:val="single" w:sz="8" w:space="1" w:color="0D1B2A"/>
        </w:pBdr>
        <w:spacing w:after="180"/>
      </w:pP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Prerequisites     </w:t>
      </w:r>
      <w:r>
        <w:rPr>
          <w:color w:val="0F172A"/>
          <w:sz w:val="20"/>
          <w:szCs w:val="20"/>
        </w:rPr>
        <w:t>Permissions, schemas, and data checks before you start</w:t>
      </w: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Execution Order   </w:t>
      </w:r>
      <w:r>
        <w:rPr>
          <w:color w:val="0F172A"/>
          <w:sz w:val="20"/>
          <w:szCs w:val="20"/>
        </w:rPr>
        <w:t>The exact sequence — which steps run once vs per-user</w:t>
      </w: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STEP 1            </w:t>
      </w:r>
      <w:r>
        <w:rPr>
          <w:color w:val="0F172A"/>
          <w:sz w:val="20"/>
          <w:szCs w:val="20"/>
        </w:rPr>
        <w:t>Create Helper Functions  (run once per database)</w:t>
      </w: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STEP 2            </w:t>
      </w:r>
      <w:r>
        <w:rPr>
          <w:color w:val="0F172A"/>
          <w:sz w:val="20"/>
          <w:szCs w:val="20"/>
        </w:rPr>
        <w:t>Schema &amp; Data Verification  (run once after data import)</w:t>
      </w: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STEP 3            </w:t>
      </w:r>
      <w:r>
        <w:rPr>
          <w:color w:val="0F172A"/>
          <w:sz w:val="20"/>
          <w:szCs w:val="20"/>
        </w:rPr>
        <w:t>Calorie Target Query  (read-only preview per user)</w:t>
      </w: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STEP 4            </w:t>
      </w:r>
      <w:r>
        <w:rPr>
          <w:color w:val="0F172A"/>
          <w:sz w:val="20"/>
          <w:szCs w:val="20"/>
        </w:rPr>
        <w:t>Weekly Plan Generator  (core query — run per user)</w:t>
      </w: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STEP 5            </w:t>
      </w:r>
      <w:r>
        <w:rPr>
          <w:color w:val="0F172A"/>
          <w:sz w:val="20"/>
          <w:szCs w:val="20"/>
        </w:rPr>
        <w:t>Daily Burn Validation  (extends Step 4)</w:t>
      </w: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STEP 6            </w:t>
      </w:r>
      <w:r>
        <w:rPr>
          <w:color w:val="0F172A"/>
          <w:sz w:val="20"/>
          <w:szCs w:val="20"/>
        </w:rPr>
        <w:t>Write Plan to USER_PROFILE  (UPDATE — run per user)</w:t>
      </w: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STEP 7            </w:t>
      </w:r>
      <w:r>
        <w:rPr>
          <w:color w:val="0F172A"/>
          <w:sz w:val="20"/>
          <w:szCs w:val="20"/>
        </w:rPr>
        <w:t>Read Plans Back  (SELECT queries for display/API)</w:t>
      </w: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STEP 8            </w:t>
      </w:r>
      <w:r>
        <w:rPr>
          <w:color w:val="0F172A"/>
          <w:sz w:val="20"/>
          <w:szCs w:val="20"/>
        </w:rPr>
        <w:t>Collision Check  (sanity test)</w:t>
      </w: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Appendix A        </w:t>
      </w:r>
      <w:r>
        <w:rPr>
          <w:color w:val="0F172A"/>
          <w:sz w:val="20"/>
          <w:szCs w:val="20"/>
        </w:rPr>
        <w:t>Fixed Schedule Logic Explained</w:t>
      </w: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Appendix B        </w:t>
      </w:r>
      <w:r>
        <w:rPr>
          <w:color w:val="0F172A"/>
          <w:sz w:val="20"/>
          <w:szCs w:val="20"/>
        </w:rPr>
        <w:t>Three Design Rules Summarised</w:t>
      </w: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Appendix C        </w:t>
      </w:r>
      <w:r>
        <w:rPr>
          <w:color w:val="0F172A"/>
          <w:sz w:val="20"/>
          <w:szCs w:val="20"/>
        </w:rPr>
        <w:t>Full System Flow</w:t>
      </w:r>
    </w:p>
    <w:p w:rsidR="004D605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  <w:sz w:val="20"/>
          <w:szCs w:val="20"/>
        </w:rPr>
        <w:t xml:space="preserve">Appendix D        </w:t>
      </w:r>
      <w:r>
        <w:rPr>
          <w:color w:val="0F172A"/>
          <w:sz w:val="20"/>
          <w:szCs w:val="20"/>
        </w:rPr>
        <w:t>Troubleshooting</w:t>
      </w:r>
    </w:p>
    <w:p w:rsidR="004D605B" w:rsidRDefault="004D605B">
      <w:pPr>
        <w:spacing w:after="3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"/>
        <w:gridCol w:w="8423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PRE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Prerequisites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>Verify all of these before running any step</w:t>
            </w:r>
          </w:p>
        </w:tc>
      </w:tr>
    </w:tbl>
    <w:p w:rsidR="004D605B" w:rsidRDefault="004D605B">
      <w:pPr>
        <w:spacing w:after="120"/>
      </w:pPr>
    </w:p>
    <w:p w:rsidR="004D605B" w:rsidRDefault="00000000">
      <w:pPr>
        <w:spacing w:before="80" w:after="60"/>
      </w:pPr>
      <w:r>
        <w:rPr>
          <w:b/>
          <w:bCs/>
          <w:color w:val="0D1B2A"/>
          <w:sz w:val="24"/>
          <w:szCs w:val="24"/>
        </w:rPr>
        <w:t>Database Access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0F172A"/>
        </w:rPr>
        <w:t xml:space="preserve">PostgreSQL 13+ or any </w:t>
      </w:r>
      <w:proofErr w:type="spellStart"/>
      <w:r>
        <w:rPr>
          <w:color w:val="0F172A"/>
        </w:rPr>
        <w:t>Supabase</w:t>
      </w:r>
      <w:proofErr w:type="spellEnd"/>
      <w:r>
        <w:rPr>
          <w:color w:val="0F172A"/>
        </w:rPr>
        <w:t xml:space="preserve"> project with SQL editor access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0F172A"/>
        </w:rPr>
        <w:t xml:space="preserve">Permissions required: CREATE FUNCTION, SELECT on </w:t>
      </w:r>
      <w:proofErr w:type="spellStart"/>
      <w:r>
        <w:rPr>
          <w:color w:val="0F172A"/>
        </w:rPr>
        <w:t>EXERCISE_temp</w:t>
      </w:r>
      <w:proofErr w:type="spellEnd"/>
      <w:r>
        <w:rPr>
          <w:color w:val="0F172A"/>
        </w:rPr>
        <w:t>, SELECT + UPDATE on USER_PROFILE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0F172A"/>
        </w:rPr>
        <w:t xml:space="preserve">Both tables must exist and </w:t>
      </w:r>
      <w:proofErr w:type="spellStart"/>
      <w:r>
        <w:rPr>
          <w:color w:val="0F172A"/>
        </w:rPr>
        <w:t>EXERCISE_temp</w:t>
      </w:r>
      <w:proofErr w:type="spellEnd"/>
      <w:r>
        <w:rPr>
          <w:color w:val="0F172A"/>
        </w:rPr>
        <w:t xml:space="preserve"> must be populated before Step 2</w:t>
      </w:r>
    </w:p>
    <w:p w:rsidR="004D605B" w:rsidRDefault="004D605B">
      <w:pPr>
        <w:spacing w:after="120"/>
      </w:pPr>
    </w:p>
    <w:p w:rsidR="004D605B" w:rsidRDefault="00000000">
      <w:pPr>
        <w:spacing w:before="60" w:after="70"/>
      </w:pPr>
      <w:r>
        <w:rPr>
          <w:b/>
          <w:bCs/>
          <w:color w:val="0D1B2A"/>
        </w:rPr>
        <w:t>Required USER_PROFILE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5260"/>
      </w:tblGrid>
      <w:tr w:rsidR="004D60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2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weight_kg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numeric</w:t>
            </w:r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Current body weight — baseline for all calorie calculations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aim_kg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numeric</w:t>
            </w:r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Target body weight — determines total deficit needed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deadline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date</w:t>
            </w:r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Goal date — divides total deficit into a per-day requirement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calories_req_per_day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numeric</w:t>
            </w:r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Prescribed daily dietary calories (diet's share of the deficit)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activity_level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text</w:t>
            </w:r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TDEE multiplier key — must be one of the 5 values listed below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workout_plan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text[]</w:t>
            </w:r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OUTPUT column — the system writes 14 JSON strings here (7 Home + 7 Gym)</w:t>
            </w:r>
          </w:p>
        </w:tc>
      </w:tr>
    </w:tbl>
    <w:p w:rsidR="004D605B" w:rsidRDefault="004D605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2" w:space="0" w:color="D97706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30" w:type="dxa"/>
              <w:left w:w="200" w:type="dxa"/>
              <w:bottom w:w="130" w:type="dxa"/>
              <w:right w:w="160" w:type="dxa"/>
            </w:tcMar>
          </w:tcPr>
          <w:p w:rsidR="004D605B" w:rsidRDefault="00000000">
            <w:r>
              <w:rPr>
                <w:b/>
                <w:bCs/>
                <w:color w:val="D97706"/>
                <w:sz w:val="21"/>
                <w:szCs w:val="21"/>
              </w:rPr>
              <w:t xml:space="preserve">⚠ WARNING:  </w:t>
            </w:r>
            <w:proofErr w:type="spellStart"/>
            <w:r>
              <w:rPr>
                <w:color w:val="0F172A"/>
                <w:sz w:val="21"/>
                <w:szCs w:val="21"/>
              </w:rPr>
              <w:t>activity_level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must exactly match one of: sedentary | light | moderate | active | </w:t>
            </w:r>
            <w:proofErr w:type="spellStart"/>
            <w:r>
              <w:rPr>
                <w:color w:val="0F172A"/>
                <w:sz w:val="21"/>
                <w:szCs w:val="21"/>
              </w:rPr>
              <w:t>very_active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  (lowercase, no spaces). Any other value silently defaults </w:t>
            </w:r>
            <w:proofErr w:type="gramStart"/>
            <w:r>
              <w:rPr>
                <w:color w:val="0F172A"/>
                <w:sz w:val="21"/>
                <w:szCs w:val="21"/>
              </w:rPr>
              <w:t>to</w:t>
            </w:r>
            <w:proofErr w:type="gramEnd"/>
            <w:r>
              <w:rPr>
                <w:color w:val="0F172A"/>
                <w:sz w:val="21"/>
                <w:szCs w:val="21"/>
              </w:rPr>
              <w:t xml:space="preserve"> 'moderate'. Audit your data before running.</w:t>
            </w:r>
          </w:p>
        </w:tc>
      </w:tr>
    </w:tbl>
    <w:p w:rsidR="004D605B" w:rsidRDefault="004D605B">
      <w:pPr>
        <w:spacing w:after="120"/>
      </w:pPr>
    </w:p>
    <w:p w:rsidR="004D605B" w:rsidRDefault="00000000">
      <w:pPr>
        <w:spacing w:before="60" w:after="70"/>
      </w:pPr>
      <w:r>
        <w:rPr>
          <w:b/>
          <w:bCs/>
          <w:color w:val="0D1B2A"/>
        </w:rPr>
        <w:t xml:space="preserve">Required </w:t>
      </w:r>
      <w:proofErr w:type="spellStart"/>
      <w:r>
        <w:rPr>
          <w:b/>
          <w:bCs/>
          <w:color w:val="0D1B2A"/>
        </w:rPr>
        <w:t>EXERCISE_temp</w:t>
      </w:r>
      <w:proofErr w:type="spellEnd"/>
      <w:r>
        <w:rPr>
          <w:b/>
          <w:bCs/>
          <w:color w:val="0D1B2A"/>
        </w:rPr>
        <w:t xml:space="preserve">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5260"/>
      </w:tblGrid>
      <w:tr w:rsidR="004D60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2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exercise_id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bigint</w:t>
            </w:r>
            <w:proofErr w:type="spellEnd"/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Primary key — used as the MD5 shuffle seed for stable ordering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exercise_type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text</w:t>
            </w:r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Exactly 'Dynamic' (rep-based) or 'Static' (time-based)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muscle_group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text</w:t>
            </w:r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Exactly 'Upper Body', 'Legs', 'Core', or 'Cardio'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location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text</w:t>
            </w:r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Exactly 'Home' or 'Gym'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calories_per_unit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double precision</w:t>
            </w:r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kcal per rep (Dynamic) OR kcal per minute (Static)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easy_threshold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text</w:t>
            </w:r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e.g. '10 reps' or '1 min' — parsed numerically by helper function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moderate_threshold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text</w:t>
            </w:r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e.g. '30 reps' or '3 min'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lastRenderedPageBreak/>
              <w:t>hard_threshold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text</w:t>
            </w:r>
          </w:p>
        </w:tc>
        <w:tc>
          <w:tcPr>
            <w:tcW w:w="5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e.g. '50 reps' or '5 min'</w:t>
            </w:r>
          </w:p>
        </w:tc>
      </w:tr>
    </w:tbl>
    <w:p w:rsidR="004D605B" w:rsidRDefault="004D605B">
      <w:pPr>
        <w:spacing w:after="2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8373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ORD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Execution Order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>Run steps in exactly this sequence to avoid dependency errors</w:t>
            </w:r>
          </w:p>
        </w:tc>
      </w:tr>
    </w:tbl>
    <w:p w:rsidR="004D605B" w:rsidRDefault="004D605B">
      <w:pPr>
        <w:spacing w:after="120"/>
      </w:pPr>
    </w:p>
    <w:p w:rsidR="004D605B" w:rsidRDefault="00000000">
      <w:pPr>
        <w:spacing w:before="80" w:after="70"/>
      </w:pPr>
      <w:r>
        <w:rPr>
          <w:b/>
          <w:bCs/>
          <w:color w:val="0D1B2A"/>
        </w:rPr>
        <w:t>Run-Once Steps (per database)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1800"/>
        <w:gridCol w:w="5760"/>
      </w:tblGrid>
      <w:tr w:rsidR="004D60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57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STEP 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First, always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Create the 3 helper SQL functions (</w:t>
            </w:r>
            <w:proofErr w:type="spellStart"/>
            <w:r>
              <w:rPr>
                <w:color w:val="0F172A"/>
                <w:sz w:val="20"/>
                <w:szCs w:val="20"/>
              </w:rPr>
              <w:t>parse_threshold_units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calc_tdee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select_minimum_sufficient_dose</w:t>
            </w:r>
            <w:proofErr w:type="spellEnd"/>
            <w:r>
              <w:rPr>
                <w:color w:val="0F172A"/>
                <w:sz w:val="20"/>
                <w:szCs w:val="20"/>
              </w:rPr>
              <w:t>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STEP 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After data import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 xml:space="preserve">Verify </w:t>
            </w:r>
            <w:proofErr w:type="spellStart"/>
            <w:r>
              <w:rPr>
                <w:color w:val="0F172A"/>
                <w:sz w:val="20"/>
                <w:szCs w:val="20"/>
              </w:rPr>
              <w:t>EXERCISE_temp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is correctly populated — check bucket counts and NULL values</w:t>
            </w:r>
          </w:p>
        </w:tc>
      </w:tr>
    </w:tbl>
    <w:p w:rsidR="004D605B" w:rsidRDefault="004D605B">
      <w:pPr>
        <w:spacing w:after="120"/>
      </w:pPr>
    </w:p>
    <w:p w:rsidR="004D605B" w:rsidRDefault="00000000">
      <w:pPr>
        <w:spacing w:before="60" w:after="70"/>
      </w:pPr>
      <w:r>
        <w:rPr>
          <w:b/>
          <w:bCs/>
          <w:color w:val="0D1B2A"/>
        </w:rPr>
        <w:t>Per-User Steps (bind user UUID to $1)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1800"/>
        <w:gridCol w:w="5760"/>
      </w:tblGrid>
      <w:tr w:rsidR="004D60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Optional?</w:t>
            </w:r>
          </w:p>
        </w:tc>
        <w:tc>
          <w:tcPr>
            <w:tcW w:w="57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STEP 3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Optional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Preview the calorie target before generating the plan — useful for debugging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STEP 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Required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 xml:space="preserve">Run the core CTE chain — generates </w:t>
            </w:r>
            <w:proofErr w:type="spellStart"/>
            <w:r>
              <w:rPr>
                <w:color w:val="0F172A"/>
                <w:sz w:val="20"/>
                <w:szCs w:val="20"/>
              </w:rPr>
              <w:t>final_plan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in memory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STEP 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Recommended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Extend Step 4 to validate each day hits its kcal target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STEP 6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Required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Append UPDATE to Step 4's CTE chain — writes plan to USER_PROFILE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STEP 7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As needed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Read the stored plan back for display or API response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STEP 8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Optional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Sanity check: confirm no two days share the same exercise combination</w:t>
            </w:r>
          </w:p>
        </w:tc>
      </w:tr>
    </w:tbl>
    <w:p w:rsidR="004D605B" w:rsidRDefault="004D605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2" w:space="0" w:color="94A3B8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30" w:type="dxa"/>
              <w:left w:w="200" w:type="dxa"/>
              <w:bottom w:w="130" w:type="dxa"/>
              <w:right w:w="160" w:type="dxa"/>
            </w:tcMar>
          </w:tcPr>
          <w:p w:rsidR="004D605B" w:rsidRDefault="00000000">
            <w:r>
              <w:rPr>
                <w:b/>
                <w:bCs/>
                <w:color w:val="94A3B8"/>
                <w:sz w:val="21"/>
                <w:szCs w:val="21"/>
              </w:rPr>
              <w:t xml:space="preserve">📋 NOTE:  </w:t>
            </w:r>
            <w:r>
              <w:rPr>
                <w:color w:val="0F172A"/>
                <w:sz w:val="21"/>
                <w:szCs w:val="21"/>
              </w:rPr>
              <w:t>Steps 4, 5, 6, and 8 share the same WITH ... CTE chain. In practice: paste Step 4's CTEs, optionally append Step 5 CTEs for validation, then append the Step 6 UPDATE — all as one SQL block.</w:t>
            </w:r>
          </w:p>
        </w:tc>
      </w:tr>
    </w:tbl>
    <w:p w:rsidR="004D605B" w:rsidRDefault="004D605B">
      <w:pPr>
        <w:spacing w:after="2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01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Create Helper Functions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>Run once per database — creates 3 permanent reusable functions</w:t>
            </w:r>
          </w:p>
        </w:tc>
      </w:tr>
    </w:tbl>
    <w:p w:rsidR="004D605B" w:rsidRDefault="004D6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2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30" w:type="dxa"/>
              <w:left w:w="200" w:type="dxa"/>
              <w:bottom w:w="130" w:type="dxa"/>
              <w:right w:w="160" w:type="dxa"/>
            </w:tcMar>
          </w:tcPr>
          <w:p w:rsidR="004D605B" w:rsidRDefault="00000000">
            <w:r>
              <w:rPr>
                <w:b/>
                <w:bCs/>
                <w:color w:val="1D4ED8"/>
                <w:sz w:val="21"/>
                <w:szCs w:val="21"/>
              </w:rPr>
              <w:t xml:space="preserve">ℹ INFO:  </w:t>
            </w:r>
            <w:r>
              <w:rPr>
                <w:color w:val="0F172A"/>
                <w:sz w:val="21"/>
                <w:szCs w:val="21"/>
              </w:rPr>
              <w:t>These are prerequisites for every subsequent step. Run all three in one block. They use OR REPLACE so they are safe to re-run.</w:t>
            </w:r>
          </w:p>
        </w:tc>
      </w:tr>
    </w:tbl>
    <w:p w:rsidR="004D605B" w:rsidRDefault="004D605B">
      <w:pPr>
        <w:spacing w:after="100"/>
      </w:pPr>
    </w:p>
    <w:p w:rsidR="004D605B" w:rsidRDefault="00000000">
      <w:pPr>
        <w:spacing w:before="60" w:after="40"/>
      </w:pPr>
      <w:r>
        <w:rPr>
          <w:i/>
          <w:iCs/>
          <w:color w:val="64748B"/>
        </w:rPr>
        <w:t>Dependencies:  None — run these first.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2" w:space="0" w:color="16A34A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30" w:type="dxa"/>
              <w:left w:w="200" w:type="dxa"/>
              <w:bottom w:w="130" w:type="dxa"/>
              <w:right w:w="160" w:type="dxa"/>
            </w:tcMar>
          </w:tcPr>
          <w:p w:rsidR="004D605B" w:rsidRDefault="00000000">
            <w:r>
              <w:rPr>
                <w:b/>
                <w:bCs/>
                <w:color w:val="16A34A"/>
                <w:sz w:val="21"/>
                <w:szCs w:val="21"/>
              </w:rPr>
              <w:t xml:space="preserve">✅ EXPECTED OUTPUT:  </w:t>
            </w:r>
            <w:r>
              <w:rPr>
                <w:color w:val="0F172A"/>
                <w:sz w:val="21"/>
                <w:szCs w:val="21"/>
              </w:rPr>
              <w:t xml:space="preserve">Three confirmations: CREATE FUNCTION   (one per function). Then verify: SELECT </w:t>
            </w:r>
            <w:proofErr w:type="spellStart"/>
            <w:r>
              <w:rPr>
                <w:color w:val="0F172A"/>
                <w:sz w:val="21"/>
                <w:szCs w:val="21"/>
              </w:rPr>
              <w:t>proname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FROM </w:t>
            </w:r>
            <w:proofErr w:type="spellStart"/>
            <w:r>
              <w:rPr>
                <w:color w:val="0F172A"/>
                <w:sz w:val="21"/>
                <w:szCs w:val="21"/>
              </w:rPr>
              <w:t>pg_proc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WHERE </w:t>
            </w:r>
            <w:proofErr w:type="spellStart"/>
            <w:r>
              <w:rPr>
                <w:color w:val="0F172A"/>
                <w:sz w:val="21"/>
                <w:szCs w:val="21"/>
              </w:rPr>
              <w:t>proname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LIKE '%threshold%' OR </w:t>
            </w:r>
            <w:proofErr w:type="spellStart"/>
            <w:r>
              <w:rPr>
                <w:color w:val="0F172A"/>
                <w:sz w:val="21"/>
                <w:szCs w:val="21"/>
              </w:rPr>
              <w:t>proname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LIKE '%</w:t>
            </w:r>
            <w:proofErr w:type="spellStart"/>
            <w:r>
              <w:rPr>
                <w:color w:val="0F172A"/>
                <w:sz w:val="21"/>
                <w:szCs w:val="21"/>
              </w:rPr>
              <w:t>tdee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%' OR </w:t>
            </w:r>
            <w:proofErr w:type="spellStart"/>
            <w:r>
              <w:rPr>
                <w:color w:val="0F172A"/>
                <w:sz w:val="21"/>
                <w:szCs w:val="21"/>
              </w:rPr>
              <w:t>proname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LIKE '%dose%';</w:t>
            </w:r>
          </w:p>
        </w:tc>
      </w:tr>
    </w:tbl>
    <w:p w:rsidR="004D605B" w:rsidRDefault="004D605B">
      <w:pPr>
        <w:spacing w:after="120"/>
      </w:pPr>
    </w:p>
    <w:p w:rsidR="004D605B" w:rsidRDefault="00000000">
      <w:pPr>
        <w:spacing w:before="60" w:after="60"/>
      </w:pPr>
      <w:r>
        <w:rPr>
          <w:b/>
          <w:bCs/>
          <w:color w:val="0D1B2A"/>
          <w:sz w:val="23"/>
          <w:szCs w:val="23"/>
        </w:rPr>
        <w:t xml:space="preserve">Function 1 — </w:t>
      </w:r>
      <w:proofErr w:type="spellStart"/>
      <w:r>
        <w:rPr>
          <w:b/>
          <w:bCs/>
          <w:color w:val="0D1B2A"/>
          <w:sz w:val="23"/>
          <w:szCs w:val="23"/>
        </w:rPr>
        <w:t>parse_threshold_units</w:t>
      </w:r>
      <w:proofErr w:type="spellEnd"/>
      <w:r>
        <w:rPr>
          <w:b/>
          <w:bCs/>
          <w:color w:val="0D1B2A"/>
          <w:sz w:val="23"/>
          <w:szCs w:val="23"/>
        </w:rPr>
        <w:t>()</w:t>
      </w:r>
    </w:p>
    <w:p w:rsidR="004D605B" w:rsidRDefault="00000000">
      <w:pPr>
        <w:spacing w:before="80" w:after="90"/>
      </w:pPr>
      <w:r>
        <w:rPr>
          <w:color w:val="0F172A"/>
        </w:rPr>
        <w:t>Strips the unit label from threshold strings and returns the numeric value. Used wherever calorie math is performed on threshold columns.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Pr="004D3A2A" w:rsidRDefault="00000000">
            <w:pPr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6"/>
                <w:szCs w:val="16"/>
              </w:rPr>
              <w:t>PostgreSQL</w:t>
            </w:r>
            <w:r w:rsidRPr="004D3A2A">
              <w:rPr>
                <w:color w:val="000000" w:themeColor="text1"/>
                <w:sz w:val="16"/>
                <w:szCs w:val="16"/>
              </w:rPr>
              <w:t xml:space="preserve">  —  copy and execute in your SQL client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Parses threshold text to a numeric value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Examples:  '10 reps' → 10    |    '2.5 min' → 2.5    |    '0.5 min' → 0.5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Called by: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select_minimum_sufficient_dose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(),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final_plan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CTE in Step 4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CREATE OR REPLACE FUNCTION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parse_threshold_units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threshold_text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TEXT)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RETURNS NUMERIC AS $$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BEGIN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RETURN CAST(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REGEXP_REPLACE(TRIM(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threshold_text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 '[^0-9.]', '', 'g')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AS NUMERIC);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END;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$$ LANGUAGE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plpgsql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IMMUTABLE;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Pr="004D3A2A" w:rsidRDefault="00000000">
            <w:pPr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160"/>
      </w:pPr>
    </w:p>
    <w:p w:rsidR="004D605B" w:rsidRDefault="00000000">
      <w:pPr>
        <w:spacing w:before="60" w:after="60"/>
      </w:pPr>
      <w:r>
        <w:rPr>
          <w:b/>
          <w:bCs/>
          <w:color w:val="0D1B2A"/>
          <w:sz w:val="23"/>
          <w:szCs w:val="23"/>
        </w:rPr>
        <w:t xml:space="preserve">Function 2 — </w:t>
      </w:r>
      <w:proofErr w:type="spellStart"/>
      <w:r>
        <w:rPr>
          <w:b/>
          <w:bCs/>
          <w:color w:val="0D1B2A"/>
          <w:sz w:val="23"/>
          <w:szCs w:val="23"/>
        </w:rPr>
        <w:t>calc_tdee</w:t>
      </w:r>
      <w:proofErr w:type="spellEnd"/>
      <w:r>
        <w:rPr>
          <w:b/>
          <w:bCs/>
          <w:color w:val="0D1B2A"/>
          <w:sz w:val="23"/>
          <w:szCs w:val="23"/>
        </w:rPr>
        <w:t>()</w:t>
      </w:r>
    </w:p>
    <w:p w:rsidR="004D605B" w:rsidRDefault="00000000">
      <w:pPr>
        <w:spacing w:before="80" w:after="90"/>
      </w:pPr>
      <w:r>
        <w:rPr>
          <w:color w:val="0F172A"/>
        </w:rPr>
        <w:t>Estimates Total Daily Energy Expenditure. Used to calculate how much of the daily calorie deficit is already covered by the user's prescribed diet — so exercise is only assigned the remaining portion.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Pr="004D3A2A" w:rsidRDefault="00000000">
            <w:pPr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6"/>
                <w:szCs w:val="16"/>
              </w:rPr>
              <w:t>PostgreSQL</w:t>
            </w:r>
            <w:r w:rsidRPr="004D3A2A">
              <w:rPr>
                <w:color w:val="000000" w:themeColor="text1"/>
                <w:sz w:val="16"/>
                <w:szCs w:val="16"/>
              </w:rPr>
              <w:t xml:space="preserve">  —  copy and execute in your SQL client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Estimates TDEE using: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weight_kg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× 24 hours × activity multiplier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Activity multiplier reference: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  sedentary = 1.2  (desk job, little or no exercise)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  light     = 1.375 (light exercise 1–3 days/week)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  moderate  = 1.55  (moderate exercise 3–5 days/week)   ← default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  active    = 1.725 (hard exercise 6–7 days/week)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 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very_active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1.9 (physical job + hard daily exercise)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Called by: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kcal_target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CTE in Step 4, Step 3 preview query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CREATE OR REPLACE FUNCTION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calc_tdee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weight_kg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NUMERIC,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activity_level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TEXT)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RETURNS NUMERIC AS $$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BEGIN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RETURN ROUND(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weight_kg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* 24 * (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 xml:space="preserve">        CASE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activity_level</w:t>
            </w:r>
            <w:proofErr w:type="spellEnd"/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WHEN 'sedentary'   THEN 1.2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WHEN 'light'       THEN 1.375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WHEN 'moderate'    THEN 1.55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WHEN 'active'      THEN 1.725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WHEN '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very_active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' THEN 1.9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ELSE 1.55    -- fallback: moderate if NULL or unrecognised value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END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), 2);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END;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$$ LANGUAGE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plpgsql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IMMUTABLE;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Pr="004D3A2A" w:rsidRDefault="00000000">
            <w:pPr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160"/>
      </w:pPr>
    </w:p>
    <w:p w:rsidR="004D605B" w:rsidRDefault="00000000">
      <w:pPr>
        <w:spacing w:before="60" w:after="60"/>
      </w:pPr>
      <w:r>
        <w:rPr>
          <w:b/>
          <w:bCs/>
          <w:color w:val="0D1B2A"/>
          <w:sz w:val="23"/>
          <w:szCs w:val="23"/>
        </w:rPr>
        <w:t xml:space="preserve">Function 3 — </w:t>
      </w:r>
      <w:proofErr w:type="spellStart"/>
      <w:r>
        <w:rPr>
          <w:b/>
          <w:bCs/>
          <w:color w:val="0D1B2A"/>
          <w:sz w:val="23"/>
          <w:szCs w:val="23"/>
        </w:rPr>
        <w:t>select_minimum_sufficient_dose</w:t>
      </w:r>
      <w:proofErr w:type="spellEnd"/>
      <w:r>
        <w:rPr>
          <w:b/>
          <w:bCs/>
          <w:color w:val="0D1B2A"/>
          <w:sz w:val="23"/>
          <w:szCs w:val="23"/>
        </w:rPr>
        <w:t>()</w:t>
      </w:r>
    </w:p>
    <w:p w:rsidR="004D605B" w:rsidRDefault="00000000">
      <w:pPr>
        <w:spacing w:before="80" w:after="90"/>
      </w:pPr>
      <w:r>
        <w:rPr>
          <w:color w:val="0F172A"/>
        </w:rPr>
        <w:t>The auto-correction function. Returns the LOWEST threshold (easy / moderate / hard) whose unit count satisfies the mathematically required units. This prevents over-prescription — if a user's calorie goal is achievable at easy difficulty, easy is returned, not hard.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Pr="004D3A2A" w:rsidRDefault="00000000">
            <w:pPr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6"/>
                <w:szCs w:val="16"/>
              </w:rPr>
              <w:t>PostgreSQL</w:t>
            </w:r>
            <w:r w:rsidRPr="004D3A2A">
              <w:rPr>
                <w:color w:val="000000" w:themeColor="text1"/>
                <w:sz w:val="16"/>
                <w:szCs w:val="16"/>
              </w:rPr>
              <w:t xml:space="preserve">  —  copy and execute in your SQL client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Returns the minimum sufficient exercise dose for the user's calorie requirement.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AUTO-CORRECTION: does NOT snap to nearest — returns the LOWEST sufficient level.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  required ≤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easy_units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→ return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easy_threshold</w:t>
            </w:r>
            <w:proofErr w:type="spellEnd"/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  required ≤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moderate_units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→ return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moderate_threshold</w:t>
            </w:r>
            <w:proofErr w:type="spellEnd"/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  otherwise                 → return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hard_threshold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(ceiling — never exceeded)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Example: required=8 reps, easy=10 reps           → returns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easy_threshold</w:t>
            </w:r>
            <w:proofErr w:type="spellEnd"/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         required=22 reps, easy=10, moderate=30  → returns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moderate_threshold</w:t>
            </w:r>
            <w:proofErr w:type="spellEnd"/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         required=45 reps, moderate=30, hard=50  → returns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hard_threshold</w:t>
            </w:r>
            <w:proofErr w:type="spellEnd"/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Called by: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final_plan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CTE in Step 4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CREATE OR REPLACE FUNCTION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select_minimum_sufficient_dose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required_units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NUMERIC,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easy_threshold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TEXT,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moderate_threshold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TEXT,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hard_threshold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TEXT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RETURNS TEXT AS $$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DECLARE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easy_u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NUMERIC :=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parse_threshold_units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easy_threshold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moderate_u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NUMERIC :=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parse_threshold_units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moderate_threshold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BEGIN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IF   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required_units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&lt;=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easy_u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THEN RETURN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easy_threshold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ELSIF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required_units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&lt;=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moderate_u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THEN RETURN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moderate_threshold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ELSE                                    RETURN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hard_threshold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END IF;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END;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$$ LANGUAGE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plpgsql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IMMUTABLE;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Pr="004D3A2A" w:rsidRDefault="00000000">
            <w:pPr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2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02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Schema &amp; Data Verification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Diagnostic — run once after populating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EXERCISE_temp</w:t>
            </w:r>
            <w:proofErr w:type="spellEnd"/>
          </w:p>
        </w:tc>
      </w:tr>
    </w:tbl>
    <w:p w:rsidR="004D605B" w:rsidRDefault="004D605B">
      <w:pPr>
        <w:spacing w:after="120"/>
      </w:pPr>
    </w:p>
    <w:p w:rsidR="004D605B" w:rsidRDefault="00000000">
      <w:pPr>
        <w:spacing w:before="80" w:after="60"/>
      </w:pPr>
      <w:r>
        <w:rPr>
          <w:i/>
          <w:iCs/>
          <w:color w:val="64748B"/>
        </w:rPr>
        <w:t xml:space="preserve">Dependencies:  </w:t>
      </w:r>
      <w:proofErr w:type="spellStart"/>
      <w:r>
        <w:rPr>
          <w:i/>
          <w:iCs/>
          <w:color w:val="64748B"/>
        </w:rPr>
        <w:t>EXERCISE_temp</w:t>
      </w:r>
      <w:proofErr w:type="spellEnd"/>
      <w:r>
        <w:rPr>
          <w:i/>
          <w:iCs/>
          <w:color w:val="64748B"/>
        </w:rPr>
        <w:t xml:space="preserve"> populated with exercise rows.</w:t>
      </w:r>
    </w:p>
    <w:p w:rsidR="004D605B" w:rsidRDefault="00000000">
      <w:pPr>
        <w:spacing w:before="60" w:after="50"/>
      </w:pPr>
      <w:r>
        <w:rPr>
          <w:b/>
          <w:bCs/>
          <w:color w:val="0F172A"/>
        </w:rPr>
        <w:t>What to look for: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0F172A"/>
        </w:rPr>
        <w:t>Each (</w:t>
      </w:r>
      <w:proofErr w:type="spellStart"/>
      <w:r>
        <w:rPr>
          <w:color w:val="0F172A"/>
        </w:rPr>
        <w:t>muscle_group</w:t>
      </w:r>
      <w:proofErr w:type="spellEnd"/>
      <w:r>
        <w:rPr>
          <w:color w:val="0F172A"/>
        </w:rPr>
        <w:t xml:space="preserve"> × </w:t>
      </w:r>
      <w:proofErr w:type="spellStart"/>
      <w:r>
        <w:rPr>
          <w:color w:val="0F172A"/>
        </w:rPr>
        <w:t>exercise_type</w:t>
      </w:r>
      <w:proofErr w:type="spellEnd"/>
      <w:r>
        <w:rPr>
          <w:color w:val="0F172A"/>
        </w:rPr>
        <w:t xml:space="preserve"> × location) bucket must have at least 2 rows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0F172A"/>
        </w:rPr>
        <w:t>Both 'Home' and 'Gym' must appear for all 4 muscle groups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0F172A"/>
        </w:rPr>
        <w:t>All counts in section 2b must be zero — any non-zero value means dirty data</w:t>
      </w:r>
    </w:p>
    <w:p w:rsidR="004D605B" w:rsidRDefault="004D605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2" w:space="0" w:color="16A34A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30" w:type="dxa"/>
              <w:left w:w="200" w:type="dxa"/>
              <w:bottom w:w="130" w:type="dxa"/>
              <w:right w:w="160" w:type="dxa"/>
            </w:tcMar>
          </w:tcPr>
          <w:p w:rsidR="004D605B" w:rsidRDefault="00000000">
            <w:r>
              <w:rPr>
                <w:b/>
                <w:bCs/>
                <w:color w:val="16A34A"/>
                <w:sz w:val="21"/>
                <w:szCs w:val="21"/>
              </w:rPr>
              <w:t xml:space="preserve">✅ EXPECTED OUTPUT:  </w:t>
            </w:r>
            <w:r>
              <w:rPr>
                <w:color w:val="0F172A"/>
                <w:sz w:val="21"/>
                <w:szCs w:val="21"/>
              </w:rPr>
              <w:t>Section 2a: All rows show status = 'OK'. Section 2b: All six null/invalid counts = 0.</w:t>
            </w:r>
          </w:p>
        </w:tc>
      </w:tr>
    </w:tbl>
    <w:p w:rsidR="004D605B" w:rsidRDefault="004D6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Pr="004D3A2A" w:rsidRDefault="00000000">
            <w:pPr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6"/>
                <w:szCs w:val="16"/>
              </w:rPr>
              <w:t>PostgreSQL</w:t>
            </w:r>
            <w:r w:rsidRPr="004D3A2A">
              <w:rPr>
                <w:color w:val="000000" w:themeColor="text1"/>
                <w:sz w:val="16"/>
                <w:szCs w:val="16"/>
              </w:rPr>
              <w:t xml:space="preserve">  —  copy and execute in your SQL client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STEP 2a: Count exercises per bucket — each needs &gt;= 2 for the plan to work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SELECT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muscle_group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exercise_type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location,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COUNT(*)                                            AS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exercise_count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CASE WHEN COUNT(*) &lt; 2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THEN '!! WARNING: needs &gt;= 2 for repeat-offset logic'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ELSE 'OK'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END                                                 AS status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FROM public."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EXERCISE_temp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"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GROUP BY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muscle_group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exercise_type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 location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ORDER BY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muscle_group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exercise_type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 location;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STEP 2b: Check for NULL values and invalid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enum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strings in critical columns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All six counts should be 0 for a clean dataset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SELECT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COUNT(*) FILTER (WHERE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calories_per_unit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IS NULL)           AS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null_calories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COUNT(*) FILTER (WHERE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easy_threshold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IS NULL)           AS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null_easy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COUNT(*) FILTER (WHERE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moderate_threshold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IS NULL)           AS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null_moderate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COUNT(*) FILTER (WHERE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hard_threshold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IS NULL)           AS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null_hard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COUNT(*) FILTER (WHERE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exercise_type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NOT IN ('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Dynamic','Static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'))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                                             AS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invalid_type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COUNT(*) FILTER (WHERE location       NOT IN ('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Home','Gym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')) AS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invalid_location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COUNT(*) FILTER (WHERE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muscle_group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NOT IN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('Upper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Body','Legs','Core','Cardio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'))                   AS 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invalid_muscle_group</w:t>
            </w:r>
            <w:proofErr w:type="spellEnd"/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4D3A2A" w:rsidRDefault="00000000">
            <w:pPr>
              <w:spacing w:before="14" w:after="14"/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FROM public."</w:t>
            </w:r>
            <w:proofErr w:type="spellStart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EXERCISE_temp</w:t>
            </w:r>
            <w:proofErr w:type="spellEnd"/>
            <w:r w:rsidRPr="004D3A2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";</w:t>
            </w:r>
          </w:p>
        </w:tc>
      </w:tr>
      <w:tr w:rsidR="004D3A2A" w:rsidRPr="004D3A2A" w:rsidTr="004D3A2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Pr="004D3A2A" w:rsidRDefault="00000000">
            <w:pPr>
              <w:rPr>
                <w:color w:val="000000" w:themeColor="text1"/>
              </w:rPr>
            </w:pPr>
            <w:r w:rsidRPr="004D3A2A">
              <w:rPr>
                <w:rFonts w:ascii="Courier New" w:eastAsia="Courier New" w:hAnsi="Courier New" w:cs="Courier New"/>
                <w:color w:val="000000" w:themeColor="text1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2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03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Calorie Target Query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>Optional read-only preview per user — useful before generating the plan</w:t>
            </w:r>
          </w:p>
        </w:tc>
      </w:tr>
    </w:tbl>
    <w:p w:rsidR="004D605B" w:rsidRDefault="004D605B">
      <w:pPr>
        <w:spacing w:after="120"/>
      </w:pPr>
    </w:p>
    <w:p w:rsidR="004D605B" w:rsidRDefault="00000000">
      <w:pPr>
        <w:spacing w:before="80" w:after="60"/>
      </w:pPr>
      <w:r>
        <w:rPr>
          <w:i/>
          <w:iCs/>
          <w:color w:val="64748B"/>
        </w:rPr>
        <w:t>Dependencies:  Step 1 complete. USER_PROFILE row has all 5 calorie fields set.</w:t>
      </w:r>
    </w:p>
    <w:p w:rsidR="004D605B" w:rsidRDefault="00000000">
      <w:pPr>
        <w:spacing w:before="60" w:after="50"/>
      </w:pPr>
      <w:r>
        <w:rPr>
          <w:b/>
          <w:bCs/>
          <w:color w:val="0F172A"/>
        </w:rPr>
        <w:t>Input:  $1 = user UUID</w:t>
      </w:r>
    </w:p>
    <w:p w:rsidR="004D605B" w:rsidRDefault="00000000">
      <w:pPr>
        <w:spacing w:before="60" w:after="50"/>
      </w:pPr>
      <w:r>
        <w:rPr>
          <w:b/>
          <w:bCs/>
          <w:color w:val="0F172A"/>
        </w:rPr>
        <w:t>Calorie formula chain: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0F172A"/>
        </w:rPr>
        <w:t>total_kcal_deficit</w:t>
      </w:r>
      <w:proofErr w:type="spellEnd"/>
      <w:r>
        <w:rPr>
          <w:color w:val="0F172A"/>
        </w:rPr>
        <w:t xml:space="preserve">  =  (</w:t>
      </w:r>
      <w:proofErr w:type="spellStart"/>
      <w:r>
        <w:rPr>
          <w:color w:val="0F172A"/>
        </w:rPr>
        <w:t>weight_kg</w:t>
      </w:r>
      <w:proofErr w:type="spellEnd"/>
      <w:r>
        <w:rPr>
          <w:color w:val="0F172A"/>
        </w:rPr>
        <w:t xml:space="preserve"> − </w:t>
      </w:r>
      <w:proofErr w:type="spellStart"/>
      <w:r>
        <w:rPr>
          <w:color w:val="0F172A"/>
        </w:rPr>
        <w:t>aim_kg</w:t>
      </w:r>
      <w:proofErr w:type="spellEnd"/>
      <w:r>
        <w:rPr>
          <w:color w:val="0F172A"/>
        </w:rPr>
        <w:t>)  ×  7700     [1 kg body fat ≈ 7700 kcal]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0F172A"/>
        </w:rPr>
        <w:t>daily_deficit_needed</w:t>
      </w:r>
      <w:proofErr w:type="spellEnd"/>
      <w:r>
        <w:rPr>
          <w:color w:val="0F172A"/>
        </w:rPr>
        <w:t xml:space="preserve">  =  </w:t>
      </w:r>
      <w:proofErr w:type="spellStart"/>
      <w:r>
        <w:rPr>
          <w:color w:val="0F172A"/>
        </w:rPr>
        <w:t>total_kcal_deficit</w:t>
      </w:r>
      <w:proofErr w:type="spellEnd"/>
      <w:r>
        <w:rPr>
          <w:color w:val="0F172A"/>
        </w:rPr>
        <w:t xml:space="preserve">  ÷  </w:t>
      </w:r>
      <w:proofErr w:type="spellStart"/>
      <w:r>
        <w:rPr>
          <w:color w:val="0F172A"/>
        </w:rPr>
        <w:t>days_remaining</w:t>
      </w:r>
      <w:proofErr w:type="spellEnd"/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0F172A"/>
        </w:rPr>
        <w:t>kcal_cut_by_diet</w:t>
      </w:r>
      <w:proofErr w:type="spellEnd"/>
      <w:r>
        <w:rPr>
          <w:color w:val="0F172A"/>
        </w:rPr>
        <w:t xml:space="preserve">  =  </w:t>
      </w:r>
      <w:proofErr w:type="spellStart"/>
      <w:r>
        <w:rPr>
          <w:color w:val="0F172A"/>
        </w:rPr>
        <w:t>calc_tdee</w:t>
      </w:r>
      <w:proofErr w:type="spellEnd"/>
      <w:r>
        <w:rPr>
          <w:color w:val="0F172A"/>
        </w:rPr>
        <w:t xml:space="preserve">()  −  </w:t>
      </w:r>
      <w:proofErr w:type="spellStart"/>
      <w:r>
        <w:rPr>
          <w:color w:val="0F172A"/>
        </w:rPr>
        <w:t>calories_req_per_day</w:t>
      </w:r>
      <w:proofErr w:type="spellEnd"/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0F172A"/>
        </w:rPr>
        <w:t>exercise_kcal_target</w:t>
      </w:r>
      <w:proofErr w:type="spellEnd"/>
      <w:r>
        <w:rPr>
          <w:color w:val="0F172A"/>
        </w:rPr>
        <w:t xml:space="preserve">  =  </w:t>
      </w:r>
      <w:proofErr w:type="spellStart"/>
      <w:r>
        <w:rPr>
          <w:color w:val="0F172A"/>
        </w:rPr>
        <w:t>daily_deficit_needed</w:t>
      </w:r>
      <w:proofErr w:type="spellEnd"/>
      <w:r>
        <w:rPr>
          <w:color w:val="0F172A"/>
        </w:rPr>
        <w:t xml:space="preserve">  −  </w:t>
      </w:r>
      <w:proofErr w:type="spellStart"/>
      <w:r>
        <w:rPr>
          <w:color w:val="0F172A"/>
        </w:rPr>
        <w:t>kcal_cut_by_diet</w:t>
      </w:r>
      <w:proofErr w:type="spellEnd"/>
      <w:r>
        <w:rPr>
          <w:color w:val="0F172A"/>
        </w:rPr>
        <w:t xml:space="preserve">   [minimum 50 kcal]</w:t>
      </w:r>
    </w:p>
    <w:p w:rsidR="004D605B" w:rsidRDefault="004D605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2" w:space="0" w:color="16A34A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30" w:type="dxa"/>
              <w:left w:w="200" w:type="dxa"/>
              <w:bottom w:w="130" w:type="dxa"/>
              <w:right w:w="160" w:type="dxa"/>
            </w:tcMar>
          </w:tcPr>
          <w:p w:rsidR="004D605B" w:rsidRDefault="00000000">
            <w:r>
              <w:rPr>
                <w:b/>
                <w:bCs/>
                <w:color w:val="16A34A"/>
                <w:sz w:val="21"/>
                <w:szCs w:val="21"/>
              </w:rPr>
              <w:t xml:space="preserve">✅ EXPECTED OUTPUT:  </w:t>
            </w:r>
            <w:r>
              <w:rPr>
                <w:color w:val="0F172A"/>
                <w:sz w:val="21"/>
                <w:szCs w:val="21"/>
              </w:rPr>
              <w:t xml:space="preserve">One row showing all intermediate values. The key column is </w:t>
            </w:r>
            <w:proofErr w:type="spellStart"/>
            <w:r>
              <w:rPr>
                <w:color w:val="0F172A"/>
                <w:sz w:val="21"/>
                <w:szCs w:val="21"/>
              </w:rPr>
              <w:t>exercise_kcal_target_per_day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— this drives difficulty in Step 4.</w:t>
            </w:r>
          </w:p>
        </w:tc>
      </w:tr>
    </w:tbl>
    <w:p w:rsidR="004D605B" w:rsidRDefault="004D6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PostgreSQL</w:t>
            </w:r>
            <w:r>
              <w:rPr>
                <w:color w:val="64748B"/>
                <w:sz w:val="16"/>
                <w:szCs w:val="16"/>
              </w:rPr>
              <w:t xml:space="preserve">  —  copy and execute in your SQL client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STEP 3: Calorie target preview for one user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-- Bind user UUID to $1, e.g.:  WHERE 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u.user_id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= 'your-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-here'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SELECT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u.user_id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u.name,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u.weight_kg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u.aim_kg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u.deadline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u.calories_req_per_day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u.activity_level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u.deadline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- CURRENT_DATE)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days_remaining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   -- Total kcal gap to bridge (positive = weight loss goal)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ROUND((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u.weight_kg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u.aim_kg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) * 7700, 2)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total_kcal_deficit_needed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   -- Estimated TDEE from activity multiplier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calc_tdee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u.weight_kg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u.activity_level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)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estimated_tdee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   -- How many kcal the diet already cuts per day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ROUND(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calc_tdee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u.weight_kg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u.activity_level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-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u.calories_req_per_day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2)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kcal_cut_by_diet_per_day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   -- The kcal amount that exercise must additionally cover each day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   -- GREATEST(..., 50) = always at least 50 kcal of exercise even if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   -- the diet alone covers the full deficit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GREATEST(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ROUND(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u.weight_kg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u.aim_kg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 * 7700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/ NULLIF((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u.deadline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- CURRENT_DATE), 0)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- 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calc_tdee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u.weight_kg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u.activity_level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u.calories_req_per_day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lastRenderedPageBreak/>
              <w:t xml:space="preserve">        , 2),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50)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exercise_kcal_target_per_day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public."USER_PROFILE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" u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u.user_id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$1;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2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04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Weekly Plan Generator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>Core query — generates the fixed 7-day plan for Home and Gym</w:t>
            </w:r>
          </w:p>
        </w:tc>
      </w:tr>
    </w:tbl>
    <w:p w:rsidR="004D605B" w:rsidRDefault="004D6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2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30" w:type="dxa"/>
              <w:left w:w="200" w:type="dxa"/>
              <w:bottom w:w="130" w:type="dxa"/>
              <w:right w:w="160" w:type="dxa"/>
            </w:tcMar>
          </w:tcPr>
          <w:p w:rsidR="004D605B" w:rsidRDefault="00000000">
            <w:r>
              <w:rPr>
                <w:b/>
                <w:bCs/>
                <w:color w:val="1D4ED8"/>
                <w:sz w:val="21"/>
                <w:szCs w:val="21"/>
              </w:rPr>
              <w:t xml:space="preserve">ℹ INFO:  </w:t>
            </w:r>
            <w:r>
              <w:rPr>
                <w:color w:val="0F172A"/>
                <w:sz w:val="21"/>
                <w:szCs w:val="21"/>
              </w:rPr>
              <w:t>This is the primary implementation query. It produces two independent 7-day plans (Home and Gym). The schedule is fixed and deterministic — the same exercises appear on the same weekday every week.</w:t>
            </w:r>
          </w:p>
        </w:tc>
      </w:tr>
    </w:tbl>
    <w:p w:rsidR="004D605B" w:rsidRDefault="004D605B">
      <w:pPr>
        <w:spacing w:after="100"/>
      </w:pPr>
    </w:p>
    <w:p w:rsidR="004D605B" w:rsidRDefault="00000000">
      <w:pPr>
        <w:spacing w:before="80" w:after="60"/>
      </w:pPr>
      <w:r>
        <w:rPr>
          <w:i/>
          <w:iCs/>
          <w:color w:val="64748B"/>
        </w:rPr>
        <w:t>Dependencies:  Step 1 complete. Step 2 verified clean.</w:t>
      </w:r>
    </w:p>
    <w:p w:rsidR="004D605B" w:rsidRDefault="00000000">
      <w:pPr>
        <w:spacing w:before="60" w:after="50"/>
      </w:pPr>
      <w:r>
        <w:rPr>
          <w:b/>
          <w:bCs/>
          <w:color w:val="0F172A"/>
        </w:rPr>
        <w:t>Input:  $1 = user UUID</w:t>
      </w:r>
    </w:p>
    <w:p w:rsidR="004D605B" w:rsidRDefault="00000000">
      <w:pPr>
        <w:spacing w:before="60" w:after="50"/>
      </w:pPr>
      <w:r>
        <w:rPr>
          <w:b/>
          <w:bCs/>
          <w:color w:val="0F172A"/>
        </w:rPr>
        <w:t>Output columns: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0F172A"/>
        </w:rPr>
        <w:t>plan_type</w:t>
      </w:r>
      <w:proofErr w:type="spellEnd"/>
      <w:r>
        <w:rPr>
          <w:color w:val="0F172A"/>
        </w:rPr>
        <w:t xml:space="preserve"> — 'Home' or 'Gym'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0F172A"/>
        </w:rPr>
        <w:t>day_num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workout_date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day_name</w:t>
      </w:r>
      <w:proofErr w:type="spellEnd"/>
      <w:r>
        <w:rPr>
          <w:color w:val="0F172A"/>
        </w:rPr>
        <w:t xml:space="preserve"> — day identity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0F172A"/>
        </w:rPr>
        <w:t>muscle_focus</w:t>
      </w:r>
      <w:proofErr w:type="spellEnd"/>
      <w:r>
        <w:rPr>
          <w:color w:val="0F172A"/>
        </w:rPr>
        <w:t xml:space="preserve"> — the muscle group for that day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0F172A"/>
        </w:rPr>
        <w:t>exercise_name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exercise_type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unit_type</w:t>
      </w:r>
      <w:proofErr w:type="spellEnd"/>
      <w:r>
        <w:rPr>
          <w:color w:val="0F172A"/>
        </w:rPr>
        <w:t xml:space="preserve"> — exercise identity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0F172A"/>
        </w:rPr>
        <w:t>prescribed_dose</w:t>
      </w:r>
      <w:proofErr w:type="spellEnd"/>
      <w:r>
        <w:rPr>
          <w:color w:val="0F172A"/>
        </w:rPr>
        <w:t xml:space="preserve"> — the auto-corrected dose (e.g. '10 reps' or '1 min')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0F172A"/>
        </w:rPr>
        <w:t>prescribed_level</w:t>
      </w:r>
      <w:proofErr w:type="spellEnd"/>
      <w:r>
        <w:rPr>
          <w:color w:val="0F172A"/>
        </w:rPr>
        <w:t xml:space="preserve"> — Easy / Moderate / Hard (minimum sufficient, not user preference)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0F172A"/>
        </w:rPr>
        <w:t>expected_kcal_burned</w:t>
      </w:r>
      <w:proofErr w:type="spellEnd"/>
      <w:r>
        <w:rPr>
          <w:color w:val="0F172A"/>
        </w:rPr>
        <w:t xml:space="preserve"> — kcal this exercise contributes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proofErr w:type="spellStart"/>
      <w:r>
        <w:rPr>
          <w:color w:val="0F172A"/>
        </w:rPr>
        <w:t>daily_target_kcal</w:t>
      </w:r>
      <w:proofErr w:type="spellEnd"/>
      <w:r>
        <w:rPr>
          <w:color w:val="0F172A"/>
        </w:rPr>
        <w:t xml:space="preserve"> — the per-day target all exercises together must meet</w:t>
      </w:r>
    </w:p>
    <w:p w:rsidR="004D605B" w:rsidRDefault="004D605B">
      <w:pPr>
        <w:spacing w:after="120"/>
      </w:pPr>
    </w:p>
    <w:p w:rsidR="004D605B" w:rsidRDefault="00000000">
      <w:pPr>
        <w:spacing w:before="60" w:after="80"/>
      </w:pPr>
      <w:r>
        <w:rPr>
          <w:b/>
          <w:bCs/>
          <w:color w:val="0D1B2A"/>
        </w:rPr>
        <w:t>CTE Chain at a Glance: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1892"/>
        <w:gridCol w:w="2226"/>
        <w:gridCol w:w="4739"/>
      </w:tblGrid>
      <w:tr w:rsidR="004D60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CTE</w:t>
            </w:r>
          </w:p>
        </w:tc>
        <w:tc>
          <w:tcPr>
            <w:tcW w:w="18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Inputs</w:t>
            </w:r>
          </w:p>
        </w:tc>
        <w:tc>
          <w:tcPr>
            <w:tcW w:w="54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1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user_data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USER_PROFILE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 xml:space="preserve">Reads </w:t>
            </w:r>
            <w:proofErr w:type="spellStart"/>
            <w:r>
              <w:rPr>
                <w:color w:val="0F172A"/>
                <w:sz w:val="20"/>
                <w:szCs w:val="20"/>
              </w:rPr>
              <w:t>weight_kg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aim_kg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deadline, </w:t>
            </w:r>
            <w:proofErr w:type="spellStart"/>
            <w:r>
              <w:rPr>
                <w:color w:val="0F172A"/>
                <w:sz w:val="20"/>
                <w:szCs w:val="20"/>
              </w:rPr>
              <w:t>calories_req_per_day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F172A"/>
                <w:sz w:val="20"/>
                <w:szCs w:val="20"/>
              </w:rPr>
              <w:t>activity_level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2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kcal_target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user_data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 xml:space="preserve">Computes </w:t>
            </w:r>
            <w:proofErr w:type="spellStart"/>
            <w:r>
              <w:rPr>
                <w:color w:val="0F172A"/>
                <w:sz w:val="20"/>
                <w:szCs w:val="20"/>
              </w:rPr>
              <w:t>daily_exercise_kcal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via the Step 3 formula chain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3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per_exercise_kcal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kcal_target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Divides daily target by 4 — kcal budget per individual exercise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4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day_schedule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GENERATE_SERIES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 xml:space="preserve">7 rows: assigns </w:t>
            </w:r>
            <w:proofErr w:type="spellStart"/>
            <w:r>
              <w:rPr>
                <w:color w:val="0F172A"/>
                <w:sz w:val="20"/>
                <w:szCs w:val="20"/>
              </w:rPr>
              <w:t>muscle_focus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via modulo-5 cycle, calculates </w:t>
            </w:r>
            <w:proofErr w:type="spellStart"/>
            <w:r>
              <w:rPr>
                <w:color w:val="0F172A"/>
                <w:sz w:val="20"/>
                <w:szCs w:val="20"/>
              </w:rPr>
              <w:t>muscle_repeat_offset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5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ranked_home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EXERCISE_temp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Ranks Home exercises per (</w:t>
            </w:r>
            <w:proofErr w:type="spellStart"/>
            <w:r>
              <w:rPr>
                <w:color w:val="0F172A"/>
                <w:sz w:val="20"/>
                <w:szCs w:val="20"/>
              </w:rPr>
              <w:t>muscle_group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× type) using MD5(</w:t>
            </w:r>
            <w:proofErr w:type="spellStart"/>
            <w:r>
              <w:rPr>
                <w:color w:val="0F172A"/>
                <w:sz w:val="20"/>
                <w:szCs w:val="20"/>
              </w:rPr>
              <w:t>exercise_id</w:t>
            </w:r>
            <w:proofErr w:type="spellEnd"/>
            <w:r>
              <w:rPr>
                <w:color w:val="0F172A"/>
                <w:sz w:val="20"/>
                <w:szCs w:val="20"/>
              </w:rPr>
              <w:t>) only — fixed forever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6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ranked_gym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EXERCISE_temp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Same fixed ranking for Gym exercises — independent of Home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7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home_picks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day_schedule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F172A"/>
                <w:sz w:val="20"/>
                <w:szCs w:val="20"/>
              </w:rPr>
              <w:t>ranked_home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Picks 1 Dynamic-Home + 1 Static-Home per active day via modulo offset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8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gym_picks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day_schedule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F172A"/>
                <w:sz w:val="20"/>
                <w:szCs w:val="20"/>
              </w:rPr>
              <w:t>ranked_gym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Picks 1 Dynamic-Gym + 1 Static-Gym per active day via modulo offset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9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all_picks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home_picks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F172A"/>
                <w:sz w:val="20"/>
                <w:szCs w:val="20"/>
              </w:rPr>
              <w:t>gym_picks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UNION ALL — merges both location plans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10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final_plan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all_picks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F172A"/>
                <w:sz w:val="20"/>
                <w:szCs w:val="20"/>
              </w:rPr>
              <w:t>per_exercise_kcal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 xml:space="preserve">Calls </w:t>
            </w:r>
            <w:proofErr w:type="spellStart"/>
            <w:r>
              <w:rPr>
                <w:color w:val="0F172A"/>
                <w:sz w:val="20"/>
                <w:szCs w:val="20"/>
              </w:rPr>
              <w:t>select_minimum_sufficient_dose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(), computes </w:t>
            </w:r>
            <w:proofErr w:type="spellStart"/>
            <w:r>
              <w:rPr>
                <w:color w:val="0F172A"/>
                <w:sz w:val="20"/>
                <w:szCs w:val="20"/>
              </w:rPr>
              <w:t>expected_kcal_burned</w:t>
            </w:r>
            <w:proofErr w:type="spellEnd"/>
          </w:p>
        </w:tc>
      </w:tr>
    </w:tbl>
    <w:p w:rsidR="004D605B" w:rsidRDefault="004D6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2" w:space="0" w:color="7C3AED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30" w:type="dxa"/>
              <w:left w:w="200" w:type="dxa"/>
              <w:bottom w:w="130" w:type="dxa"/>
              <w:right w:w="160" w:type="dxa"/>
            </w:tcMar>
          </w:tcPr>
          <w:p w:rsidR="004D605B" w:rsidRDefault="00000000">
            <w:r>
              <w:rPr>
                <w:b/>
                <w:bCs/>
                <w:color w:val="7C3AED"/>
                <w:sz w:val="21"/>
                <w:szCs w:val="21"/>
              </w:rPr>
              <w:t xml:space="preserve">🔄 CHANGE v2.1:  </w:t>
            </w:r>
            <w:r>
              <w:rPr>
                <w:color w:val="0F172A"/>
                <w:sz w:val="21"/>
                <w:szCs w:val="21"/>
              </w:rPr>
              <w:t xml:space="preserve">MD5 seed changed. </w:t>
            </w:r>
            <w:proofErr w:type="spellStart"/>
            <w:r>
              <w:rPr>
                <w:color w:val="0F172A"/>
                <w:sz w:val="21"/>
                <w:szCs w:val="21"/>
              </w:rPr>
              <w:t>ranked_home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0F172A"/>
                <w:sz w:val="21"/>
                <w:szCs w:val="21"/>
              </w:rPr>
              <w:t>ranked_gym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now use MD5(</w:t>
            </w:r>
            <w:proofErr w:type="spellStart"/>
            <w:r>
              <w:rPr>
                <w:color w:val="0F172A"/>
                <w:sz w:val="21"/>
                <w:szCs w:val="21"/>
              </w:rPr>
              <w:t>exercise_</w:t>
            </w:r>
            <w:proofErr w:type="gramStart"/>
            <w:r>
              <w:rPr>
                <w:color w:val="0F172A"/>
                <w:sz w:val="21"/>
                <w:szCs w:val="21"/>
              </w:rPr>
              <w:t>id</w:t>
            </w:r>
            <w:proofErr w:type="spellEnd"/>
            <w:r>
              <w:rPr>
                <w:color w:val="0F172A"/>
                <w:sz w:val="21"/>
                <w:szCs w:val="21"/>
              </w:rPr>
              <w:t>::</w:t>
            </w:r>
            <w:proofErr w:type="gramEnd"/>
            <w:r>
              <w:rPr>
                <w:color w:val="0F172A"/>
                <w:sz w:val="21"/>
                <w:szCs w:val="21"/>
              </w:rPr>
              <w:t xml:space="preserve">TEXT) only — no </w:t>
            </w:r>
            <w:proofErr w:type="spellStart"/>
            <w:r>
              <w:rPr>
                <w:color w:val="0F172A"/>
                <w:sz w:val="21"/>
                <w:szCs w:val="21"/>
              </w:rPr>
              <w:t>week_number</w:t>
            </w:r>
            <w:proofErr w:type="spellEnd"/>
            <w:r>
              <w:rPr>
                <w:color w:val="0F172A"/>
                <w:sz w:val="21"/>
                <w:szCs w:val="21"/>
              </w:rPr>
              <w:t>, no year. This makes every day's exercises permanent and repeatable. Monday = same exercises this week, next week, every week.</w:t>
            </w:r>
          </w:p>
        </w:tc>
      </w:tr>
    </w:tbl>
    <w:p w:rsidR="004D605B" w:rsidRDefault="004D605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Pr="00F80620" w:rsidRDefault="00000000">
            <w:pPr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6"/>
                <w:szCs w:val="16"/>
              </w:rPr>
              <w:t>PostgreSQL</w:t>
            </w:r>
            <w:r w:rsidRPr="00F80620">
              <w:rPr>
                <w:color w:val="000000" w:themeColor="text1"/>
                <w:sz w:val="16"/>
                <w:szCs w:val="16"/>
              </w:rPr>
              <w:t xml:space="preserve">  —  copy and execute in your SQL client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STEP 4: Weekly Plan Generator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Fixed, deterministic schedule — same exercises on the same weekday every week.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Produces two independent plans: Home and Gym.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Bind user UUID to $1.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WITH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── CTE 1: User profile ───────────────────────────────────────────────────────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user_data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AS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user_id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weight_kg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aim_kg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 deadline,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calories_req_per_day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activity_level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public."USER_PROFILE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"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WHERE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user_id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$1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── CTE 2: Daily exercise kcal target ────────────────────────────────────────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(weight − aim) × 7700 = total fat-kcal to burn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Divide by days remaining for daily rate.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Subtract the diet's contribution. Floor at 50 kcal minimum.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kcal_target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AS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GREATEST(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ROUND(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u.weight_kg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-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u.aim_kg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 * 7700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  / NULLIF((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u.deadline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- CURRENT_DATE), 0)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- 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calc_tdee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u.weight_kg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u.activity_level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) -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u.calories_req_per_day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, 2),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50)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daily_exercise_kcal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user_data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u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── CTE 3: Per-exercise kcal budget ──────────────────────────────────────────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-- 4 exercises per day (2 Dynamic + 2 Static).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Each exercise must contribute one quarter of the daily target.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per_exercise_kcal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AS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 ROUND(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daily_exercise_kcal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/ 4.0, 2)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target_kcal_each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kcal_target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── CTE 4: 7-day muscle group schedule ───────────────────────────────────────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Schedule cycle (repeats every 5 days, forever):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  Day 1 = Upper Body   Day 2 = Legs   Day 3 = Core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  Day 4 = Cardio       Day 5 = Rest   Day 6 = Upper Body ...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Formula: ((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− 1) % 5) + 1  → cycle position 1 through 5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muscle_repeat_offset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 when a muscle group appears more than once in a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>-- 7-day window (e.g. Upper Body on days 1 AND 6), the offset shifts the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exercise selection index so both days pick DIFFERENT exercises from the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same muscle group bucket.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day_schedule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AS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(CURRENT_DATE + 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- 1)</w:t>
            </w:r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)::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DATE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workout_date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TO_CHAR(CURRENT_DATE + 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- 1), 'Day')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((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- 1) % 5) + 1       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cycle_pos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CASE ((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- 1) % 5) + 1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WHEN 1 THEN 'Upper Body'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WHEN 2 THEN 'Legs'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WHEN 3 THEN 'Core'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WHEN 4 THEN 'Cardio'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WHEN 5 THEN 'Rest'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END                            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muscle_focus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-- 0 for first occurrence of this muscle group, 1 for second, etc.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ROW_NUMBER() OVER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PARTITION BY ((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- 1) % 5) + 1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ORDER BY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day_num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) - 1                          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muscle_repeat_offset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FROM GENERATE_SERIES(1, 7) AS t(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── CTE 5: Fixed Home exercise ranking ───────────────────────────────────────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KEY CHANGE v2.1: seed = MD5(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exercise_id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 ONLY.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No week number, no year. The ranking never changes.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The exercise assigned to Monday is the same exercise every Monday, forever.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ranked_home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AS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e.*,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ROW_NUMBER() OVER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PARTITION BY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e.muscle_group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e.exercise_type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ORDER BY MD5(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e.exercise_</w:t>
            </w:r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::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TEXT)    -- permanent, never rotates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)                              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week_rank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COUNT(*) OVER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PARTITION BY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e.muscle_group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e.exercise_type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)                              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bucket_size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FROM public."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EXERCISE_temp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" e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WHERE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e.location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'Home'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── CTE 6: Fixed Gym exercise ranking ────────────────────────────────────────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Same permanent logic, but filtered to Gym only.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Completely independent ranking from Home.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ranked_gym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AS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e.*,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ROW_NUMBER() OVER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PARTITION BY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e.muscle_group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e.exercise_type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ORDER BY MD5(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e.exercise_</w:t>
            </w:r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::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TEXT)    -- permanent, never rotates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)                              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week_rank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COUNT(*) OVER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PARTITION BY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e.muscle_group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e.exercise_type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)                              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bucket_size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FROM public."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EXERCISE_temp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" e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WHERE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e.location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'Gym'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── CTE 7: Pick Home exercises per day ───────────────────────────────────────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For each active day: 1 Dynamic-Home + 1 Static-Home.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Selection rule: ((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week_rank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muscle_repeat_offset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− 1) %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bucket_size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 = 0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This cycles through the ranked list, shifting by 1 for repeated muscle days,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</w:t>
            </w:r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so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no two days of the same muscle group ever receive the same exercise pair.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home_picks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AS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ds.workout_date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ds.day_name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ds.muscle_focus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ds.cycle_pos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'Home'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plan_type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re.exercise_id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re.exercise_name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re.exercise_type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re.location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re.calories_per_unit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re.unit_type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re.easy_threshold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re.moderate_threshold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re.hard_threshold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ROUND(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(SELECT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target_kcal_each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per_exercise_kcal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/ NULLIF(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re.calories_per_unit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 0)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, 2) 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required_units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day_schedule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ds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JOIN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ranked_home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re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ON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re.muscle_group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ds.muscle_focus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WHERE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ds.cycle_pos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!= 5     -- skip Rest days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AND ((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re.week_rank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ds.muscle_repeat_offset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- 1) %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re.bucket_size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 = 0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── CTE 8: Pick Gym exercises per day ────────────────────────────────────────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Identical logic to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home_picks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 filtered to Gym exercises only.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gym_picks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AS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ds.workout_date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ds.day_name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ds.muscle_focus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ds.cycle_pos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'Gym'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plan_type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re.exercise_id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re.exercise_name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re.exercise_type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re.location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re.calories_per_unit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re.unit_type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re.easy_threshold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re.moderate_threshold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re.hard_threshold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ROUND(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(SELECT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target_kcal_each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per_exercise_kcal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/ NULLIF(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re.calories_per_unit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 0)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, 2) 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required_units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day_schedule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ds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JOIN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ranked_gym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re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ON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re.muscle_group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ds.muscle_focus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WHERE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ds.cycle_pos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!= 5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AND ((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re.week_rank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ds.muscle_repeat_offset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- 1) %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re.bucket_size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 = 0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── CTE 9: Combine both location plans ───────────────────────────────────────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all_picks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AS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 *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home_picks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UNION ALL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 *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gym_picks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── CTE 10: Apply auto-correcting dose + compute expected kcal burned ─────────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required_units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kcal budget this exercise must fill /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its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calories_per_unit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select_minimum_sufficient_dose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returns the lowest threshold that covers that need.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prescribed_level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shows Easy/Moderate/Hard so the user can see what was assigned.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 xml:space="preserve">--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expected_kcal_burned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calories_per_unit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× the numeric units in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prescribed_dose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final_plan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AS 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ap.plan_type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ap.workout_date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TRIM(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ap.day_name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)              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ap.muscle_focus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ap.exercise_id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ap.exercise_name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ap.exercise_type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ap.location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ap.unit_type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ap.required_units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select_minimum_sufficient_dose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ap.required_units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ap.easy_threshold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ap.moderate_threshold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ap.hard_threshold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)                              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prescribed_dose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CASE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WHEN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ap.required_units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&lt;=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parse_threshold_units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ap.easy_threshold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     THEN 'Easy'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WHEN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ap.required_units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&lt;=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parse_threshold_units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ap.moderate_threshold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 THEN 'Moderate'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ELSE                                                   'Hard'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END                            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prescribed_level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ROUND(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ap.calories_per_unit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* 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parse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_threshold_units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select_minimum_sufficient_dose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ap.required_units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ap.easy_threshold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ap.moderate_threshold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ap.hard_threshold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, 2)                                            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expected_kcal_burned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all_picks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ap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── Final SELECT 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-- Remove this SELECT and replace with Step 6's UPDATE when writing back.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SELECT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plan_type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workout_date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muscle_focus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unit_type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prescribed_dose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prescribed_level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expected_kcal_burned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(SELECT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daily_exercise_kcal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kcal_target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) AS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daily_target_kcal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final_plan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ORDER BY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plan_type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CASE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WHEN 'Dynamic' THEN 1 ELSE 2 END;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Pr="00F80620" w:rsidRDefault="00000000">
            <w:pPr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2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05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Daily Burn Validation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>Extend Step 4 — verify each day meets its kcal target</w:t>
            </w:r>
          </w:p>
        </w:tc>
      </w:tr>
    </w:tbl>
    <w:p w:rsidR="004D605B" w:rsidRDefault="004D605B">
      <w:pPr>
        <w:spacing w:after="120"/>
      </w:pPr>
    </w:p>
    <w:p w:rsidR="004D605B" w:rsidRDefault="00000000">
      <w:pPr>
        <w:spacing w:before="80" w:after="50"/>
      </w:pPr>
      <w:r>
        <w:rPr>
          <w:b/>
          <w:bCs/>
          <w:color w:val="0F172A"/>
        </w:rPr>
        <w:t>How to compose with Step 4:</w:t>
      </w:r>
    </w:p>
    <w:p w:rsidR="004D605B" w:rsidRDefault="00000000">
      <w:pPr>
        <w:pStyle w:val="ListParagraph"/>
        <w:numPr>
          <w:ilvl w:val="0"/>
          <w:numId w:val="3"/>
        </w:numPr>
        <w:spacing w:before="55" w:after="55"/>
      </w:pPr>
      <w:r>
        <w:rPr>
          <w:color w:val="0F172A"/>
        </w:rPr>
        <w:t xml:space="preserve">Take the full Step 4 CTE chain (everything from WITH through the end of </w:t>
      </w:r>
      <w:proofErr w:type="spellStart"/>
      <w:r>
        <w:rPr>
          <w:color w:val="0F172A"/>
        </w:rPr>
        <w:t>final_plan</w:t>
      </w:r>
      <w:proofErr w:type="spellEnd"/>
      <w:r>
        <w:rPr>
          <w:color w:val="0F172A"/>
        </w:rPr>
        <w:t>)</w:t>
      </w:r>
    </w:p>
    <w:p w:rsidR="004D605B" w:rsidRDefault="00000000">
      <w:pPr>
        <w:pStyle w:val="ListParagraph"/>
        <w:numPr>
          <w:ilvl w:val="0"/>
          <w:numId w:val="3"/>
        </w:numPr>
        <w:spacing w:before="55" w:after="55"/>
      </w:pPr>
      <w:r>
        <w:rPr>
          <w:color w:val="0F172A"/>
        </w:rPr>
        <w:t>Delete Step 4's final SELECT statement</w:t>
      </w:r>
    </w:p>
    <w:p w:rsidR="004D605B" w:rsidRDefault="00000000">
      <w:pPr>
        <w:pStyle w:val="ListParagraph"/>
        <w:numPr>
          <w:ilvl w:val="0"/>
          <w:numId w:val="3"/>
        </w:numPr>
        <w:spacing w:before="55" w:after="55"/>
      </w:pPr>
      <w:r>
        <w:rPr>
          <w:color w:val="0F172A"/>
        </w:rPr>
        <w:t>Paste the two CTEs below (</w:t>
      </w:r>
      <w:proofErr w:type="spellStart"/>
      <w:r>
        <w:rPr>
          <w:color w:val="0F172A"/>
        </w:rPr>
        <w:t>daily_summary</w:t>
      </w:r>
      <w:proofErr w:type="spellEnd"/>
      <w:r>
        <w:rPr>
          <w:color w:val="0F172A"/>
        </w:rPr>
        <w:t xml:space="preserve">, </w:t>
      </w:r>
      <w:proofErr w:type="spellStart"/>
      <w:r>
        <w:rPr>
          <w:color w:val="0F172A"/>
        </w:rPr>
        <w:t>rest_days</w:t>
      </w:r>
      <w:proofErr w:type="spellEnd"/>
      <w:r>
        <w:rPr>
          <w:color w:val="0F172A"/>
        </w:rPr>
        <w:t xml:space="preserve">) after </w:t>
      </w:r>
      <w:proofErr w:type="spellStart"/>
      <w:r>
        <w:rPr>
          <w:color w:val="0F172A"/>
        </w:rPr>
        <w:t>final_plan</w:t>
      </w:r>
      <w:proofErr w:type="spellEnd"/>
    </w:p>
    <w:p w:rsidR="004D605B" w:rsidRDefault="00000000">
      <w:pPr>
        <w:pStyle w:val="ListParagraph"/>
        <w:numPr>
          <w:ilvl w:val="0"/>
          <w:numId w:val="3"/>
        </w:numPr>
        <w:spacing w:before="55" w:after="55"/>
      </w:pPr>
      <w:r>
        <w:rPr>
          <w:color w:val="0F172A"/>
        </w:rPr>
        <w:t>Run the final SELECT at the bottom of this step</w:t>
      </w:r>
    </w:p>
    <w:p w:rsidR="004D605B" w:rsidRDefault="004D605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2" w:space="0" w:color="16A34A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30" w:type="dxa"/>
              <w:left w:w="200" w:type="dxa"/>
              <w:bottom w:w="130" w:type="dxa"/>
              <w:right w:w="160" w:type="dxa"/>
            </w:tcMar>
          </w:tcPr>
          <w:p w:rsidR="004D605B" w:rsidRDefault="00000000">
            <w:r>
              <w:rPr>
                <w:b/>
                <w:bCs/>
                <w:color w:val="16A34A"/>
                <w:sz w:val="21"/>
                <w:szCs w:val="21"/>
              </w:rPr>
              <w:t xml:space="preserve">✅ EXPECTED OUTPUT:  </w:t>
            </w:r>
            <w:r>
              <w:rPr>
                <w:color w:val="0F172A"/>
                <w:sz w:val="21"/>
                <w:szCs w:val="21"/>
              </w:rPr>
              <w:t xml:space="preserve">14 rows (7 days × 2 plans). Rest days show 0 kcal and </w:t>
            </w:r>
            <w:proofErr w:type="spellStart"/>
            <w:r>
              <w:rPr>
                <w:color w:val="0F172A"/>
                <w:sz w:val="21"/>
                <w:szCs w:val="21"/>
              </w:rPr>
              <w:t>burn_status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= '—'. Active days show On Track / Slightly Under / Undershoot. </w:t>
            </w:r>
            <w:proofErr w:type="spellStart"/>
            <w:r>
              <w:rPr>
                <w:color w:val="0F172A"/>
                <w:sz w:val="21"/>
                <w:szCs w:val="21"/>
              </w:rPr>
              <w:t>auto_difficulty_verdict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shows if difficulty was corrected downward.</w:t>
            </w:r>
          </w:p>
        </w:tc>
      </w:tr>
    </w:tbl>
    <w:p w:rsidR="004D605B" w:rsidRDefault="004D6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PostgreSQL</w:t>
            </w:r>
            <w:r>
              <w:rPr>
                <w:color w:val="64748B"/>
                <w:sz w:val="16"/>
                <w:szCs w:val="16"/>
              </w:rPr>
              <w:t xml:space="preserve">  —  copy and execute in your SQL client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STEP 5: Daily burn validation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-- Paste after 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final_plan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CTE from Step 4 (replace Step 4's SELECT).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daily_summary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AS (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SELECT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day_num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workout_date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day_name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muscle_focus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COUNT(*)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exercise_count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SUM(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expected_kcal_burned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)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total_kcal_burned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BOOL_OR(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prescribed_level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'Easy')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has_easy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BOOL_OR(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prescribed_level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'Moderate')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has_moderate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BOOL_OR(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prescribed_level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'Hard')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has_hard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STRING_AGG(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'[' ||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|| '] ' ||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exercise_name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|| ' → ' ||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prescribed_dose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|| ' @ '  ||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prescribed_level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|| ' ('   ||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expected_kcal_burned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|| ' kcal)',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CHR(10)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ORDER BY CASE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WHEN 'Dynamic' THEN 1 ELSE 2 END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)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exercise_detail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final_plan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day_num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workout_date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day_name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muscle_focus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-- Inject </w:t>
            </w:r>
            <w:proofErr w:type="gram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Rest day</w:t>
            </w:r>
            <w:proofErr w:type="gram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rows so all 7 days show for both plans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rest_days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AS (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SELECT 'Home'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day_num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workout_date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TRIM(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day_name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day_name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'Rest'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muscle_focus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0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exercise_count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 </w:t>
            </w:r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0::</w:t>
            </w:r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NUMERIC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total_kcal_burned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FALSE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has_easy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FALSE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has_moderate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FALSE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has_hard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'Rest day — no exercises prescribed'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exercise_detail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day_schedule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cycle_pos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5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UNION ALL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SELECT 'Gym',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day_num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workout_date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 TRIM(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day_name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), 'Rest',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0, 0, FALSE, FALSE, FALSE, '</w:t>
            </w:r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Rest day</w:t>
            </w:r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— no exercises prescribed'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day_schedule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cycle_pos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5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lastRenderedPageBreak/>
              <w:t xml:space="preserve"> 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SELECT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ds.day_num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ds.workout_date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ds.day_name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ds.muscle_focus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ds.exercise_count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ROUND(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ds.total_kcal_burned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2)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total_kcal_burned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kt.daily_exercise_kcal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target_kcal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ROUND(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ds.total_kcal_burned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kt.daily_exercise_kcal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 2)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variance_kcal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ROUND((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ds.total_kcal_burned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/ NULLIF(kt.daily_exercise_kcal,0)) * 100, 1)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pct_of_target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   -- Difficulty auto-correction verdict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CASE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ds.muscle_focus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'Rest'               THEN 'Rest Day'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ds.has_easy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AND NOT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ds.has_hard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THEN 'Easy — goal achievable at low effort'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ds.has_moderate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AND NOT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ds.has_hard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THEN 'Moderate — right-sized to goal'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ds.has_hard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          THEN 'Hard — full effort required'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ELSE '—'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END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auto_difficulty_verdict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   -- Burn target status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CASE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ds.muscle_focus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'Rest'               THEN '—'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ds.total_kcal_burned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kt.daily_exercise_kcal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* 0.95 THEN 'On Track'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WHEN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ds.total_kcal_burned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kt.daily_exercise_kcal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* 0.80 THEN 'Slightly Under'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ELSE 'Undershoot'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END            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burn_status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ds.exercise_detail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FROM (SELECT * FROM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daily_summary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UNION ALL SELECT * FROM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rest_days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 ds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CROSS JOIN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kcal_target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kt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ds.day_num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;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2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06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Write Back to USER_PROFILE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Append to Step 4's CTE chain — saves both plans to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workout_plan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text[]</w:t>
            </w:r>
          </w:p>
        </w:tc>
      </w:tr>
    </w:tbl>
    <w:p w:rsidR="004D605B" w:rsidRDefault="004D605B">
      <w:pPr>
        <w:spacing w:after="120"/>
      </w:pPr>
    </w:p>
    <w:p w:rsidR="004D605B" w:rsidRDefault="00000000">
      <w:pPr>
        <w:spacing w:before="80" w:after="50"/>
      </w:pPr>
      <w:r>
        <w:rPr>
          <w:b/>
          <w:bCs/>
          <w:color w:val="0F172A"/>
        </w:rPr>
        <w:t>How to compose with Step 4:</w:t>
      </w:r>
    </w:p>
    <w:p w:rsidR="004D605B" w:rsidRDefault="00000000">
      <w:pPr>
        <w:pStyle w:val="ListParagraph"/>
        <w:numPr>
          <w:ilvl w:val="0"/>
          <w:numId w:val="3"/>
        </w:numPr>
        <w:spacing w:before="55" w:after="55"/>
      </w:pPr>
      <w:r>
        <w:rPr>
          <w:color w:val="0F172A"/>
        </w:rPr>
        <w:t xml:space="preserve">Take the full Step 4 CTE chain (everything from WITH through end of </w:t>
      </w:r>
      <w:proofErr w:type="spellStart"/>
      <w:r>
        <w:rPr>
          <w:color w:val="0F172A"/>
        </w:rPr>
        <w:t>final_plan</w:t>
      </w:r>
      <w:proofErr w:type="spellEnd"/>
      <w:r>
        <w:rPr>
          <w:color w:val="0F172A"/>
        </w:rPr>
        <w:t>)</w:t>
      </w:r>
    </w:p>
    <w:p w:rsidR="004D605B" w:rsidRDefault="00000000">
      <w:pPr>
        <w:pStyle w:val="ListParagraph"/>
        <w:numPr>
          <w:ilvl w:val="0"/>
          <w:numId w:val="3"/>
        </w:numPr>
        <w:spacing w:before="55" w:after="55"/>
      </w:pPr>
      <w:r>
        <w:rPr>
          <w:color w:val="0F172A"/>
        </w:rPr>
        <w:t>Delete Step 4's final SELECT statement</w:t>
      </w:r>
    </w:p>
    <w:p w:rsidR="004D605B" w:rsidRDefault="00000000">
      <w:pPr>
        <w:pStyle w:val="ListParagraph"/>
        <w:numPr>
          <w:ilvl w:val="0"/>
          <w:numId w:val="3"/>
        </w:numPr>
        <w:spacing w:before="55" w:after="55"/>
      </w:pPr>
      <w:r>
        <w:rPr>
          <w:color w:val="0F172A"/>
        </w:rPr>
        <w:t>Paste the UPDATE below immediately after the last CTE comma</w:t>
      </w:r>
    </w:p>
    <w:p w:rsidR="004D605B" w:rsidRDefault="004D605B">
      <w:pPr>
        <w:spacing w:after="100"/>
      </w:pPr>
    </w:p>
    <w:p w:rsidR="004D605B" w:rsidRDefault="00000000">
      <w:pPr>
        <w:spacing w:before="60" w:after="60"/>
      </w:pPr>
      <w:r>
        <w:rPr>
          <w:b/>
          <w:bCs/>
          <w:color w:val="0F172A"/>
        </w:rPr>
        <w:t xml:space="preserve">Storage layout of </w:t>
      </w:r>
      <w:proofErr w:type="spellStart"/>
      <w:r>
        <w:rPr>
          <w:b/>
          <w:bCs/>
          <w:color w:val="0F172A"/>
        </w:rPr>
        <w:t>workout_plan</w:t>
      </w:r>
      <w:proofErr w:type="spellEnd"/>
      <w:r>
        <w:rPr>
          <w:b/>
          <w:bCs/>
          <w:color w:val="0F172A"/>
        </w:rPr>
        <w:t xml:space="preserve"> text[]: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5760"/>
      </w:tblGrid>
      <w:tr w:rsidR="004D60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Array Elements</w:t>
            </w:r>
          </w:p>
        </w:tc>
        <w:tc>
          <w:tcPr>
            <w:tcW w:w="16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plan_type</w:t>
            </w:r>
            <w:proofErr w:type="spellEnd"/>
          </w:p>
        </w:tc>
        <w:tc>
          <w:tcPr>
            <w:tcW w:w="57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1 – 7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Home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 xml:space="preserve">Days 1–7 of the </w:t>
            </w:r>
            <w:proofErr w:type="gramStart"/>
            <w:r>
              <w:rPr>
                <w:color w:val="0F172A"/>
                <w:sz w:val="20"/>
                <w:szCs w:val="20"/>
              </w:rPr>
              <w:t>Home</w:t>
            </w:r>
            <w:proofErr w:type="gramEnd"/>
            <w:r>
              <w:rPr>
                <w:color w:val="0F172A"/>
                <w:sz w:val="20"/>
                <w:szCs w:val="20"/>
              </w:rPr>
              <w:t xml:space="preserve"> plan (5 active days + 2 Rest markers as JSON strings)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8 – 14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Gym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Days 1–7 of the Gym plan (5 active days + 2 Rest markers as JSON strings)</w:t>
            </w:r>
          </w:p>
        </w:tc>
      </w:tr>
    </w:tbl>
    <w:p w:rsidR="004D605B" w:rsidRDefault="004D605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2" w:space="0" w:color="16A34A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30" w:type="dxa"/>
              <w:left w:w="200" w:type="dxa"/>
              <w:bottom w:w="130" w:type="dxa"/>
              <w:right w:w="160" w:type="dxa"/>
            </w:tcMar>
          </w:tcPr>
          <w:p w:rsidR="004D605B" w:rsidRDefault="00000000">
            <w:r>
              <w:rPr>
                <w:b/>
                <w:bCs/>
                <w:color w:val="16A34A"/>
                <w:sz w:val="21"/>
                <w:szCs w:val="21"/>
              </w:rPr>
              <w:t xml:space="preserve">✅ EXPECTED OUTPUT:  </w:t>
            </w:r>
            <w:r>
              <w:rPr>
                <w:color w:val="0F172A"/>
                <w:sz w:val="21"/>
                <w:szCs w:val="21"/>
              </w:rPr>
              <w:t xml:space="preserve">1 row updated. Re-query USER_PROFILE to confirm </w:t>
            </w:r>
            <w:proofErr w:type="spellStart"/>
            <w:r>
              <w:rPr>
                <w:color w:val="0F172A"/>
                <w:sz w:val="21"/>
                <w:szCs w:val="21"/>
              </w:rPr>
              <w:t>workout_plan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IS NOT NULL and </w:t>
            </w:r>
            <w:proofErr w:type="spellStart"/>
            <w:r>
              <w:rPr>
                <w:color w:val="0F172A"/>
                <w:sz w:val="21"/>
                <w:szCs w:val="21"/>
              </w:rPr>
              <w:t>array_length</w:t>
            </w:r>
            <w:proofErr w:type="spellEnd"/>
            <w:r>
              <w:rPr>
                <w:color w:val="0F172A"/>
                <w:sz w:val="21"/>
                <w:szCs w:val="21"/>
              </w:rPr>
              <w:t>(</w:t>
            </w:r>
            <w:proofErr w:type="spellStart"/>
            <w:r>
              <w:rPr>
                <w:color w:val="0F172A"/>
                <w:sz w:val="21"/>
                <w:szCs w:val="21"/>
              </w:rPr>
              <w:t>workout_plan</w:t>
            </w:r>
            <w:proofErr w:type="spellEnd"/>
            <w:r>
              <w:rPr>
                <w:color w:val="0F172A"/>
                <w:sz w:val="21"/>
                <w:szCs w:val="21"/>
              </w:rPr>
              <w:t>, 1) = 14.</w:t>
            </w:r>
          </w:p>
        </w:tc>
      </w:tr>
    </w:tbl>
    <w:p w:rsidR="004D605B" w:rsidRDefault="004D6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Pr="00F80620" w:rsidRDefault="00000000">
            <w:pPr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16"/>
                <w:szCs w:val="16"/>
              </w:rPr>
              <w:t>PostgreSQL</w:t>
            </w:r>
            <w:r w:rsidRPr="00F80620">
              <w:rPr>
                <w:color w:val="000000" w:themeColor="text1"/>
                <w:sz w:val="16"/>
                <w:szCs w:val="16"/>
              </w:rPr>
              <w:t xml:space="preserve">  —  copy and execute in your SQL client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STEP 6: Write both plans to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USER_PROFILE.workout_plan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Paste after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final_plan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CTE from Step 4 (replace Step 4's SELECT).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-- Each array element is one day serialised as a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jsonb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object cast to text.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UPDATE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public."USER_PROFILE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"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SET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workout_plan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ARRAY(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-- Home plan: array elements 1–7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jsonb_build_object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plan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',   'Home',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'day',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'date',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fp.workout_</w:t>
            </w:r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date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::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TEXT,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',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fp.day_name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'focus',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fp.muscle_focus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target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_kcal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', (SELECT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daily_exercise_kcal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kcal_target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total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_kcal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',   SUM(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fp.expected_kcal_burned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'exercises',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jsonb_agg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jsonb_build_object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',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fp.exercise_id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'name',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fp.exercise_name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'type',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fp.exercise_type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unit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',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fp.unit_type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'dose',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fp.prescribed_dose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difficulty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_level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',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fp.prescribed_level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'kcal',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fp.expected_kcal_burned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ORDER BY CASE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fp.exercise_type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WHEN 'Dynamic' THEN 1 ELSE 2 END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lastRenderedPageBreak/>
              <w:t xml:space="preserve">            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)::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TEXT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final_plan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WHERE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fp.plan_type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'Home'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GROUP BY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fp.workout_date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fp.day_name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fp.muscle_focus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ORDER BY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fp.day_num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UNION ALL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-- Gym plan: array elements 8–14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jsonb_build_object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plan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',   'Gym',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'day',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'date',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fp.workout_</w:t>
            </w:r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date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::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TEXT,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day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',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fp.day_name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'focus',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fp.muscle_focus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target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_kcal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', (SELECT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daily_exercise_kcal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kcal_target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total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_kcal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',   SUM(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fp.expected_kcal_burned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'exercises',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jsonb_agg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jsonb_build_object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(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exercise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',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fp.exercise_id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'name',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fp.exercise_name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'type',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fp.exercise_type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unit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',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fp.unit_type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'dose',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fp.prescribed_dose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</w:t>
            </w:r>
            <w:proofErr w:type="spellStart"/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difficulty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_level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',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fp.prescribed_level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,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    'kcal',            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fp.expected_kcal_burned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    ORDER BY CASE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fp.exercise_type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WHEN 'Dynamic' THEN 1 ELSE 2 END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    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</w:t>
            </w:r>
            <w:proofErr w:type="gram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)::</w:t>
            </w:r>
            <w:proofErr w:type="gram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TEXT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FROM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final_plan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WHERE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fp.plan_type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'Gym'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GROUP BY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fp.day_num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fp.workout_date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fp.day_name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fp.muscle_focus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ORDER BY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fp.day_num</w:t>
            </w:r>
            <w:proofErr w:type="spellEnd"/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Pr="00F80620" w:rsidRDefault="00000000">
            <w:pPr>
              <w:spacing w:before="14" w:after="14"/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WHERE </w:t>
            </w:r>
            <w:proofErr w:type="spellStart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user_id</w:t>
            </w:r>
            <w:proofErr w:type="spellEnd"/>
            <w:r w:rsidRPr="00F80620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$1;</w:t>
            </w:r>
          </w:p>
        </w:tc>
      </w:tr>
      <w:tr w:rsidR="00F80620" w:rsidRPr="00F80620" w:rsidTr="00F806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Pr="00F80620" w:rsidRDefault="00000000">
            <w:pPr>
              <w:rPr>
                <w:color w:val="000000" w:themeColor="text1"/>
              </w:rPr>
            </w:pPr>
            <w:r w:rsidRPr="00F80620">
              <w:rPr>
                <w:rFonts w:ascii="Courier New" w:eastAsia="Courier New" w:hAnsi="Courier New" w:cs="Courier New"/>
                <w:color w:val="000000" w:themeColor="text1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2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07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Read Plans Back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>Standalone SELECT queries — use for display, API responses, or debugging</w:t>
            </w:r>
          </w:p>
        </w:tc>
      </w:tr>
    </w:tbl>
    <w:p w:rsidR="004D605B" w:rsidRDefault="004D605B">
      <w:pPr>
        <w:spacing w:after="120"/>
      </w:pPr>
    </w:p>
    <w:p w:rsidR="004D605B" w:rsidRDefault="00000000">
      <w:pPr>
        <w:spacing w:before="80" w:after="70"/>
      </w:pPr>
      <w:r>
        <w:rPr>
          <w:i/>
          <w:iCs/>
          <w:color w:val="64748B"/>
        </w:rPr>
        <w:t>Dependencies:  Step 6 has been run for the target user.</w:t>
      </w:r>
    </w:p>
    <w:p w:rsidR="004D605B" w:rsidRDefault="00000000">
      <w:pPr>
        <w:spacing w:before="60" w:after="70"/>
      </w:pPr>
      <w:r>
        <w:rPr>
          <w:b/>
          <w:bCs/>
          <w:color w:val="0D1B2A"/>
        </w:rPr>
        <w:t>7a — Summary view (one row per day per plan):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PostgreSQL</w:t>
            </w:r>
            <w:r>
              <w:rPr>
                <w:color w:val="64748B"/>
                <w:sz w:val="16"/>
                <w:szCs w:val="16"/>
              </w:rPr>
              <w:t xml:space="preserve">  —  copy and execute in your SQL client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STEP 7a: Summary view — one row per day per plan type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SELECT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)-&gt;&gt;'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'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)-&gt;&gt;'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day_name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'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day_name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)-&gt;&gt;'date'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workout_date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)-&gt;&gt;'focus'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muscle_focus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)-&gt;&gt;'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total_kcal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'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total_kcal_burned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)-&gt;&gt;'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target_kcal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'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target_kcal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public."USER_PROFILE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",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UNNEST(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workout_plan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$1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ORDER BY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)-&gt;&gt;'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',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)-&gt;&gt;'day'</w:t>
            </w:r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INT;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140"/>
      </w:pPr>
    </w:p>
    <w:p w:rsidR="004D605B" w:rsidRDefault="00000000">
      <w:pPr>
        <w:spacing w:before="60" w:after="70"/>
      </w:pPr>
      <w:r>
        <w:rPr>
          <w:b/>
          <w:bCs/>
          <w:color w:val="0D1B2A"/>
        </w:rPr>
        <w:t>7b — Detailed view (one row per exercise):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PostgreSQL</w:t>
            </w:r>
            <w:r>
              <w:rPr>
                <w:color w:val="64748B"/>
                <w:sz w:val="16"/>
                <w:szCs w:val="16"/>
              </w:rPr>
              <w:t xml:space="preserve">  —  copy and execute in your SQL client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STEP 7b: Detailed view — one row per exercise, useful for app display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SELECT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)-&gt;&gt;'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'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)-&gt;&gt;'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day_name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'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day_name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)-&gt;&gt;'date'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workout_date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)-&gt;&gt;'focus'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muscle_focus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(ex-&gt;&gt;'name')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exercise_name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(ex-&gt;&gt;'type')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(ex-&gt;&gt;'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unit_type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')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unit_type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(ex-&gt;&gt;'dose')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prescribed_dose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(ex-&gt;&gt;'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')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difficulty_level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(ex-&gt;&gt;'kcal')        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expected_kcal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public."USER_PROFILE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",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UNNEST(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workout_plan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)                         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jsonb_array_elements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)-&gt;'exercises')  AS ex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$1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ORDER BY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)-&gt;&gt;'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',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jsonb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)-&gt;&gt;'day'</w:t>
            </w:r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INT,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CASE ex-&gt;&gt;'type' WHEN 'Dynamic' THEN 1 ELSE 2 END;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2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08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Collision Check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>Sanity test — confirms no two days share the same exercise combination</w:t>
            </w:r>
          </w:p>
        </w:tc>
      </w:tr>
    </w:tbl>
    <w:p w:rsidR="004D605B" w:rsidRDefault="004D605B">
      <w:pPr>
        <w:spacing w:after="120"/>
      </w:pPr>
    </w:p>
    <w:p w:rsidR="004D605B" w:rsidRDefault="00000000">
      <w:pPr>
        <w:spacing w:before="80" w:after="70"/>
      </w:pPr>
      <w:r>
        <w:rPr>
          <w:i/>
          <w:iCs/>
          <w:color w:val="64748B"/>
        </w:rPr>
        <w:t xml:space="preserve">Dependencies:  Step 4's </w:t>
      </w:r>
      <w:proofErr w:type="spellStart"/>
      <w:r>
        <w:rPr>
          <w:i/>
          <w:iCs/>
          <w:color w:val="64748B"/>
        </w:rPr>
        <w:t>final_plan</w:t>
      </w:r>
      <w:proofErr w:type="spellEnd"/>
      <w:r>
        <w:rPr>
          <w:i/>
          <w:iCs/>
          <w:color w:val="64748B"/>
        </w:rPr>
        <w:t xml:space="preserve"> CTE must be in scope (paste after </w:t>
      </w:r>
      <w:proofErr w:type="spellStart"/>
      <w:r>
        <w:rPr>
          <w:i/>
          <w:iCs/>
          <w:color w:val="64748B"/>
        </w:rPr>
        <w:t>final_plan</w:t>
      </w:r>
      <w:proofErr w:type="spellEnd"/>
      <w:r>
        <w:rPr>
          <w:i/>
          <w:iCs/>
          <w:color w:val="64748B"/>
        </w:rPr>
        <w:t>).</w:t>
      </w:r>
    </w:p>
    <w:p w:rsidR="004D605B" w:rsidRDefault="00000000">
      <w:pPr>
        <w:spacing w:before="60" w:after="50"/>
      </w:pPr>
      <w:r>
        <w:rPr>
          <w:b/>
          <w:bCs/>
          <w:color w:val="0F172A"/>
        </w:rPr>
        <w:t>How it works: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0F172A"/>
        </w:rPr>
        <w:t xml:space="preserve">Creates a fingerprint for each day: the sorted list of </w:t>
      </w:r>
      <w:proofErr w:type="spellStart"/>
      <w:r>
        <w:rPr>
          <w:color w:val="0F172A"/>
        </w:rPr>
        <w:t>exercise_ids</w:t>
      </w:r>
      <w:proofErr w:type="spellEnd"/>
      <w:r>
        <w:rPr>
          <w:color w:val="0F172A"/>
        </w:rPr>
        <w:t xml:space="preserve"> joined by commas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0F172A"/>
        </w:rPr>
        <w:t>Self-joins on fingerprint — if any two days share the same fingerprint, a row is returned</w:t>
      </w:r>
    </w:p>
    <w:p w:rsidR="004D605B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color w:val="0F172A"/>
        </w:rPr>
        <w:t xml:space="preserve">Checks per </w:t>
      </w:r>
      <w:proofErr w:type="spellStart"/>
      <w:r>
        <w:rPr>
          <w:color w:val="0F172A"/>
        </w:rPr>
        <w:t>plan_type</w:t>
      </w:r>
      <w:proofErr w:type="spellEnd"/>
      <w:r>
        <w:rPr>
          <w:color w:val="0F172A"/>
        </w:rPr>
        <w:t xml:space="preserve"> so Home and Gym are validated independently</w:t>
      </w:r>
    </w:p>
    <w:p w:rsidR="004D605B" w:rsidRDefault="004D605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2" w:space="0" w:color="16A34A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30" w:type="dxa"/>
              <w:left w:w="200" w:type="dxa"/>
              <w:bottom w:w="130" w:type="dxa"/>
              <w:right w:w="160" w:type="dxa"/>
            </w:tcMar>
          </w:tcPr>
          <w:p w:rsidR="004D605B" w:rsidRDefault="00000000">
            <w:r>
              <w:rPr>
                <w:b/>
                <w:bCs/>
                <w:color w:val="16A34A"/>
                <w:sz w:val="21"/>
                <w:szCs w:val="21"/>
              </w:rPr>
              <w:t xml:space="preserve">✅ EXPECTED OUTPUT:  </w:t>
            </w:r>
            <w:r>
              <w:rPr>
                <w:color w:val="0F172A"/>
                <w:sz w:val="21"/>
                <w:szCs w:val="21"/>
              </w:rPr>
              <w:t xml:space="preserve">Zero rows returned. Any rows indicate a collision — two days of the same muscle group received identical exercises. Check that </w:t>
            </w:r>
            <w:proofErr w:type="spellStart"/>
            <w:r>
              <w:rPr>
                <w:color w:val="0F172A"/>
                <w:sz w:val="21"/>
                <w:szCs w:val="21"/>
              </w:rPr>
              <w:t>bucket_size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&gt; </w:t>
            </w:r>
            <w:proofErr w:type="spellStart"/>
            <w:r>
              <w:rPr>
                <w:color w:val="0F172A"/>
                <w:sz w:val="21"/>
                <w:szCs w:val="21"/>
              </w:rPr>
              <w:t>muscle_repeat_offset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for each affected bucket (Step 2a).</w:t>
            </w:r>
          </w:p>
        </w:tc>
      </w:tr>
    </w:tbl>
    <w:p w:rsidR="004D605B" w:rsidRDefault="004D6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PostgreSQL</w:t>
            </w:r>
            <w:r>
              <w:rPr>
                <w:color w:val="64748B"/>
                <w:sz w:val="16"/>
                <w:szCs w:val="16"/>
              </w:rPr>
              <w:t xml:space="preserve">  —  copy and execute in your SQL client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STEP 8: Collision check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-- Paste after 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final_plan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CTE from Step 4 (replace the final SELECT).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Zero rows = valid plan. Any rows = collision detected.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plan_fingerprints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AS (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SELECT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day_num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muscle_focus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       -- Canonical sorted fingerprint of all exercise IDs for this day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STRING_AGG(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</w:t>
            </w:r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TEXT, ',' ORDER BY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exercise_id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combo_fingerprint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final_plan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day_num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muscle_focus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SELECT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a.plan_type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a.day_num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day_a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b.day_num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AS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day_b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a.muscle_focus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a.combo_fingerprint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plan_fingerprints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a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plan_fingerprints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b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ON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a.plan_type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=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b.plan_type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a.combo_fingerprint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b.combo_fingerprint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a.day_num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&lt;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b.day_num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-- avoids self-joins and duplicate pairs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a.plan_type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a.day_num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;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2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A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Appendix A — Fixed Schedule Logic Explained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How the 5-day cycle and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muscle_repeat_offset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work</w:t>
            </w:r>
          </w:p>
        </w:tc>
      </w:tr>
    </w:tbl>
    <w:p w:rsidR="004D605B" w:rsidRDefault="004D605B">
      <w:pPr>
        <w:spacing w:after="120"/>
      </w:pPr>
    </w:p>
    <w:p w:rsidR="004D605B" w:rsidRDefault="00000000">
      <w:pPr>
        <w:spacing w:before="80" w:after="70"/>
      </w:pPr>
      <w:r>
        <w:rPr>
          <w:b/>
          <w:bCs/>
          <w:color w:val="0D1B2A"/>
          <w:sz w:val="24"/>
          <w:szCs w:val="24"/>
        </w:rPr>
        <w:t>The 5-Day Rotating Cycle</w:t>
      </w:r>
    </w:p>
    <w:p w:rsidR="004D605B" w:rsidRDefault="00000000">
      <w:pPr>
        <w:spacing w:before="80" w:after="80"/>
      </w:pPr>
      <w:r>
        <w:rPr>
          <w:color w:val="0F172A"/>
        </w:rPr>
        <w:t>The schedule is computed from GENERATE_SERIES(1, 7) using modulo arithmetic so it never needs to be hardcoded and extends naturally to any number of weeks.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PostgreSQL</w:t>
            </w:r>
            <w:r>
              <w:rPr>
                <w:color w:val="64748B"/>
                <w:sz w:val="16"/>
                <w:szCs w:val="16"/>
              </w:rPr>
              <w:t xml:space="preserve">  —  copy and execute in your SQL client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Cycle position formula: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((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day_num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− 1) % 5) + 1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--   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day_num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cycle_pos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muscle_focus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   1           1       Upper Body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   2           2       Legs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   3           3       Core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   4           4       Cardio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   5           5       Rest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   6           1       Upper Body   ← cycle restarts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   7           2       Legs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For a 14-day window: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Day  8 = Core      Day  9 = Cardio   Day 10 = Rest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Day 11 = Upper Body  Day 12 = Legs   Day 13 = Core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Day 14 = Cardio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The cycle repeats perfectly forever with no hardcoded day names.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140"/>
      </w:pPr>
    </w:p>
    <w:p w:rsidR="004D605B" w:rsidRDefault="00000000">
      <w:pPr>
        <w:spacing w:before="60" w:after="70"/>
      </w:pPr>
      <w:r>
        <w:rPr>
          <w:b/>
          <w:bCs/>
          <w:color w:val="0D1B2A"/>
          <w:sz w:val="24"/>
          <w:szCs w:val="24"/>
        </w:rPr>
        <w:t xml:space="preserve">The </w:t>
      </w:r>
      <w:proofErr w:type="spellStart"/>
      <w:r>
        <w:rPr>
          <w:b/>
          <w:bCs/>
          <w:color w:val="0D1B2A"/>
          <w:sz w:val="24"/>
          <w:szCs w:val="24"/>
        </w:rPr>
        <w:t>muscle_repeat_offset</w:t>
      </w:r>
      <w:proofErr w:type="spellEnd"/>
    </w:p>
    <w:p w:rsidR="004D605B" w:rsidRDefault="00000000">
      <w:pPr>
        <w:spacing w:before="80" w:after="80"/>
      </w:pPr>
      <w:r>
        <w:rPr>
          <w:color w:val="0F172A"/>
        </w:rPr>
        <w:t>In a 7-day window, Upper Body appears on days 1 and 6. Without an offset, both days would select the same exercises (rank 1 from each bucket). The offset shifts the modulo window so day 6 selects rank 2 instead.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PostgreSQL</w:t>
            </w:r>
            <w:r>
              <w:rPr>
                <w:color w:val="64748B"/>
                <w:sz w:val="16"/>
                <w:szCs w:val="16"/>
              </w:rPr>
              <w:t xml:space="preserve">  —  copy and execute in your SQL client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muscle_repeat_offset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is computed as: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--   ROW_NUMBER() OVER (PARTITION BY 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cycle_pos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day_num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) - 1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For Upper Body (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cycle_pos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= 1):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Day 1 → offset 0   →  ((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week_rank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+ 0 - 1) % 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bucket_size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) = 0  → picks rank 1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Day 6 → offset 1   →  ((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week_rank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 + 1 - 1) % 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bucket_size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) = 0  → picks rank 2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This guarantees: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- Day 1 and Day 6 always have DIFFERENT exercises (even for the same muscle group)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- The selection is deterministic (same offset, same result, every week)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- No history table or randomness is needed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140"/>
      </w:pPr>
    </w:p>
    <w:p w:rsidR="004D605B" w:rsidRDefault="00000000">
      <w:pPr>
        <w:spacing w:before="60" w:after="70"/>
      </w:pPr>
      <w:r>
        <w:rPr>
          <w:b/>
          <w:bCs/>
          <w:color w:val="0D1B2A"/>
          <w:sz w:val="24"/>
          <w:szCs w:val="24"/>
        </w:rPr>
        <w:t>Why MD5(</w:t>
      </w:r>
      <w:proofErr w:type="spellStart"/>
      <w:r>
        <w:rPr>
          <w:b/>
          <w:bCs/>
          <w:color w:val="0D1B2A"/>
          <w:sz w:val="24"/>
          <w:szCs w:val="24"/>
        </w:rPr>
        <w:t>exercise_id</w:t>
      </w:r>
      <w:proofErr w:type="spellEnd"/>
      <w:r>
        <w:rPr>
          <w:b/>
          <w:bCs/>
          <w:color w:val="0D1B2A"/>
          <w:sz w:val="24"/>
          <w:szCs w:val="24"/>
        </w:rPr>
        <w:t>) alone is sufficient</w:t>
      </w:r>
    </w:p>
    <w:p w:rsidR="004D605B" w:rsidRDefault="00000000">
      <w:pPr>
        <w:spacing w:before="80" w:after="80"/>
      </w:pPr>
      <w:r>
        <w:rPr>
          <w:color w:val="0F172A"/>
        </w:rPr>
        <w:lastRenderedPageBreak/>
        <w:t xml:space="preserve">MD5 of a fixed integer produces a fixed hex string. ROW_NUMBER ordered by that hex string produces a fixed rank. The rank never changes because the </w:t>
      </w:r>
      <w:proofErr w:type="spellStart"/>
      <w:r>
        <w:rPr>
          <w:color w:val="0F172A"/>
        </w:rPr>
        <w:t>exercise_id</w:t>
      </w:r>
      <w:proofErr w:type="spellEnd"/>
      <w:r>
        <w:rPr>
          <w:color w:val="0F172A"/>
        </w:rPr>
        <w:t xml:space="preserve"> never changes. This gives a stable, pseudo-random ordering without any external state.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PostgreSQL</w:t>
            </w:r>
            <w:r>
              <w:rPr>
                <w:color w:val="64748B"/>
                <w:sz w:val="16"/>
                <w:szCs w:val="16"/>
              </w:rPr>
              <w:t xml:space="preserve">  —  copy and execute in your SQL client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The difference between v2.0 and v2.1: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v2.0 (rotating weekly):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ORDER BY MD5(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exercise_</w:t>
            </w:r>
            <w:proofErr w:type="gram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TEXT || 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week_</w:t>
            </w:r>
            <w:proofErr w:type="gram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 xml:space="preserve">TEXT || </w:t>
            </w:r>
            <w:proofErr w:type="gram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year::</w:t>
            </w:r>
            <w:proofErr w:type="gram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TEXT)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→ Rank changes every week → different exercise each Monday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v2.1 (fixed — this version):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ORDER BY MD5(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exercise_</w:t>
            </w:r>
            <w:proofErr w:type="gram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TEXT)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→ Rank is permanent → same exercise every Monday, every week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To re-introduce rotation in the future (e.g. change exercises monthly):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ORDER BY MD5(</w:t>
            </w:r>
            <w:proofErr w:type="spell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exercise_</w:t>
            </w:r>
            <w:proofErr w:type="gram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TEXT || EXTRACT(MONTH FROM CURRENT_DATE</w:t>
            </w:r>
            <w:proofErr w:type="gramStart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TEXT)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56D364"/>
                <w:sz w:val="18"/>
                <w:szCs w:val="18"/>
              </w:rPr>
              <w:t>--   → Changes once per month instead of once per week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2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B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Appendix B — Three Design Rules Summarised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>The structural principles the query system enforces</w:t>
            </w:r>
          </w:p>
        </w:tc>
      </w:tr>
    </w:tbl>
    <w:p w:rsidR="004D605B" w:rsidRDefault="004D6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2087"/>
        <w:gridCol w:w="3304"/>
        <w:gridCol w:w="3255"/>
      </w:tblGrid>
      <w:tr w:rsidR="004D60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21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32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is enforced</w:t>
            </w:r>
          </w:p>
        </w:tc>
        <w:tc>
          <w:tcPr>
            <w:tcW w:w="32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 if violated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R-1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Fixed weekly schedule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MD5(</w:t>
            </w:r>
            <w:proofErr w:type="spellStart"/>
            <w:r>
              <w:rPr>
                <w:color w:val="0F172A"/>
                <w:sz w:val="20"/>
                <w:szCs w:val="20"/>
              </w:rPr>
              <w:t>exercise_id</w:t>
            </w:r>
            <w:proofErr w:type="spellEnd"/>
            <w:r>
              <w:rPr>
                <w:color w:val="0F172A"/>
                <w:sz w:val="20"/>
                <w:szCs w:val="20"/>
              </w:rPr>
              <w:t>) only — no time component in the seed. Rank is permanent.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If week/year are re-added to the seed, exercises rotate weekly and users lose routine consistency.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R-2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Home and Gym never mixed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ranked_home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F172A"/>
                <w:sz w:val="20"/>
                <w:szCs w:val="20"/>
              </w:rPr>
              <w:t>ranked_gym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are separate CTEs filtered by location. </w:t>
            </w:r>
            <w:proofErr w:type="spellStart"/>
            <w:r>
              <w:rPr>
                <w:color w:val="0F172A"/>
                <w:sz w:val="20"/>
                <w:szCs w:val="20"/>
              </w:rPr>
              <w:t>home_picks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F172A"/>
                <w:sz w:val="20"/>
                <w:szCs w:val="20"/>
              </w:rPr>
              <w:t>gym_picks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are composed independently.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 xml:space="preserve">If both locations were ranked together, a day could prescribe a </w:t>
            </w:r>
            <w:proofErr w:type="gramStart"/>
            <w:r>
              <w:rPr>
                <w:color w:val="0F172A"/>
                <w:sz w:val="20"/>
                <w:szCs w:val="20"/>
              </w:rPr>
              <w:t>Home</w:t>
            </w:r>
            <w:proofErr w:type="gramEnd"/>
            <w:r>
              <w:rPr>
                <w:color w:val="0F172A"/>
                <w:sz w:val="20"/>
                <w:szCs w:val="20"/>
              </w:rPr>
              <w:t xml:space="preserve"> exercise to a user at the gym or vice versa.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R-3</w:t>
            </w:r>
          </w:p>
        </w:tc>
        <w:tc>
          <w:tcPr>
            <w:tcW w:w="2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Minimum sufficient difficulty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select_minimum_sufficient_dose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() returns the lowest threshold that covers </w:t>
            </w:r>
            <w:proofErr w:type="spellStart"/>
            <w:r>
              <w:rPr>
                <w:color w:val="0F172A"/>
                <w:sz w:val="20"/>
                <w:szCs w:val="20"/>
              </w:rPr>
              <w:t>required_units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— not nearest, not highest.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If nearest or highest were used, users with easy goals would be over-prescribed and burn unnecessary calories beyond their target.</w:t>
            </w:r>
          </w:p>
        </w:tc>
      </w:tr>
    </w:tbl>
    <w:p w:rsidR="004D605B" w:rsidRDefault="004D605B">
      <w:pPr>
        <w:spacing w:after="2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C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Appendix C — Full System Flow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 xml:space="preserve">End-to-end data path from USER_PROFILE inputs to </w:t>
            </w:r>
            <w:proofErr w:type="spellStart"/>
            <w:r>
              <w:rPr>
                <w:i/>
                <w:iCs/>
                <w:color w:val="64748B"/>
                <w:sz w:val="19"/>
                <w:szCs w:val="19"/>
              </w:rPr>
              <w:t>workout_plan</w:t>
            </w:r>
            <w:proofErr w:type="spellEnd"/>
            <w:r>
              <w:rPr>
                <w:i/>
                <w:iCs/>
                <w:color w:val="64748B"/>
                <w:sz w:val="19"/>
                <w:szCs w:val="19"/>
              </w:rPr>
              <w:t xml:space="preserve"> output</w:t>
            </w:r>
          </w:p>
        </w:tc>
      </w:tr>
    </w:tbl>
    <w:p w:rsidR="004D605B" w:rsidRDefault="004D6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PostgreSQL</w:t>
            </w:r>
            <w:r>
              <w:rPr>
                <w:color w:val="64748B"/>
                <w:sz w:val="16"/>
                <w:szCs w:val="16"/>
              </w:rPr>
              <w:t xml:space="preserve">  —  copy and execute in your SQL client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USER_PROFILE  (READ)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weight_kg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aim_kg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deadline,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calories_req_per_day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activity_level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│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▼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calc_tdee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weight_kg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activity_level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→ estimated TDEE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│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▼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daily_exercise_kcal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weight_kg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−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aim_kg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) × 7700 ÷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days_remaining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− (TDEE −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calories_req_per_day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[floor: 50 kcal]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│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▼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per_exercise_kcal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daily_exercise_kcal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÷ 4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│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├───────────────────────────────────────────────────┐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▼                                                   ▼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EXERCISE_temp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EXERCISE_temp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WHERE location = 'Home'                            WHERE location = 'Gym'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ORDER BY MD5(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exercise_id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  ← fixed forever         ORDER BY MD5(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exercise_id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ranked per 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muscle_group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          ranked per 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muscle_group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exercise_type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│                                                   │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▼                                                   ▼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day_schedule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: ((day_num-1) % 5) + 1   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day_schedule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 same cycle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1=Upper Body  2=Legs  3=Core              1=Upper Body  2=Legs  3=Core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4=Cardio      5=Rest                      4=Cardio      5=Rest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│                                                   │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▼                                                   ▼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home_picks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: 1 Dynamic + 1 Static / day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gym_picks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: 1 Dynamic + 1 Static / day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modulo offset shifts for repeated         modulo offset shifts for repeated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muscle group days (no duplicate pairs)    muscle group days (no duplicate pairs)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│                                                   │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└──────────────────┬────────────────────────────────┘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            ▼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   UNION ALL 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all_picks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            │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            ▼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required_units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per_exercise_kcal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÷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calories_per_unit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            │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            ▼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select_minimum_sufficient_dose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(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required_units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,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easy_threshold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moderate_threshold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hard_threshold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→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prescribed_dose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(Easy / Moderate / Hard — minimum sufficient)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            │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            ▼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expected_kcal_burned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calories_per_unit</w:t>
            </w:r>
            <w:proofErr w:type="spellEnd"/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                 ×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parse_threshold_units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prescribed_dose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lastRenderedPageBreak/>
              <w:t xml:space="preserve">                              │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┌────────────┴──────────────┐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     ▼                           ▼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Step 5: Validation           Step 6: UPDATE USER_PROFILE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SUM(kcal) per day            SET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workout_plan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ARRAY[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vs daily target:               </w:t>
            </w:r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Home day</w:t>
            </w:r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7 as JSON text,  ← elements 1–7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On Track /                   </w:t>
            </w:r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Gym  day</w:t>
            </w:r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7 as JSON text   ← elements 8–14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Slightly Under /           ]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220" w:type="dxa"/>
              <w:bottom w:w="0" w:type="dxa"/>
              <w:right w:w="120" w:type="dxa"/>
            </w:tcMar>
          </w:tcPr>
          <w:p w:rsidR="004D60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Undershoot                 WHERE </w:t>
            </w:r>
            <w:proofErr w:type="spellStart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= $1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4D605B" w:rsidRDefault="00000000">
            <w:r>
              <w:rPr>
                <w:rFonts w:ascii="Courier New" w:eastAsia="Courier New" w:hAnsi="Courier New" w:cs="Courier New"/>
                <w:sz w:val="8"/>
                <w:szCs w:val="8"/>
              </w:rPr>
              <w:t xml:space="preserve"> </w:t>
            </w:r>
          </w:p>
        </w:tc>
      </w:tr>
    </w:tbl>
    <w:p w:rsidR="004D605B" w:rsidRDefault="004D605B">
      <w:pPr>
        <w:spacing w:after="200"/>
      </w:pPr>
    </w:p>
    <w:p w:rsidR="004D605B" w:rsidRDefault="004D605B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8600"/>
      </w:tblGrid>
      <w:tr w:rsidR="004D605B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4D605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D</w:t>
            </w:r>
          </w:p>
        </w:tc>
        <w:tc>
          <w:tcPr>
            <w:tcW w:w="8600" w:type="dxa"/>
            <w:tcBorders>
              <w:top w:val="none" w:sz="0" w:space="0" w:color="FFFFFF"/>
              <w:left w:val="thick" w:sz="18" w:space="0" w:color="1D4ED8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160" w:type="dxa"/>
            </w:tcMar>
          </w:tcPr>
          <w:p w:rsidR="004D605B" w:rsidRDefault="00000000">
            <w:pPr>
              <w:spacing w:after="30"/>
            </w:pPr>
            <w:r>
              <w:rPr>
                <w:b/>
                <w:bCs/>
                <w:color w:val="0D1B2A"/>
                <w:sz w:val="28"/>
                <w:szCs w:val="28"/>
              </w:rPr>
              <w:t>Appendix D — Troubleshooting</w:t>
            </w:r>
          </w:p>
          <w:p w:rsidR="004D605B" w:rsidRDefault="00000000">
            <w:r>
              <w:rPr>
                <w:i/>
                <w:iCs/>
                <w:color w:val="64748B"/>
                <w:sz w:val="19"/>
                <w:szCs w:val="19"/>
              </w:rPr>
              <w:t>Common errors and their fixes</w:t>
            </w:r>
          </w:p>
        </w:tc>
      </w:tr>
    </w:tbl>
    <w:p w:rsidR="004D605B" w:rsidRDefault="004D60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4D60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3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3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D605B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 xml:space="preserve">function </w:t>
            </w:r>
            <w:proofErr w:type="spellStart"/>
            <w:r>
              <w:rPr>
                <w:color w:val="0F172A"/>
                <w:sz w:val="20"/>
                <w:szCs w:val="20"/>
              </w:rPr>
              <w:t>parse_threshold_units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does not exist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Step 1 was not run or failed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Re-run all three CREATE OR REPLACE FUNCTION blocks from Step 1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Step 4 returns 0 rows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EXERCISE_temp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is empty, or no exercises match the filter location/</w:t>
            </w:r>
            <w:proofErr w:type="spellStart"/>
            <w:r>
              <w:rPr>
                <w:color w:val="0F172A"/>
                <w:sz w:val="20"/>
                <w:szCs w:val="20"/>
              </w:rPr>
              <w:t>muscle_group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 xml:space="preserve">Run Step 2a to check bucket counts. Confirm location and </w:t>
            </w:r>
            <w:proofErr w:type="spellStart"/>
            <w:r>
              <w:rPr>
                <w:color w:val="0F172A"/>
                <w:sz w:val="20"/>
                <w:szCs w:val="20"/>
              </w:rPr>
              <w:t>muscle_group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strings match exactly.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A day has only 1 exercise instead of 2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One bucket (</w:t>
            </w:r>
            <w:proofErr w:type="spellStart"/>
            <w:r>
              <w:rPr>
                <w:color w:val="0F172A"/>
                <w:sz w:val="20"/>
                <w:szCs w:val="20"/>
              </w:rPr>
              <w:t>muscle_group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× type for that location) has 0 rows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Step 2a shows the missing bucket. Add exercises for that combination.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Two days show the same exercise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bucket_size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= 1 for that </w:t>
            </w:r>
            <w:proofErr w:type="spellStart"/>
            <w:r>
              <w:rPr>
                <w:color w:val="0F172A"/>
                <w:sz w:val="20"/>
                <w:szCs w:val="20"/>
              </w:rPr>
              <w:t>muscle_group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× type, so the modulo offset has no effect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Add at least 2 exercises to every bucket. Step 2a flags these as warnings.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exercise_kcal_target_per_day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is negative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aim_kg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0F172A"/>
                <w:sz w:val="20"/>
                <w:szCs w:val="20"/>
              </w:rPr>
              <w:t>weight_kg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(user wants to gain weight) OR deadline is in the past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Check that deadline &gt; CURRENT_DATE and that the deficit direction is correct. The GREATEST(..., 50) floor prevents 0 or negative exercise targets.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workout_plan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IS NULL after Step 6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final_plan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CTE produced 0 rows (see row 2 above)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Fix the exercise data first, confirm Step 4 returns rows, then re-run Step 6.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array_length</w:t>
            </w:r>
            <w:proofErr w:type="spellEnd"/>
            <w:r>
              <w:rPr>
                <w:color w:val="0F172A"/>
                <w:sz w:val="20"/>
                <w:szCs w:val="20"/>
              </w:rPr>
              <w:t>(workout_plan,1) = 12 instead of 14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Rest days are not included in the UNION ALL inside Step 6 UPDATE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 xml:space="preserve">The UPDATE only stores active-day rows. Rest days are intentionally omitted from </w:t>
            </w:r>
            <w:proofErr w:type="spellStart"/>
            <w:r>
              <w:rPr>
                <w:color w:val="0F172A"/>
                <w:sz w:val="20"/>
                <w:szCs w:val="20"/>
              </w:rPr>
              <w:t>workout_plan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— they appear only in Step 5 validation output.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prescribed_level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= 'Hard' but goal should be easy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proofErr w:type="spellStart"/>
            <w:r>
              <w:rPr>
                <w:color w:val="0F172A"/>
                <w:sz w:val="20"/>
                <w:szCs w:val="20"/>
              </w:rPr>
              <w:t>calories_per_unit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is very small OR </w:t>
            </w:r>
            <w:proofErr w:type="spellStart"/>
            <w:r>
              <w:rPr>
                <w:color w:val="0F172A"/>
                <w:sz w:val="20"/>
                <w:szCs w:val="20"/>
              </w:rPr>
              <w:t>per_exercise_kcal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is very large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0F172A"/>
                <w:sz w:val="20"/>
                <w:szCs w:val="20"/>
              </w:rPr>
              <w:t>calories_per_unit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F172A"/>
                <w:sz w:val="20"/>
                <w:szCs w:val="20"/>
              </w:rPr>
              <w:t>EXERCISE_temp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is correct (not 0.001 instead of 0.30). Also verify the user's deadline is not too close.</w:t>
            </w:r>
          </w:p>
        </w:tc>
      </w:tr>
      <w:tr w:rsidR="004D60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Division by zero error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deadline = CURRENT_DATE (0 days remaining)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D605B" w:rsidRDefault="00000000">
            <w:r>
              <w:rPr>
                <w:color w:val="0F172A"/>
                <w:sz w:val="20"/>
                <w:szCs w:val="20"/>
              </w:rPr>
              <w:t>NULLIF handles this — result will be NULL → GREATEST returns 50. But practically the user needs a future deadline.</w:t>
            </w:r>
          </w:p>
        </w:tc>
      </w:tr>
    </w:tbl>
    <w:p w:rsidR="004D605B" w:rsidRDefault="004D605B">
      <w:pPr>
        <w:spacing w:after="200"/>
      </w:pPr>
    </w:p>
    <w:sectPr w:rsidR="004D605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11A3" w:rsidRDefault="00FB11A3">
      <w:r>
        <w:separator/>
      </w:r>
    </w:p>
  </w:endnote>
  <w:endnote w:type="continuationSeparator" w:id="0">
    <w:p w:rsidR="00FB11A3" w:rsidRDefault="00FB1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605B" w:rsidRDefault="00000000">
    <w:pPr>
      <w:pBdr>
        <w:top w:val="single" w:sz="4" w:space="1" w:color="CBD5E1"/>
      </w:pBdr>
      <w:spacing w:before="100"/>
      <w:jc w:val="right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4D3A2A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4D3A2A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11A3" w:rsidRDefault="00FB11A3">
      <w:r>
        <w:separator/>
      </w:r>
    </w:p>
  </w:footnote>
  <w:footnote w:type="continuationSeparator" w:id="0">
    <w:p w:rsidR="00FB11A3" w:rsidRDefault="00FB1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605B" w:rsidRDefault="00000000">
    <w:pPr>
      <w:pBdr>
        <w:bottom w:val="single" w:sz="6" w:space="1" w:color="0D1B2A"/>
      </w:pBdr>
      <w:spacing w:after="140"/>
    </w:pPr>
    <w:r>
      <w:rPr>
        <w:color w:val="64748B"/>
        <w:sz w:val="18"/>
        <w:szCs w:val="18"/>
      </w:rPr>
      <w:t>Workout Plan Generation — SQL Implementation Guide</w:t>
    </w:r>
    <w:r>
      <w:rPr>
        <w:color w:val="CBD5E1"/>
        <w:sz w:val="18"/>
        <w:szCs w:val="18"/>
      </w:rPr>
      <w:t xml:space="preserve">   |   USER_PROFILE + </w:t>
    </w:r>
    <w:proofErr w:type="spellStart"/>
    <w:r>
      <w:rPr>
        <w:color w:val="CBD5E1"/>
        <w:sz w:val="18"/>
        <w:szCs w:val="18"/>
      </w:rPr>
      <w:t>EXERCISE_temp</w:t>
    </w:r>
    <w:proofErr w:type="spellEnd"/>
    <w:r>
      <w:rPr>
        <w:color w:val="CBD5E1"/>
        <w:sz w:val="18"/>
        <w:szCs w:val="18"/>
      </w:rPr>
      <w:t xml:space="preserve">   |   v2.1 Fixed Schedule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7359"/>
    <w:multiLevelType w:val="hybridMultilevel"/>
    <w:tmpl w:val="BC56A764"/>
    <w:lvl w:ilvl="0" w:tplc="430CA722">
      <w:start w:val="1"/>
      <w:numFmt w:val="bullet"/>
      <w:lvlText w:val="◦"/>
      <w:lvlJc w:val="left"/>
      <w:pPr>
        <w:ind w:left="840" w:hanging="280"/>
      </w:pPr>
    </w:lvl>
    <w:lvl w:ilvl="1" w:tplc="30A6AEBC">
      <w:numFmt w:val="decimal"/>
      <w:lvlText w:val=""/>
      <w:lvlJc w:val="left"/>
    </w:lvl>
    <w:lvl w:ilvl="2" w:tplc="F26E224A">
      <w:numFmt w:val="decimal"/>
      <w:lvlText w:val=""/>
      <w:lvlJc w:val="left"/>
    </w:lvl>
    <w:lvl w:ilvl="3" w:tplc="D4E05220">
      <w:numFmt w:val="decimal"/>
      <w:lvlText w:val=""/>
      <w:lvlJc w:val="left"/>
    </w:lvl>
    <w:lvl w:ilvl="4" w:tplc="1F241E04">
      <w:numFmt w:val="decimal"/>
      <w:lvlText w:val=""/>
      <w:lvlJc w:val="left"/>
    </w:lvl>
    <w:lvl w:ilvl="5" w:tplc="D9FAD34A">
      <w:numFmt w:val="decimal"/>
      <w:lvlText w:val=""/>
      <w:lvlJc w:val="left"/>
    </w:lvl>
    <w:lvl w:ilvl="6" w:tplc="75CEC22E">
      <w:numFmt w:val="decimal"/>
      <w:lvlText w:val=""/>
      <w:lvlJc w:val="left"/>
    </w:lvl>
    <w:lvl w:ilvl="7" w:tplc="1B5293F8">
      <w:numFmt w:val="decimal"/>
      <w:lvlText w:val=""/>
      <w:lvlJc w:val="left"/>
    </w:lvl>
    <w:lvl w:ilvl="8" w:tplc="2E92ECBA">
      <w:numFmt w:val="decimal"/>
      <w:lvlText w:val=""/>
      <w:lvlJc w:val="left"/>
    </w:lvl>
  </w:abstractNum>
  <w:abstractNum w:abstractNumId="1" w15:restartNumberingAfterBreak="0">
    <w:nsid w:val="285C0E88"/>
    <w:multiLevelType w:val="hybridMultilevel"/>
    <w:tmpl w:val="36D60CB4"/>
    <w:lvl w:ilvl="0" w:tplc="9954BDBC">
      <w:start w:val="1"/>
      <w:numFmt w:val="decimal"/>
      <w:lvlText w:val="%1."/>
      <w:lvlJc w:val="left"/>
      <w:pPr>
        <w:ind w:left="560" w:hanging="280"/>
      </w:pPr>
    </w:lvl>
    <w:lvl w:ilvl="1" w:tplc="78F0FA0E">
      <w:numFmt w:val="decimal"/>
      <w:lvlText w:val=""/>
      <w:lvlJc w:val="left"/>
    </w:lvl>
    <w:lvl w:ilvl="2" w:tplc="9D80B604">
      <w:numFmt w:val="decimal"/>
      <w:lvlText w:val=""/>
      <w:lvlJc w:val="left"/>
    </w:lvl>
    <w:lvl w:ilvl="3" w:tplc="3FCA85CA">
      <w:numFmt w:val="decimal"/>
      <w:lvlText w:val=""/>
      <w:lvlJc w:val="left"/>
    </w:lvl>
    <w:lvl w:ilvl="4" w:tplc="F4E8E8E0">
      <w:numFmt w:val="decimal"/>
      <w:lvlText w:val=""/>
      <w:lvlJc w:val="left"/>
    </w:lvl>
    <w:lvl w:ilvl="5" w:tplc="5D22643C">
      <w:numFmt w:val="decimal"/>
      <w:lvlText w:val=""/>
      <w:lvlJc w:val="left"/>
    </w:lvl>
    <w:lvl w:ilvl="6" w:tplc="ADAC3032">
      <w:numFmt w:val="decimal"/>
      <w:lvlText w:val=""/>
      <w:lvlJc w:val="left"/>
    </w:lvl>
    <w:lvl w:ilvl="7" w:tplc="4B8E009A">
      <w:numFmt w:val="decimal"/>
      <w:lvlText w:val=""/>
      <w:lvlJc w:val="left"/>
    </w:lvl>
    <w:lvl w:ilvl="8" w:tplc="915CF3F6">
      <w:numFmt w:val="decimal"/>
      <w:lvlText w:val=""/>
      <w:lvlJc w:val="left"/>
    </w:lvl>
  </w:abstractNum>
  <w:abstractNum w:abstractNumId="2" w15:restartNumberingAfterBreak="0">
    <w:nsid w:val="588649E8"/>
    <w:multiLevelType w:val="hybridMultilevel"/>
    <w:tmpl w:val="13CE30D4"/>
    <w:lvl w:ilvl="0" w:tplc="B214416C">
      <w:start w:val="1"/>
      <w:numFmt w:val="bullet"/>
      <w:lvlText w:val="•"/>
      <w:lvlJc w:val="left"/>
      <w:pPr>
        <w:ind w:left="560" w:hanging="280"/>
      </w:pPr>
    </w:lvl>
    <w:lvl w:ilvl="1" w:tplc="5428F662">
      <w:numFmt w:val="decimal"/>
      <w:lvlText w:val=""/>
      <w:lvlJc w:val="left"/>
    </w:lvl>
    <w:lvl w:ilvl="2" w:tplc="B6C08D84">
      <w:numFmt w:val="decimal"/>
      <w:lvlText w:val=""/>
      <w:lvlJc w:val="left"/>
    </w:lvl>
    <w:lvl w:ilvl="3" w:tplc="A0D4846C">
      <w:numFmt w:val="decimal"/>
      <w:lvlText w:val=""/>
      <w:lvlJc w:val="left"/>
    </w:lvl>
    <w:lvl w:ilvl="4" w:tplc="AF20F402">
      <w:numFmt w:val="decimal"/>
      <w:lvlText w:val=""/>
      <w:lvlJc w:val="left"/>
    </w:lvl>
    <w:lvl w:ilvl="5" w:tplc="821ABADC">
      <w:numFmt w:val="decimal"/>
      <w:lvlText w:val=""/>
      <w:lvlJc w:val="left"/>
    </w:lvl>
    <w:lvl w:ilvl="6" w:tplc="18B653B6">
      <w:numFmt w:val="decimal"/>
      <w:lvlText w:val=""/>
      <w:lvlJc w:val="left"/>
    </w:lvl>
    <w:lvl w:ilvl="7" w:tplc="CBEA7620">
      <w:numFmt w:val="decimal"/>
      <w:lvlText w:val=""/>
      <w:lvlJc w:val="left"/>
    </w:lvl>
    <w:lvl w:ilvl="8" w:tplc="4042B008">
      <w:numFmt w:val="decimal"/>
      <w:lvlText w:val=""/>
      <w:lvlJc w:val="left"/>
    </w:lvl>
  </w:abstractNum>
  <w:abstractNum w:abstractNumId="3" w15:restartNumberingAfterBreak="0">
    <w:nsid w:val="6E1D2146"/>
    <w:multiLevelType w:val="hybridMultilevel"/>
    <w:tmpl w:val="50F06EA2"/>
    <w:lvl w:ilvl="0" w:tplc="DC38E510">
      <w:start w:val="1"/>
      <w:numFmt w:val="bullet"/>
      <w:lvlText w:val="●"/>
      <w:lvlJc w:val="left"/>
      <w:pPr>
        <w:ind w:left="720" w:hanging="360"/>
      </w:pPr>
    </w:lvl>
    <w:lvl w:ilvl="1" w:tplc="13C25ECA">
      <w:start w:val="1"/>
      <w:numFmt w:val="bullet"/>
      <w:lvlText w:val="○"/>
      <w:lvlJc w:val="left"/>
      <w:pPr>
        <w:ind w:left="1440" w:hanging="360"/>
      </w:pPr>
    </w:lvl>
    <w:lvl w:ilvl="2" w:tplc="FF7E459A">
      <w:start w:val="1"/>
      <w:numFmt w:val="bullet"/>
      <w:lvlText w:val="■"/>
      <w:lvlJc w:val="left"/>
      <w:pPr>
        <w:ind w:left="2160" w:hanging="360"/>
      </w:pPr>
    </w:lvl>
    <w:lvl w:ilvl="3" w:tplc="91EEE438">
      <w:start w:val="1"/>
      <w:numFmt w:val="bullet"/>
      <w:lvlText w:val="●"/>
      <w:lvlJc w:val="left"/>
      <w:pPr>
        <w:ind w:left="2880" w:hanging="360"/>
      </w:pPr>
    </w:lvl>
    <w:lvl w:ilvl="4" w:tplc="D1E49B76">
      <w:start w:val="1"/>
      <w:numFmt w:val="bullet"/>
      <w:lvlText w:val="○"/>
      <w:lvlJc w:val="left"/>
      <w:pPr>
        <w:ind w:left="3600" w:hanging="360"/>
      </w:pPr>
    </w:lvl>
    <w:lvl w:ilvl="5" w:tplc="8E140960">
      <w:start w:val="1"/>
      <w:numFmt w:val="bullet"/>
      <w:lvlText w:val="■"/>
      <w:lvlJc w:val="left"/>
      <w:pPr>
        <w:ind w:left="4320" w:hanging="360"/>
      </w:pPr>
    </w:lvl>
    <w:lvl w:ilvl="6" w:tplc="EE4EE444">
      <w:start w:val="1"/>
      <w:numFmt w:val="bullet"/>
      <w:lvlText w:val="●"/>
      <w:lvlJc w:val="left"/>
      <w:pPr>
        <w:ind w:left="5040" w:hanging="360"/>
      </w:pPr>
    </w:lvl>
    <w:lvl w:ilvl="7" w:tplc="B5B44C14">
      <w:start w:val="1"/>
      <w:numFmt w:val="bullet"/>
      <w:lvlText w:val="●"/>
      <w:lvlJc w:val="left"/>
      <w:pPr>
        <w:ind w:left="5760" w:hanging="360"/>
      </w:pPr>
    </w:lvl>
    <w:lvl w:ilvl="8" w:tplc="17FC88E6">
      <w:start w:val="1"/>
      <w:numFmt w:val="bullet"/>
      <w:lvlText w:val="●"/>
      <w:lvlJc w:val="left"/>
      <w:pPr>
        <w:ind w:left="6480" w:hanging="360"/>
      </w:pPr>
    </w:lvl>
  </w:abstractNum>
  <w:num w:numId="1" w16cid:durableId="371463838">
    <w:abstractNumId w:val="3"/>
    <w:lvlOverride w:ilvl="0">
      <w:startOverride w:val="1"/>
    </w:lvlOverride>
  </w:num>
  <w:num w:numId="2" w16cid:durableId="1792742294">
    <w:abstractNumId w:val="2"/>
    <w:lvlOverride w:ilvl="0">
      <w:startOverride w:val="1"/>
    </w:lvlOverride>
  </w:num>
  <w:num w:numId="3" w16cid:durableId="12457202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05B"/>
    <w:rsid w:val="001F4EA6"/>
    <w:rsid w:val="004D3A2A"/>
    <w:rsid w:val="004D605B"/>
    <w:rsid w:val="008C7463"/>
    <w:rsid w:val="00F80620"/>
    <w:rsid w:val="00FB11A3"/>
    <w:rsid w:val="00FE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41B0"/>
  <w15:docId w15:val="{F7E6D519-523E-4EB8-8A68-2253E3F16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0D1B2A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1D4ED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28</Pages>
  <Words>6459</Words>
  <Characters>36817</Characters>
  <Application>Microsoft Office Word</Application>
  <DocSecurity>0</DocSecurity>
  <Lines>306</Lines>
  <Paragraphs>86</Paragraphs>
  <ScaleCrop>false</ScaleCrop>
  <Company/>
  <LinksUpToDate>false</LinksUpToDate>
  <CharactersWithSpaces>43190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karannpote@gmail.com</cp:lastModifiedBy>
  <cp:revision>2</cp:revision>
  <dcterms:created xsi:type="dcterms:W3CDTF">2026-03-25T06:54:00Z</dcterms:created>
  <dcterms:modified xsi:type="dcterms:W3CDTF">2026-03-27T11:37:00Z</dcterms:modified>
</cp:coreProperties>
</file>