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9DFA" w14:textId="61C1BDF0" w:rsidR="00031188" w:rsidRDefault="004340FC">
      <w:pPr>
        <w:rPr>
          <w:rFonts w:ascii="Segoe UI Emoji" w:hAnsi="Segoe UI Emoji" w:cs="Segoe UI Emoji"/>
          <w:b/>
          <w:bCs/>
          <w:u w:val="single"/>
          <w:lang w:val="en-US"/>
        </w:rPr>
      </w:pPr>
      <w:r w:rsidRPr="00586334">
        <w:rPr>
          <w:rFonts w:ascii="Segoe UI Emoji" w:hAnsi="Segoe UI Emoji" w:cs="Segoe UI Emoji"/>
          <w:b/>
          <w:bCs/>
          <w:u w:val="single"/>
          <w:lang w:val="en-US"/>
        </w:rPr>
        <w:t>Implementation of an ML model for image classification:-</w:t>
      </w:r>
    </w:p>
    <w:p w14:paraId="0CD639C1" w14:textId="77777777" w:rsidR="00BE4320" w:rsidRPr="00586334" w:rsidRDefault="00BE4320">
      <w:pPr>
        <w:rPr>
          <w:rFonts w:ascii="Segoe UI Emoji" w:hAnsi="Segoe UI Emoji" w:cs="Segoe UI Emoji"/>
          <w:b/>
          <w:bCs/>
          <w:u w:val="single"/>
          <w:lang w:val="en-US"/>
        </w:rPr>
      </w:pPr>
    </w:p>
    <w:p w14:paraId="0861E59D" w14:textId="640C0CE1" w:rsidR="004340FC" w:rsidRDefault="004340FC" w:rsidP="004340F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Classifying terrain types, to plan the path for the movement of the rover. It prevents from entering into hazardous zones like craters.</w:t>
      </w:r>
    </w:p>
    <w:p w14:paraId="4FD5DF89" w14:textId="0C944752" w:rsidR="004340FC" w:rsidRDefault="004340FC" w:rsidP="004340F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Obstacle avoidance such as rocks, slopes or trenches.</w:t>
      </w:r>
    </w:p>
    <w:p w14:paraId="7AAF48F3" w14:textId="346BB753" w:rsidR="004340FC" w:rsidRDefault="004340FC" w:rsidP="004340F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Classifying rock types to create sampling.</w:t>
      </w:r>
    </w:p>
    <w:p w14:paraId="6A8765B9" w14:textId="6DD05564" w:rsidR="004340FC" w:rsidRDefault="004340FC" w:rsidP="004340F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Recognize features that might indicate water presence or biosignatures.</w:t>
      </w:r>
    </w:p>
    <w:p w14:paraId="3922C8B7" w14:textId="604C175D" w:rsidR="004340FC" w:rsidRDefault="004340FC" w:rsidP="004340F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Works together with spectroscopic analysis for classification of samples found on Mars.</w:t>
      </w:r>
    </w:p>
    <w:p w14:paraId="618B477B" w14:textId="012AC2FA" w:rsidR="004340FC" w:rsidRDefault="004340FC" w:rsidP="004340F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Classification of sky conditions to check out for dust storms, clouds, etc.</w:t>
      </w:r>
    </w:p>
    <w:p w14:paraId="4FE98714" w14:textId="2DE4B7E7" w:rsidR="004340FC" w:rsidRPr="004340FC" w:rsidRDefault="004340FC" w:rsidP="004340F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Classify images from cameras that monitor the rover’s wheels, solar panels, robotic arms, etc. to detect wear or damage of any space systems.</w:t>
      </w:r>
    </w:p>
    <w:sectPr w:rsidR="004340FC" w:rsidRPr="00434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2B5"/>
    <w:multiLevelType w:val="multilevel"/>
    <w:tmpl w:val="BD00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318"/>
    <w:multiLevelType w:val="multilevel"/>
    <w:tmpl w:val="7DE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1578A"/>
    <w:multiLevelType w:val="multilevel"/>
    <w:tmpl w:val="1BB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85303"/>
    <w:multiLevelType w:val="multilevel"/>
    <w:tmpl w:val="C5D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00D0"/>
    <w:multiLevelType w:val="multilevel"/>
    <w:tmpl w:val="AAC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3672E"/>
    <w:multiLevelType w:val="multilevel"/>
    <w:tmpl w:val="49C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D7B35"/>
    <w:multiLevelType w:val="hybridMultilevel"/>
    <w:tmpl w:val="FA18F4A6"/>
    <w:lvl w:ilvl="0" w:tplc="E7ECF53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C574B"/>
    <w:multiLevelType w:val="multilevel"/>
    <w:tmpl w:val="352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92946"/>
    <w:multiLevelType w:val="multilevel"/>
    <w:tmpl w:val="44A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C1C44"/>
    <w:multiLevelType w:val="multilevel"/>
    <w:tmpl w:val="2D6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6532A"/>
    <w:multiLevelType w:val="multilevel"/>
    <w:tmpl w:val="8E7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E6A35"/>
    <w:multiLevelType w:val="multilevel"/>
    <w:tmpl w:val="754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67A1E"/>
    <w:multiLevelType w:val="multilevel"/>
    <w:tmpl w:val="5C5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44810"/>
    <w:multiLevelType w:val="multilevel"/>
    <w:tmpl w:val="7F6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56737"/>
    <w:multiLevelType w:val="multilevel"/>
    <w:tmpl w:val="1002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D78C4"/>
    <w:multiLevelType w:val="multilevel"/>
    <w:tmpl w:val="927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14FEA"/>
    <w:multiLevelType w:val="multilevel"/>
    <w:tmpl w:val="372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031956">
    <w:abstractNumId w:val="4"/>
  </w:num>
  <w:num w:numId="2" w16cid:durableId="2075615955">
    <w:abstractNumId w:val="14"/>
  </w:num>
  <w:num w:numId="3" w16cid:durableId="1795902347">
    <w:abstractNumId w:val="16"/>
  </w:num>
  <w:num w:numId="4" w16cid:durableId="777531586">
    <w:abstractNumId w:val="12"/>
  </w:num>
  <w:num w:numId="5" w16cid:durableId="1402289297">
    <w:abstractNumId w:val="15"/>
  </w:num>
  <w:num w:numId="6" w16cid:durableId="1575581056">
    <w:abstractNumId w:val="13"/>
  </w:num>
  <w:num w:numId="7" w16cid:durableId="362482942">
    <w:abstractNumId w:val="1"/>
  </w:num>
  <w:num w:numId="8" w16cid:durableId="933975">
    <w:abstractNumId w:val="7"/>
  </w:num>
  <w:num w:numId="9" w16cid:durableId="1330907607">
    <w:abstractNumId w:val="2"/>
  </w:num>
  <w:num w:numId="10" w16cid:durableId="2060283874">
    <w:abstractNumId w:val="5"/>
  </w:num>
  <w:num w:numId="11" w16cid:durableId="263804987">
    <w:abstractNumId w:val="0"/>
  </w:num>
  <w:num w:numId="12" w16cid:durableId="1713383257">
    <w:abstractNumId w:val="3"/>
  </w:num>
  <w:num w:numId="13" w16cid:durableId="192040322">
    <w:abstractNumId w:val="8"/>
  </w:num>
  <w:num w:numId="14" w16cid:durableId="1194461188">
    <w:abstractNumId w:val="11"/>
  </w:num>
  <w:num w:numId="15" w16cid:durableId="789780762">
    <w:abstractNumId w:val="10"/>
  </w:num>
  <w:num w:numId="16" w16cid:durableId="647170801">
    <w:abstractNumId w:val="9"/>
  </w:num>
  <w:num w:numId="17" w16cid:durableId="393355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D3"/>
    <w:rsid w:val="00031188"/>
    <w:rsid w:val="004340FC"/>
    <w:rsid w:val="0044624A"/>
    <w:rsid w:val="00586334"/>
    <w:rsid w:val="00924356"/>
    <w:rsid w:val="009B3843"/>
    <w:rsid w:val="00BE4320"/>
    <w:rsid w:val="00BF3397"/>
    <w:rsid w:val="00DE57D3"/>
    <w:rsid w:val="00FE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6A766"/>
  <w15:chartTrackingRefBased/>
  <w15:docId w15:val="{9D14C71D-9AB0-4270-958B-50EDED4F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karannpote@gmail.com</dc:creator>
  <cp:keywords/>
  <dc:description/>
  <cp:lastModifiedBy>karannpote@gmail.com</cp:lastModifiedBy>
  <cp:revision>4</cp:revision>
  <dcterms:created xsi:type="dcterms:W3CDTF">2025-06-30T15:16:00Z</dcterms:created>
  <dcterms:modified xsi:type="dcterms:W3CDTF">2025-07-01T05:18:00Z</dcterms:modified>
</cp:coreProperties>
</file>