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A6" w:rsidRDefault="008E411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2901462</wp:posOffset>
                </wp:positionH>
                <wp:positionV relativeFrom="paragraph">
                  <wp:posOffset>-817685</wp:posOffset>
                </wp:positionV>
                <wp:extent cx="3964940" cy="9818907"/>
                <wp:effectExtent l="0" t="0" r="1651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940" cy="9818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2F" w:rsidRDefault="00676D2F" w:rsidP="00676D2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76D2F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KARANDEEP SINGH</w:t>
                            </w:r>
                          </w:p>
                          <w:p w:rsidR="002277CF" w:rsidRDefault="00676D2F" w:rsidP="008E4111">
                            <w:pPr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76D2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Business Analyst</w:t>
                            </w:r>
                          </w:p>
                          <w:p w:rsidR="00676D2F" w:rsidRDefault="00676D2F" w:rsidP="00676D2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76D2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  <w:bookmarkStart w:id="0" w:name="_GoBack"/>
                            <w:bookmarkEnd w:id="0"/>
                          </w:p>
                          <w:p w:rsidR="00676D2F" w:rsidRPr="00513141" w:rsidRDefault="00676D2F" w:rsidP="00676D2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March </w:t>
                            </w:r>
                            <w:r w:rsidR="008E41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21 – Present</w:t>
                            </w:r>
                          </w:p>
                          <w:p w:rsidR="00676D2F" w:rsidRPr="00513141" w:rsidRDefault="00676D2F" w:rsidP="00676D2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WNS Global Services (</w:t>
                            </w:r>
                            <w:proofErr w:type="spellStart"/>
                            <w:r w:rsidRPr="0051314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Gurugram</w:t>
                            </w:r>
                            <w:proofErr w:type="spellEnd"/>
                            <w:r w:rsidR="004917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India</w:t>
                            </w:r>
                            <w:r w:rsidRPr="0051314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6D2F" w:rsidRPr="00513141" w:rsidRDefault="00676D2F" w:rsidP="00676D2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Senior Associate</w:t>
                            </w:r>
                          </w:p>
                          <w:p w:rsidR="005328C4" w:rsidRPr="005328C4" w:rsidRDefault="00FF5AD3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part of the Global HIV Market Intelligence team supporting key stakeholders and heads of departments through various regular and ad-hoc based requests.</w:t>
                            </w:r>
                          </w:p>
                          <w:p w:rsidR="005328C4" w:rsidRPr="005328C4" w:rsidRDefault="005328C4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Handling and analyzing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IQVIA Data (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value data, volume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Units/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DOT data, and prescription data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), p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atient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dynamics data (Switch, Naïve, SOB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ultichannel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marketing d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ata, ATU Survey data,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support onshore with pharmaceuti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cal market overview,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market trends, top corporations, products, etc.</w:t>
                            </w:r>
                          </w:p>
                          <w:p w:rsidR="00FF5AD3" w:rsidRPr="00513141" w:rsidRDefault="00FF5AD3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Identifying and measuring various KPIs and growth factors for clients and visualizing them to answer certain bu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siness questions</w:t>
                            </w:r>
                            <w:r w:rsid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CD2DCF" w:rsidRPr="00FE6C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generate insightful market-based analyses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F5AD3" w:rsidRPr="00513141" w:rsidRDefault="00FF5AD3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Keeping a track of the HIV market through regular reporting of KPI dashboards</w:t>
                            </w:r>
                            <w:r w:rsid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with historical market share performance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328C4"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launch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uptakes, Patient switches, Product launches, etc.</w:t>
                            </w:r>
                          </w:p>
                          <w:p w:rsidR="00FF5AD3" w:rsidRDefault="00FF5AD3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Competitor benchmarking through deep diving and understanding competitor's structure, strategies, pipelines and providing a detailed report with a story. </w:t>
                            </w:r>
                          </w:p>
                          <w:p w:rsidR="005328C4" w:rsidRDefault="005328C4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Managing a new team</w:t>
                            </w:r>
                            <w:r w:rsid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8E41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leading the team to achieve reality in company’s vision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328C4" w:rsidRPr="005328C4" w:rsidRDefault="005328C4" w:rsidP="005328C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July 2018 – November 2019</w:t>
                            </w:r>
                          </w:p>
                          <w:p w:rsidR="005328C4" w:rsidRPr="00E16A90" w:rsidRDefault="005328C4" w:rsidP="005328C4">
                            <w:pP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6A90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GlobalData</w:t>
                            </w:r>
                            <w:proofErr w:type="spellEnd"/>
                            <w:r w:rsidRPr="00E16A90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Plc (Hyderabad</w:t>
                            </w:r>
                            <w:r w:rsidR="004917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India</w:t>
                            </w:r>
                            <w:r w:rsidRPr="00E16A90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F5AD3" w:rsidRPr="00CD2DCF" w:rsidRDefault="005328C4" w:rsidP="00E16A90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ssociate Analyst</w:t>
                            </w:r>
                            <w:r w:rsidR="008E41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(Healthcare)</w:t>
                            </w:r>
                          </w:p>
                          <w:p w:rsidR="00E16A90" w:rsidRPr="00CD2DCF" w:rsidRDefault="00CD2DCF" w:rsidP="00CC22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Prepare</w:t>
                            </w:r>
                            <w:r w:rsidRPr="00FE6C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maintain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capital and epid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emiology </w:t>
                            </w:r>
                            <w:r w:rsidR="00E16A90"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based market model 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forecasting</w:t>
                            </w:r>
                            <w:r w:rsidR="00E16A90"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reports for various Medical Devices.</w:t>
                            </w:r>
                          </w:p>
                          <w:p w:rsidR="00CD2DCF" w:rsidRPr="00CD2DCF" w:rsidRDefault="00CD2DCF" w:rsidP="00CC22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Develop market models based on in-depth secondary and primary research, and competitive assessment, providing insights and estimates, thus understanding nuances of markets across the globe</w:t>
                            </w:r>
                          </w:p>
                          <w:p w:rsidR="00CD2DCF" w:rsidRDefault="00CD2DCF" w:rsidP="00CC22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Provide customized market intelligence report as per client’s requirement that includes market sizing, TDC analysis, company profiling, company share, impact analysis, strategic recommendations, and identifying unmet needs </w:t>
                            </w:r>
                          </w:p>
                          <w:p w:rsidR="00CD2DCF" w:rsidRDefault="00CD2DCF" w:rsidP="00CC22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Assuring data quality by data triangulation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from various sources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277CF" w:rsidRDefault="002277CF" w:rsidP="00CC224D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277CF" w:rsidRDefault="008E4111" w:rsidP="002277C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CERTIFICATION</w:t>
                            </w:r>
                            <w:r w:rsidR="00467BD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:rsidR="002277CF" w:rsidRPr="00513141" w:rsidRDefault="008E4111" w:rsidP="002277C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February 2020</w:t>
                            </w:r>
                            <w:r w:rsidR="002277CF"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February 2021</w:t>
                            </w:r>
                          </w:p>
                          <w:p w:rsidR="002277CF" w:rsidRPr="008E4111" w:rsidRDefault="008E4111" w:rsidP="002277C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411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Imarticus Learning, Delhi</w:t>
                            </w:r>
                          </w:p>
                          <w:p w:rsidR="002277CF" w:rsidRDefault="008E4111" w:rsidP="002277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41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Post Graduate Diploma in Data Analytics</w:t>
                            </w:r>
                          </w:p>
                          <w:p w:rsidR="008E4111" w:rsidRPr="008E4111" w:rsidRDefault="008E4111" w:rsidP="002277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9161B" w:rsidRPr="0039161B" w:rsidRDefault="008E4111" w:rsidP="008E411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8E4111" w:rsidRPr="008E4111" w:rsidRDefault="008E4111" w:rsidP="008E4111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Master</w:t>
                            </w:r>
                            <w:r w:rsidRPr="008E411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Degree:</w:t>
                            </w:r>
                          </w:p>
                          <w:p w:rsidR="008E4111" w:rsidRDefault="0039161B" w:rsidP="008E4111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Amity University Noida</w:t>
                            </w:r>
                          </w:p>
                          <w:p w:rsidR="0039161B" w:rsidRDefault="0039161B" w:rsidP="008E4111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M.Tech in Biotechnology (2017 </w:t>
                            </w:r>
                            <w:r w:rsidR="00CC22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CC22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277CF" w:rsidRPr="002277CF" w:rsidRDefault="002277CF" w:rsidP="002277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9161B" w:rsidRPr="008E4111" w:rsidRDefault="0039161B" w:rsidP="0039161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Bachelor</w:t>
                            </w:r>
                            <w:r w:rsidRPr="008E411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Degree:</w:t>
                            </w:r>
                          </w:p>
                          <w:p w:rsidR="0039161B" w:rsidRDefault="0039161B" w:rsidP="0039161B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Amity University Noida</w:t>
                            </w:r>
                          </w:p>
                          <w:p w:rsidR="0039161B" w:rsidRDefault="0039161B" w:rsidP="0039161B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B.Tech in Biotechnology (2013 </w:t>
                            </w:r>
                            <w:r w:rsidR="00CC22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2017</w:t>
                            </w:r>
                            <w:r w:rsidR="00CC22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6D2F" w:rsidRPr="00E16A90" w:rsidRDefault="00676D2F" w:rsidP="00676D2F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76D2F" w:rsidRPr="00CD2DCF" w:rsidRDefault="00676D2F" w:rsidP="00676D2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28.45pt;margin-top:-64.4pt;width:312.2pt;height:773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" fillcolor="white [3212]" strokecolor="#f2f2f2 [3052]" strokeweight="1pt">
                <v:textbox>
                  <w:txbxContent>
                    <w:p w:rsidR="00676D2F" w:rsidRDefault="00676D2F" w:rsidP="00676D2F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676D2F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KARANDEEP SINGH</w:t>
                      </w:r>
                    </w:p>
                    <w:p w:rsidR="002277CF" w:rsidRDefault="00676D2F" w:rsidP="008E4111">
                      <w:pPr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76D2F">
                        <w:rPr>
                          <w:color w:val="000000" w:themeColor="text1"/>
                          <w:sz w:val="32"/>
                          <w:szCs w:val="32"/>
                        </w:rPr>
                        <w:t>Business Analyst</w:t>
                      </w:r>
                    </w:p>
                    <w:p w:rsidR="00676D2F" w:rsidRDefault="00676D2F" w:rsidP="00676D2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676D2F">
                        <w:rPr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  <w:p w:rsidR="00676D2F" w:rsidRPr="00513141" w:rsidRDefault="00676D2F" w:rsidP="00676D2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March </w:t>
                      </w:r>
                      <w:r w:rsidR="008E4111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21 – Present</w:t>
                      </w:r>
                    </w:p>
                    <w:p w:rsidR="00676D2F" w:rsidRPr="00513141" w:rsidRDefault="00676D2F" w:rsidP="00676D2F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WNS Global Services (</w:t>
                      </w:r>
                      <w:proofErr w:type="spellStart"/>
                      <w:r w:rsidRPr="0051314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Gurugram</w:t>
                      </w:r>
                      <w:proofErr w:type="spellEnd"/>
                      <w:r w:rsidR="004917A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India</w:t>
                      </w:r>
                      <w:r w:rsidRPr="0051314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676D2F" w:rsidRPr="00513141" w:rsidRDefault="00676D2F" w:rsidP="00676D2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Senior Associate</w:t>
                      </w:r>
                    </w:p>
                    <w:p w:rsidR="005328C4" w:rsidRPr="005328C4" w:rsidRDefault="00FF5AD3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A part of the Global HIV Market Intelligence team supporting key stakeholders and heads of departments through various regular and ad-hoc based requests.</w:t>
                      </w:r>
                    </w:p>
                    <w:p w:rsidR="005328C4" w:rsidRPr="005328C4" w:rsidRDefault="005328C4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Handling and analyzing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IQVIA Data (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sales value data, volume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Units/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DOT data, and prescription data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), p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atient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dynamics data (Switch, Naïve, SOB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ultichannel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marketing d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ata, ATU Survey data,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to support onshore with pharmaceuti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cal market overview,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market trends, top corporations, products, etc.</w:t>
                      </w:r>
                    </w:p>
                    <w:p w:rsidR="00FF5AD3" w:rsidRPr="00513141" w:rsidRDefault="00FF5AD3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Identifying and measuring various KPIs and growth factors for clients and visualizing them to answer certain bu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siness questions</w:t>
                      </w:r>
                      <w:r w:rsid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 w:rsidR="00CD2DCF" w:rsidRPr="00FE6C01">
                        <w:rPr>
                          <w:color w:val="000000" w:themeColor="text1"/>
                          <w:sz w:val="20"/>
                          <w:szCs w:val="20"/>
                        </w:rPr>
                        <w:t>generate insightful market-based analyses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FF5AD3" w:rsidRPr="00513141" w:rsidRDefault="00FF5AD3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Keeping a track of the HIV market through regular reporting of KPI dashboards</w:t>
                      </w:r>
                      <w:r w:rsidR="005328C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with historical market share performance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328C4"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launch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uptakes, Patient switches, Product launches, etc.</w:t>
                      </w:r>
                    </w:p>
                    <w:p w:rsidR="00FF5AD3" w:rsidRDefault="00FF5AD3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Competitor benchmarking through deep diving and understanding competitor's structure, strategies, pipelines and providing a detailed report with a story. </w:t>
                      </w:r>
                    </w:p>
                    <w:p w:rsidR="005328C4" w:rsidRDefault="005328C4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Managing a new team</w:t>
                      </w:r>
                      <w:r w:rsid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of </w:t>
                      </w:r>
                      <w:r w:rsidR="008E4111">
                        <w:rPr>
                          <w:color w:val="000000" w:themeColor="text1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leading the team to achieve reality in company’s vision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5328C4" w:rsidRPr="005328C4" w:rsidRDefault="005328C4" w:rsidP="005328C4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July 2018 – November 2019</w:t>
                      </w:r>
                    </w:p>
                    <w:p w:rsidR="005328C4" w:rsidRPr="00E16A90" w:rsidRDefault="005328C4" w:rsidP="005328C4">
                      <w:pP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16A90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GlobalData</w:t>
                      </w:r>
                      <w:proofErr w:type="spellEnd"/>
                      <w:r w:rsidRPr="00E16A90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Plc (Hyderabad</w:t>
                      </w:r>
                      <w:r w:rsidR="004917A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India</w:t>
                      </w:r>
                      <w:r w:rsidRPr="00E16A90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FF5AD3" w:rsidRPr="00CD2DCF" w:rsidRDefault="005328C4" w:rsidP="00E16A90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ssociate Analyst</w:t>
                      </w:r>
                      <w:r w:rsidR="008E41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(Healthcare)</w:t>
                      </w:r>
                    </w:p>
                    <w:p w:rsidR="00E16A90" w:rsidRPr="00CD2DCF" w:rsidRDefault="00CD2DCF" w:rsidP="00CC22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Prepare</w:t>
                      </w:r>
                      <w:r w:rsidRPr="00FE6C0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maintain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capital and epid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emiology </w:t>
                      </w:r>
                      <w:r w:rsidR="00E16A90"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based market model 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forecasting</w:t>
                      </w:r>
                      <w:r w:rsidR="00E16A90"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reports for various Medical Devices.</w:t>
                      </w:r>
                    </w:p>
                    <w:p w:rsidR="00CD2DCF" w:rsidRPr="00CD2DCF" w:rsidRDefault="00CD2DCF" w:rsidP="00CC22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Develop market models based on in-depth secondary and primary research, and competitive assessment, providing insights and estimates, thus understanding nuances of markets across the globe</w:t>
                      </w:r>
                    </w:p>
                    <w:p w:rsidR="00CD2DCF" w:rsidRDefault="00CD2DCF" w:rsidP="00CC22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Provide customized market intelligence report as per client’s requirement that includes market sizing, TDC analysis, company profiling, company share, impact analysis, strategic recommendations, and identifying unmet needs </w:t>
                      </w:r>
                    </w:p>
                    <w:p w:rsidR="00CD2DCF" w:rsidRDefault="00CD2DCF" w:rsidP="00CC22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Assuring data quality by data triangulation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from various sources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2277CF" w:rsidRDefault="002277CF" w:rsidP="00CC224D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277CF" w:rsidRDefault="008E4111" w:rsidP="002277C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CERTIFICATION</w:t>
                      </w:r>
                      <w:r w:rsidR="00467BDC">
                        <w:rPr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  <w:p w:rsidR="002277CF" w:rsidRPr="00513141" w:rsidRDefault="008E4111" w:rsidP="002277C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February 2020</w:t>
                      </w:r>
                      <w:r w:rsidR="002277CF"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February 2021</w:t>
                      </w:r>
                    </w:p>
                    <w:p w:rsidR="002277CF" w:rsidRPr="008E4111" w:rsidRDefault="008E4111" w:rsidP="002277CF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E411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Imarticus Learning, Delhi</w:t>
                      </w:r>
                    </w:p>
                    <w:p w:rsidR="002277CF" w:rsidRDefault="008E4111" w:rsidP="002277CF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E4111">
                        <w:rPr>
                          <w:color w:val="000000" w:themeColor="text1"/>
                          <w:sz w:val="20"/>
                          <w:szCs w:val="20"/>
                        </w:rPr>
                        <w:t>Post Graduate Diploma in Data Analytics</w:t>
                      </w:r>
                    </w:p>
                    <w:p w:rsidR="008E4111" w:rsidRPr="008E4111" w:rsidRDefault="008E4111" w:rsidP="002277CF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9161B" w:rsidRPr="0039161B" w:rsidRDefault="008E4111" w:rsidP="008E4111">
                      <w:pPr>
                        <w:spacing w:after="0"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p w:rsidR="008E4111" w:rsidRPr="008E4111" w:rsidRDefault="008E4111" w:rsidP="008E4111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Master</w:t>
                      </w:r>
                      <w:r w:rsidRPr="008E411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Degree:</w:t>
                      </w:r>
                    </w:p>
                    <w:p w:rsidR="008E4111" w:rsidRDefault="0039161B" w:rsidP="008E4111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Amity University Noida</w:t>
                      </w:r>
                    </w:p>
                    <w:p w:rsidR="0039161B" w:rsidRDefault="0039161B" w:rsidP="008E4111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M.Tech in Biotechnology (2017 </w:t>
                      </w:r>
                      <w:r w:rsidR="00CC224D">
                        <w:rPr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2018</w:t>
                      </w:r>
                      <w:r w:rsidR="00CC224D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2277CF" w:rsidRPr="002277CF" w:rsidRDefault="002277CF" w:rsidP="002277CF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9161B" w:rsidRPr="008E4111" w:rsidRDefault="0039161B" w:rsidP="0039161B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Bachelor</w:t>
                      </w:r>
                      <w:r w:rsidRPr="008E411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Degree:</w:t>
                      </w:r>
                    </w:p>
                    <w:p w:rsidR="0039161B" w:rsidRDefault="0039161B" w:rsidP="0039161B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Amity University Noida</w:t>
                      </w:r>
                    </w:p>
                    <w:p w:rsidR="0039161B" w:rsidRDefault="0039161B" w:rsidP="0039161B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B.Tech in Biotechnology (2013 </w:t>
                      </w:r>
                      <w:r w:rsidR="00CC224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2017</w:t>
                      </w:r>
                      <w:r w:rsidR="00CC224D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676D2F" w:rsidRPr="00E16A90" w:rsidRDefault="00676D2F" w:rsidP="00676D2F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76D2F" w:rsidRPr="00CD2DCF" w:rsidRDefault="00676D2F" w:rsidP="00676D2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9A1C7" wp14:editId="65D01BCB">
                <wp:simplePos x="0" y="0"/>
                <wp:positionH relativeFrom="page">
                  <wp:align>left</wp:align>
                </wp:positionH>
                <wp:positionV relativeFrom="paragraph">
                  <wp:posOffset>-852854</wp:posOffset>
                </wp:positionV>
                <wp:extent cx="3695700" cy="10071051"/>
                <wp:effectExtent l="0" t="0" r="1905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071051"/>
                        </a:xfrm>
                        <a:prstGeom prst="rect">
                          <a:avLst/>
                        </a:prstGeom>
                        <a:solidFill>
                          <a:srgbClr val="36467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DC" w:rsidRDefault="00FD21B2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D21B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Contact </w:t>
                            </w:r>
                            <w:r w:rsidR="0039161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Details</w:t>
                            </w:r>
                          </w:p>
                          <w:p w:rsidR="00370DDC" w:rsidRDefault="0039161B" w:rsidP="0039161B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9161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F072F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Roekenbos</w:t>
                            </w:r>
                            <w:proofErr w:type="spellEnd"/>
                            <w:r w:rsidR="00F072F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10, 2134 VH </w:t>
                            </w:r>
                            <w:proofErr w:type="spellStart"/>
                            <w:r w:rsidR="00F072F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Hoofddorp</w:t>
                            </w:r>
                            <w:proofErr w:type="spellEnd"/>
                          </w:p>
                          <w:p w:rsidR="0039161B" w:rsidRPr="0039161B" w:rsidRDefault="0039161B" w:rsidP="0039161B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Phone number: </w:t>
                            </w:r>
                            <w:r w:rsidR="00F072F7" w:rsidRPr="007B6A8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+31 644915170/+</w:t>
                            </w:r>
                            <w:r w:rsidRPr="0039161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91 7986325698</w:t>
                            </w:r>
                          </w:p>
                          <w:p w:rsidR="00F965AB" w:rsidRPr="0039161B" w:rsidRDefault="0039161B" w:rsidP="0039161B">
                            <w:pPr>
                              <w:spacing w:after="0" w:line="240" w:lineRule="auto"/>
                              <w:ind w:firstLine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9161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13141" w:rsidRPr="0039161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Karankang5402@gmail.com</w:t>
                            </w:r>
                          </w:p>
                          <w:p w:rsidR="00513141" w:rsidRDefault="00513141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D21B2" w:rsidRPr="0039161B" w:rsidRDefault="00FD21B2" w:rsidP="0051314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D21B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Date</w:t>
                            </w:r>
                            <w:r w:rsidR="0039161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/Place</w:t>
                            </w:r>
                            <w:r w:rsidR="00CC224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of Birth</w:t>
                            </w:r>
                          </w:p>
                          <w:p w:rsidR="00FD21B2" w:rsidRDefault="00FD21B2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December 10, 1994</w:t>
                            </w:r>
                            <w:r w:rsidR="0039161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(Samrala, India)</w:t>
                            </w:r>
                          </w:p>
                          <w:p w:rsidR="00F072F7" w:rsidRDefault="00F072F7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072F7" w:rsidRPr="00FD21B2" w:rsidRDefault="00F072F7" w:rsidP="00F072F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Visa Status</w:t>
                            </w:r>
                          </w:p>
                          <w:p w:rsidR="00F072F7" w:rsidRDefault="00F072F7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Dependent Visa Holder (Free to work in Netherlands)</w:t>
                            </w:r>
                          </w:p>
                          <w:p w:rsidR="00513141" w:rsidRDefault="00513141" w:rsidP="0051314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E4111" w:rsidRPr="008E4111" w:rsidRDefault="008E4111" w:rsidP="008E41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E411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:rsidR="008E4111" w:rsidRPr="008E4111" w:rsidRDefault="00467BDC" w:rsidP="008E411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redible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flexible, and forward-looking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business analyst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focused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on customer relations and the drive to produce accurate deliverables that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meet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both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client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needs and wants. Highly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proficient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business process research, data analysis and </w:t>
                            </w:r>
                            <w:r w:rsidR="00DE2646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problem solving</w:t>
                            </w:r>
                            <w:r w:rsidR="00DE264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E4111" w:rsidRPr="00513141" w:rsidRDefault="008E4111" w:rsidP="0051314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D21B2" w:rsidRPr="00106971" w:rsidRDefault="00FD21B2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LANGUAGES </w:t>
                            </w:r>
                          </w:p>
                          <w:p w:rsidR="00FD21B2" w:rsidRPr="00106971" w:rsidRDefault="00FD21B2" w:rsidP="0051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 xml:space="preserve">English (Native) </w:t>
                            </w:r>
                          </w:p>
                          <w:p w:rsidR="00FD21B2" w:rsidRPr="00106971" w:rsidRDefault="00FD21B2" w:rsidP="0051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 xml:space="preserve">Punjabi (Native) </w:t>
                            </w:r>
                          </w:p>
                          <w:p w:rsidR="00FD21B2" w:rsidRPr="00106971" w:rsidRDefault="00FD21B2" w:rsidP="0051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 xml:space="preserve">Hindi (Native) </w:t>
                            </w:r>
                          </w:p>
                          <w:p w:rsidR="00FD21B2" w:rsidRPr="00106971" w:rsidRDefault="00FD21B2" w:rsidP="0051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>Dutch (Level - A1)</w:t>
                            </w:r>
                          </w:p>
                          <w:p w:rsidR="00F965AB" w:rsidRDefault="00FD21B2" w:rsidP="0051314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 xml:space="preserve">Passed </w:t>
                            </w:r>
                            <w:r w:rsidR="00106971" w:rsidRPr="00106971">
                              <w:rPr>
                                <w:color w:val="FFFFFF" w:themeColor="background1"/>
                              </w:rPr>
                              <w:t>basic civic integration exam in Dec’22</w:t>
                            </w:r>
                          </w:p>
                          <w:p w:rsidR="00513141" w:rsidRDefault="00513141" w:rsidP="00676D2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70DDC" w:rsidRPr="00370DDC" w:rsidRDefault="00370DDC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:rsidR="00370DDC" w:rsidRP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>Python for data analytics</w:t>
                            </w:r>
                          </w:p>
                          <w:p w:rsidR="00370DDC" w:rsidRP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>Power BI</w:t>
                            </w:r>
                          </w:p>
                          <w:p w:rsid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>Basic understanding of SQL</w:t>
                            </w:r>
                          </w:p>
                          <w:p w:rsidR="00F965AB" w:rsidRPr="00370DDC" w:rsidRDefault="00F965AB" w:rsidP="00676D2F">
                            <w:pPr>
                              <w:pStyle w:val="ListParagraph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70DDC" w:rsidRPr="00370DDC" w:rsidRDefault="00370DDC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 SKILLS </w:t>
                            </w:r>
                          </w:p>
                          <w:p w:rsidR="00370DDC" w:rsidRPr="00370DDC" w:rsidRDefault="00467BDC" w:rsidP="0051314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>Client Interaction</w:t>
                            </w:r>
                            <w:r w:rsidR="00370DDC" w:rsidRPr="00370DDC">
                              <w:rPr>
                                <w:color w:val="FFFFFF" w:themeColor="background1"/>
                              </w:rPr>
                              <w:t xml:space="preserve">/ Query Handling </w:t>
                            </w:r>
                          </w:p>
                          <w:p w:rsidR="00370DDC" w:rsidRP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 xml:space="preserve">Project management </w:t>
                            </w:r>
                          </w:p>
                          <w:p w:rsidR="00370DDC" w:rsidRP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 xml:space="preserve">Strategy Development </w:t>
                            </w:r>
                          </w:p>
                          <w:p w:rsidR="00F965AB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 xml:space="preserve">Situational adaptability </w:t>
                            </w:r>
                          </w:p>
                          <w:p w:rsidR="0039161B" w:rsidRDefault="00F965AB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Management</w:t>
                            </w:r>
                          </w:p>
                          <w:p w:rsidR="00467BDC" w:rsidRPr="00467BDC" w:rsidRDefault="00467BDC" w:rsidP="00467BDC">
                            <w:pPr>
                              <w:pStyle w:val="ListParagraph"/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9161B" w:rsidRPr="00370DDC" w:rsidRDefault="0039161B" w:rsidP="003916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</w:t>
                            </w:r>
                            <w:r w:rsidR="00467B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ERSONALITY</w:t>
                            </w:r>
                            <w:r w:rsidRPr="00370D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9161B" w:rsidRPr="00370DDC" w:rsidRDefault="0039161B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Player</w:t>
                            </w:r>
                          </w:p>
                          <w:p w:rsidR="0039161B" w:rsidRPr="00370DDC" w:rsidRDefault="0039161B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Observant</w:t>
                            </w:r>
                          </w:p>
                          <w:p w:rsidR="0039161B" w:rsidRDefault="00467BDC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Quick learner</w:t>
                            </w:r>
                          </w:p>
                          <w:p w:rsidR="0039161B" w:rsidRPr="00370DDC" w:rsidRDefault="00467BDC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Flexible</w:t>
                            </w:r>
                          </w:p>
                          <w:p w:rsidR="0039161B" w:rsidRPr="0039161B" w:rsidRDefault="0039161B" w:rsidP="003916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F965AB" w:rsidRDefault="00370DDC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HOBBY</w:t>
                            </w:r>
                          </w:p>
                          <w:p w:rsidR="00F965AB" w:rsidRDefault="00F965AB" w:rsidP="00513141">
                            <w:pPr>
                              <w:spacing w:after="0" w:line="240" w:lineRule="auto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3999330" cy="1556239"/>
                                  <wp:effectExtent l="0" t="0" r="127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ptur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5019" cy="1577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0DDC" w:rsidRDefault="00370DDC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370DDC" w:rsidRDefault="00370DDC" w:rsidP="00FD21B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370DDC" w:rsidRDefault="00370DDC" w:rsidP="00FD21B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370DDC" w:rsidRPr="00370DDC" w:rsidRDefault="00370DDC" w:rsidP="00FD21B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9A1C7" id="Rectangle 3" o:spid="_x0000_s1027" style="position:absolute;margin-left:0;margin-top:-67.15pt;width:291pt;height:79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" fillcolor="#364670" strokecolor="#1f4d78 [1604]" strokeweight="1pt">
                <v:textbox>
                  <w:txbxContent>
                    <w:p w:rsidR="00370DDC" w:rsidRDefault="00FD21B2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FD21B2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Contact </w:t>
                      </w:r>
                      <w:r w:rsidR="0039161B">
                        <w:rPr>
                          <w:color w:val="FFFFFF" w:themeColor="background1"/>
                          <w:sz w:val="32"/>
                          <w:szCs w:val="32"/>
                        </w:rPr>
                        <w:t>Details</w:t>
                      </w:r>
                    </w:p>
                    <w:p w:rsidR="00370DDC" w:rsidRDefault="0039161B" w:rsidP="0039161B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9161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F072F7">
                        <w:rPr>
                          <w:color w:val="FFFFFF" w:themeColor="background1"/>
                          <w:sz w:val="20"/>
                          <w:szCs w:val="20"/>
                        </w:rPr>
                        <w:t>Roekenbos</w:t>
                      </w:r>
                      <w:proofErr w:type="spellEnd"/>
                      <w:r w:rsidR="00F072F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10, 2134 VH </w:t>
                      </w:r>
                      <w:proofErr w:type="spellStart"/>
                      <w:r w:rsidR="00F072F7">
                        <w:rPr>
                          <w:color w:val="FFFFFF" w:themeColor="background1"/>
                          <w:sz w:val="20"/>
                          <w:szCs w:val="20"/>
                        </w:rPr>
                        <w:t>Hoofddorp</w:t>
                      </w:r>
                      <w:proofErr w:type="spellEnd"/>
                    </w:p>
                    <w:p w:rsidR="0039161B" w:rsidRPr="0039161B" w:rsidRDefault="0039161B" w:rsidP="0039161B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Phone number: </w:t>
                      </w:r>
                      <w:r w:rsidR="00F072F7" w:rsidRPr="007B6A89">
                        <w:rPr>
                          <w:color w:val="FFFFFF" w:themeColor="background1"/>
                          <w:sz w:val="20"/>
                          <w:szCs w:val="20"/>
                        </w:rPr>
                        <w:t>+31 644915170/+</w:t>
                      </w:r>
                      <w:r w:rsidRPr="0039161B">
                        <w:rPr>
                          <w:color w:val="FFFFFF" w:themeColor="background1"/>
                          <w:sz w:val="20"/>
                          <w:szCs w:val="20"/>
                        </w:rPr>
                        <w:t>91 7986325698</w:t>
                      </w:r>
                    </w:p>
                    <w:p w:rsidR="00F965AB" w:rsidRPr="0039161B" w:rsidRDefault="0039161B" w:rsidP="0039161B">
                      <w:pPr>
                        <w:spacing w:after="0" w:line="240" w:lineRule="auto"/>
                        <w:ind w:firstLine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9161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513141" w:rsidRPr="0039161B">
                        <w:rPr>
                          <w:color w:val="FFFFFF" w:themeColor="background1"/>
                          <w:sz w:val="20"/>
                          <w:szCs w:val="20"/>
                        </w:rPr>
                        <w:t>Karankang5402@gmail.com</w:t>
                      </w:r>
                    </w:p>
                    <w:p w:rsidR="00513141" w:rsidRDefault="00513141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D21B2" w:rsidRPr="0039161B" w:rsidRDefault="00FD21B2" w:rsidP="0051314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D21B2">
                        <w:rPr>
                          <w:color w:val="FFFFFF" w:themeColor="background1"/>
                          <w:sz w:val="32"/>
                          <w:szCs w:val="32"/>
                        </w:rPr>
                        <w:t>Date</w:t>
                      </w:r>
                      <w:r w:rsidR="0039161B">
                        <w:rPr>
                          <w:color w:val="FFFFFF" w:themeColor="background1"/>
                          <w:sz w:val="32"/>
                          <w:szCs w:val="32"/>
                        </w:rPr>
                        <w:t>/Place</w:t>
                      </w:r>
                      <w:r w:rsidR="00CC224D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of Birth</w:t>
                      </w:r>
                    </w:p>
                    <w:p w:rsidR="00FD21B2" w:rsidRDefault="00FD21B2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FFFFFF" w:themeColor="background1"/>
                          <w:sz w:val="20"/>
                          <w:szCs w:val="20"/>
                        </w:rPr>
                        <w:t>December 10, 1994</w:t>
                      </w:r>
                      <w:r w:rsidR="0039161B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(Samrala, India)</w:t>
                      </w:r>
                    </w:p>
                    <w:p w:rsidR="00F072F7" w:rsidRDefault="00F072F7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072F7" w:rsidRPr="00FD21B2" w:rsidRDefault="00F072F7" w:rsidP="00F072F7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Visa Status</w:t>
                      </w:r>
                    </w:p>
                    <w:p w:rsidR="00F072F7" w:rsidRDefault="00F072F7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Dependent Visa Holder (Free to work in Netherlands)</w:t>
                      </w:r>
                    </w:p>
                    <w:p w:rsidR="00513141" w:rsidRDefault="00513141" w:rsidP="0051314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E4111" w:rsidRPr="008E4111" w:rsidRDefault="008E4111" w:rsidP="008E411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E4111">
                        <w:rPr>
                          <w:color w:val="FFFFFF" w:themeColor="background1"/>
                          <w:sz w:val="32"/>
                          <w:szCs w:val="32"/>
                        </w:rPr>
                        <w:t>PROFILE</w:t>
                      </w:r>
                    </w:p>
                    <w:p w:rsidR="008E4111" w:rsidRPr="008E4111" w:rsidRDefault="00467BDC" w:rsidP="008E411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>redible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, flexible, and forward-looking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business analyst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focused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on customer relations and the drive to produce accurate deliverables that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meet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both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client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needs and wants. Highly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proficient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in business process research, data analysis and </w:t>
                      </w:r>
                      <w:r w:rsidR="00DE2646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>problem solving</w:t>
                      </w:r>
                      <w:r w:rsidR="00DE2646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:rsidR="008E4111" w:rsidRPr="00513141" w:rsidRDefault="008E4111" w:rsidP="0051314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D21B2" w:rsidRPr="00106971" w:rsidRDefault="00FD21B2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106971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LANGUAGES </w:t>
                      </w:r>
                    </w:p>
                    <w:p w:rsidR="00FD21B2" w:rsidRPr="00106971" w:rsidRDefault="00FD21B2" w:rsidP="0051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 xml:space="preserve">English (Native) </w:t>
                      </w:r>
                    </w:p>
                    <w:p w:rsidR="00FD21B2" w:rsidRPr="00106971" w:rsidRDefault="00FD21B2" w:rsidP="0051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 xml:space="preserve">Punjabi (Native) </w:t>
                      </w:r>
                    </w:p>
                    <w:p w:rsidR="00FD21B2" w:rsidRPr="00106971" w:rsidRDefault="00FD21B2" w:rsidP="0051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 xml:space="preserve">Hindi (Native) </w:t>
                      </w:r>
                    </w:p>
                    <w:p w:rsidR="00FD21B2" w:rsidRPr="00106971" w:rsidRDefault="00FD21B2" w:rsidP="0051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>Dutch (Level - A1)</w:t>
                      </w:r>
                    </w:p>
                    <w:p w:rsidR="00F965AB" w:rsidRDefault="00FD21B2" w:rsidP="00513141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 xml:space="preserve">Passed </w:t>
                      </w:r>
                      <w:r w:rsidR="00106971" w:rsidRPr="00106971">
                        <w:rPr>
                          <w:color w:val="FFFFFF" w:themeColor="background1"/>
                        </w:rPr>
                        <w:t>basic civic integration exam in Dec’22</w:t>
                      </w:r>
                    </w:p>
                    <w:p w:rsidR="00513141" w:rsidRDefault="00513141" w:rsidP="00676D2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:rsidR="00370DDC" w:rsidRPr="00370DDC" w:rsidRDefault="00370DDC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70DDC">
                        <w:rPr>
                          <w:color w:val="FFFFFF" w:themeColor="background1"/>
                          <w:sz w:val="32"/>
                          <w:szCs w:val="32"/>
                        </w:rPr>
                        <w:t>TECHNICAL SKILLS</w:t>
                      </w:r>
                    </w:p>
                    <w:p w:rsidR="00370DDC" w:rsidRPr="00370DDC" w:rsidRDefault="00370DDC" w:rsidP="005131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>Python for data analytics</w:t>
                      </w:r>
                    </w:p>
                    <w:p w:rsidR="00370DDC" w:rsidRPr="00370DDC" w:rsidRDefault="00370DDC" w:rsidP="005131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>Power BI</w:t>
                      </w:r>
                    </w:p>
                    <w:p w:rsidR="00370DDC" w:rsidRDefault="00370DDC" w:rsidP="005131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>Basic understanding of SQL</w:t>
                      </w:r>
                    </w:p>
                    <w:p w:rsidR="00F965AB" w:rsidRPr="00370DDC" w:rsidRDefault="00F965AB" w:rsidP="00676D2F">
                      <w:pPr>
                        <w:pStyle w:val="ListParagraph"/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:rsidR="00370DDC" w:rsidRPr="00370DDC" w:rsidRDefault="00370DDC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70DDC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SOFT SKILLS </w:t>
                      </w:r>
                    </w:p>
                    <w:p w:rsidR="00370DDC" w:rsidRPr="00370DDC" w:rsidRDefault="00467BDC" w:rsidP="0051314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>Client Interaction</w:t>
                      </w:r>
                      <w:r w:rsidR="00370DDC" w:rsidRPr="00370DDC">
                        <w:rPr>
                          <w:color w:val="FFFFFF" w:themeColor="background1"/>
                        </w:rPr>
                        <w:t xml:space="preserve">/ Query Handling </w:t>
                      </w:r>
                    </w:p>
                    <w:p w:rsidR="00370DDC" w:rsidRPr="00370DDC" w:rsidRDefault="00370DDC" w:rsidP="0051314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 xml:space="preserve">Project management </w:t>
                      </w:r>
                    </w:p>
                    <w:p w:rsidR="00370DDC" w:rsidRPr="00370DDC" w:rsidRDefault="00370DDC" w:rsidP="0051314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 xml:space="preserve">Strategy Development </w:t>
                      </w:r>
                    </w:p>
                    <w:p w:rsidR="00F965AB" w:rsidRDefault="00370DDC" w:rsidP="0051314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 xml:space="preserve">Situational adaptability </w:t>
                      </w:r>
                    </w:p>
                    <w:p w:rsidR="0039161B" w:rsidRDefault="00F965AB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Time Management</w:t>
                      </w:r>
                    </w:p>
                    <w:p w:rsidR="00467BDC" w:rsidRPr="00467BDC" w:rsidRDefault="00467BDC" w:rsidP="00467BDC">
                      <w:pPr>
                        <w:pStyle w:val="ListParagraph"/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9161B" w:rsidRPr="00370DDC" w:rsidRDefault="0039161B" w:rsidP="0039161B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P</w:t>
                      </w:r>
                      <w:r w:rsidR="00467BDC">
                        <w:rPr>
                          <w:color w:val="FFFFFF" w:themeColor="background1"/>
                          <w:sz w:val="32"/>
                          <w:szCs w:val="32"/>
                        </w:rPr>
                        <w:t>ERSONALITY</w:t>
                      </w:r>
                      <w:r w:rsidRPr="00370DDC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9161B" w:rsidRPr="00370DDC" w:rsidRDefault="0039161B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Team Player</w:t>
                      </w:r>
                    </w:p>
                    <w:p w:rsidR="0039161B" w:rsidRPr="00370DDC" w:rsidRDefault="0039161B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Observant</w:t>
                      </w:r>
                    </w:p>
                    <w:p w:rsidR="0039161B" w:rsidRDefault="00467BDC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Quick learner</w:t>
                      </w:r>
                    </w:p>
                    <w:p w:rsidR="0039161B" w:rsidRPr="00370DDC" w:rsidRDefault="00467BDC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Flexible</w:t>
                      </w:r>
                    </w:p>
                    <w:p w:rsidR="0039161B" w:rsidRPr="0039161B" w:rsidRDefault="0039161B" w:rsidP="0039161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F965AB" w:rsidRDefault="00370DDC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70DDC">
                        <w:rPr>
                          <w:color w:val="FFFFFF" w:themeColor="background1"/>
                          <w:sz w:val="32"/>
                          <w:szCs w:val="32"/>
                        </w:rPr>
                        <w:t>HOBBY</w:t>
                      </w:r>
                    </w:p>
                    <w:p w:rsidR="00F965AB" w:rsidRDefault="00F965AB" w:rsidP="00513141">
                      <w:pPr>
                        <w:spacing w:after="0" w:line="240" w:lineRule="auto"/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3999330" cy="1556239"/>
                            <wp:effectExtent l="0" t="0" r="127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aptur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5019" cy="1577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0DDC" w:rsidRDefault="00370DDC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370DDC" w:rsidRDefault="00370DDC" w:rsidP="00FD21B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370DDC" w:rsidRDefault="00370DDC" w:rsidP="00FD21B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370DDC" w:rsidRPr="00370DDC" w:rsidRDefault="00370DDC" w:rsidP="00FD21B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A5E8E" wp14:editId="23BA622D">
                <wp:simplePos x="0" y="0"/>
                <wp:positionH relativeFrom="page">
                  <wp:align>left</wp:align>
                </wp:positionH>
                <wp:positionV relativeFrom="paragraph">
                  <wp:posOffset>-1608992</wp:posOffset>
                </wp:positionV>
                <wp:extent cx="8267700" cy="773723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67700" cy="7737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963DC" id="Rectangle 6" o:spid="_x0000_s1026" style="position:absolute;margin-left:0;margin-top:-126.7pt;width:651pt;height:60.9pt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" fillcolor="black [3213]" strokecolor="black [3213]" strokeweight="1pt">
                <w10:wrap anchorx="page"/>
              </v:rect>
            </w:pict>
          </mc:Fallback>
        </mc:AlternateContent>
      </w:r>
      <w:r w:rsidR="005624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D8909" wp14:editId="1C9ED20C">
                <wp:simplePos x="0" y="0"/>
                <wp:positionH relativeFrom="page">
                  <wp:posOffset>-285750</wp:posOffset>
                </wp:positionH>
                <wp:positionV relativeFrom="paragraph">
                  <wp:posOffset>9001125</wp:posOffset>
                </wp:positionV>
                <wp:extent cx="826770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677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1466E" id="Rectangle 7" o:spid="_x0000_s1026" style="position:absolute;margin-left:-22.5pt;margin-top:708.75pt;width:651pt;height:1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" fillcolor="black [3213]" strokecolor="black [3213]" strokeweight="1pt">
                <w10:wrap anchorx="page"/>
              </v:rect>
            </w:pict>
          </mc:Fallback>
        </mc:AlternateContent>
      </w:r>
      <w:r w:rsidR="00F965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-904876</wp:posOffset>
                </wp:positionV>
                <wp:extent cx="114300" cy="10125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125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CA1D" id="Rectangle 5" o:spid="_x0000_s1026" style="position:absolute;margin-left:219.75pt;margin-top:-71.25pt;width:9pt;height:7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" fillcolor="black [3213]" strokecolor="black [3213]" strokeweight="1pt"/>
            </w:pict>
          </mc:Fallback>
        </mc:AlternateContent>
      </w:r>
    </w:p>
    <w:sectPr w:rsidR="0076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61A6"/>
    <w:multiLevelType w:val="hybridMultilevel"/>
    <w:tmpl w:val="C67E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1D87"/>
    <w:multiLevelType w:val="hybridMultilevel"/>
    <w:tmpl w:val="F790E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229CC"/>
    <w:multiLevelType w:val="hybridMultilevel"/>
    <w:tmpl w:val="4B8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56978"/>
    <w:multiLevelType w:val="hybridMultilevel"/>
    <w:tmpl w:val="C99A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540"/>
    <w:multiLevelType w:val="hybridMultilevel"/>
    <w:tmpl w:val="BFF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17A4E"/>
    <w:multiLevelType w:val="hybridMultilevel"/>
    <w:tmpl w:val="095C5DD4"/>
    <w:lvl w:ilvl="0" w:tplc="16540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C6E1B"/>
    <w:multiLevelType w:val="hybridMultilevel"/>
    <w:tmpl w:val="C614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7123C"/>
    <w:multiLevelType w:val="hybridMultilevel"/>
    <w:tmpl w:val="6EBC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8CC"/>
    <w:multiLevelType w:val="hybridMultilevel"/>
    <w:tmpl w:val="D596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9737B"/>
    <w:multiLevelType w:val="hybridMultilevel"/>
    <w:tmpl w:val="0AB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F1439"/>
    <w:multiLevelType w:val="hybridMultilevel"/>
    <w:tmpl w:val="0284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B34CF"/>
    <w:multiLevelType w:val="hybridMultilevel"/>
    <w:tmpl w:val="6710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B2"/>
    <w:rsid w:val="0007025D"/>
    <w:rsid w:val="00106971"/>
    <w:rsid w:val="00206C68"/>
    <w:rsid w:val="002277CF"/>
    <w:rsid w:val="00370DDC"/>
    <w:rsid w:val="0039161B"/>
    <w:rsid w:val="003E2EBA"/>
    <w:rsid w:val="00467BDC"/>
    <w:rsid w:val="004917AA"/>
    <w:rsid w:val="00513141"/>
    <w:rsid w:val="005328C4"/>
    <w:rsid w:val="005624E0"/>
    <w:rsid w:val="00676D2F"/>
    <w:rsid w:val="0076792D"/>
    <w:rsid w:val="007926B0"/>
    <w:rsid w:val="007B6A89"/>
    <w:rsid w:val="008E4111"/>
    <w:rsid w:val="00964755"/>
    <w:rsid w:val="009E5EF8"/>
    <w:rsid w:val="00AE73B7"/>
    <w:rsid w:val="00B1303B"/>
    <w:rsid w:val="00CC224D"/>
    <w:rsid w:val="00CD2DCF"/>
    <w:rsid w:val="00DE2646"/>
    <w:rsid w:val="00E16A90"/>
    <w:rsid w:val="00F072F7"/>
    <w:rsid w:val="00F965AB"/>
    <w:rsid w:val="00FD21B2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B8EF7-F39C-4380-8141-0AA3DEBC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B2"/>
  </w:style>
  <w:style w:type="paragraph" w:styleId="Heading1">
    <w:name w:val="heading 1"/>
    <w:basedOn w:val="Normal"/>
    <w:next w:val="Normal"/>
    <w:link w:val="Heading1Char"/>
    <w:uiPriority w:val="9"/>
    <w:qFormat/>
    <w:rsid w:val="00FD21B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B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B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B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B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B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B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B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B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B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1B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21B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21B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B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B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21B2"/>
    <w:rPr>
      <w:b/>
      <w:bCs/>
    </w:rPr>
  </w:style>
  <w:style w:type="character" w:styleId="Emphasis">
    <w:name w:val="Emphasis"/>
    <w:basedOn w:val="DefaultParagraphFont"/>
    <w:uiPriority w:val="20"/>
    <w:qFormat/>
    <w:rsid w:val="00FD21B2"/>
    <w:rPr>
      <w:i/>
      <w:iCs/>
    </w:rPr>
  </w:style>
  <w:style w:type="paragraph" w:styleId="NoSpacing">
    <w:name w:val="No Spacing"/>
    <w:uiPriority w:val="1"/>
    <w:qFormat/>
    <w:rsid w:val="00FD21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1B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1B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B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B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21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21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21B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21B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21B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1B2"/>
    <w:pPr>
      <w:outlineLvl w:val="9"/>
    </w:pPr>
  </w:style>
  <w:style w:type="paragraph" w:styleId="ListParagraph">
    <w:name w:val="List Paragraph"/>
    <w:basedOn w:val="Normal"/>
    <w:uiPriority w:val="34"/>
    <w:qFormat/>
    <w:rsid w:val="00FD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16</cp:revision>
  <dcterms:created xsi:type="dcterms:W3CDTF">2023-02-04T14:39:00Z</dcterms:created>
  <dcterms:modified xsi:type="dcterms:W3CDTF">2023-04-15T21:06:00Z</dcterms:modified>
</cp:coreProperties>
</file>