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416DE" w14:textId="5788F398" w:rsidR="00E737F3" w:rsidRPr="00E737F3" w:rsidRDefault="00E737F3" w:rsidP="00E73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7F3">
        <w:rPr>
          <w:rFonts w:ascii="Times New Roman" w:hAnsi="Times New Roman" w:cs="Times New Roman"/>
          <w:sz w:val="28"/>
          <w:szCs w:val="28"/>
        </w:rPr>
        <w:t>LEXICAL ANALYZER</w:t>
      </w:r>
    </w:p>
    <w:p w14:paraId="36799101" w14:textId="409CB8B3" w:rsidR="00E737F3" w:rsidRP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7F3">
        <w:rPr>
          <w:rFonts w:ascii="Times New Roman" w:hAnsi="Times New Roman" w:cs="Times New Roman"/>
          <w:b/>
          <w:bCs/>
          <w:sz w:val="24"/>
          <w:szCs w:val="24"/>
        </w:rPr>
        <w:t>MAIN CODE</w:t>
      </w:r>
    </w:p>
    <w:p w14:paraId="275E196B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import re</w:t>
      </w:r>
    </w:p>
    <w:p w14:paraId="6001DE62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42BD3E80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>"code.txt", "r")</w:t>
      </w:r>
    </w:p>
    <w:p w14:paraId="711399BA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count = 0</w:t>
      </w:r>
    </w:p>
    <w:p w14:paraId="17FD5D9F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code = []</w:t>
      </w:r>
    </w:p>
    <w:p w14:paraId="6DFD69B6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().split('\n'):</w:t>
      </w:r>
    </w:p>
    <w:p w14:paraId="2DCD59DD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if i:</w:t>
      </w:r>
    </w:p>
    <w:p w14:paraId="39FD38BF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4276B979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code.append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);</w:t>
      </w:r>
    </w:p>
    <w:p w14:paraId="5FB638BD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# print(code)</w:t>
      </w:r>
    </w:p>
    <w:p w14:paraId="6CAB8612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tokens = []</w:t>
      </w:r>
    </w:p>
    <w:p w14:paraId="0B435176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3098C527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keywords = [</w:t>
      </w:r>
    </w:p>
    <w:p w14:paraId="6FD0463A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'abstract', 'continue', 'for', 'new', 'switch',</w:t>
      </w:r>
    </w:p>
    <w:p w14:paraId="24230FD7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'assert', 'default', '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', 'package', 'synchronized',</w:t>
      </w:r>
    </w:p>
    <w:p w14:paraId="70236CD1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', 'do', 'if', 'private', 'this',</w:t>
      </w:r>
    </w:p>
    <w:p w14:paraId="1A12733B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'break', 'implements', 'protected', 'throw',</w:t>
      </w:r>
    </w:p>
    <w:p w14:paraId="50DB6816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'byte', 'else', 'import', 'public', 'throws',</w:t>
      </w:r>
    </w:p>
    <w:p w14:paraId="0C35030A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'case', '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', 'return', 'transient',</w:t>
      </w:r>
    </w:p>
    <w:p w14:paraId="68C25173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'catch', 'extends', 'try',</w:t>
      </w:r>
    </w:p>
    <w:p w14:paraId="01BB992D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'final', 'interface', 'static', 'void',</w:t>
      </w:r>
    </w:p>
    <w:p w14:paraId="14EFF225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'class', 'finally', '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', 'volatile',</w:t>
      </w:r>
    </w:p>
    <w:p w14:paraId="54294205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', 'native', 'super', '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while','System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']</w:t>
      </w:r>
    </w:p>
    <w:p w14:paraId="4DD69CB9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3D47360E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datatypes = ['double', 'int', 'short', 'char', 'long', 'float', 'bool', 'String']</w:t>
      </w:r>
    </w:p>
    <w:p w14:paraId="6FF1908C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2143466B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CF13E94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3DFA8716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for line in code:</w:t>
      </w:r>
    </w:p>
    <w:p w14:paraId="4F1D303B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source_code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= str(line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>()</w:t>
      </w:r>
    </w:p>
    <w:p w14:paraId="2DD02E16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684D5FD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# Loop through each source code word</w:t>
      </w:r>
    </w:p>
    <w:p w14:paraId="51121623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for word in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source_code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:</w:t>
      </w:r>
    </w:p>
    <w:p w14:paraId="3DE824A4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if word in keywords:</w:t>
      </w:r>
    </w:p>
    <w:p w14:paraId="0DD27EF3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, 'KEYWORD', word])</w:t>
      </w:r>
    </w:p>
    <w:p w14:paraId="5F5CDBCF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0869827F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word in datatypes:</w:t>
      </w:r>
    </w:p>
    <w:p w14:paraId="52C003FF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,'DATATYPE', word])</w:t>
      </w:r>
    </w:p>
    <w:p w14:paraId="2B6640E1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0CD3B927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 xml:space="preserve">("[a-z]", word) or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("[A-Z]", word):</w:t>
      </w:r>
    </w:p>
    <w:p w14:paraId="3172D699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,'IDENTIFIER', word])</w:t>
      </w:r>
    </w:p>
    <w:p w14:paraId="1D9F85B9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0BD9D164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word in '-/+%=*':</w:t>
      </w:r>
    </w:p>
    <w:p w14:paraId="3E42B23C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,'OPERATOR', word])</w:t>
      </w:r>
    </w:p>
    <w:p w14:paraId="1FBC7786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420D59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word in '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>}[]";':</w:t>
      </w:r>
    </w:p>
    <w:p w14:paraId="2D06D59E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,'DELIMITER', word])</w:t>
      </w:r>
    </w:p>
    <w:p w14:paraId="7A3DD068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307126F5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(".[0-9]", word):</w:t>
      </w:r>
    </w:p>
    <w:p w14:paraId="7FF06489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if word[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(word) - 1] == ';':</w:t>
      </w:r>
    </w:p>
    <w:p w14:paraId="444DCC50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,"INTEGER", word[:-1]])</w:t>
      </w:r>
    </w:p>
    <w:p w14:paraId="77A3EC4E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6AD64F8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 w:rsidRPr="00E737F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,"INTEGER", word])</w:t>
      </w:r>
    </w:p>
    <w:p w14:paraId="25076905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2854A003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print('\n')             </w:t>
      </w:r>
    </w:p>
    <w:p w14:paraId="518B5999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7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>'line no  type\t \t name')</w:t>
      </w:r>
    </w:p>
    <w:p w14:paraId="69F9197F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>for token in tokens:</w:t>
      </w:r>
    </w:p>
    <w:p w14:paraId="2C078059" w14:textId="784177EF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print(f'{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>0]} \t {token[1]} \t {token[2]}')</w:t>
      </w:r>
    </w:p>
    <w:p w14:paraId="02A2F1CE" w14:textId="4023278E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1FB14383" w14:textId="53443DB6" w:rsidR="00E737F3" w:rsidRP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7F3">
        <w:rPr>
          <w:rFonts w:ascii="Times New Roman" w:hAnsi="Times New Roman" w:cs="Times New Roman"/>
          <w:b/>
          <w:bCs/>
          <w:sz w:val="24"/>
          <w:szCs w:val="24"/>
        </w:rPr>
        <w:t>CODE TEXT INPUT</w:t>
      </w:r>
    </w:p>
    <w:p w14:paraId="03B8E031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class Code {  </w:t>
      </w:r>
    </w:p>
    <w:p w14:paraId="667D6E1F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public static void main 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[ ] ) {  </w:t>
      </w:r>
    </w:p>
    <w:p w14:paraId="74F68F8C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 xml:space="preserve"> Hello Java " ) ; </w:t>
      </w:r>
    </w:p>
    <w:p w14:paraId="31EDEA77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3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>++)</w:t>
      </w:r>
    </w:p>
    <w:p w14:paraId="0F48B3C5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3254C8D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 xml:space="preserve"> Experiment 1 " )</w:t>
      </w:r>
    </w:p>
    <w:p w14:paraId="78F6C211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7F3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E737F3">
        <w:rPr>
          <w:rFonts w:ascii="Times New Roman" w:hAnsi="Times New Roman" w:cs="Times New Roman"/>
          <w:sz w:val="24"/>
          <w:szCs w:val="24"/>
        </w:rPr>
        <w:t xml:space="preserve"> Lexical </w:t>
      </w:r>
      <w:proofErr w:type="spellStart"/>
      <w:r w:rsidRPr="00E737F3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E737F3">
        <w:rPr>
          <w:rFonts w:ascii="Times New Roman" w:hAnsi="Times New Roman" w:cs="Times New Roman"/>
          <w:sz w:val="24"/>
          <w:szCs w:val="24"/>
        </w:rPr>
        <w:t xml:space="preserve"> code " )</w:t>
      </w:r>
    </w:p>
    <w:p w14:paraId="2D800854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3CC45A0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C004462" w14:textId="50A2B2A8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CACBAC4" w14:textId="59859B9C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p w14:paraId="758D29E1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9B232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2A67B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67937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9E207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08FB3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054B9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57451" w14:textId="77777777" w:rsid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FA887" w14:textId="738F073C" w:rsidR="00E737F3" w:rsidRPr="00E737F3" w:rsidRDefault="00E737F3" w:rsidP="00E73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7A3AB04" w14:textId="46BD9AF8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66B88" wp14:editId="05EB09EF">
            <wp:extent cx="6381115" cy="3931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160" cy="39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FCF9" w14:textId="2E2FB879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  <w:r w:rsidRPr="00E737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4CB1A" wp14:editId="678836F0">
            <wp:extent cx="62865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20" cy="10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0AD" w14:textId="77777777" w:rsidR="00E737F3" w:rsidRPr="00E737F3" w:rsidRDefault="00E737F3" w:rsidP="00E737F3">
      <w:pPr>
        <w:rPr>
          <w:rFonts w:ascii="Times New Roman" w:hAnsi="Times New Roman" w:cs="Times New Roman"/>
          <w:sz w:val="24"/>
          <w:szCs w:val="24"/>
        </w:rPr>
      </w:pPr>
    </w:p>
    <w:sectPr w:rsidR="00E737F3" w:rsidRPr="00E7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F3"/>
    <w:rsid w:val="00665276"/>
    <w:rsid w:val="00E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592C"/>
  <w15:chartTrackingRefBased/>
  <w15:docId w15:val="{F5D4FBD8-9AE1-4293-B0A4-7E5F2EA3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1</cp:revision>
  <dcterms:created xsi:type="dcterms:W3CDTF">2021-04-06T07:49:00Z</dcterms:created>
  <dcterms:modified xsi:type="dcterms:W3CDTF">2021-04-06T07:58:00Z</dcterms:modified>
</cp:coreProperties>
</file>