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21F7" w14:textId="66CD9F7C" w:rsidR="0046452B" w:rsidRPr="00F953C8" w:rsidRDefault="00F953C8" w:rsidP="00F953C8">
      <w:pPr>
        <w:spacing w:after="0"/>
        <w:ind w:left="-5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953C8">
        <w:rPr>
          <w:rFonts w:ascii="Times New Roman" w:hAnsi="Times New Roman" w:cs="Times New Roman"/>
          <w:b/>
          <w:color w:val="auto"/>
          <w:sz w:val="24"/>
          <w:szCs w:val="24"/>
        </w:rPr>
        <w:t>CODE OPTIMIZATION</w:t>
      </w:r>
    </w:p>
    <w:tbl>
      <w:tblPr>
        <w:tblStyle w:val="TableGrid"/>
        <w:tblW w:w="9085" w:type="dxa"/>
        <w:tblInd w:w="-29" w:type="dxa"/>
        <w:tblCellMar>
          <w:top w:w="52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F953C8" w:rsidRPr="00F953C8" w14:paraId="40D5D88E" w14:textId="77777777">
        <w:trPr>
          <w:trHeight w:val="459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5CDD6D3" w14:textId="77777777" w:rsidR="0046452B" w:rsidRPr="00F953C8" w:rsidRDefault="00F953C8">
            <w:pPr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F953C8">
              <w:rPr>
                <w:rFonts w:ascii="Times New Roman" w:eastAsia="Consolas" w:hAnsi="Times New Roman" w:cs="Times New Roman"/>
                <w:b/>
                <w:color w:val="auto"/>
                <w:sz w:val="24"/>
                <w:szCs w:val="24"/>
              </w:rPr>
              <w:t>print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(</w:t>
            </w:r>
            <w:proofErr w:type="gramEnd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'')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14B72B2E" w14:textId="77777777" w:rsidR="0046452B" w:rsidRPr="00F953C8" w:rsidRDefault="00F953C8">
            <w:pPr>
              <w:spacing w:after="0" w:line="242" w:lineRule="auto"/>
              <w:ind w:right="305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line1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=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(</w:t>
            </w:r>
            <w:proofErr w:type="gramStart"/>
            <w:r w:rsidRPr="00F953C8">
              <w:rPr>
                <w:rFonts w:ascii="Times New Roman" w:eastAsia="Consolas" w:hAnsi="Times New Roman" w:cs="Times New Roman"/>
                <w:b/>
                <w:color w:val="auto"/>
                <w:sz w:val="24"/>
                <w:szCs w:val="24"/>
              </w:rPr>
              <w:t>input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(</w:t>
            </w:r>
            <w:proofErr w:type="gramEnd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'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1: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').</w:t>
            </w:r>
            <w:r w:rsidRPr="00F953C8">
              <w:rPr>
                <w:rFonts w:ascii="Times New Roman" w:eastAsia="Consolas" w:hAnsi="Times New Roman" w:cs="Times New Roman"/>
                <w:b/>
                <w:color w:val="auto"/>
                <w:sz w:val="24"/>
                <w:szCs w:val="24"/>
              </w:rPr>
              <w:t>split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('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'))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line2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=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(</w:t>
            </w:r>
            <w:r w:rsidRPr="00F953C8">
              <w:rPr>
                <w:rFonts w:ascii="Times New Roman" w:eastAsia="Consolas" w:hAnsi="Times New Roman" w:cs="Times New Roman"/>
                <w:b/>
                <w:color w:val="auto"/>
                <w:sz w:val="24"/>
                <w:szCs w:val="24"/>
              </w:rPr>
              <w:t>input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('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2: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').</w:t>
            </w:r>
            <w:r w:rsidRPr="00F953C8">
              <w:rPr>
                <w:rFonts w:ascii="Times New Roman" w:eastAsia="Consolas" w:hAnsi="Times New Roman" w:cs="Times New Roman"/>
                <w:b/>
                <w:color w:val="auto"/>
                <w:sz w:val="24"/>
                <w:szCs w:val="24"/>
              </w:rPr>
              <w:t>split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('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'))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520044F9" w14:textId="77777777" w:rsidR="0046452B" w:rsidRPr="00F953C8" w:rsidRDefault="00F953C8">
            <w:pPr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6F62E650" w14:textId="77777777" w:rsidR="0046452B" w:rsidRPr="00F953C8" w:rsidRDefault="00F953C8">
            <w:pPr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varname</w:t>
            </w:r>
            <w:proofErr w:type="spellEnd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=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line1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[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0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]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402A6D72" w14:textId="77777777" w:rsidR="0046452B" w:rsidRPr="00F953C8" w:rsidRDefault="00F953C8">
            <w:pPr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val</w:t>
            </w:r>
            <w:proofErr w:type="spellEnd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=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line1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[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line1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.</w:t>
            </w:r>
            <w:r w:rsidRPr="00F953C8">
              <w:rPr>
                <w:rFonts w:ascii="Times New Roman" w:eastAsia="Consolas" w:hAnsi="Times New Roman" w:cs="Times New Roman"/>
                <w:b/>
                <w:color w:val="auto"/>
                <w:sz w:val="24"/>
                <w:szCs w:val="24"/>
              </w:rPr>
              <w:t>index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('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=</w:t>
            </w:r>
            <w:proofErr w:type="gramStart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')+</w:t>
            </w:r>
            <w:proofErr w:type="gramEnd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1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]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36B574EC" w14:textId="77777777" w:rsidR="0046452B" w:rsidRPr="00F953C8" w:rsidRDefault="00F953C8">
            <w:pPr>
              <w:spacing w:after="1" w:line="238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indices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=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[</w:t>
            </w:r>
            <w:proofErr w:type="spellStart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for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,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x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in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b/>
                <w:color w:val="auto"/>
                <w:sz w:val="24"/>
                <w:szCs w:val="24"/>
              </w:rPr>
              <w:t>enumerate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(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line2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)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if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x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==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varname</w:t>
            </w:r>
            <w:proofErr w:type="spellEnd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]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F953C8">
              <w:rPr>
                <w:rFonts w:ascii="Times New Roman" w:eastAsia="Consolas" w:hAnsi="Times New Roman" w:cs="Times New Roman"/>
                <w:b/>
                <w:color w:val="auto"/>
                <w:sz w:val="24"/>
                <w:szCs w:val="24"/>
              </w:rPr>
              <w:t>print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(</w:t>
            </w:r>
            <w:proofErr w:type="gramEnd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'')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6A5358A6" w14:textId="77777777" w:rsidR="0046452B" w:rsidRPr="00F953C8" w:rsidRDefault="00F953C8">
            <w:pPr>
              <w:spacing w:after="0" w:line="240" w:lineRule="auto"/>
              <w:ind w:right="13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for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i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,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x</w:t>
            </w:r>
            <w:proofErr w:type="spellEnd"/>
            <w:proofErr w:type="gramEnd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in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b/>
                <w:color w:val="auto"/>
                <w:sz w:val="24"/>
                <w:szCs w:val="24"/>
              </w:rPr>
              <w:t>enumerate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(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line2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):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    </w:t>
            </w:r>
            <w:r w:rsidRPr="00F953C8">
              <w:rPr>
                <w:rFonts w:ascii="Times New Roman" w:eastAsia="Consolas" w:hAnsi="Times New Roman" w:cs="Times New Roman"/>
                <w:b/>
                <w:color w:val="auto"/>
                <w:sz w:val="24"/>
                <w:szCs w:val="24"/>
              </w:rPr>
              <w:t>print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(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f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"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{</w:t>
            </w:r>
            <w:proofErr w:type="spellStart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val</w:t>
            </w:r>
            <w:proofErr w:type="spellEnd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}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"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,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end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='')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if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in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indices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else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b/>
                <w:color w:val="auto"/>
                <w:sz w:val="24"/>
                <w:szCs w:val="24"/>
              </w:rPr>
              <w:t>print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(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f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"</w:t>
            </w:r>
          </w:p>
          <w:p w14:paraId="1A7CCD1F" w14:textId="77777777" w:rsidR="0046452B" w:rsidRPr="00F953C8" w:rsidRDefault="00F953C8">
            <w:pPr>
              <w:spacing w:after="0"/>
              <w:ind w:right="6133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{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x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}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"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,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end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='')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F953C8">
              <w:rPr>
                <w:rFonts w:ascii="Times New Roman" w:eastAsia="Consolas" w:hAnsi="Times New Roman" w:cs="Times New Roman"/>
                <w:b/>
                <w:color w:val="auto"/>
                <w:sz w:val="24"/>
                <w:szCs w:val="24"/>
              </w:rPr>
              <w:t>print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(</w:t>
            </w:r>
            <w:proofErr w:type="gramEnd"/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'')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953C8">
              <w:rPr>
                <w:rFonts w:ascii="Times New Roman" w:eastAsia="Consolas" w:hAnsi="Times New Roman" w:cs="Times New Roman"/>
                <w:b/>
                <w:color w:val="auto"/>
                <w:sz w:val="24"/>
                <w:szCs w:val="24"/>
              </w:rPr>
              <w:t>print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('')</w:t>
            </w:r>
            <w:r w:rsidRPr="00F953C8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66E1A590" w14:textId="77777777" w:rsidR="0046452B" w:rsidRPr="00F953C8" w:rsidRDefault="00F953C8">
      <w:pPr>
        <w:spacing w:after="157"/>
        <w:rPr>
          <w:rFonts w:ascii="Times New Roman" w:hAnsi="Times New Roman" w:cs="Times New Roman"/>
          <w:color w:val="auto"/>
          <w:sz w:val="24"/>
          <w:szCs w:val="24"/>
        </w:rPr>
      </w:pPr>
      <w:r w:rsidRPr="00F953C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79996751" w14:textId="77777777" w:rsidR="0046452B" w:rsidRPr="00F953C8" w:rsidRDefault="00F953C8">
      <w:pPr>
        <w:spacing w:after="95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F953C8">
        <w:rPr>
          <w:rFonts w:ascii="Times New Roman" w:hAnsi="Times New Roman" w:cs="Times New Roman"/>
          <w:b/>
          <w:color w:val="auto"/>
          <w:sz w:val="24"/>
          <w:szCs w:val="24"/>
        </w:rPr>
        <w:t xml:space="preserve">Output: </w:t>
      </w:r>
    </w:p>
    <w:p w14:paraId="0D1D7EBF" w14:textId="77777777" w:rsidR="0046452B" w:rsidRPr="00F953C8" w:rsidRDefault="00F953C8">
      <w:pPr>
        <w:spacing w:after="0"/>
        <w:ind w:right="534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953C8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F9423A7" wp14:editId="31289556">
            <wp:extent cx="2277618" cy="127889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7618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3C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sectPr w:rsidR="0046452B" w:rsidRPr="00F953C8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52B"/>
    <w:rsid w:val="0046452B"/>
    <w:rsid w:val="00F9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7D1D"/>
  <w15:docId w15:val="{49BA3143-268D-4139-B0D8-DDE1FD25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 shah</dc:creator>
  <cp:keywords/>
  <cp:lastModifiedBy>KARAN SANJEEV DUBEY</cp:lastModifiedBy>
  <cp:revision>2</cp:revision>
  <dcterms:created xsi:type="dcterms:W3CDTF">2021-05-11T10:06:00Z</dcterms:created>
  <dcterms:modified xsi:type="dcterms:W3CDTF">2021-05-11T10:06:00Z</dcterms:modified>
</cp:coreProperties>
</file>