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A826" w14:textId="77777777" w:rsidR="00D541EC" w:rsidRDefault="00707037">
      <w:pPr>
        <w:spacing w:after="158"/>
      </w:pPr>
      <w:r>
        <w:rPr>
          <w:b/>
          <w:sz w:val="40"/>
        </w:rPr>
        <w:t xml:space="preserve"> </w:t>
      </w:r>
    </w:p>
    <w:p w14:paraId="7CE593A4" w14:textId="77777777" w:rsidR="00D541EC" w:rsidRPr="00707037" w:rsidRDefault="00707037">
      <w:pPr>
        <w:spacing w:after="4"/>
        <w:ind w:right="5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07037">
        <w:rPr>
          <w:rFonts w:ascii="Times New Roman" w:hAnsi="Times New Roman" w:cs="Times New Roman"/>
          <w:bCs/>
          <w:sz w:val="28"/>
          <w:szCs w:val="28"/>
        </w:rPr>
        <w:t xml:space="preserve">EXPERIMENT NO 10 </w:t>
      </w:r>
    </w:p>
    <w:p w14:paraId="45314A93" w14:textId="0AE94CE1" w:rsidR="00D541EC" w:rsidRDefault="00707037">
      <w:pPr>
        <w:spacing w:after="0"/>
        <w:ind w:left="10" w:right="41" w:hanging="10"/>
        <w:jc w:val="right"/>
      </w:pPr>
      <w:r>
        <w:rPr>
          <w:b/>
          <w:sz w:val="24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282" w:type="dxa"/>
        </w:tblCellMar>
        <w:tblLook w:val="04A0" w:firstRow="1" w:lastRow="0" w:firstColumn="1" w:lastColumn="0" w:noHBand="0" w:noVBand="1"/>
      </w:tblPr>
      <w:tblGrid>
        <w:gridCol w:w="9085"/>
      </w:tblGrid>
      <w:tr w:rsidR="00D541EC" w14:paraId="4EB87E36" w14:textId="77777777">
        <w:trPr>
          <w:trHeight w:val="1136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06C591" w14:textId="77777777" w:rsidR="00D541EC" w:rsidRDefault="00707037">
            <w:pPr>
              <w:spacing w:after="16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>OPERATORS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set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'+'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'-'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'*'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'('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')'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 </w:t>
            </w:r>
          </w:p>
          <w:p w14:paraId="11D60F30" w14:textId="77777777" w:rsidR="00D541EC" w:rsidRDefault="00707037">
            <w:pPr>
              <w:spacing w:after="16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>PRI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'+'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'-'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'*'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5C11712A" w14:textId="77777777" w:rsidR="00D541EC" w:rsidRDefault="00707037">
            <w:pPr>
              <w:spacing w:after="2" w:line="273" w:lineRule="auto"/>
              <w:ind w:right="53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infix_to_postfix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formula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242F3219" w14:textId="77777777" w:rsidR="00D541EC" w:rsidRDefault="00707037">
            <w:pPr>
              <w:spacing w:after="1" w:line="274" w:lineRule="auto"/>
              <w:ind w:right="519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[]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formula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OPERATORS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41A1BAC1" w14:textId="77777777" w:rsidR="00D541EC" w:rsidRDefault="00707037">
            <w:pPr>
              <w:spacing w:after="0" w:line="275" w:lineRule="auto"/>
              <w:ind w:right="5426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'('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74865780" w14:textId="77777777" w:rsidR="00D541EC" w:rsidRDefault="00707037">
            <w:pPr>
              <w:spacing w:after="1" w:line="274" w:lineRule="auto"/>
              <w:ind w:right="357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'('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')'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!=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'('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60D7BE16" w14:textId="77777777" w:rsidR="00D541EC" w:rsidRDefault="00707037">
            <w:pPr>
              <w:spacing w:after="1" w:line="274" w:lineRule="auto"/>
              <w:ind w:right="1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# pop '('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!=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'('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&lt;=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]]: </w:t>
            </w:r>
          </w:p>
          <w:p w14:paraId="4FA4441B" w14:textId="77777777" w:rsidR="00D541EC" w:rsidRDefault="00707037">
            <w:pPr>
              <w:spacing w:after="0" w:line="275" w:lineRule="auto"/>
              <w:ind w:right="253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6BD5B226" w14:textId="77777777" w:rsidR="00D541EC" w:rsidRDefault="00707037">
            <w:pPr>
              <w:spacing w:after="0" w:line="275" w:lineRule="auto"/>
              <w:ind w:right="692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</w:t>
            </w:r>
          </w:p>
          <w:p w14:paraId="00203CB1" w14:textId="77777777" w:rsidR="00D541EC" w:rsidRDefault="00707037">
            <w:pPr>
              <w:spacing w:after="1" w:line="274" w:lineRule="auto"/>
              <w:ind w:right="438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'POSTFIX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FC50087" w14:textId="77777777" w:rsidR="00D541EC" w:rsidRDefault="00707037">
            <w:pPr>
              <w:spacing w:after="0" w:line="275" w:lineRule="auto"/>
              <w:ind w:right="542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infix_to_prefix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formula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73B23E04" w14:textId="77777777" w:rsidR="00D541EC" w:rsidRDefault="00707037">
            <w:pPr>
              <w:spacing w:after="1" w:line="274" w:lineRule="auto"/>
              <w:ind w:right="623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[]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[]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formula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18021B2A" w14:textId="77777777" w:rsidR="00D541EC" w:rsidRDefault="00707037">
            <w:pPr>
              <w:spacing w:after="1" w:line="274" w:lineRule="auto"/>
              <w:ind w:right="450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OPERATORS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'('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23D8C98A" w14:textId="77777777" w:rsidR="00D541EC" w:rsidRDefault="00707037">
            <w:pPr>
              <w:spacing w:after="0"/>
              <w:ind w:right="392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op_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')'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!=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'('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)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# pop '(' </w:t>
            </w:r>
          </w:p>
        </w:tc>
      </w:tr>
    </w:tbl>
    <w:p w14:paraId="16CEB79C" w14:textId="77777777" w:rsidR="00D541EC" w:rsidRDefault="00D541EC">
      <w:pPr>
        <w:spacing w:after="0"/>
        <w:ind w:left="-1440" w:right="28"/>
      </w:pP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085"/>
      </w:tblGrid>
      <w:tr w:rsidR="00D541EC" w14:paraId="6DB3F899" w14:textId="77777777">
        <w:trPr>
          <w:trHeight w:val="1392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6694EC" w14:textId="77777777" w:rsidR="00D541EC" w:rsidRDefault="00707037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616BCC84" w14:textId="77777777" w:rsidR="00D541EC" w:rsidRDefault="00707037">
            <w:pPr>
              <w:spacing w:after="2" w:line="273" w:lineRule="auto"/>
              <w:ind w:right="404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op_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!=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'('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&lt;=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]]: </w:t>
            </w:r>
          </w:p>
          <w:p w14:paraId="7F91D94A" w14:textId="77777777" w:rsidR="00D541EC" w:rsidRDefault="00707037">
            <w:pPr>
              <w:spacing w:after="1" w:line="274" w:lineRule="auto"/>
              <w:ind w:right="416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op_stack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)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1949D6F5" w14:textId="77777777" w:rsidR="00D541EC" w:rsidRDefault="00707037">
            <w:pPr>
              <w:spacing w:after="0" w:line="275" w:lineRule="auto"/>
              <w:ind w:right="681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40C83E36" w14:textId="77777777" w:rsidR="00D541EC" w:rsidRDefault="00707037">
            <w:pPr>
              <w:spacing w:after="0" w:line="275" w:lineRule="auto"/>
              <w:ind w:right="473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op_stack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)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'PREFIX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</w:t>
            </w:r>
          </w:p>
          <w:p w14:paraId="5D0762D9" w14:textId="77777777" w:rsidR="00D541EC" w:rsidRDefault="00707037">
            <w:pPr>
              <w:spacing w:after="2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F6818BD" w14:textId="77777777" w:rsidR="00D541EC" w:rsidRDefault="00707037">
            <w:pPr>
              <w:spacing w:after="1" w:line="274" w:lineRule="auto"/>
              <w:ind w:right="543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generate3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AC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[]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OPERATORS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5789F8CE" w14:textId="77777777" w:rsidR="00D541EC" w:rsidRDefault="00707037">
            <w:pPr>
              <w:spacing w:after="1" w:line="274" w:lineRule="auto"/>
              <w:ind w:right="150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[:-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generate3ACTable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631AD146" w14:textId="77777777" w:rsidR="00D541EC" w:rsidRDefault="00707037">
            <w:pPr>
              <w:spacing w:after="0" w:line="275" w:lineRule="auto"/>
              <w:ind w:right="543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[]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OPERATORS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16DB4D7D" w14:textId="77777777" w:rsidR="00D541EC" w:rsidRDefault="00707037">
            <w:pPr>
              <w:spacing w:after="0" w:line="275" w:lineRule="auto"/>
              <w:ind w:right="1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|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|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|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[:-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exp_stack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6386CD4" w14:textId="77777777" w:rsidR="00D541EC" w:rsidRDefault="00707037">
            <w:pPr>
              <w:spacing w:after="0"/>
              <w:ind w:right="439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expres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"INPUT THE EXPRESSION: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infix_to_prefix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expres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infix_to_postfix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expres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generate3AC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2C5501E4" w14:textId="77777777" w:rsidR="00D541EC" w:rsidRDefault="00707037">
      <w:pPr>
        <w:shd w:val="clear" w:color="auto" w:fill="1E1E1E"/>
        <w:spacing w:after="0" w:line="274" w:lineRule="auto"/>
        <w:ind w:right="1696"/>
      </w:pPr>
      <w:proofErr w:type="gramStart"/>
      <w:r>
        <w:rPr>
          <w:rFonts w:ascii="Consolas" w:eastAsia="Consolas" w:hAnsi="Consolas" w:cs="Consolas"/>
          <w:color w:val="DCDCAA"/>
          <w:sz w:val="21"/>
        </w:rPr>
        <w:lastRenderedPageBreak/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7BA7D"/>
          <w:sz w:val="21"/>
        </w:rPr>
        <w:t>\n</w:t>
      </w:r>
      <w:r>
        <w:rPr>
          <w:rFonts w:ascii="Consolas" w:eastAsia="Consolas" w:hAnsi="Consolas" w:cs="Consolas"/>
          <w:color w:val="CE9178"/>
          <w:sz w:val="21"/>
        </w:rPr>
        <w:t>-----------Quadruple Table----------------</w:t>
      </w:r>
      <w:r>
        <w:rPr>
          <w:rFonts w:ascii="Consolas" w:eastAsia="Consolas" w:hAnsi="Consolas" w:cs="Consolas"/>
          <w:color w:val="D7BA7D"/>
          <w:sz w:val="21"/>
        </w:rPr>
        <w:t>\n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"op</w:t>
      </w:r>
      <w:r>
        <w:rPr>
          <w:rFonts w:ascii="Consolas" w:eastAsia="Consolas" w:hAnsi="Consolas" w:cs="Consolas"/>
          <w:color w:val="D7BA7D"/>
          <w:sz w:val="21"/>
        </w:rPr>
        <w:t>\t</w:t>
      </w:r>
      <w:r>
        <w:rPr>
          <w:rFonts w:ascii="Consolas" w:eastAsia="Consolas" w:hAnsi="Consolas" w:cs="Consolas"/>
          <w:color w:val="CE9178"/>
          <w:sz w:val="21"/>
        </w:rPr>
        <w:t>|</w:t>
      </w:r>
      <w:r>
        <w:rPr>
          <w:rFonts w:ascii="Consolas" w:eastAsia="Consolas" w:hAnsi="Consolas" w:cs="Consolas"/>
          <w:color w:val="D7BA7D"/>
          <w:sz w:val="21"/>
        </w:rPr>
        <w:t>\t</w:t>
      </w:r>
      <w:r>
        <w:rPr>
          <w:rFonts w:ascii="Consolas" w:eastAsia="Consolas" w:hAnsi="Consolas" w:cs="Consolas"/>
          <w:color w:val="CE9178"/>
          <w:sz w:val="21"/>
        </w:rPr>
        <w:t>arg1</w:t>
      </w:r>
      <w:r>
        <w:rPr>
          <w:rFonts w:ascii="Consolas" w:eastAsia="Consolas" w:hAnsi="Consolas" w:cs="Consolas"/>
          <w:color w:val="D7BA7D"/>
          <w:sz w:val="21"/>
        </w:rPr>
        <w:t>\t</w:t>
      </w:r>
      <w:r>
        <w:rPr>
          <w:rFonts w:ascii="Consolas" w:eastAsia="Consolas" w:hAnsi="Consolas" w:cs="Consolas"/>
          <w:color w:val="CE9178"/>
          <w:sz w:val="21"/>
        </w:rPr>
        <w:t>|</w:t>
      </w:r>
      <w:r>
        <w:rPr>
          <w:rFonts w:ascii="Consolas" w:eastAsia="Consolas" w:hAnsi="Consolas" w:cs="Consolas"/>
          <w:color w:val="D7BA7D"/>
          <w:sz w:val="21"/>
        </w:rPr>
        <w:t>\t</w:t>
      </w:r>
      <w:r>
        <w:rPr>
          <w:rFonts w:ascii="Consolas" w:eastAsia="Consolas" w:hAnsi="Consolas" w:cs="Consolas"/>
          <w:color w:val="CE9178"/>
          <w:sz w:val="21"/>
        </w:rPr>
        <w:t>arg2</w:t>
      </w:r>
      <w:r>
        <w:rPr>
          <w:rFonts w:ascii="Consolas" w:eastAsia="Consolas" w:hAnsi="Consolas" w:cs="Consolas"/>
          <w:color w:val="D7BA7D"/>
          <w:sz w:val="21"/>
        </w:rPr>
        <w:t>\t</w:t>
      </w:r>
      <w:r>
        <w:rPr>
          <w:rFonts w:ascii="Consolas" w:eastAsia="Consolas" w:hAnsi="Consolas" w:cs="Consolas"/>
          <w:color w:val="CE9178"/>
          <w:sz w:val="21"/>
        </w:rPr>
        <w:t>|</w:t>
      </w:r>
      <w:r>
        <w:rPr>
          <w:rFonts w:ascii="Consolas" w:eastAsia="Consolas" w:hAnsi="Consolas" w:cs="Consolas"/>
          <w:color w:val="D7BA7D"/>
          <w:sz w:val="21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21"/>
        </w:rPr>
        <w:t>t</w:t>
      </w:r>
      <w:r>
        <w:rPr>
          <w:rFonts w:ascii="Consolas" w:eastAsia="Consolas" w:hAnsi="Consolas" w:cs="Consolas"/>
          <w:color w:val="CE9178"/>
          <w:sz w:val="21"/>
        </w:rPr>
        <w:t>Result</w:t>
      </w:r>
      <w:proofErr w:type="spellEnd"/>
      <w:r>
        <w:rPr>
          <w:rFonts w:ascii="Consolas" w:eastAsia="Consolas" w:hAnsi="Consolas" w:cs="Consolas"/>
          <w:color w:val="D7BA7D"/>
          <w:sz w:val="21"/>
        </w:rPr>
        <w:t>\n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rPr>
          <w:rFonts w:ascii="Consolas" w:eastAsia="Consolas" w:hAnsi="Consolas" w:cs="Consolas"/>
          <w:color w:val="DCDCAA"/>
          <w:sz w:val="21"/>
        </w:rPr>
        <w:t>generate3ACTable</w:t>
      </w:r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pos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14:paraId="5436487E" w14:textId="77777777" w:rsidR="00D541EC" w:rsidRDefault="00707037">
      <w:pPr>
        <w:spacing w:after="161"/>
      </w:pPr>
      <w:r>
        <w:rPr>
          <w:b/>
          <w:sz w:val="24"/>
        </w:rPr>
        <w:t xml:space="preserve"> </w:t>
      </w:r>
    </w:p>
    <w:p w14:paraId="4187DA3F" w14:textId="77777777" w:rsidR="00D541EC" w:rsidRDefault="00707037">
      <w:pPr>
        <w:spacing w:after="111"/>
      </w:pPr>
      <w:r>
        <w:rPr>
          <w:b/>
          <w:sz w:val="24"/>
        </w:rPr>
        <w:t xml:space="preserve">OUTPUT: </w:t>
      </w:r>
    </w:p>
    <w:p w14:paraId="13CC7FE0" w14:textId="77777777" w:rsidR="00D541EC" w:rsidRDefault="00707037">
      <w:pPr>
        <w:spacing w:after="94"/>
        <w:ind w:right="17"/>
        <w:jc w:val="right"/>
      </w:pPr>
      <w:r>
        <w:rPr>
          <w:noProof/>
        </w:rPr>
        <w:drawing>
          <wp:inline distT="0" distB="0" distL="0" distR="0" wp14:anchorId="3E76FF45" wp14:editId="609E716A">
            <wp:extent cx="5707380" cy="3413760"/>
            <wp:effectExtent l="0" t="0" r="7620" b="0"/>
            <wp:docPr id="1041" name="Picture 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041"/>
                    <pic:cNvPicPr/>
                  </pic:nvPicPr>
                  <pic:blipFill rotWithShape="1">
                    <a:blip r:embed="rId4"/>
                    <a:srcRect l="13715" t="6700" b="9677"/>
                    <a:stretch/>
                  </pic:blipFill>
                  <pic:spPr bwMode="auto">
                    <a:xfrm>
                      <a:off x="0" y="0"/>
                      <a:ext cx="570738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75277D0" w14:textId="77777777" w:rsidR="00D541EC" w:rsidRDefault="00707037">
      <w:pPr>
        <w:spacing w:after="112"/>
      </w:pPr>
      <w:r>
        <w:rPr>
          <w:b/>
          <w:sz w:val="24"/>
        </w:rPr>
        <w:t xml:space="preserve"> </w:t>
      </w:r>
    </w:p>
    <w:p w14:paraId="21CB2C53" w14:textId="77777777" w:rsidR="00D541EC" w:rsidRDefault="00707037">
      <w:pPr>
        <w:spacing w:after="94"/>
        <w:jc w:val="right"/>
      </w:pPr>
      <w:r>
        <w:rPr>
          <w:noProof/>
        </w:rPr>
        <w:drawing>
          <wp:inline distT="0" distB="0" distL="0" distR="0" wp14:anchorId="0BC62D70" wp14:editId="7EF15225">
            <wp:extent cx="5723890" cy="2842260"/>
            <wp:effectExtent l="0" t="0" r="0" b="0"/>
            <wp:docPr id="1043" name="Picture 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043"/>
                    <pic:cNvPicPr/>
                  </pic:nvPicPr>
                  <pic:blipFill rotWithShape="1">
                    <a:blip r:embed="rId5"/>
                    <a:srcRect l="14492" t="6931" b="7426"/>
                    <a:stretch/>
                  </pic:blipFill>
                  <pic:spPr bwMode="auto">
                    <a:xfrm>
                      <a:off x="0" y="0"/>
                      <a:ext cx="572389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0A7023C1" w14:textId="77777777" w:rsidR="00D541EC" w:rsidRDefault="00707037">
      <w:pPr>
        <w:spacing w:after="315"/>
      </w:pPr>
      <w:r>
        <w:rPr>
          <w:b/>
          <w:sz w:val="24"/>
        </w:rPr>
        <w:t xml:space="preserve"> </w:t>
      </w:r>
    </w:p>
    <w:p w14:paraId="0B184E0D" w14:textId="77777777" w:rsidR="00D541EC" w:rsidRDefault="00707037">
      <w:pPr>
        <w:spacing w:after="0"/>
        <w:ind w:left="31"/>
        <w:jc w:val="center"/>
      </w:pPr>
      <w:r>
        <w:rPr>
          <w:b/>
          <w:sz w:val="40"/>
        </w:rPr>
        <w:t xml:space="preserve"> </w:t>
      </w:r>
    </w:p>
    <w:sectPr w:rsidR="00D541EC">
      <w:pgSz w:w="11906" w:h="16838"/>
      <w:pgMar w:top="1440" w:right="1381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1EC"/>
    <w:rsid w:val="00707037"/>
    <w:rsid w:val="00D5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6F2A"/>
  <w15:docId w15:val="{5CCD42A3-23CE-4F7F-9CDE-597ADE47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Jindal</dc:creator>
  <cp:keywords/>
  <cp:lastModifiedBy>KARAN SANJEEV DUBEY</cp:lastModifiedBy>
  <cp:revision>2</cp:revision>
  <dcterms:created xsi:type="dcterms:W3CDTF">2021-05-18T19:59:00Z</dcterms:created>
  <dcterms:modified xsi:type="dcterms:W3CDTF">2021-05-18T19:59:00Z</dcterms:modified>
</cp:coreProperties>
</file>