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5B4CE1A2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920491">
        <w:rPr>
          <w:sz w:val="24"/>
          <w:u w:val="single"/>
        </w:rPr>
        <w:t>9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7A862D05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proofErr w:type="spellStart"/>
      <w:r w:rsidR="001B5451">
        <w:rPr>
          <w:b/>
          <w:bCs/>
          <w:lang w:val="en-US"/>
        </w:rPr>
        <w:t>Nishtha</w:t>
      </w:r>
      <w:proofErr w:type="spellEnd"/>
      <w:r w:rsidR="001B5451">
        <w:rPr>
          <w:b/>
          <w:bCs/>
          <w:lang w:val="en-US"/>
        </w:rPr>
        <w:t xml:space="preserve"> Ramani</w:t>
      </w:r>
      <w:r w:rsidR="00B467A5"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56"/>
        <w:gridCol w:w="1372"/>
        <w:gridCol w:w="1316"/>
        <w:gridCol w:w="1279"/>
        <w:gridCol w:w="980"/>
        <w:gridCol w:w="1149"/>
        <w:gridCol w:w="1487"/>
        <w:gridCol w:w="1114"/>
        <w:gridCol w:w="888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4579FC27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Karan Patel</w:t>
            </w:r>
          </w:p>
        </w:tc>
        <w:tc>
          <w:tcPr>
            <w:tcW w:w="438" w:type="pct"/>
          </w:tcPr>
          <w:p w14:paraId="6A05A809" w14:textId="372E4862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347" w:type="pct"/>
          </w:tcPr>
          <w:p w14:paraId="5A39BBE3" w14:textId="43A0B60B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Kashyap Gauswami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2A4F0FC6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11D86BA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24EB612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3BE43748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47278AEF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6F59EE3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87416F">
        <w:trPr>
          <w:cantSplit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536260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5404DC7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709ED1C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34CE0A41" w14:textId="3EC286F1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DF498A2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87416F">
        <w:trPr>
          <w:cantSplit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seems to make the project more </w:t>
            </w:r>
            <w:r>
              <w:rPr>
                <w:sz w:val="22"/>
                <w:szCs w:val="14"/>
                <w:lang w:val="en-US"/>
              </w:rPr>
              <w:lastRenderedPageBreak/>
              <w:t>difficult</w:t>
            </w:r>
          </w:p>
        </w:tc>
        <w:tc>
          <w:tcPr>
            <w:tcW w:w="321" w:type="pct"/>
          </w:tcPr>
          <w:p w14:paraId="110FFD37" w14:textId="7C898417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438" w:type="pct"/>
          </w:tcPr>
          <w:p w14:paraId="6B699379" w14:textId="6BF8C2F4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0AB73FDE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7729D6EC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438" w:type="pct"/>
          </w:tcPr>
          <w:p w14:paraId="6537F28F" w14:textId="1DD9E34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B545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0006E2AD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B545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048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B5451"/>
    <w:rsid w:val="001F0115"/>
    <w:rsid w:val="002011B0"/>
    <w:rsid w:val="00250BF0"/>
    <w:rsid w:val="00274942"/>
    <w:rsid w:val="00292642"/>
    <w:rsid w:val="00293445"/>
    <w:rsid w:val="00322247"/>
    <w:rsid w:val="0035155E"/>
    <w:rsid w:val="003B5CE5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7A59E5"/>
    <w:rsid w:val="008055E5"/>
    <w:rsid w:val="008256F1"/>
    <w:rsid w:val="00856E47"/>
    <w:rsid w:val="0086338D"/>
    <w:rsid w:val="0087416F"/>
    <w:rsid w:val="008B6E8D"/>
    <w:rsid w:val="00920491"/>
    <w:rsid w:val="00957D2F"/>
    <w:rsid w:val="00981AFD"/>
    <w:rsid w:val="009C5E9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84DE6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2</cp:revision>
  <cp:lastPrinted>2004-06-16T16:35:00Z</cp:lastPrinted>
  <dcterms:created xsi:type="dcterms:W3CDTF">2020-04-17T01:23:00Z</dcterms:created>
  <dcterms:modified xsi:type="dcterms:W3CDTF">2020-04-17T01:23:00Z</dcterms:modified>
</cp:coreProperties>
</file>