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3373" w:rsidRDefault="00081AC8">
      <w:r>
        <w:t>SPOTIFY CLONE USING CSS ONLY:</w:t>
      </w:r>
    </w:p>
    <w:p w:rsidR="00081AC8" w:rsidRDefault="00081AC8">
      <w:r>
        <w:t xml:space="preserve">Link for icons: </w:t>
      </w:r>
      <w:hyperlink r:id="rId4" w:history="1">
        <w:r w:rsidRPr="00081AC8">
          <w:rPr>
            <w:rStyle w:val="Hyperlink"/>
          </w:rPr>
          <w:t>https://cdnjs.com/libraries/font-awesome</w:t>
        </w:r>
      </w:hyperlink>
    </w:p>
    <w:p w:rsidR="00081AC8" w:rsidRDefault="00081AC8"/>
    <w:p w:rsidR="00081AC8" w:rsidRDefault="00081AC8">
      <w:r w:rsidRPr="00081AC8">
        <w:drawing>
          <wp:inline distT="0" distB="0" distL="0" distR="0" wp14:anchorId="1045DA78" wp14:editId="02EBD992">
            <wp:extent cx="4719638" cy="2223676"/>
            <wp:effectExtent l="0" t="0" r="5080" b="5715"/>
            <wp:docPr id="198068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8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862" cy="22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8" w:rsidRDefault="00081AC8"/>
    <w:p w:rsidR="00081AC8" w:rsidRDefault="00081AC8">
      <w:r w:rsidRPr="00081AC8">
        <w:t xml:space="preserve">&lt;link </w:t>
      </w:r>
      <w:proofErr w:type="spellStart"/>
      <w:r w:rsidRPr="00081AC8">
        <w:t>rel</w:t>
      </w:r>
      <w:proofErr w:type="spellEnd"/>
      <w:r w:rsidRPr="00081AC8">
        <w:t xml:space="preserve">="stylesheet" href="https://cdnjs.cloudflare.com/ajax/libs/font-awesome/6.6.0/css/all.min.css" integrity="sha512-Kc323vGBEqzTmouAECnVceyQqyqdsSiqLQISBL29aUW4U/M7pSPA/gEUZQqv1cwx4OnYxTxve5UMg5GT6L4JJg==" </w:t>
      </w:r>
      <w:proofErr w:type="spellStart"/>
      <w:r w:rsidRPr="00081AC8">
        <w:t>crossorigin</w:t>
      </w:r>
      <w:proofErr w:type="spellEnd"/>
      <w:r w:rsidRPr="00081AC8">
        <w:t xml:space="preserve">="anonymous" </w:t>
      </w:r>
      <w:proofErr w:type="spellStart"/>
      <w:r w:rsidRPr="00081AC8">
        <w:t>referrerpolicy</w:t>
      </w:r>
      <w:proofErr w:type="spellEnd"/>
      <w:r w:rsidRPr="00081AC8">
        <w:t>="no-referrer" /&gt;</w:t>
      </w:r>
    </w:p>
    <w:p w:rsidR="00081AC8" w:rsidRDefault="00081AC8"/>
    <w:p w:rsidR="00081AC8" w:rsidRDefault="00081AC8"/>
    <w:sectPr w:rsidR="0008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8"/>
    <w:rsid w:val="00081AC8"/>
    <w:rsid w:val="00433373"/>
    <w:rsid w:val="004B7CD9"/>
    <w:rsid w:val="00A72EA8"/>
    <w:rsid w:val="00E1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6E0E"/>
  <w15:chartTrackingRefBased/>
  <w15:docId w15:val="{AFB9D985-8621-4AAD-941F-5998B0F4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js.com/libraries/font-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kamble</dc:creator>
  <cp:keywords/>
  <dc:description/>
  <cp:lastModifiedBy>Karan kamble</cp:lastModifiedBy>
  <cp:revision>1</cp:revision>
  <dcterms:created xsi:type="dcterms:W3CDTF">2024-07-18T07:02:00Z</dcterms:created>
  <dcterms:modified xsi:type="dcterms:W3CDTF">2024-07-18T09:56:00Z</dcterms:modified>
</cp:coreProperties>
</file>