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4D2E1" w14:textId="18546989" w:rsidR="00D90F9B" w:rsidRPr="00D90F9B" w:rsidRDefault="00D90F9B" w:rsidP="00D90F9B">
      <w:pPr>
        <w:jc w:val="center"/>
        <w:rPr>
          <w:rFonts w:ascii="Times New Roman" w:hAnsi="Times New Roman" w:cs="Times New Roman"/>
          <w:color w:val="1F3864" w:themeColor="accent1" w:themeShade="80"/>
          <w:sz w:val="32"/>
          <w:szCs w:val="32"/>
          <w:lang w:val="en-US"/>
        </w:rPr>
      </w:pPr>
      <w:r w:rsidRPr="00D90F9B"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  <w:u w:val="single"/>
          <w:lang w:val="en-US"/>
        </w:rPr>
        <w:t>Stackset</w:t>
      </w:r>
    </w:p>
    <w:p w14:paraId="267FB9FA" w14:textId="3F41ED97" w:rsidR="00D90F9B" w:rsidRDefault="00D90F9B" w:rsidP="00D90F9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Stackset in Aws CloudFormation you create a template that describe how to build your aws resources like server, database, storage.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then  you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use the stackset magic to deploy that blueprint to multiple aws accounts and regions simultaneously.</w:t>
      </w:r>
    </w:p>
    <w:p w14:paraId="7F55D721" w14:textId="77777777" w:rsidR="00C335F1" w:rsidRDefault="00C335F1" w:rsidP="00D90F9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A940C63" w14:textId="4303DA44" w:rsidR="0059525C" w:rsidRDefault="005A229D" w:rsidP="00D90F9B">
      <w:pPr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5D92B61" wp14:editId="7761D3C5">
            <wp:extent cx="4942857" cy="256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A47C" w14:textId="77777777" w:rsidR="005A229D" w:rsidRDefault="005A229D" w:rsidP="005A229D">
      <w:pPr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</w:pPr>
    </w:p>
    <w:p w14:paraId="195D9E91" w14:textId="77777777" w:rsidR="005A229D" w:rsidRDefault="005A229D" w:rsidP="005A229D">
      <w:pPr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</w:pPr>
    </w:p>
    <w:p w14:paraId="3E532B59" w14:textId="77777777" w:rsidR="00C335F1" w:rsidRDefault="00C335F1" w:rsidP="00C335F1">
      <w:pPr>
        <w:pBdr>
          <w:top w:val="single" w:sz="6" w:space="12" w:color="auto"/>
        </w:pBdr>
        <w:shd w:val="clear" w:color="auto" w:fill="FFFFFF"/>
        <w:spacing w:before="240" w:after="180" w:line="294" w:lineRule="atLeast"/>
        <w:outlineLvl w:val="1"/>
        <w:rPr>
          <w:rFonts w:ascii="Amazon Ember" w:eastAsia="Times New Roman" w:hAnsi="Amazon Ember" w:cs="Times New Roman"/>
          <w:b/>
          <w:bCs/>
          <w:color w:val="16191F"/>
          <w:sz w:val="39"/>
          <w:szCs w:val="39"/>
          <w:lang w:eastAsia="en-IN"/>
        </w:rPr>
      </w:pPr>
    </w:p>
    <w:p w14:paraId="5A2197D2" w14:textId="7B644BAB" w:rsidR="00C335F1" w:rsidRDefault="00C335F1" w:rsidP="00C335F1">
      <w:pPr>
        <w:pBdr>
          <w:top w:val="single" w:sz="6" w:space="12" w:color="auto"/>
        </w:pBdr>
        <w:shd w:val="clear" w:color="auto" w:fill="FFFFFF"/>
        <w:spacing w:before="240" w:after="180" w:line="294" w:lineRule="atLeast"/>
        <w:outlineLvl w:val="1"/>
        <w:rPr>
          <w:rFonts w:ascii="Amazon Ember" w:eastAsia="Times New Roman" w:hAnsi="Amazon Ember" w:cs="Times New Roman"/>
          <w:b/>
          <w:bCs/>
          <w:color w:val="2F5496" w:themeColor="accent1" w:themeShade="BF"/>
          <w:sz w:val="41"/>
          <w:szCs w:val="40"/>
          <w:u w:val="single"/>
          <w:lang w:eastAsia="en-IN"/>
        </w:rPr>
      </w:pPr>
      <w:r w:rsidRPr="00C335F1">
        <w:rPr>
          <w:rFonts w:ascii="Amazon Ember" w:eastAsia="Times New Roman" w:hAnsi="Amazon Ember" w:cs="Times New Roman"/>
          <w:b/>
          <w:bCs/>
          <w:color w:val="2F5496" w:themeColor="accent1" w:themeShade="BF"/>
          <w:sz w:val="41"/>
          <w:szCs w:val="40"/>
          <w:highlight w:val="lightGray"/>
          <w:u w:val="single"/>
          <w:lang w:eastAsia="en-IN"/>
        </w:rPr>
        <w:t xml:space="preserve">Stack set </w:t>
      </w:r>
      <w:proofErr w:type="gramStart"/>
      <w:r w:rsidRPr="00C335F1">
        <w:rPr>
          <w:rFonts w:ascii="Amazon Ember" w:eastAsia="Times New Roman" w:hAnsi="Amazon Ember" w:cs="Times New Roman"/>
          <w:b/>
          <w:bCs/>
          <w:color w:val="2F5496" w:themeColor="accent1" w:themeShade="BF"/>
          <w:sz w:val="41"/>
          <w:szCs w:val="40"/>
          <w:highlight w:val="lightGray"/>
          <w:u w:val="single"/>
          <w:lang w:eastAsia="en-IN"/>
        </w:rPr>
        <w:t>operations</w:t>
      </w:r>
      <w:proofErr w:type="gramEnd"/>
    </w:p>
    <w:p w14:paraId="17441637" w14:textId="77777777" w:rsidR="00C335F1" w:rsidRPr="00C335F1" w:rsidRDefault="00C335F1" w:rsidP="00C335F1">
      <w:pPr>
        <w:pBdr>
          <w:top w:val="single" w:sz="6" w:space="12" w:color="auto"/>
        </w:pBdr>
        <w:shd w:val="clear" w:color="auto" w:fill="FFFFFF"/>
        <w:spacing w:before="240" w:after="180" w:line="294" w:lineRule="atLeast"/>
        <w:outlineLvl w:val="1"/>
        <w:rPr>
          <w:rFonts w:ascii="Amazon Ember" w:eastAsia="Times New Roman" w:hAnsi="Amazon Ember" w:cs="Times New Roman"/>
          <w:b/>
          <w:bCs/>
          <w:color w:val="2F5496" w:themeColor="accent1" w:themeShade="BF"/>
          <w:sz w:val="41"/>
          <w:szCs w:val="40"/>
          <w:u w:val="single"/>
          <w:lang w:eastAsia="en-IN"/>
        </w:rPr>
      </w:pPr>
    </w:p>
    <w:p w14:paraId="5901EDC6" w14:textId="77777777" w:rsidR="00A3365A" w:rsidRDefault="005A229D" w:rsidP="005A229D">
      <w:pPr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</w:pPr>
      <w:r w:rsidRPr="005A229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Create StackSet</w:t>
      </w:r>
      <w:r w:rsidRPr="005A229D"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  <w:t xml:space="preserve">: </w:t>
      </w:r>
    </w:p>
    <w:p w14:paraId="14D6FF70" w14:textId="1DF0DA21" w:rsidR="005A229D" w:rsidRPr="00A3365A" w:rsidRDefault="005A229D" w:rsidP="00A3365A">
      <w:pPr>
        <w:ind w:left="720"/>
        <w:rPr>
          <w:rFonts w:ascii="Times New Roman" w:hAnsi="Times New Roman" w:cs="Times New Roman"/>
          <w:color w:val="1F3864" w:themeColor="accent1" w:themeShade="80"/>
          <w:sz w:val="28"/>
          <w:szCs w:val="28"/>
          <w:lang w:val="en-US"/>
        </w:rPr>
      </w:pPr>
      <w:r w:rsidRPr="00A3365A">
        <w:rPr>
          <w:rFonts w:ascii="Times New Roman" w:hAnsi="Times New Roman" w:cs="Times New Roman"/>
          <w:color w:val="1F3864" w:themeColor="accent1" w:themeShade="80"/>
          <w:sz w:val="28"/>
          <w:szCs w:val="28"/>
          <w:lang w:val="en-US"/>
        </w:rPr>
        <w:t>Create a blueprint (template) for building multiple sets of LEGO structures (AWS resources) in different rooms (AWS accounts and regions).</w:t>
      </w:r>
    </w:p>
    <w:p w14:paraId="6C4F4C4B" w14:textId="77777777" w:rsidR="00A3365A" w:rsidRDefault="005A229D" w:rsidP="005A229D">
      <w:pPr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</w:pPr>
      <w:r w:rsidRPr="00A3365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Update StackSet</w:t>
      </w:r>
      <w:r w:rsidRPr="005A229D"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  <w:t xml:space="preserve">: </w:t>
      </w:r>
    </w:p>
    <w:p w14:paraId="2DBDFA5F" w14:textId="482065DE" w:rsidR="005A229D" w:rsidRPr="00A3365A" w:rsidRDefault="005A229D" w:rsidP="00A3365A">
      <w:pPr>
        <w:ind w:left="720"/>
        <w:rPr>
          <w:rFonts w:ascii="Times New Roman" w:hAnsi="Times New Roman" w:cs="Times New Roman"/>
          <w:color w:val="1F3864" w:themeColor="accent1" w:themeShade="80"/>
          <w:sz w:val="28"/>
          <w:szCs w:val="28"/>
          <w:lang w:val="en-US"/>
        </w:rPr>
      </w:pPr>
      <w:r w:rsidRPr="00A3365A">
        <w:rPr>
          <w:rFonts w:ascii="Times New Roman" w:hAnsi="Times New Roman" w:cs="Times New Roman"/>
          <w:color w:val="1F3864" w:themeColor="accent1" w:themeShade="80"/>
          <w:sz w:val="28"/>
          <w:szCs w:val="28"/>
          <w:lang w:val="en-US"/>
        </w:rPr>
        <w:lastRenderedPageBreak/>
        <w:t>Make changes to the blueprint, like adding more LEGO pieces or changing their color, and apply those changes to all the LEGO structures in all the rooms.</w:t>
      </w:r>
    </w:p>
    <w:p w14:paraId="54DD4802" w14:textId="77777777" w:rsidR="00A3365A" w:rsidRDefault="005A229D" w:rsidP="005A229D">
      <w:pPr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</w:pPr>
      <w:r w:rsidRPr="00A3365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Delete StackSet</w:t>
      </w:r>
      <w:r w:rsidRPr="005A229D"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  <w:t>:</w:t>
      </w:r>
    </w:p>
    <w:p w14:paraId="065F8038" w14:textId="0B687B7F" w:rsidR="008C62D6" w:rsidRDefault="005A229D" w:rsidP="00A3365A">
      <w:pPr>
        <w:ind w:left="720"/>
        <w:rPr>
          <w:rFonts w:ascii="Times New Roman" w:hAnsi="Times New Roman" w:cs="Times New Roman"/>
          <w:color w:val="1F3864" w:themeColor="accent1" w:themeShade="80"/>
          <w:sz w:val="28"/>
          <w:szCs w:val="28"/>
          <w:lang w:val="en-US"/>
        </w:rPr>
      </w:pPr>
      <w:r w:rsidRPr="00A3365A">
        <w:rPr>
          <w:rFonts w:ascii="Times New Roman" w:hAnsi="Times New Roman" w:cs="Times New Roman"/>
          <w:color w:val="1F3864" w:themeColor="accent1" w:themeShade="80"/>
          <w:sz w:val="28"/>
          <w:szCs w:val="28"/>
          <w:lang w:val="en-US"/>
        </w:rPr>
        <w:t>Remove the blueprint and demolish all the LEGO structures in all the rooms, cleaning up the deployed resources from the specified AWS accounts and regions.</w:t>
      </w:r>
    </w:p>
    <w:p w14:paraId="19826940" w14:textId="753A3E42" w:rsidR="00C335F1" w:rsidRPr="00A3365A" w:rsidRDefault="006003C9" w:rsidP="00A3365A">
      <w:pPr>
        <w:ind w:left="720"/>
        <w:rPr>
          <w:rFonts w:ascii="Times New Roman" w:hAnsi="Times New Roman" w:cs="Times New Roman"/>
          <w:color w:val="1F3864" w:themeColor="accent1" w:themeShade="8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1F3864" w:themeColor="accent1" w:themeShade="80"/>
          <w:sz w:val="28"/>
          <w:szCs w:val="28"/>
          <w:lang w:val="en-US"/>
        </w:rPr>
        <w:t>d</w:t>
      </w:r>
      <w:r w:rsidR="00C335F1" w:rsidRPr="00C335F1">
        <w:rPr>
          <w:rFonts w:ascii="Times New Roman" w:hAnsi="Times New Roman" w:cs="Times New Roman"/>
          <w:noProof/>
          <w:color w:val="1F3864" w:themeColor="accent1" w:themeShade="80"/>
          <w:sz w:val="28"/>
          <w:szCs w:val="28"/>
          <w:lang w:val="en-US"/>
        </w:rPr>
        <w:drawing>
          <wp:inline distT="0" distB="0" distL="0" distR="0" wp14:anchorId="2CA9F4D2" wp14:editId="54D5170E">
            <wp:extent cx="5731510" cy="47186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B582" w14:textId="1B2B1729" w:rsidR="000B4386" w:rsidRPr="00C335F1" w:rsidRDefault="000B4386" w:rsidP="00D90F9B">
      <w:pPr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  <w:u w:val="single"/>
          <w:lang w:val="en-US"/>
        </w:rPr>
      </w:pPr>
    </w:p>
    <w:p w14:paraId="68F8AEC7" w14:textId="2A11A777" w:rsidR="00C335F1" w:rsidRDefault="00C335F1" w:rsidP="00D90F9B">
      <w:pPr>
        <w:rPr>
          <w:rFonts w:ascii="Times New Roman" w:hAnsi="Times New Roman" w:cs="Times New Roman"/>
          <w:sz w:val="28"/>
          <w:szCs w:val="28"/>
        </w:rPr>
      </w:pPr>
      <w:r w:rsidRPr="00C335F1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  <w:u w:val="single"/>
          <w:lang w:val="en-US"/>
        </w:rPr>
        <w:t>Note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  <w:u w:val="single"/>
          <w:lang w:val="en-US"/>
        </w:rPr>
        <w:t>:</w:t>
      </w:r>
      <w:r w:rsidR="00EF754B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  <w:u w:val="single"/>
          <w:lang w:val="en-US"/>
        </w:rPr>
        <w:t xml:space="preserve"> </w:t>
      </w:r>
      <w:hyperlink r:id="rId9" w:tgtFrame="_blank" w:history="1">
        <w:r w:rsidR="00EF754B" w:rsidRPr="00FC225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According to the AWS documentation, you can create up to </w:t>
        </w:r>
        <w:r w:rsidR="00EF754B" w:rsidRPr="00FC2254">
          <w:rPr>
            <w:rStyle w:val="Strong"/>
            <w:rFonts w:ascii="Times New Roman" w:hAnsi="Times New Roman" w:cs="Times New Roman"/>
            <w:sz w:val="28"/>
            <w:szCs w:val="28"/>
          </w:rPr>
          <w:t>100 StackSets per account and region</w:t>
        </w:r>
      </w:hyperlink>
      <w:r w:rsidR="00FC2254">
        <w:rPr>
          <w:rFonts w:ascii="Times New Roman" w:hAnsi="Times New Roman" w:cs="Times New Roman"/>
          <w:sz w:val="28"/>
          <w:szCs w:val="28"/>
        </w:rPr>
        <w:t>.</w:t>
      </w:r>
      <w:r w:rsidR="00714BC5" w:rsidRPr="00714BC5">
        <w:t xml:space="preserve"> </w:t>
      </w:r>
      <w:r w:rsidR="00714BC5" w:rsidRPr="00714BC5">
        <w:rPr>
          <w:rFonts w:ascii="Times New Roman" w:hAnsi="Times New Roman" w:cs="Times New Roman"/>
          <w:sz w:val="28"/>
          <w:szCs w:val="28"/>
        </w:rPr>
        <w:t>According to AWS documentation, if we provision a CloudFormation template to three AWS accounts and in five different regions, we have a single StackSet but fifteen Stack resources</w:t>
      </w:r>
      <w:r w:rsidR="00714BC5">
        <w:rPr>
          <w:rFonts w:ascii="Times New Roman" w:hAnsi="Times New Roman" w:cs="Times New Roman"/>
          <w:sz w:val="28"/>
          <w:szCs w:val="28"/>
        </w:rPr>
        <w:t>.</w:t>
      </w:r>
    </w:p>
    <w:p w14:paraId="19B0A789" w14:textId="77777777" w:rsidR="00EB2B38" w:rsidRDefault="00EB2B38" w:rsidP="00D90F9B">
      <w:pPr>
        <w:rPr>
          <w:rFonts w:ascii="Times New Roman" w:hAnsi="Times New Roman" w:cs="Times New Roman"/>
          <w:sz w:val="28"/>
          <w:szCs w:val="28"/>
        </w:rPr>
      </w:pPr>
    </w:p>
    <w:p w14:paraId="14A0F3CB" w14:textId="23A46079" w:rsidR="00EB2B38" w:rsidRPr="00B0560B" w:rsidRDefault="00357E3C" w:rsidP="00D90F9B">
      <w:pPr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  <w:u w:val="single"/>
          <w:lang w:val="en-US"/>
        </w:rPr>
      </w:pPr>
      <w:r w:rsidRPr="00B0560B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  <w:u w:val="single"/>
          <w:lang w:val="en-US"/>
        </w:rPr>
        <w:lastRenderedPageBreak/>
        <w:t>A</w:t>
      </w:r>
      <w:r w:rsidR="006003C9" w:rsidRPr="00B0560B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  <w:u w:val="single"/>
          <w:lang w:val="en-US"/>
        </w:rPr>
        <w:t>dminist</w:t>
      </w:r>
      <w:r w:rsidR="00000D70" w:rsidRPr="00B0560B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  <w:u w:val="single"/>
          <w:lang w:val="en-US"/>
        </w:rPr>
        <w:t>rator account:</w:t>
      </w:r>
    </w:p>
    <w:p w14:paraId="001A9249" w14:textId="002A344D" w:rsidR="00000D70" w:rsidRDefault="00B0560B" w:rsidP="00B0560B">
      <w:pPr>
        <w:ind w:left="720"/>
        <w:rPr>
          <w:sz w:val="28"/>
          <w:szCs w:val="28"/>
        </w:rPr>
      </w:pPr>
      <w:hyperlink r:id="rId10" w:tgtFrame="_blank" w:history="1">
        <w:r w:rsidRPr="00B0560B">
          <w:rPr>
            <w:rStyle w:val="Hyperlink"/>
            <w:rFonts w:ascii="Roboto" w:hAnsi="Roboto"/>
            <w:color w:val="auto"/>
            <w:sz w:val="28"/>
            <w:szCs w:val="28"/>
            <w:u w:val="none"/>
          </w:rPr>
          <w:t>In AWS CloudFormation StackSets, an administrator account is the AWS account in which you create stack sets</w:t>
        </w:r>
      </w:hyperlink>
      <w:r>
        <w:rPr>
          <w:sz w:val="28"/>
          <w:szCs w:val="28"/>
        </w:rPr>
        <w:t>.</w:t>
      </w:r>
    </w:p>
    <w:p w14:paraId="2D2A4DBE" w14:textId="22EAF06F" w:rsidR="00B0560B" w:rsidRDefault="00B0560B" w:rsidP="00B0560B">
      <w:pPr>
        <w:rPr>
          <w:sz w:val="28"/>
          <w:szCs w:val="28"/>
        </w:rPr>
      </w:pPr>
    </w:p>
    <w:p w14:paraId="6B210510" w14:textId="2176B418" w:rsidR="00FF7821" w:rsidRPr="002514D2" w:rsidRDefault="00B0560B" w:rsidP="00D90F9B">
      <w:pP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</w:pPr>
      <w:r w:rsidRPr="00B6585E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  <w:t>Target Account</w:t>
      </w:r>
      <w:r w:rsidR="00B6585E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  <w:t>:</w:t>
      </w:r>
    </w:p>
    <w:p w14:paraId="0BB43D1E" w14:textId="492ABCE7" w:rsidR="00FF7821" w:rsidRPr="002514D2" w:rsidRDefault="00C72501" w:rsidP="002514D2">
      <w:pPr>
        <w:ind w:left="720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hyperlink r:id="rId11" w:tgtFrame="_blank" w:history="1">
        <w:r w:rsidRPr="002514D2">
          <w:rPr>
            <w:rStyle w:val="Hyperlink"/>
            <w:rFonts w:ascii="Roboto" w:hAnsi="Roboto"/>
            <w:color w:val="auto"/>
            <w:sz w:val="28"/>
            <w:szCs w:val="28"/>
            <w:u w:val="none"/>
          </w:rPr>
          <w:t>A target account is the account in which you create individual stacks that belong to a stack set</w:t>
        </w:r>
      </w:hyperlink>
      <w:r w:rsidR="002514D2">
        <w:rPr>
          <w:sz w:val="28"/>
          <w:szCs w:val="28"/>
        </w:rPr>
        <w:t>.</w:t>
      </w:r>
    </w:p>
    <w:sectPr w:rsidR="00FF7821" w:rsidRPr="00251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9B"/>
    <w:rsid w:val="00000D70"/>
    <w:rsid w:val="000B4386"/>
    <w:rsid w:val="002514D2"/>
    <w:rsid w:val="00357E3C"/>
    <w:rsid w:val="00393769"/>
    <w:rsid w:val="0059525C"/>
    <w:rsid w:val="005A229D"/>
    <w:rsid w:val="006003C9"/>
    <w:rsid w:val="00714BC5"/>
    <w:rsid w:val="008C62D6"/>
    <w:rsid w:val="00A3365A"/>
    <w:rsid w:val="00B0560B"/>
    <w:rsid w:val="00B6585E"/>
    <w:rsid w:val="00C335F1"/>
    <w:rsid w:val="00C72501"/>
    <w:rsid w:val="00D90F9B"/>
    <w:rsid w:val="00EB2B38"/>
    <w:rsid w:val="00EF754B"/>
    <w:rsid w:val="00FC2254"/>
    <w:rsid w:val="00FF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463AC"/>
  <w15:chartTrackingRefBased/>
  <w15:docId w15:val="{CCB04573-B151-4071-8BEF-C1427320C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35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35F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F754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F75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aws.amazon.com/AWSCloudFormation/latest/UserGuide/stacksets-concepts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ocs.aws.amazon.com/AWSCloudFormation/latest/UserGuide/stacksets-concepts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medium.com/superluminar/a-look-at-the-aws-cloudformation-stackset-resource-18ae0d89dfc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91e1693-96de-4c72-9bc9-e7d7ced9f3d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9CEBACC8F96B45AB58C81B7A15C872" ma:contentTypeVersion="12" ma:contentTypeDescription="Create a new document." ma:contentTypeScope="" ma:versionID="fddd4b058904219e33390092b40c87ba">
  <xsd:schema xmlns:xsd="http://www.w3.org/2001/XMLSchema" xmlns:xs="http://www.w3.org/2001/XMLSchema" xmlns:p="http://schemas.microsoft.com/office/2006/metadata/properties" xmlns:ns3="491e1693-96de-4c72-9bc9-e7d7ced9f3dd" xmlns:ns4="0041e2e0-bae1-4a02-9d6e-cc546b6aa087" targetNamespace="http://schemas.microsoft.com/office/2006/metadata/properties" ma:root="true" ma:fieldsID="2ed38f55b8d459e02f5022e036c62337" ns3:_="" ns4:_="">
    <xsd:import namespace="491e1693-96de-4c72-9bc9-e7d7ced9f3dd"/>
    <xsd:import namespace="0041e2e0-bae1-4a02-9d6e-cc546b6aa0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1e1693-96de-4c72-9bc9-e7d7ced9f3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41e2e0-bae1-4a02-9d6e-cc546b6aa08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CF7BDC-F4D6-486A-BA5A-8E879B426AD0}">
  <ds:schemaRefs>
    <ds:schemaRef ds:uri="http://schemas.microsoft.com/office/2006/metadata/properties"/>
    <ds:schemaRef ds:uri="http://schemas.microsoft.com/office/infopath/2007/PartnerControls"/>
    <ds:schemaRef ds:uri="491e1693-96de-4c72-9bc9-e7d7ced9f3dd"/>
  </ds:schemaRefs>
</ds:datastoreItem>
</file>

<file path=customXml/itemProps2.xml><?xml version="1.0" encoding="utf-8"?>
<ds:datastoreItem xmlns:ds="http://schemas.openxmlformats.org/officeDocument/2006/customXml" ds:itemID="{D2662755-65D6-4D48-885E-28212E9926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5B7F0A-3A9E-4C99-BFB3-103C13824C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1e1693-96de-4c72-9bc9-e7d7ced9f3dd"/>
    <ds:schemaRef ds:uri="0041e2e0-bae1-4a02-9d6e-cc546b6aa0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Kumar</dc:creator>
  <cp:keywords/>
  <dc:description/>
  <cp:lastModifiedBy>Karan Kumar</cp:lastModifiedBy>
  <cp:revision>13</cp:revision>
  <dcterms:created xsi:type="dcterms:W3CDTF">2023-07-13T08:14:00Z</dcterms:created>
  <dcterms:modified xsi:type="dcterms:W3CDTF">2023-07-14T06:59:00Z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0x010100529CEBACC8F96B45AB58C81B7A15C872</vt:lpwstr>
  </property>
</Properties>
</file>