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C75A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1. What is XPath?</w:t>
      </w:r>
    </w:p>
    <w:p w14:paraId="76E67B9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XPath (XML Path Language) is used to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navigate and locate elements in the DOM</w:t>
      </w:r>
      <w:r w:rsidRPr="00393912">
        <w:rPr>
          <w:rFonts w:ascii="Times New Roman" w:hAnsi="Times New Roman" w:cs="Times New Roman"/>
          <w:sz w:val="24"/>
          <w:szCs w:val="22"/>
        </w:rPr>
        <w:t xml:space="preserve"> using a path expression.</w:t>
      </w:r>
    </w:p>
    <w:p w14:paraId="032157E2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It can:</w:t>
      </w:r>
    </w:p>
    <w:p w14:paraId="313539C4" w14:textId="77777777" w:rsidR="00393912" w:rsidRPr="00393912" w:rsidRDefault="00393912" w:rsidP="003939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Traverse the DOM in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any direction</w:t>
      </w:r>
    </w:p>
    <w:p w14:paraId="61F5E4AD" w14:textId="77777777" w:rsidR="00393912" w:rsidRPr="00393912" w:rsidRDefault="00393912" w:rsidP="003939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Locate elements using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attributes, text, position, relationships</w:t>
      </w:r>
    </w:p>
    <w:p w14:paraId="3152B4D6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XPath is powerful but should be used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only when simpler locators are not available</w:t>
      </w:r>
      <w:r w:rsidRPr="00393912">
        <w:rPr>
          <w:rFonts w:ascii="Times New Roman" w:hAnsi="Times New Roman" w:cs="Times New Roman"/>
          <w:sz w:val="24"/>
          <w:szCs w:val="22"/>
        </w:rPr>
        <w:t>.</w:t>
      </w:r>
    </w:p>
    <w:p w14:paraId="4CF05679" w14:textId="2DFC3A13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3B324CE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2. Types of XPath</w:t>
      </w:r>
    </w:p>
    <w:p w14:paraId="13BD17CE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Absolute XPath</w:t>
      </w:r>
    </w:p>
    <w:p w14:paraId="5847042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Starts from the root /html</w:t>
      </w:r>
    </w:p>
    <w:p w14:paraId="3777A04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Example:</w:t>
      </w:r>
    </w:p>
    <w:p w14:paraId="034D1958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/html/body/div[1]/div[2]/input</w:t>
      </w:r>
    </w:p>
    <w:p w14:paraId="3FD1EC02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Disadvantages:</w:t>
      </w:r>
    </w:p>
    <w:p w14:paraId="7357D48E" w14:textId="77777777" w:rsidR="00393912" w:rsidRPr="00393912" w:rsidRDefault="00393912" w:rsidP="003939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Very long</w:t>
      </w:r>
    </w:p>
    <w:p w14:paraId="0B82358A" w14:textId="77777777" w:rsidR="00393912" w:rsidRPr="00393912" w:rsidRDefault="00393912" w:rsidP="003939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Breaks easily if UI changes</w:t>
      </w:r>
    </w:p>
    <w:p w14:paraId="1D4C9C9E" w14:textId="77777777" w:rsidR="00393912" w:rsidRPr="00393912" w:rsidRDefault="00393912" w:rsidP="003939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Not recommended in automation</w:t>
      </w:r>
    </w:p>
    <w:p w14:paraId="1F2116B1" w14:textId="404CB1B6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53704E1B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Relative XPath (Most Used)</w:t>
      </w:r>
    </w:p>
    <w:p w14:paraId="1671386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Starts with //</w:t>
      </w:r>
    </w:p>
    <w:p w14:paraId="108E868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Example:</w:t>
      </w:r>
    </w:p>
    <w:p w14:paraId="46CC26E9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//input[@id='username']</w:t>
      </w:r>
    </w:p>
    <w:p w14:paraId="20FD9D20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Advantages:</w:t>
      </w:r>
    </w:p>
    <w:p w14:paraId="3C819E5B" w14:textId="77777777" w:rsidR="00393912" w:rsidRPr="00393912" w:rsidRDefault="00393912" w:rsidP="003939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Short</w:t>
      </w:r>
    </w:p>
    <w:p w14:paraId="53A4D8B5" w14:textId="77777777" w:rsidR="00393912" w:rsidRPr="00393912" w:rsidRDefault="00393912" w:rsidP="003939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More stable</w:t>
      </w:r>
    </w:p>
    <w:p w14:paraId="761A74D0" w14:textId="77777777" w:rsidR="00393912" w:rsidRPr="00393912" w:rsidRDefault="00393912" w:rsidP="003939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Preferred in Selenium</w:t>
      </w:r>
    </w:p>
    <w:p w14:paraId="70004054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pict w14:anchorId="4732BA66">
          <v:rect id="_x0000_i1153" style="width:0;height:1.5pt" o:hralign="center" o:hrstd="t" o:hr="t" fillcolor="#a0a0a0" stroked="f"/>
        </w:pict>
      </w:r>
    </w:p>
    <w:p w14:paraId="54B0BE9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3. XPath Basic Syntax</w:t>
      </w:r>
    </w:p>
    <w:p w14:paraId="1B8C8C3C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</w:t>
      </w:r>
      <w:proofErr w:type="spellStart"/>
      <w:r w:rsidRPr="00393912">
        <w:rPr>
          <w:rFonts w:ascii="Times New Roman" w:hAnsi="Times New Roman" w:cs="Times New Roman"/>
          <w:sz w:val="24"/>
          <w:szCs w:val="22"/>
        </w:rPr>
        <w:t>tagname</w:t>
      </w:r>
      <w:proofErr w:type="spellEnd"/>
      <w:r w:rsidRPr="00393912">
        <w:rPr>
          <w:rFonts w:ascii="Times New Roman" w:hAnsi="Times New Roman" w:cs="Times New Roman"/>
          <w:sz w:val="24"/>
          <w:szCs w:val="22"/>
        </w:rPr>
        <w:t>[@attribute='value']</w:t>
      </w:r>
    </w:p>
    <w:p w14:paraId="79ECAA6B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Examples:</w:t>
      </w:r>
    </w:p>
    <w:p w14:paraId="0752B5CC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//input[@name='email']</w:t>
      </w:r>
    </w:p>
    <w:p w14:paraId="0B150E62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lastRenderedPageBreak/>
        <w:t xml:space="preserve"> //button[@id='login']</w:t>
      </w:r>
    </w:p>
    <w:p w14:paraId="41D56CB7" w14:textId="594A5F8B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33B87B4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4. XPath Using Text()</w:t>
      </w:r>
    </w:p>
    <w:p w14:paraId="475E219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Used when element text is visible and unique.</w:t>
      </w:r>
    </w:p>
    <w:p w14:paraId="013C878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Example:</w:t>
      </w:r>
    </w:p>
    <w:p w14:paraId="0A286425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//a[text()='Login']</w:t>
      </w:r>
    </w:p>
    <w:p w14:paraId="4A969CF5" w14:textId="15403BD4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0F104D38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5. XPath Using contains()</w:t>
      </w:r>
    </w:p>
    <w:p w14:paraId="7F6F0FD8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Used when attribute value is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dynamic or partial</w:t>
      </w:r>
      <w:r w:rsidRPr="00393912">
        <w:rPr>
          <w:rFonts w:ascii="Times New Roman" w:hAnsi="Times New Roman" w:cs="Times New Roman"/>
          <w:sz w:val="24"/>
          <w:szCs w:val="22"/>
        </w:rPr>
        <w:t>.</w:t>
      </w:r>
    </w:p>
    <w:p w14:paraId="62BFBBA4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contains() with attribute</w:t>
      </w:r>
    </w:p>
    <w:p w14:paraId="708E6B40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//input[contains(@id,'user')]</w:t>
      </w:r>
    </w:p>
    <w:p w14:paraId="22B56CF0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contains() with text</w:t>
      </w:r>
    </w:p>
    <w:p w14:paraId="2521023D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//button[contains(text(),'Submit')]</w:t>
      </w:r>
    </w:p>
    <w:p w14:paraId="7E5FA9D6" w14:textId="5C43EFCF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3703621E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6. XPath Using starts-with()</w:t>
      </w:r>
    </w:p>
    <w:p w14:paraId="17D7D79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Used when attribute starts with a fixed value.</w:t>
      </w:r>
    </w:p>
    <w:p w14:paraId="4E777D26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//input[starts-with(@id,'user_')]</w:t>
      </w:r>
    </w:p>
    <w:p w14:paraId="5908EFD9" w14:textId="3553B01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46E637E4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7. XPath Operators</w:t>
      </w:r>
    </w:p>
    <w:p w14:paraId="08FAFA6D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AND operator</w:t>
      </w:r>
    </w:p>
    <w:p w14:paraId="1F65DDD9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//input[@type='text' and @name='email']</w:t>
      </w:r>
    </w:p>
    <w:p w14:paraId="21FC94CB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OR operator</w:t>
      </w:r>
    </w:p>
    <w:p w14:paraId="71E4E3B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//input[@id='email' or @name='email']</w:t>
      </w:r>
    </w:p>
    <w:p w14:paraId="7501F278" w14:textId="66973EAA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66BFEEEF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8. XPath Indexing</w:t>
      </w:r>
    </w:p>
    <w:p w14:paraId="6C3E4513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Used when multiple elements match.</w:t>
      </w:r>
    </w:p>
    <w:p w14:paraId="2BECEC94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(//input[@type='text'])[1]</w:t>
      </w:r>
    </w:p>
    <w:p w14:paraId="3B3CBB37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(//input[@type='text'])[last()]</w:t>
      </w:r>
    </w:p>
    <w:p w14:paraId="23E6F178" w14:textId="534BF791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6DCA3CD1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9. XPath Axes (Very Important)</w:t>
      </w:r>
    </w:p>
    <w:p w14:paraId="028C0EEC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lastRenderedPageBreak/>
        <w:t xml:space="preserve">Axes are used to locate elements based on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relationships</w:t>
      </w:r>
      <w:r w:rsidRPr="00393912">
        <w:rPr>
          <w:rFonts w:ascii="Times New Roman" w:hAnsi="Times New Roman" w:cs="Times New Roman"/>
          <w:sz w:val="24"/>
          <w:szCs w:val="22"/>
        </w:rPr>
        <w:t>.</w:t>
      </w:r>
    </w:p>
    <w:p w14:paraId="522523EA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Parent</w:t>
      </w:r>
    </w:p>
    <w:p w14:paraId="75DF99FB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//input[@id='email']/parent::div</w:t>
      </w:r>
    </w:p>
    <w:p w14:paraId="1E23181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Child</w:t>
      </w:r>
    </w:p>
    <w:p w14:paraId="435FDF08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//div[@id='login']/child::input</w:t>
      </w:r>
    </w:p>
    <w:p w14:paraId="4FFC03FB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Following</w:t>
      </w:r>
    </w:p>
    <w:p w14:paraId="1231985E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//label[text()='Username']/following::input[1]</w:t>
      </w:r>
    </w:p>
    <w:p w14:paraId="13AEFC02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Preceding</w:t>
      </w:r>
    </w:p>
    <w:p w14:paraId="3B06927F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//input[@id='password']/preceding::label</w:t>
      </w:r>
    </w:p>
    <w:p w14:paraId="062EEDB4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Following-sibling</w:t>
      </w:r>
    </w:p>
    <w:p w14:paraId="5161C484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//label[text()='Email']/following-sibling::input</w:t>
      </w:r>
    </w:p>
    <w:p w14:paraId="2EBCE9A6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Preceding-sibling</w:t>
      </w:r>
    </w:p>
    <w:p w14:paraId="205C5C26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//input[@id='password']/preceding-sibling::label</w:t>
      </w:r>
    </w:p>
    <w:p w14:paraId="1247E54A" w14:textId="2465608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6B34064C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10. XPath for Tables</w:t>
      </w:r>
    </w:p>
    <w:p w14:paraId="45E27736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Get specific column</w:t>
      </w:r>
    </w:p>
    <w:p w14:paraId="1C043826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//table//tr[2]/td[3]</w:t>
      </w:r>
    </w:p>
    <w:p w14:paraId="68EAC200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Loop through rows</w:t>
      </w:r>
    </w:p>
    <w:p w14:paraId="11215CAF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//table/</w:t>
      </w:r>
      <w:proofErr w:type="spellStart"/>
      <w:r w:rsidRPr="00393912">
        <w:rPr>
          <w:rFonts w:ascii="Times New Roman" w:hAnsi="Times New Roman" w:cs="Times New Roman"/>
          <w:sz w:val="24"/>
          <w:szCs w:val="22"/>
        </w:rPr>
        <w:t>tbody</w:t>
      </w:r>
      <w:proofErr w:type="spellEnd"/>
      <w:r w:rsidRPr="00393912">
        <w:rPr>
          <w:rFonts w:ascii="Times New Roman" w:hAnsi="Times New Roman" w:cs="Times New Roman"/>
          <w:sz w:val="24"/>
          <w:szCs w:val="22"/>
        </w:rPr>
        <w:t>/tr</w:t>
      </w:r>
    </w:p>
    <w:p w14:paraId="47ED6184" w14:textId="6034CF44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78C2EAC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11. What is CSS Selector?</w:t>
      </w:r>
    </w:p>
    <w:p w14:paraId="68B5CEB9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CSS Selector is used to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locate elements based on CSS rules</w:t>
      </w:r>
      <w:r w:rsidRPr="00393912">
        <w:rPr>
          <w:rFonts w:ascii="Times New Roman" w:hAnsi="Times New Roman" w:cs="Times New Roman"/>
          <w:sz w:val="24"/>
          <w:szCs w:val="22"/>
        </w:rPr>
        <w:t>.</w:t>
      </w:r>
    </w:p>
    <w:p w14:paraId="21C887EB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Browsers natively support CSS →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faster than XPath</w:t>
      </w:r>
      <w:r w:rsidRPr="00393912">
        <w:rPr>
          <w:rFonts w:ascii="Times New Roman" w:hAnsi="Times New Roman" w:cs="Times New Roman"/>
          <w:sz w:val="24"/>
          <w:szCs w:val="22"/>
        </w:rPr>
        <w:t>.</w:t>
      </w:r>
    </w:p>
    <w:p w14:paraId="25130DC0" w14:textId="650054B1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67034E3F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12. CSS Selector Basic Syntax</w:t>
      </w:r>
    </w:p>
    <w:p w14:paraId="04DDBC61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393912">
        <w:rPr>
          <w:rFonts w:ascii="Times New Roman" w:hAnsi="Times New Roman" w:cs="Times New Roman"/>
          <w:sz w:val="24"/>
          <w:szCs w:val="22"/>
        </w:rPr>
        <w:t>tagname</w:t>
      </w:r>
      <w:proofErr w:type="spellEnd"/>
      <w:r w:rsidRPr="00393912">
        <w:rPr>
          <w:rFonts w:ascii="Times New Roman" w:hAnsi="Times New Roman" w:cs="Times New Roman"/>
          <w:sz w:val="24"/>
          <w:szCs w:val="22"/>
        </w:rPr>
        <w:t>[attribute='value']</w:t>
      </w:r>
    </w:p>
    <w:p w14:paraId="49908185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Examples:</w:t>
      </w:r>
    </w:p>
    <w:p w14:paraId="47C5B291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input[id='email']</w:t>
      </w:r>
    </w:p>
    <w:p w14:paraId="06604A0F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button[class='login']</w:t>
      </w:r>
    </w:p>
    <w:p w14:paraId="3705CBB6" w14:textId="58BE0734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7464C9AC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lastRenderedPageBreak/>
        <w:t>13. CSS Selector Using ID and Class</w:t>
      </w:r>
    </w:p>
    <w:p w14:paraId="5999D367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By ID</w:t>
      </w:r>
    </w:p>
    <w:p w14:paraId="7D50036F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#username</w:t>
      </w:r>
    </w:p>
    <w:p w14:paraId="01A0C48C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By Class</w:t>
      </w:r>
    </w:p>
    <w:p w14:paraId="0FA0CEDB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.login-</w:t>
      </w:r>
      <w:proofErr w:type="spellStart"/>
      <w:r w:rsidRPr="00393912">
        <w:rPr>
          <w:rFonts w:ascii="Times New Roman" w:hAnsi="Times New Roman" w:cs="Times New Roman"/>
          <w:sz w:val="24"/>
          <w:szCs w:val="22"/>
        </w:rPr>
        <w:t>btn</w:t>
      </w:r>
      <w:proofErr w:type="spellEnd"/>
    </w:p>
    <w:p w14:paraId="272C708B" w14:textId="0D274E3B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6EE64053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14. CSS Selector Using Attribute</w:t>
      </w:r>
    </w:p>
    <w:p w14:paraId="123E9EB6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input[name='email']</w:t>
      </w:r>
    </w:p>
    <w:p w14:paraId="075B733A" w14:textId="37F0D5F8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5A603A02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15. CSS Selector Using contains (*)</w:t>
      </w:r>
    </w:p>
    <w:p w14:paraId="389E3292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input[id*='user']</w:t>
      </w:r>
    </w:p>
    <w:p w14:paraId="2806EEB2" w14:textId="2D4D6F33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2CFFEC78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16. CSS Selector Using starts-with (^)</w:t>
      </w:r>
    </w:p>
    <w:p w14:paraId="711F8E35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input[id^='user']</w:t>
      </w:r>
    </w:p>
    <w:p w14:paraId="629F868E" w14:textId="0EAFC4C8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1CF9E6CE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17. CSS Selector Using ends-with ($)</w:t>
      </w:r>
    </w:p>
    <w:p w14:paraId="3A1831EC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input[id$='name']</w:t>
      </w:r>
    </w:p>
    <w:p w14:paraId="4D3FF058" w14:textId="081CEA8D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28F42FFE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18. Parent–Child in CSS</w:t>
      </w:r>
    </w:p>
    <w:p w14:paraId="3AE1FCD0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Direct child:</w:t>
      </w:r>
    </w:p>
    <w:p w14:paraId="0AAC93B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div &gt; input</w:t>
      </w:r>
    </w:p>
    <w:p w14:paraId="19AC0A15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Descendant:</w:t>
      </w:r>
    </w:p>
    <w:p w14:paraId="780B945A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 div input</w:t>
      </w:r>
    </w:p>
    <w:p w14:paraId="6F4740E5" w14:textId="585ED80C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1B91894E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19. Limitations of CSS Selector</w:t>
      </w:r>
    </w:p>
    <w:p w14:paraId="394D2F68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 xml:space="preserve">CSS </w:t>
      </w:r>
      <w:r w:rsidRPr="00393912">
        <w:rPr>
          <w:rFonts w:ascii="Times New Roman" w:hAnsi="Times New Roman" w:cs="Times New Roman"/>
          <w:b/>
          <w:bCs/>
          <w:sz w:val="24"/>
          <w:szCs w:val="22"/>
        </w:rPr>
        <w:t>cannot</w:t>
      </w:r>
      <w:r w:rsidRPr="00393912">
        <w:rPr>
          <w:rFonts w:ascii="Times New Roman" w:hAnsi="Times New Roman" w:cs="Times New Roman"/>
          <w:sz w:val="24"/>
          <w:szCs w:val="22"/>
        </w:rPr>
        <w:t>:</w:t>
      </w:r>
    </w:p>
    <w:p w14:paraId="612079DA" w14:textId="77777777" w:rsidR="00393912" w:rsidRPr="00393912" w:rsidRDefault="00393912" w:rsidP="003939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Traverse upward (no parent axis)</w:t>
      </w:r>
    </w:p>
    <w:p w14:paraId="35EF8E91" w14:textId="77777777" w:rsidR="00393912" w:rsidRPr="00393912" w:rsidRDefault="00393912" w:rsidP="003939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Use text() to locate elements</w:t>
      </w:r>
    </w:p>
    <w:p w14:paraId="423D1982" w14:textId="77777777" w:rsidR="00393912" w:rsidRPr="00393912" w:rsidRDefault="00393912" w:rsidP="003939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Use indexing like XPath</w:t>
      </w:r>
    </w:p>
    <w:p w14:paraId="3D0858FC" w14:textId="4993205F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044A7D56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lastRenderedPageBreak/>
        <w:t>20. XPath vs CSS Selector (Quick Comparison)</w:t>
      </w:r>
    </w:p>
    <w:p w14:paraId="38B71227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XPath:</w:t>
      </w:r>
    </w:p>
    <w:p w14:paraId="624027B3" w14:textId="77777777" w:rsidR="00393912" w:rsidRPr="00393912" w:rsidRDefault="00393912" w:rsidP="003939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Can move in all directions</w:t>
      </w:r>
    </w:p>
    <w:p w14:paraId="523FED72" w14:textId="77777777" w:rsidR="00393912" w:rsidRPr="00393912" w:rsidRDefault="00393912" w:rsidP="003939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Can locate by text</w:t>
      </w:r>
    </w:p>
    <w:p w14:paraId="79850C12" w14:textId="77777777" w:rsidR="00393912" w:rsidRPr="00393912" w:rsidRDefault="00393912" w:rsidP="003939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More powerful</w:t>
      </w:r>
    </w:p>
    <w:p w14:paraId="002D10B2" w14:textId="77777777" w:rsidR="00393912" w:rsidRPr="00393912" w:rsidRDefault="00393912" w:rsidP="003939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Slower</w:t>
      </w:r>
    </w:p>
    <w:p w14:paraId="5BE61D68" w14:textId="77777777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CSS Selector:</w:t>
      </w:r>
    </w:p>
    <w:p w14:paraId="26030716" w14:textId="77777777" w:rsidR="00393912" w:rsidRPr="00393912" w:rsidRDefault="00393912" w:rsidP="003939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Faster</w:t>
      </w:r>
    </w:p>
    <w:p w14:paraId="5D3392DC" w14:textId="77777777" w:rsidR="00393912" w:rsidRPr="00393912" w:rsidRDefault="00393912" w:rsidP="003939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Browser optimized</w:t>
      </w:r>
    </w:p>
    <w:p w14:paraId="1E95E0C9" w14:textId="77777777" w:rsidR="00393912" w:rsidRPr="00393912" w:rsidRDefault="00393912" w:rsidP="003939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Cannot move upward</w:t>
      </w:r>
    </w:p>
    <w:p w14:paraId="76DD30D8" w14:textId="77777777" w:rsidR="00393912" w:rsidRPr="00393912" w:rsidRDefault="00393912" w:rsidP="003939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Cannot locate by text</w:t>
      </w:r>
    </w:p>
    <w:p w14:paraId="1EA7C6A8" w14:textId="2C4DB873" w:rsidR="00393912" w:rsidRPr="00393912" w:rsidRDefault="00393912" w:rsidP="00393912">
      <w:pPr>
        <w:rPr>
          <w:rFonts w:ascii="Times New Roman" w:hAnsi="Times New Roman" w:cs="Times New Roman"/>
          <w:sz w:val="24"/>
          <w:szCs w:val="22"/>
        </w:rPr>
      </w:pPr>
    </w:p>
    <w:p w14:paraId="257CDBFF" w14:textId="77777777" w:rsidR="00393912" w:rsidRPr="00393912" w:rsidRDefault="00393912" w:rsidP="00393912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93912">
        <w:rPr>
          <w:rFonts w:ascii="Times New Roman" w:hAnsi="Times New Roman" w:cs="Times New Roman"/>
          <w:b/>
          <w:bCs/>
          <w:sz w:val="24"/>
          <w:szCs w:val="22"/>
        </w:rPr>
        <w:t>21. Locator Preference Order (Best Practice)</w:t>
      </w:r>
    </w:p>
    <w:p w14:paraId="42108B9F" w14:textId="77777777" w:rsidR="00393912" w:rsidRPr="00393912" w:rsidRDefault="00393912" w:rsidP="003939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ID</w:t>
      </w:r>
    </w:p>
    <w:p w14:paraId="0FC91F44" w14:textId="77777777" w:rsidR="00393912" w:rsidRPr="00393912" w:rsidRDefault="00393912" w:rsidP="003939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Name</w:t>
      </w:r>
    </w:p>
    <w:p w14:paraId="31C138A3" w14:textId="77777777" w:rsidR="00393912" w:rsidRPr="00393912" w:rsidRDefault="00393912" w:rsidP="003939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2"/>
        </w:rPr>
      </w:pPr>
      <w:proofErr w:type="spellStart"/>
      <w:r w:rsidRPr="00393912">
        <w:rPr>
          <w:rFonts w:ascii="Times New Roman" w:hAnsi="Times New Roman" w:cs="Times New Roman"/>
          <w:sz w:val="24"/>
          <w:szCs w:val="22"/>
        </w:rPr>
        <w:t>ClassName</w:t>
      </w:r>
      <w:proofErr w:type="spellEnd"/>
    </w:p>
    <w:p w14:paraId="5CA6A340" w14:textId="77777777" w:rsidR="00393912" w:rsidRPr="00393912" w:rsidRDefault="00393912" w:rsidP="003939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CSS Selector</w:t>
      </w:r>
    </w:p>
    <w:p w14:paraId="7FD1A683" w14:textId="77777777" w:rsidR="00393912" w:rsidRPr="00393912" w:rsidRDefault="00393912" w:rsidP="003939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2"/>
        </w:rPr>
      </w:pPr>
      <w:r w:rsidRPr="00393912">
        <w:rPr>
          <w:rFonts w:ascii="Times New Roman" w:hAnsi="Times New Roman" w:cs="Times New Roman"/>
          <w:sz w:val="24"/>
          <w:szCs w:val="22"/>
        </w:rPr>
        <w:t>XPath (last option)</w:t>
      </w:r>
    </w:p>
    <w:p w14:paraId="29F3BB5E" w14:textId="77777777" w:rsidR="00124F32" w:rsidRPr="00393912" w:rsidRDefault="00124F32">
      <w:pPr>
        <w:rPr>
          <w:rFonts w:ascii="Times New Roman" w:hAnsi="Times New Roman" w:cs="Times New Roman"/>
          <w:sz w:val="24"/>
          <w:szCs w:val="22"/>
        </w:rPr>
      </w:pPr>
    </w:p>
    <w:sectPr w:rsidR="00124F32" w:rsidRPr="00393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280"/>
    <w:multiLevelType w:val="multilevel"/>
    <w:tmpl w:val="3E54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04D"/>
    <w:multiLevelType w:val="multilevel"/>
    <w:tmpl w:val="7E6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A6D50"/>
    <w:multiLevelType w:val="multilevel"/>
    <w:tmpl w:val="D9D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0C3F"/>
    <w:multiLevelType w:val="multilevel"/>
    <w:tmpl w:val="DAC2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E776F"/>
    <w:multiLevelType w:val="multilevel"/>
    <w:tmpl w:val="817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B3856"/>
    <w:multiLevelType w:val="multilevel"/>
    <w:tmpl w:val="0FDC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A0040"/>
    <w:multiLevelType w:val="multilevel"/>
    <w:tmpl w:val="A67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1889">
    <w:abstractNumId w:val="2"/>
  </w:num>
  <w:num w:numId="2" w16cid:durableId="1099564555">
    <w:abstractNumId w:val="4"/>
  </w:num>
  <w:num w:numId="3" w16cid:durableId="1225144414">
    <w:abstractNumId w:val="1"/>
  </w:num>
  <w:num w:numId="4" w16cid:durableId="1511794979">
    <w:abstractNumId w:val="5"/>
  </w:num>
  <w:num w:numId="5" w16cid:durableId="913514805">
    <w:abstractNumId w:val="6"/>
  </w:num>
  <w:num w:numId="6" w16cid:durableId="1248151806">
    <w:abstractNumId w:val="3"/>
  </w:num>
  <w:num w:numId="7" w16cid:durableId="90730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12"/>
    <w:rsid w:val="00124F32"/>
    <w:rsid w:val="00393912"/>
    <w:rsid w:val="005A2D56"/>
    <w:rsid w:val="00B6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4D1B"/>
  <w15:chartTrackingRefBased/>
  <w15:docId w15:val="{E194B0CC-9AC8-4963-9E47-EC555D86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9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9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39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39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1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1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2025-12-16T16:02:00Z</dcterms:created>
  <dcterms:modified xsi:type="dcterms:W3CDTF">2025-12-16T16:03:00Z</dcterms:modified>
</cp:coreProperties>
</file>