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 one.html file:</w:t>
      </w:r>
    </w:p>
    <w:p w:rsidR="00000000" w:rsidDel="00000000" w:rsidP="00000000" w:rsidRDefault="00000000" w:rsidRPr="00000000" w14:paraId="0000000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"bg-black"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&gt;</w:t>
      </w:r>
    </w:p>
    <w:p w:rsidR="00000000" w:rsidDel="00000000" w:rsidP="00000000" w:rsidRDefault="00000000" w:rsidRPr="00000000" w14:paraId="000000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&gt;DOM Learning on Chai Code Video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&gt;Test Text&lt;/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DOM = Document Object Model&lt;/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0d1117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0d1117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---&gt;inspect --&gt;console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 ElementById:-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document.getElementById("title")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&gt;&gt;&gt;&gt;&gt; &lt;h1 id='title' class="heading"&gt;DOM Learning on Chai Code Video&lt;/h1&gt;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 elements attributes separately:-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document.getElementById("title").id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&gt;&gt;&gt;&gt;&gt;'title'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document.getElementById("title").className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&gt;&gt;&gt;&gt;&gt;"heading"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Get Attributes:-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document.getElementById("title").getAttribute("id")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&gt;&gt;&gt;&gt;&gt;'title'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document.getElementById("title").getAttribute("class")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&gt;&gt;&gt;&gt;&gt;"heading"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Set Attributes:-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document.getElementById("title").SetAttribute("id", "Test")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&gt;&gt;&gt;&gt;&gt;Undefined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///Attributes changed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document.getElementById("title").getAttribute("id")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&gt;&gt;&gt;&gt;&gt;"Test"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Save data in JS variable:-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title =  document.getElementById("title")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&gt;&gt;&gt;&gt; Undefined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//Call the variable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&gt;&gt;&gt;&gt;&gt; &lt;h1 id='title' class="heading"&gt;DOM Learning on Chai Code Video&lt;/h1&gt;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Change the style by using js variable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title.style.backgroundColor = “Green”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165883" cy="149066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883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title.style.backgroundColor = “red”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194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title.style.padding = "15px"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21050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title.style.borderRadius = "15px"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21050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After Editing the variable value:-</w:t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66239" cy="8818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6239" cy="88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Now, get the “---” value from the title variable</w:t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1600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Difference between innertext and innercontent is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innerText:- </w:t>
      </w:r>
      <w:r w:rsidDel="00000000" w:rsidR="00000000" w:rsidRPr="00000000">
        <w:rPr>
          <w:sz w:val="26"/>
          <w:szCs w:val="26"/>
          <w:rtl w:val="0"/>
        </w:rPr>
        <w:t xml:space="preserve">Only shows the visible text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innerContent:- </w:t>
      </w:r>
      <w:r w:rsidDel="00000000" w:rsidR="00000000" w:rsidRPr="00000000">
        <w:rPr>
          <w:sz w:val="26"/>
          <w:szCs w:val="26"/>
          <w:rtl w:val="0"/>
        </w:rPr>
        <w:t xml:space="preserve">Shows the text even if it is transparent by CSS properties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querySelector/querySelectorAll</w:t>
      </w:r>
    </w:p>
    <w:p w:rsidR="00000000" w:rsidDel="00000000" w:rsidP="00000000" w:rsidRDefault="00000000" w:rsidRPr="00000000" w14:paraId="00000041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Get Element  by “querySelector”:-</w:t>
      </w:r>
    </w:p>
    <w:p w:rsidR="00000000" w:rsidDel="00000000" w:rsidP="00000000" w:rsidRDefault="00000000" w:rsidRPr="00000000" w14:paraId="0000004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document.querySelector('h1')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&gt;&gt;&gt;&gt; &lt;h1 id="title" class="heading"&gt;DOM Learning on Chai Code Video &lt;span style="display: none;"&gt;Test Text&lt;/span&gt;&lt;/h1&gt;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 “#” for id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document.querySelector('#title')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&gt;&gt;&gt;&gt; &lt;h1 id="title" class="heading"&gt;DOM Learning on Chai Code Video &lt;span style="display: none;"&gt;Test Text&lt;/span&gt;&lt;/h1&gt;</w:t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 “.” for class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document.querySelector('.heading')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&gt;&gt;&gt;&gt; &lt;h1 id="title" class="heading"&gt;DOM Learning on Chai Code Video &lt;span style="display: none;"&gt;Test Text&lt;/span&gt;&lt;/h1&gt;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For Input type:-</w:t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Html:-</w:t>
      </w:r>
      <w:r w:rsidDel="00000000" w:rsidR="00000000" w:rsidRPr="00000000">
        <w:rPr>
          <w:b w:val="1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highlight w:val="black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highlight w:val="black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highlight w:val="black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highlight w:val="black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highlight w:val="black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highlight w:val="black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highlight w:val="black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document.querySelector('input[type="password"]')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&gt;&gt;&gt;&gt;&lt;input type="password" name="" id=""&gt;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////////////////////////////////////////////////////////////////////////////////////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Take an item from an list an edit it:-</w:t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HTML:-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one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9"/>
          <w:szCs w:val="19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myUl = document.querySelector('ul')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one = myUl.querySelector('li')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one.style.backgroundColor="Green"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71613" cy="157748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55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57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278811" cy="157376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811" cy="157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11476" cy="155727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509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476" cy="1557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querySelectorAll:-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document.querySelectorAll('li')</w:t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243138" cy="125890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25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tempLiList = document.querySelectorAll('li')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tempLiList[0].style.color="green"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009650" cy="866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mylist.forEach((li) =&gt;{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li.style.backgroundColor = "yellow"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40675" cy="1055257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675" cy="105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getElementByClassName:-</w:t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html:-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one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tempList = document.getElementsByClassName("list-item")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90913" cy="181504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81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forEach ,so:-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myConvertedArray = Array.from(tempList)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myConvertedArray 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myConvertedArray.forEach((li) =&gt;{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li.style.backgroundColor = "green"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19513" cy="112831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12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662113" cy="95571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95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