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D5492" w14:textId="5AA2A1C3" w:rsidR="00296606" w:rsidRPr="00D363FF" w:rsidRDefault="002B18C0" w:rsidP="002B18C0">
      <w:pPr>
        <w:pStyle w:val="Title"/>
      </w:pPr>
      <w:r w:rsidRPr="00D363FF">
        <w:t>Thesis paper</w:t>
      </w:r>
    </w:p>
    <w:p w14:paraId="2C24ABC7" w14:textId="6B0D8EA0" w:rsidR="002B18C0" w:rsidRDefault="00A95D14" w:rsidP="002B18C0">
      <w:hyperlink r:id="rId4" w:history="1">
        <w:r w:rsidR="002B18C0" w:rsidRPr="002B18C0">
          <w:rPr>
            <w:rStyle w:val="Hyperlink"/>
          </w:rPr>
          <w:t>https://ieeexplore.ieee.org/abstract/document/9054476</w:t>
        </w:r>
      </w:hyperlink>
      <w:r w:rsidR="002B18C0" w:rsidRPr="002B18C0">
        <w:t xml:space="preserve"> transformer</w:t>
      </w:r>
      <w:r w:rsidR="002B18C0">
        <w:t xml:space="preserve"> model</w:t>
      </w:r>
    </w:p>
    <w:p w14:paraId="02257402" w14:textId="1A5DAA76" w:rsidR="002B18C0" w:rsidRDefault="00A95D14" w:rsidP="002B18C0">
      <w:hyperlink r:id="rId5" w:history="1">
        <w:r w:rsidR="007E4FD3" w:rsidRPr="007E4FD3">
          <w:rPr>
            <w:rStyle w:val="Hyperlink"/>
          </w:rPr>
          <w:t>https://ieeexplore.ieee.org/abstract/document/9053889</w:t>
        </w:r>
      </w:hyperlink>
      <w:r w:rsidR="007E4FD3" w:rsidRPr="007E4FD3">
        <w:t xml:space="preserve"> 5 day</w:t>
      </w:r>
      <w:r w:rsidR="007E4FD3">
        <w:t>s training</w:t>
      </w:r>
    </w:p>
    <w:p w14:paraId="28E42852" w14:textId="77777777" w:rsidR="007E4FD3" w:rsidRPr="007E4FD3" w:rsidRDefault="00A95D14" w:rsidP="007E4FD3">
      <w:hyperlink r:id="rId6" w:history="1">
        <w:r w:rsidR="007E4FD3" w:rsidRPr="007E4FD3">
          <w:rPr>
            <w:rStyle w:val="Hyperlink"/>
          </w:rPr>
          <w:t>https://arc.aiaa.org/doi/10.2514/6.2021-2322</w:t>
        </w:r>
      </w:hyperlink>
      <w:r w:rsidR="007E4FD3" w:rsidRPr="007E4FD3">
        <w:t xml:space="preserve"> </w:t>
      </w:r>
    </w:p>
    <w:p w14:paraId="16612C10" w14:textId="38ACA0AA" w:rsidR="007E4FD3" w:rsidRDefault="00A95D14" w:rsidP="007E4FD3">
      <w:pPr>
        <w:rPr>
          <w:rStyle w:val="Hyperlink"/>
        </w:rPr>
      </w:pPr>
      <w:hyperlink r:id="rId7" w:history="1">
        <w:r w:rsidR="007E4FD3" w:rsidRPr="007E4FD3">
          <w:rPr>
            <w:rStyle w:val="Hyperlink"/>
          </w:rPr>
          <w:t>https://journals.sagepub.com/doi/full/10.1177/03611981211036359?casa_token=IK28AgZvh-YAAAAA%3A9aYL3EO-LJOcvff1_wQuU5ixhE86ORzlvhZcKNbeZ0FM5_b7D407VMQ_NAMByy3UkBLAqDRmnMZt</w:t>
        </w:r>
      </w:hyperlink>
    </w:p>
    <w:p w14:paraId="519C63DC" w14:textId="670C3B15" w:rsidR="00D363FF" w:rsidRDefault="00D363FF" w:rsidP="007E4FD3">
      <w:pPr>
        <w:rPr>
          <w:rStyle w:val="Hyperlink"/>
        </w:rPr>
      </w:pPr>
    </w:p>
    <w:p w14:paraId="5B4371FD" w14:textId="784692A9" w:rsidR="00D363FF" w:rsidRDefault="00D363FF" w:rsidP="00D363FF">
      <w:pPr>
        <w:pStyle w:val="Heading1"/>
      </w:pPr>
      <w:r>
        <w:t>log</w:t>
      </w:r>
    </w:p>
    <w:p w14:paraId="46755C79" w14:textId="6EA78A59" w:rsidR="00D363FF" w:rsidRPr="00D363FF" w:rsidRDefault="00D363FF" w:rsidP="00D363FF">
      <w:r>
        <w:t xml:space="preserve">model needs a specified sampling rate for the use of data. This makes it more difficult to find the right dataset. </w:t>
      </w:r>
      <w:r>
        <w:br/>
        <w:t>Most data is very large, so it might be hard for individuals to use huggingface.</w:t>
      </w:r>
      <w:r w:rsidR="00F65559">
        <w:t xml:space="preserve">  You can stream data using an iterable.</w:t>
      </w:r>
    </w:p>
    <w:sectPr w:rsidR="00D363FF" w:rsidRPr="00D36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C0"/>
    <w:rsid w:val="00296606"/>
    <w:rsid w:val="002B18C0"/>
    <w:rsid w:val="004701FB"/>
    <w:rsid w:val="007E4FD3"/>
    <w:rsid w:val="00A95D14"/>
    <w:rsid w:val="00D363FF"/>
    <w:rsid w:val="00F6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F21F9"/>
  <w15:chartTrackingRefBased/>
  <w15:docId w15:val="{7003D8D5-C50B-427E-8337-A28D38C9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8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B18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B18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8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4F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ournals.sagepub.com/doi/full/10.1177/03611981211036359?casa_token=IK28AgZvh-YAAAAA%3A9aYL3EO-LJOcvff1_wQuU5ixhE86ORzlvhZcKNbeZ0FM5_b7D407VMQ_NAMByy3UkBLAqDRmnMZ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.aiaa.org/doi/10.2514/6.2021-2322" TargetMode="External"/><Relationship Id="rId5" Type="http://schemas.openxmlformats.org/officeDocument/2006/relationships/hyperlink" Target="https://ieeexplore.ieee.org/abstract/document/9053889" TargetMode="External"/><Relationship Id="rId4" Type="http://schemas.openxmlformats.org/officeDocument/2006/relationships/hyperlink" Target="https://ieeexplore.ieee.org/abstract/document/905447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Chand</dc:creator>
  <cp:keywords/>
  <dc:description/>
  <cp:lastModifiedBy>Karan Chand</cp:lastModifiedBy>
  <cp:revision>3</cp:revision>
  <dcterms:created xsi:type="dcterms:W3CDTF">2022-02-21T10:29:00Z</dcterms:created>
  <dcterms:modified xsi:type="dcterms:W3CDTF">2022-07-03T19:40:00Z</dcterms:modified>
</cp:coreProperties>
</file>