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72CB9" w14:textId="77777777" w:rsidR="00F8490A" w:rsidRDefault="00C5217E">
      <w:pPr>
        <w:jc w:val="center"/>
        <w:rPr>
          <w:b/>
          <w:bCs/>
          <w:sz w:val="72"/>
          <w:szCs w:val="72"/>
          <w:u w:val="single"/>
          <w:lang w:val="en-IN"/>
        </w:rPr>
      </w:pPr>
      <w:r>
        <w:rPr>
          <w:b/>
          <w:bCs/>
          <w:sz w:val="72"/>
          <w:szCs w:val="72"/>
          <w:u w:val="single"/>
          <w:lang w:val="en-IN"/>
        </w:rPr>
        <w:t>Computer Networks Assignment</w:t>
      </w:r>
    </w:p>
    <w:p w14:paraId="14972CBA" w14:textId="77777777" w:rsidR="00F8490A" w:rsidRDefault="00F8490A">
      <w:pPr>
        <w:rPr>
          <w:rFonts w:ascii="Arial" w:eastAsia="Arial" w:hAnsi="Arial" w:cs="Arial"/>
          <w:color w:val="3C4043"/>
          <w:spacing w:val="2"/>
          <w:sz w:val="36"/>
          <w:szCs w:val="36"/>
          <w:lang w:bidi="ar"/>
        </w:rPr>
      </w:pPr>
    </w:p>
    <w:p w14:paraId="14972CBB" w14:textId="77777777" w:rsidR="00F8490A" w:rsidRDefault="00F8490A">
      <w:pPr>
        <w:rPr>
          <w:rFonts w:ascii="Arial" w:eastAsia="Arial" w:hAnsi="Arial" w:cs="Arial"/>
          <w:color w:val="3C4043"/>
          <w:spacing w:val="2"/>
          <w:sz w:val="36"/>
          <w:szCs w:val="36"/>
          <w:lang w:bidi="ar"/>
        </w:rPr>
      </w:pPr>
    </w:p>
    <w:p w14:paraId="14972CBC" w14:textId="77777777" w:rsidR="00F8490A" w:rsidRDefault="00C5217E">
      <w:pPr>
        <w:rPr>
          <w:sz w:val="40"/>
          <w:szCs w:val="40"/>
          <w:u w:val="single"/>
        </w:rPr>
      </w:pPr>
      <w:r>
        <w:rPr>
          <w:rFonts w:ascii="Arial" w:eastAsia="Arial" w:hAnsi="Arial" w:cs="Arial"/>
          <w:color w:val="3C4043"/>
          <w:spacing w:val="2"/>
          <w:sz w:val="40"/>
          <w:szCs w:val="40"/>
          <w:u w:val="single"/>
          <w:lang w:bidi="ar"/>
        </w:rPr>
        <w:t>Objective:</w:t>
      </w:r>
    </w:p>
    <w:p w14:paraId="14972CBD" w14:textId="77777777" w:rsidR="00F8490A" w:rsidRDefault="00C5217E">
      <w:pPr>
        <w:numPr>
          <w:ilvl w:val="0"/>
          <w:numId w:val="1"/>
        </w:numPr>
        <w:spacing w:beforeAutospacing="1" w:afterAutospacing="1"/>
        <w:ind w:left="-360"/>
        <w:rPr>
          <w:sz w:val="36"/>
          <w:szCs w:val="36"/>
        </w:rPr>
      </w:pPr>
      <w:r>
        <w:rPr>
          <w:rFonts w:ascii="Arial" w:eastAsia="Arial" w:hAnsi="Arial" w:cs="Arial"/>
          <w:color w:val="3C4043"/>
          <w:spacing w:val="2"/>
          <w:sz w:val="36"/>
          <w:szCs w:val="36"/>
        </w:rPr>
        <w:t>To familiarize students with Cisco Packet Tracer.</w:t>
      </w:r>
    </w:p>
    <w:p w14:paraId="14972CBE" w14:textId="77777777" w:rsidR="00F8490A" w:rsidRDefault="00C5217E">
      <w:pPr>
        <w:numPr>
          <w:ilvl w:val="0"/>
          <w:numId w:val="1"/>
        </w:numPr>
        <w:spacing w:beforeAutospacing="1" w:afterAutospacing="1"/>
        <w:ind w:left="-360"/>
        <w:rPr>
          <w:sz w:val="36"/>
          <w:szCs w:val="36"/>
        </w:rPr>
      </w:pPr>
      <w:r>
        <w:rPr>
          <w:rFonts w:ascii="Arial" w:eastAsia="Arial" w:hAnsi="Arial" w:cs="Arial"/>
          <w:color w:val="3C4043"/>
          <w:spacing w:val="2"/>
          <w:sz w:val="36"/>
          <w:szCs w:val="36"/>
        </w:rPr>
        <w:t>To set up a peer-to-peer (P2P) communication network.</w:t>
      </w:r>
    </w:p>
    <w:p w14:paraId="14972CBF" w14:textId="77777777" w:rsidR="00F8490A" w:rsidRDefault="00C5217E">
      <w:pPr>
        <w:numPr>
          <w:ilvl w:val="0"/>
          <w:numId w:val="1"/>
        </w:numPr>
        <w:spacing w:beforeAutospacing="1" w:afterAutospacing="1"/>
        <w:ind w:left="-360"/>
        <w:rPr>
          <w:sz w:val="36"/>
          <w:szCs w:val="36"/>
        </w:rPr>
      </w:pPr>
      <w:r>
        <w:rPr>
          <w:rFonts w:ascii="Arial" w:eastAsia="Arial" w:hAnsi="Arial" w:cs="Arial"/>
          <w:color w:val="3C4043"/>
          <w:spacing w:val="2"/>
          <w:sz w:val="36"/>
          <w:szCs w:val="36"/>
          <w:lang w:val="en-IN"/>
        </w:rPr>
        <w:t xml:space="preserve"> </w:t>
      </w:r>
      <w:r>
        <w:rPr>
          <w:rFonts w:ascii="Arial" w:eastAsia="Arial" w:hAnsi="Arial" w:cs="Arial"/>
          <w:color w:val="3C4043"/>
          <w:spacing w:val="2"/>
          <w:sz w:val="36"/>
          <w:szCs w:val="36"/>
        </w:rPr>
        <w:t>To study different types of network cables and their color codes.</w:t>
      </w:r>
    </w:p>
    <w:p w14:paraId="14972CC0" w14:textId="77777777" w:rsidR="00F8490A" w:rsidRDefault="00C5217E">
      <w:pPr>
        <w:numPr>
          <w:ilvl w:val="0"/>
          <w:numId w:val="1"/>
        </w:numPr>
        <w:spacing w:beforeAutospacing="1" w:afterAutospacing="1"/>
        <w:ind w:left="-360"/>
        <w:rPr>
          <w:sz w:val="36"/>
          <w:szCs w:val="36"/>
        </w:rPr>
      </w:pPr>
      <w:r>
        <w:rPr>
          <w:rFonts w:ascii="Arial" w:eastAsia="Arial" w:hAnsi="Arial" w:cs="Arial"/>
          <w:color w:val="3C4043"/>
          <w:spacing w:val="2"/>
          <w:sz w:val="36"/>
          <w:szCs w:val="36"/>
        </w:rPr>
        <w:t>To document the observations and save the configuration file in a GitHub repository.</w:t>
      </w:r>
    </w:p>
    <w:p w14:paraId="14972CC1" w14:textId="77777777" w:rsidR="00F8490A" w:rsidRDefault="00F8490A">
      <w:pPr>
        <w:rPr>
          <w:rFonts w:ascii="Arial" w:eastAsia="Arial" w:hAnsi="Arial" w:cs="Arial"/>
          <w:color w:val="3C4043"/>
          <w:spacing w:val="2"/>
          <w:sz w:val="36"/>
          <w:szCs w:val="36"/>
          <w:lang w:bidi="ar"/>
        </w:rPr>
      </w:pPr>
    </w:p>
    <w:p w14:paraId="14972CC2" w14:textId="77777777" w:rsidR="00F8490A" w:rsidRDefault="00C5217E">
      <w:pPr>
        <w:rPr>
          <w:sz w:val="40"/>
          <w:szCs w:val="40"/>
          <w:u w:val="single"/>
        </w:rPr>
      </w:pPr>
      <w:r>
        <w:rPr>
          <w:rFonts w:ascii="Arial" w:eastAsia="Arial" w:hAnsi="Arial" w:cs="Arial"/>
          <w:color w:val="3C4043"/>
          <w:spacing w:val="2"/>
          <w:sz w:val="40"/>
          <w:szCs w:val="40"/>
          <w:u w:val="single"/>
          <w:lang w:bidi="ar"/>
        </w:rPr>
        <w:t>Requirements:</w:t>
      </w:r>
    </w:p>
    <w:p w14:paraId="14972CC3" w14:textId="77777777" w:rsidR="00F8490A" w:rsidRDefault="00C5217E">
      <w:pPr>
        <w:numPr>
          <w:ilvl w:val="0"/>
          <w:numId w:val="2"/>
        </w:numPr>
        <w:spacing w:beforeAutospacing="1" w:afterAutospacing="1"/>
        <w:ind w:left="-360"/>
        <w:rPr>
          <w:sz w:val="36"/>
          <w:szCs w:val="36"/>
        </w:rPr>
      </w:pPr>
      <w:r>
        <w:rPr>
          <w:rFonts w:ascii="Arial" w:eastAsia="Arial" w:hAnsi="Arial" w:cs="Arial"/>
          <w:color w:val="3C4043"/>
          <w:spacing w:val="2"/>
          <w:sz w:val="36"/>
          <w:szCs w:val="36"/>
        </w:rPr>
        <w:t>Cisco Packet Tracer software.</w:t>
      </w:r>
    </w:p>
    <w:p w14:paraId="14972CC4" w14:textId="77777777" w:rsidR="00F8490A" w:rsidRDefault="00C5217E">
      <w:pPr>
        <w:numPr>
          <w:ilvl w:val="0"/>
          <w:numId w:val="2"/>
        </w:numPr>
        <w:spacing w:beforeAutospacing="1" w:afterAutospacing="1"/>
        <w:ind w:left="-360"/>
        <w:rPr>
          <w:sz w:val="36"/>
          <w:szCs w:val="36"/>
        </w:rPr>
      </w:pPr>
      <w:r>
        <w:rPr>
          <w:rFonts w:ascii="Arial" w:eastAsia="Arial" w:hAnsi="Arial" w:cs="Arial"/>
          <w:color w:val="3C4043"/>
          <w:spacing w:val="2"/>
          <w:sz w:val="36"/>
          <w:szCs w:val="36"/>
        </w:rPr>
        <w:t>A GitHub account and a repository for lab assignments.</w:t>
      </w:r>
    </w:p>
    <w:p w14:paraId="14972CC5" w14:textId="77777777" w:rsidR="00F8490A" w:rsidRDefault="00C5217E">
      <w:pPr>
        <w:numPr>
          <w:ilvl w:val="0"/>
          <w:numId w:val="2"/>
        </w:numPr>
        <w:spacing w:beforeAutospacing="1" w:afterAutospacing="1"/>
        <w:ind w:left="-360"/>
        <w:rPr>
          <w:sz w:val="36"/>
          <w:szCs w:val="36"/>
        </w:rPr>
      </w:pPr>
      <w:r>
        <w:rPr>
          <w:rFonts w:ascii="Arial" w:eastAsia="Arial" w:hAnsi="Arial" w:cs="Arial"/>
          <w:color w:val="3C4043"/>
          <w:spacing w:val="2"/>
          <w:sz w:val="36"/>
          <w:szCs w:val="36"/>
        </w:rPr>
        <w:t>Access to Google Classroom for submission.</w:t>
      </w:r>
    </w:p>
    <w:p w14:paraId="14972CC6" w14:textId="77777777" w:rsidR="00F8490A" w:rsidRDefault="00F8490A">
      <w:pPr>
        <w:spacing w:beforeAutospacing="1" w:afterAutospacing="1"/>
        <w:rPr>
          <w:rFonts w:ascii="Arial" w:eastAsia="Arial" w:hAnsi="Arial" w:cs="Arial"/>
          <w:color w:val="3C4043"/>
          <w:spacing w:val="2"/>
          <w:sz w:val="36"/>
          <w:szCs w:val="36"/>
        </w:rPr>
      </w:pPr>
    </w:p>
    <w:p w14:paraId="14972CC7" w14:textId="77777777" w:rsidR="00F8490A" w:rsidRDefault="00C5217E">
      <w:pPr>
        <w:spacing w:beforeAutospacing="1" w:afterAutospacing="1"/>
        <w:rPr>
          <w:rFonts w:ascii="Arial" w:eastAsia="Arial" w:hAnsi="Arial" w:cs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 w:cs="Arial"/>
          <w:color w:val="3C4043"/>
          <w:spacing w:val="2"/>
          <w:sz w:val="40"/>
          <w:szCs w:val="40"/>
          <w:u w:val="single"/>
          <w:lang w:val="en-IN"/>
        </w:rPr>
        <w:t>GitHub Account link:</w:t>
      </w:r>
      <w:r>
        <w:rPr>
          <w:rFonts w:ascii="Arial" w:eastAsia="Arial" w:hAnsi="Arial" w:cs="Arial"/>
          <w:color w:val="3C4043"/>
          <w:spacing w:val="2"/>
          <w:sz w:val="36"/>
          <w:szCs w:val="36"/>
          <w:lang w:val="en-IN"/>
        </w:rPr>
        <w:t xml:space="preserve"> </w:t>
      </w:r>
    </w:p>
    <w:p w14:paraId="14972CC8" w14:textId="7AEF2F62" w:rsidR="00F8490A" w:rsidRDefault="00F73D4A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hyperlink r:id="rId5" w:history="1">
        <w:r w:rsidRPr="00965B6B">
          <w:rPr>
            <w:rStyle w:val="Hyperlink"/>
            <w:rFonts w:ascii="Arial" w:eastAsia="Arial" w:hAnsi="Arial"/>
            <w:spacing w:val="2"/>
            <w:sz w:val="36"/>
            <w:szCs w:val="36"/>
            <w:lang w:val="en-IN"/>
          </w:rPr>
          <w:t>https://github.com/ArpanSurin/Network-Lab-Assignments</w:t>
        </w:r>
      </w:hyperlink>
    </w:p>
    <w:p w14:paraId="14972CC9" w14:textId="77777777" w:rsidR="00F8490A" w:rsidRDefault="00C5217E">
      <w:pPr>
        <w:rPr>
          <w:sz w:val="40"/>
          <w:szCs w:val="40"/>
          <w:u w:val="single"/>
        </w:rPr>
      </w:pPr>
      <w:proofErr w:type="spellStart"/>
      <w:r>
        <w:rPr>
          <w:rFonts w:ascii="Arial" w:eastAsia="Arial" w:hAnsi="Arial" w:cs="Arial"/>
          <w:color w:val="3C4043"/>
          <w:spacing w:val="2"/>
          <w:sz w:val="40"/>
          <w:szCs w:val="40"/>
          <w:u w:val="single"/>
          <w:lang w:bidi="ar"/>
        </w:rPr>
        <w:t>Instructions:Part</w:t>
      </w:r>
      <w:proofErr w:type="spellEnd"/>
      <w:r>
        <w:rPr>
          <w:rFonts w:ascii="Arial" w:eastAsia="Arial" w:hAnsi="Arial" w:cs="Arial"/>
          <w:color w:val="3C4043"/>
          <w:spacing w:val="2"/>
          <w:sz w:val="40"/>
          <w:szCs w:val="40"/>
          <w:u w:val="single"/>
          <w:lang w:bidi="ar"/>
        </w:rPr>
        <w:t xml:space="preserve"> 1: Introduction to Packet Tracer</w:t>
      </w:r>
    </w:p>
    <w:p w14:paraId="14972CCA" w14:textId="77777777" w:rsidR="00F8490A" w:rsidRDefault="00C5217E">
      <w:pPr>
        <w:numPr>
          <w:ilvl w:val="0"/>
          <w:numId w:val="3"/>
        </w:numPr>
        <w:spacing w:beforeAutospacing="1" w:afterAutospacing="1"/>
        <w:ind w:left="-360"/>
        <w:rPr>
          <w:sz w:val="36"/>
          <w:szCs w:val="36"/>
        </w:rPr>
      </w:pPr>
      <w:r>
        <w:rPr>
          <w:rFonts w:ascii="Arial" w:eastAsia="Arial" w:hAnsi="Arial" w:cs="Arial"/>
          <w:color w:val="3C4043"/>
          <w:spacing w:val="2"/>
          <w:sz w:val="36"/>
          <w:szCs w:val="36"/>
        </w:rPr>
        <w:lastRenderedPageBreak/>
        <w:t>Ensure you have Cisco Packet Tracer installed on your computer. If not, download it from the Cisco Networking Academy website.</w:t>
      </w:r>
    </w:p>
    <w:p w14:paraId="14972CCB" w14:textId="77777777" w:rsidR="00F8490A" w:rsidRDefault="00C5217E">
      <w:pPr>
        <w:numPr>
          <w:ilvl w:val="0"/>
          <w:numId w:val="3"/>
        </w:numPr>
        <w:spacing w:beforeAutospacing="1" w:afterAutospacing="1"/>
        <w:ind w:left="-360"/>
        <w:rPr>
          <w:sz w:val="36"/>
          <w:szCs w:val="36"/>
        </w:rPr>
      </w:pPr>
      <w:r>
        <w:rPr>
          <w:rFonts w:ascii="Arial" w:eastAsia="Arial" w:hAnsi="Arial" w:cs="Arial"/>
          <w:color w:val="3C4043"/>
          <w:spacing w:val="2"/>
          <w:sz w:val="36"/>
          <w:szCs w:val="36"/>
        </w:rPr>
        <w:t>Open Packet Tracer and explore the user interface. Familiarize yourself with different tools and components available in the software.</w:t>
      </w:r>
    </w:p>
    <w:p w14:paraId="14972CCC" w14:textId="77777777" w:rsidR="00F8490A" w:rsidRDefault="00F8490A">
      <w:pPr>
        <w:spacing w:beforeAutospacing="1" w:afterAutospacing="1"/>
        <w:rPr>
          <w:rFonts w:ascii="Arial" w:eastAsia="Arial" w:hAnsi="Arial" w:cs="Arial"/>
          <w:color w:val="3C4043"/>
          <w:spacing w:val="2"/>
          <w:sz w:val="36"/>
          <w:szCs w:val="36"/>
        </w:rPr>
      </w:pPr>
    </w:p>
    <w:p w14:paraId="14972CCD" w14:textId="77777777" w:rsidR="00F8490A" w:rsidRDefault="00C5217E">
      <w:pPr>
        <w:spacing w:beforeAutospacing="1" w:afterAutospacing="1"/>
        <w:rPr>
          <w:rFonts w:ascii="Arial" w:eastAsia="Arial" w:hAnsi="Arial" w:cs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 w:cs="Arial"/>
          <w:noProof/>
          <w:color w:val="3C4043"/>
          <w:spacing w:val="2"/>
          <w:sz w:val="36"/>
          <w:szCs w:val="36"/>
          <w:lang w:val="en-IN"/>
        </w:rPr>
        <w:drawing>
          <wp:inline distT="0" distB="0" distL="114300" distR="114300" wp14:anchorId="14972D76" wp14:editId="14972D77">
            <wp:extent cx="5972810" cy="3360420"/>
            <wp:effectExtent l="0" t="0" r="1270" b="7620"/>
            <wp:docPr id="1" name="Picture 1" descr="Screenshot 2024-08-05 201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8-05 2015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2CCE" w14:textId="77777777" w:rsidR="00F8490A" w:rsidRDefault="00F8490A">
      <w:pPr>
        <w:spacing w:beforeAutospacing="1" w:afterAutospacing="1"/>
        <w:rPr>
          <w:rFonts w:ascii="Arial" w:eastAsia="Arial" w:hAnsi="Arial" w:cs="Arial"/>
          <w:color w:val="3C4043"/>
          <w:spacing w:val="2"/>
          <w:sz w:val="36"/>
          <w:szCs w:val="36"/>
          <w:lang w:val="en-IN"/>
        </w:rPr>
      </w:pPr>
    </w:p>
    <w:p w14:paraId="14972CCF" w14:textId="77777777" w:rsidR="00F8490A" w:rsidRDefault="00C5217E">
      <w:pPr>
        <w:rPr>
          <w:sz w:val="40"/>
          <w:szCs w:val="40"/>
          <w:u w:val="single"/>
        </w:rPr>
      </w:pPr>
      <w:r>
        <w:rPr>
          <w:rFonts w:ascii="Arial" w:eastAsia="Arial" w:hAnsi="Arial" w:cs="Arial"/>
          <w:color w:val="3C4043"/>
          <w:spacing w:val="2"/>
          <w:sz w:val="40"/>
          <w:szCs w:val="40"/>
          <w:u w:val="single"/>
          <w:lang w:bidi="ar"/>
        </w:rPr>
        <w:t>Part 2: Peer-to-Peer Communication Setup</w:t>
      </w:r>
    </w:p>
    <w:p w14:paraId="14972CD0" w14:textId="77777777" w:rsidR="00F8490A" w:rsidRDefault="00C5217E">
      <w:pPr>
        <w:numPr>
          <w:ilvl w:val="0"/>
          <w:numId w:val="4"/>
        </w:numPr>
        <w:spacing w:beforeAutospacing="1" w:afterAutospacing="1"/>
        <w:ind w:left="-360"/>
        <w:rPr>
          <w:sz w:val="36"/>
          <w:szCs w:val="36"/>
        </w:rPr>
      </w:pPr>
      <w:r>
        <w:rPr>
          <w:rFonts w:ascii="Arial" w:eastAsia="Arial" w:hAnsi="Arial" w:cs="Arial"/>
          <w:color w:val="3C4043"/>
          <w:spacing w:val="2"/>
          <w:sz w:val="36"/>
          <w:szCs w:val="36"/>
        </w:rPr>
        <w:t>Open Packet Tracer and create a new network.</w:t>
      </w:r>
    </w:p>
    <w:p w14:paraId="14972CD1" w14:textId="77777777" w:rsidR="00F8490A" w:rsidRDefault="00C5217E">
      <w:pPr>
        <w:numPr>
          <w:ilvl w:val="0"/>
          <w:numId w:val="4"/>
        </w:numPr>
        <w:spacing w:beforeAutospacing="1" w:afterAutospacing="1"/>
        <w:ind w:left="-360"/>
        <w:rPr>
          <w:sz w:val="36"/>
          <w:szCs w:val="36"/>
        </w:rPr>
      </w:pPr>
      <w:r>
        <w:rPr>
          <w:rFonts w:ascii="Arial" w:eastAsia="Arial" w:hAnsi="Arial" w:cs="Arial"/>
          <w:color w:val="3C4043"/>
          <w:spacing w:val="2"/>
          <w:sz w:val="36"/>
          <w:szCs w:val="36"/>
        </w:rPr>
        <w:t>Add two PCs to the workspace.</w:t>
      </w:r>
    </w:p>
    <w:p w14:paraId="14972CD2" w14:textId="77777777" w:rsidR="00F8490A" w:rsidRDefault="00C5217E">
      <w:pPr>
        <w:numPr>
          <w:ilvl w:val="0"/>
          <w:numId w:val="4"/>
        </w:numPr>
        <w:spacing w:beforeAutospacing="1" w:afterAutospacing="1"/>
        <w:ind w:left="-360"/>
        <w:rPr>
          <w:sz w:val="36"/>
          <w:szCs w:val="36"/>
        </w:rPr>
      </w:pPr>
      <w:r>
        <w:rPr>
          <w:rFonts w:ascii="Arial" w:eastAsia="Arial" w:hAnsi="Arial" w:cs="Arial"/>
          <w:color w:val="3C4043"/>
          <w:spacing w:val="2"/>
          <w:sz w:val="36"/>
          <w:szCs w:val="36"/>
        </w:rPr>
        <w:t>Use a copper straight-through cable to connect the FastEthernet0 port of PC0 to the FastEthernet0 port of PC1.</w:t>
      </w:r>
    </w:p>
    <w:p w14:paraId="14972CD3" w14:textId="77777777" w:rsidR="00F8490A" w:rsidRDefault="00C5217E">
      <w:pPr>
        <w:spacing w:beforeAutospacing="1" w:afterAutospacing="1"/>
        <w:ind w:left="-360"/>
        <w:rPr>
          <w:sz w:val="36"/>
          <w:szCs w:val="36"/>
        </w:rPr>
      </w:pPr>
      <w:r>
        <w:rPr>
          <w:rFonts w:ascii="Arial" w:eastAsia="Arial" w:hAnsi="Arial" w:cs="Arial"/>
          <w:color w:val="3C4043"/>
          <w:spacing w:val="2"/>
          <w:sz w:val="36"/>
          <w:szCs w:val="36"/>
          <w:lang w:val="en-IN"/>
        </w:rPr>
        <w:t>4)</w:t>
      </w:r>
      <w:r>
        <w:rPr>
          <w:rFonts w:ascii="Arial" w:eastAsia="Arial" w:hAnsi="Arial" w:cs="Arial"/>
          <w:color w:val="3C4043"/>
          <w:spacing w:val="2"/>
          <w:sz w:val="36"/>
          <w:szCs w:val="36"/>
        </w:rPr>
        <w:t>Assign IP addresses to both PCs:</w:t>
      </w:r>
    </w:p>
    <w:p w14:paraId="14972CD4" w14:textId="77777777" w:rsidR="00F8490A" w:rsidRDefault="00C5217E">
      <w:pPr>
        <w:spacing w:beforeAutospacing="1" w:afterAutospacing="1"/>
        <w:ind w:left="-360"/>
        <w:jc w:val="center"/>
        <w:rPr>
          <w:sz w:val="36"/>
          <w:szCs w:val="36"/>
        </w:rPr>
      </w:pPr>
      <w:r>
        <w:rPr>
          <w:rFonts w:ascii="Arial" w:eastAsia="Arial" w:hAnsi="Arial" w:cs="Arial"/>
          <w:color w:val="3C4043"/>
          <w:spacing w:val="2"/>
          <w:sz w:val="36"/>
          <w:szCs w:val="36"/>
        </w:rPr>
        <w:lastRenderedPageBreak/>
        <w:t>PC0: IP address: 192.168.1.1, Subnet Mask: 255.255.255.0</w:t>
      </w:r>
    </w:p>
    <w:p w14:paraId="14972CD5" w14:textId="77777777" w:rsidR="00F8490A" w:rsidRDefault="00C5217E">
      <w:pPr>
        <w:spacing w:beforeAutospacing="1" w:afterAutospacing="1"/>
        <w:ind w:left="-360"/>
        <w:jc w:val="center"/>
        <w:rPr>
          <w:sz w:val="36"/>
          <w:szCs w:val="36"/>
        </w:rPr>
      </w:pPr>
      <w:r>
        <w:rPr>
          <w:rFonts w:ascii="Arial" w:eastAsia="Arial" w:hAnsi="Arial" w:cs="Arial"/>
          <w:color w:val="3C4043"/>
          <w:spacing w:val="2"/>
          <w:sz w:val="36"/>
          <w:szCs w:val="36"/>
        </w:rPr>
        <w:t>PC1: IP address: 192.168.1.2, Subnet Mask: 255.255.255.0</w:t>
      </w:r>
    </w:p>
    <w:p w14:paraId="14972CD6" w14:textId="77777777" w:rsidR="00F8490A" w:rsidRDefault="00C5217E">
      <w:pPr>
        <w:numPr>
          <w:ilvl w:val="0"/>
          <w:numId w:val="4"/>
        </w:numPr>
        <w:spacing w:beforeAutospacing="1" w:afterAutospacing="1"/>
        <w:ind w:left="-360"/>
        <w:rPr>
          <w:rFonts w:ascii="Arial" w:eastAsia="Arial" w:hAnsi="Arial" w:cs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 w:cs="Arial"/>
          <w:color w:val="3C4043"/>
          <w:spacing w:val="2"/>
          <w:sz w:val="36"/>
          <w:szCs w:val="36"/>
        </w:rPr>
        <w:t>Open the command prompt on PC0 and ping PC1 using the command ping 192.168.1.2.</w:t>
      </w:r>
    </w:p>
    <w:p w14:paraId="14972CD7" w14:textId="77777777" w:rsidR="00F8490A" w:rsidRDefault="00F8490A">
      <w:pPr>
        <w:spacing w:beforeAutospacing="1" w:afterAutospacing="1"/>
        <w:rPr>
          <w:rFonts w:ascii="Arial" w:eastAsia="Arial" w:hAnsi="Arial" w:cs="Arial"/>
          <w:color w:val="3C4043"/>
          <w:spacing w:val="2"/>
          <w:sz w:val="36"/>
          <w:szCs w:val="36"/>
          <w:lang w:val="en-IN"/>
        </w:rPr>
      </w:pPr>
    </w:p>
    <w:p w14:paraId="14972CD8" w14:textId="77777777" w:rsidR="00F8490A" w:rsidRDefault="00C5217E">
      <w:pPr>
        <w:spacing w:beforeAutospacing="1" w:afterAutospacing="1"/>
        <w:rPr>
          <w:rFonts w:ascii="Arial" w:eastAsia="Arial" w:hAnsi="Arial" w:cs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 w:cs="Arial"/>
          <w:noProof/>
          <w:color w:val="3C4043"/>
          <w:spacing w:val="2"/>
          <w:sz w:val="36"/>
          <w:szCs w:val="36"/>
          <w:lang w:val="en-IN"/>
        </w:rPr>
        <w:drawing>
          <wp:inline distT="0" distB="0" distL="114300" distR="114300" wp14:anchorId="14972D78" wp14:editId="14972D79">
            <wp:extent cx="6200140" cy="3488055"/>
            <wp:effectExtent l="0" t="0" r="2540" b="1905"/>
            <wp:docPr id="2" name="Picture 2" descr="Screenshot 2024-08-05 20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8-05 2018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2CD9" w14:textId="77777777" w:rsidR="00F8490A" w:rsidRDefault="00F8490A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</w:p>
    <w:p w14:paraId="14972CDA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noProof/>
          <w:color w:val="3C4043"/>
          <w:spacing w:val="2"/>
          <w:sz w:val="36"/>
          <w:szCs w:val="36"/>
          <w:lang w:val="en-IN"/>
        </w:rPr>
        <w:lastRenderedPageBreak/>
        <w:drawing>
          <wp:inline distT="0" distB="0" distL="114300" distR="114300" wp14:anchorId="14972D7A" wp14:editId="14972D7B">
            <wp:extent cx="4109085" cy="4228465"/>
            <wp:effectExtent l="0" t="0" r="5715" b="8255"/>
            <wp:docPr id="3" name="Picture 3" descr="Screenshot 2024-08-05 201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8-05 2019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2CDB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noProof/>
          <w:color w:val="3C4043"/>
          <w:spacing w:val="2"/>
          <w:sz w:val="36"/>
          <w:szCs w:val="36"/>
          <w:lang w:val="en-IN"/>
        </w:rPr>
        <w:drawing>
          <wp:inline distT="0" distB="0" distL="114300" distR="114300" wp14:anchorId="14972D7C" wp14:editId="14972D7D">
            <wp:extent cx="4123055" cy="4180205"/>
            <wp:effectExtent l="0" t="0" r="6985" b="10795"/>
            <wp:docPr id="4" name="Picture 4" descr="Screenshot 2024-08-05 201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8-05 2019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2CDC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noProof/>
          <w:color w:val="3C4043"/>
          <w:spacing w:val="2"/>
          <w:sz w:val="36"/>
          <w:szCs w:val="36"/>
          <w:lang w:val="en-IN"/>
        </w:rPr>
        <w:lastRenderedPageBreak/>
        <w:drawing>
          <wp:inline distT="0" distB="0" distL="114300" distR="114300" wp14:anchorId="14972D7E" wp14:editId="14972D7F">
            <wp:extent cx="5979795" cy="6035040"/>
            <wp:effectExtent l="0" t="0" r="9525" b="0"/>
            <wp:docPr id="5" name="Picture 5" descr="Screenshot 2024-08-05 201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8-05 2018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2CDD" w14:textId="77777777" w:rsidR="00F8490A" w:rsidRDefault="00F8490A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</w:p>
    <w:p w14:paraId="14972CDE" w14:textId="77777777" w:rsidR="00F8490A" w:rsidRDefault="00C5217E">
      <w:pPr>
        <w:rPr>
          <w:sz w:val="40"/>
          <w:szCs w:val="40"/>
          <w:u w:val="single"/>
        </w:rPr>
      </w:pPr>
      <w:r>
        <w:rPr>
          <w:rFonts w:ascii="Arial" w:eastAsia="Arial" w:hAnsi="Arial" w:cs="Arial"/>
          <w:color w:val="3C4043"/>
          <w:spacing w:val="2"/>
          <w:sz w:val="40"/>
          <w:szCs w:val="40"/>
          <w:u w:val="single"/>
          <w:lang w:bidi="ar"/>
        </w:rPr>
        <w:t>Part 3: Study of Network Cables and Color Codes</w:t>
      </w:r>
    </w:p>
    <w:p w14:paraId="14972CDF" w14:textId="77777777" w:rsidR="00F8490A" w:rsidRDefault="00C5217E">
      <w:pPr>
        <w:spacing w:beforeAutospacing="1" w:afterAutospacing="1"/>
        <w:ind w:left="-360"/>
        <w:rPr>
          <w:sz w:val="36"/>
          <w:szCs w:val="36"/>
        </w:rPr>
      </w:pPr>
      <w:r>
        <w:rPr>
          <w:rFonts w:ascii="Arial" w:eastAsia="Arial" w:hAnsi="Arial" w:cs="Arial"/>
          <w:color w:val="3C4043"/>
          <w:spacing w:val="2"/>
          <w:sz w:val="36"/>
          <w:szCs w:val="36"/>
          <w:lang w:val="en-IN"/>
        </w:rPr>
        <w:t>1)</w:t>
      </w:r>
      <w:r>
        <w:rPr>
          <w:rFonts w:ascii="Arial" w:eastAsia="Arial" w:hAnsi="Arial" w:cs="Arial"/>
          <w:color w:val="3C4043"/>
          <w:spacing w:val="2"/>
          <w:sz w:val="36"/>
          <w:szCs w:val="36"/>
        </w:rPr>
        <w:t>Research and document the different types of network cables used in computer networking (e.g., copper straight-through, copper crossover, fiber optic cables).</w:t>
      </w:r>
    </w:p>
    <w:p w14:paraId="14972CE0" w14:textId="77777777" w:rsidR="00F8490A" w:rsidRDefault="00C5217E">
      <w:pPr>
        <w:spacing w:beforeAutospacing="1" w:afterAutospacing="1"/>
        <w:ind w:left="-360"/>
        <w:rPr>
          <w:sz w:val="36"/>
          <w:szCs w:val="36"/>
        </w:rPr>
      </w:pPr>
      <w:r>
        <w:rPr>
          <w:rFonts w:ascii="Arial" w:eastAsia="Arial" w:hAnsi="Arial" w:cs="Arial"/>
          <w:color w:val="3C4043"/>
          <w:spacing w:val="2"/>
          <w:sz w:val="36"/>
          <w:szCs w:val="36"/>
          <w:lang w:val="en-IN"/>
        </w:rPr>
        <w:lastRenderedPageBreak/>
        <w:t>2)</w:t>
      </w:r>
      <w:r>
        <w:rPr>
          <w:rFonts w:ascii="Arial" w:eastAsia="Arial" w:hAnsi="Arial" w:cs="Arial"/>
          <w:color w:val="3C4043"/>
          <w:spacing w:val="2"/>
          <w:sz w:val="36"/>
          <w:szCs w:val="36"/>
        </w:rPr>
        <w:t>Document the standard color codes for copper straight-through and crossover cables.</w:t>
      </w:r>
    </w:p>
    <w:p w14:paraId="14972CE1" w14:textId="77777777" w:rsidR="00F8490A" w:rsidRDefault="00C5217E">
      <w:pPr>
        <w:spacing w:beforeAutospacing="1" w:afterAutospacing="1"/>
        <w:ind w:left="-360"/>
        <w:rPr>
          <w:rFonts w:ascii="Arial" w:eastAsia="Arial" w:hAnsi="Arial" w:cs="Arial"/>
          <w:color w:val="3C4043"/>
          <w:spacing w:val="2"/>
          <w:sz w:val="36"/>
          <w:szCs w:val="36"/>
        </w:rPr>
      </w:pPr>
      <w:r>
        <w:rPr>
          <w:rFonts w:ascii="Arial" w:eastAsia="Arial" w:hAnsi="Arial" w:cs="Arial"/>
          <w:color w:val="3C4043"/>
          <w:spacing w:val="2"/>
          <w:sz w:val="36"/>
          <w:szCs w:val="36"/>
          <w:lang w:val="en-IN"/>
        </w:rPr>
        <w:t>3)</w:t>
      </w:r>
      <w:r>
        <w:rPr>
          <w:rFonts w:ascii="Arial" w:eastAsia="Arial" w:hAnsi="Arial" w:cs="Arial"/>
          <w:color w:val="3C4043"/>
          <w:spacing w:val="2"/>
          <w:sz w:val="36"/>
          <w:szCs w:val="36"/>
        </w:rPr>
        <w:t>Explain the purpose of each type of cable and where they are used in a network.</w:t>
      </w:r>
    </w:p>
    <w:p w14:paraId="14972CE2" w14:textId="77777777" w:rsidR="00F8490A" w:rsidRDefault="00F8490A">
      <w:pPr>
        <w:spacing w:beforeAutospacing="1" w:afterAutospacing="1"/>
        <w:ind w:left="-360"/>
        <w:rPr>
          <w:rFonts w:ascii="Arial" w:eastAsia="Arial" w:hAnsi="Arial" w:cs="Arial"/>
          <w:color w:val="3C4043"/>
          <w:spacing w:val="2"/>
          <w:sz w:val="36"/>
          <w:szCs w:val="36"/>
        </w:rPr>
      </w:pPr>
    </w:p>
    <w:p w14:paraId="14972CE3" w14:textId="77777777" w:rsidR="00F8490A" w:rsidRDefault="00C5217E">
      <w:pPr>
        <w:spacing w:beforeAutospacing="1" w:afterAutospacing="1"/>
        <w:ind w:left="-360"/>
        <w:rPr>
          <w:rFonts w:ascii="Arial" w:eastAsia="Arial" w:hAnsi="Arial" w:cs="Arial"/>
          <w:b/>
          <w:bCs/>
          <w:color w:val="3C4043"/>
          <w:spacing w:val="2"/>
          <w:sz w:val="56"/>
          <w:szCs w:val="56"/>
          <w:u w:val="single"/>
          <w:lang w:val="en-IN"/>
        </w:rPr>
      </w:pPr>
      <w:r>
        <w:rPr>
          <w:rFonts w:ascii="Arial" w:eastAsia="Arial" w:hAnsi="Arial" w:cs="Arial"/>
          <w:b/>
          <w:bCs/>
          <w:color w:val="3C4043"/>
          <w:spacing w:val="2"/>
          <w:sz w:val="56"/>
          <w:szCs w:val="56"/>
          <w:u w:val="single"/>
          <w:lang w:val="en-IN"/>
        </w:rPr>
        <w:t>Answers</w:t>
      </w:r>
    </w:p>
    <w:p w14:paraId="14972CE4" w14:textId="77777777" w:rsidR="00F8490A" w:rsidRDefault="00F8490A">
      <w:pPr>
        <w:spacing w:beforeAutospacing="1" w:afterAutospacing="1"/>
        <w:ind w:left="-360"/>
        <w:rPr>
          <w:rFonts w:ascii="Arial" w:eastAsia="Arial" w:hAnsi="Arial" w:cs="Arial"/>
          <w:b/>
          <w:bCs/>
          <w:color w:val="3C4043"/>
          <w:spacing w:val="2"/>
          <w:sz w:val="56"/>
          <w:szCs w:val="56"/>
          <w:u w:val="single"/>
          <w:lang w:val="en-IN"/>
        </w:rPr>
      </w:pPr>
    </w:p>
    <w:p w14:paraId="14972CE5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Types of Network Cables in Computer Networking</w:t>
      </w:r>
    </w:p>
    <w:p w14:paraId="14972CE6" w14:textId="77777777" w:rsidR="00F8490A" w:rsidRDefault="00F8490A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</w:p>
    <w:p w14:paraId="14972CE7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1. **Copper Cables**</w:t>
      </w:r>
    </w:p>
    <w:p w14:paraId="14972CE8" w14:textId="77777777" w:rsidR="00F8490A" w:rsidRDefault="00F8490A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</w:p>
    <w:p w14:paraId="14972CE9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Copper cables are widely used due to their cost-effectiveness and ease of installation. They are typically used for Ethernet connections in local area networks (LANs).</w:t>
      </w:r>
    </w:p>
    <w:p w14:paraId="14972CEA" w14:textId="77777777" w:rsidR="00F8490A" w:rsidRDefault="00C5217E">
      <w:pPr>
        <w:spacing w:beforeAutospacing="1" w:afterAutospacing="1"/>
        <w:ind w:firstLineChars="250" w:firstLine="905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a. Straight-Through Cable</w:t>
      </w:r>
    </w:p>
    <w:p w14:paraId="14972CEB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- Purpose: Used to connect different types of devices (e.g., a computer to a switch or router).</w:t>
      </w:r>
    </w:p>
    <w:p w14:paraId="14972CEC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- Wiring Configuration: Both ends of the cable have the same pin configuration.</w:t>
      </w:r>
    </w:p>
    <w:p w14:paraId="14972CED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- Standard </w:t>
      </w:r>
      <w:proofErr w:type="spellStart"/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Color</w:t>
      </w:r>
      <w:proofErr w:type="spellEnd"/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Codes (T568B):</w:t>
      </w:r>
    </w:p>
    <w:p w14:paraId="14972CEE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- Pin 1: White/Orange</w:t>
      </w:r>
    </w:p>
    <w:p w14:paraId="14972CEF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lastRenderedPageBreak/>
        <w:t xml:space="preserve">  - Pin 2: Orange</w:t>
      </w:r>
    </w:p>
    <w:p w14:paraId="14972CF0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- Pin 3: White/Green</w:t>
      </w:r>
    </w:p>
    <w:p w14:paraId="14972CF1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- Pin 4: Blue</w:t>
      </w:r>
    </w:p>
    <w:p w14:paraId="14972CF2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- Pin 5: White/Blue</w:t>
      </w:r>
    </w:p>
    <w:p w14:paraId="14972CF3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- Pin 6: Green</w:t>
      </w:r>
    </w:p>
    <w:p w14:paraId="14972CF4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- Pin 7: White/Brown</w:t>
      </w:r>
    </w:p>
    <w:p w14:paraId="14972CF5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- Pin 8: Brown</w:t>
      </w:r>
    </w:p>
    <w:p w14:paraId="14972CF6" w14:textId="77777777" w:rsidR="00F8490A" w:rsidRDefault="00F8490A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</w:p>
    <w:p w14:paraId="14972CF7" w14:textId="77777777" w:rsidR="00F8490A" w:rsidRDefault="00C5217E">
      <w:pPr>
        <w:spacing w:beforeAutospacing="1" w:afterAutospacing="1"/>
        <w:ind w:firstLineChars="300" w:firstLine="1086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b. Crossover Cable</w:t>
      </w:r>
    </w:p>
    <w:p w14:paraId="14972CF8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- Purpose: Used to connect similar devices (e.g., a computer to another computer or a switch to another switch).</w:t>
      </w:r>
    </w:p>
    <w:p w14:paraId="14972CF9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- Wiring Configuration: One end follows the T568A standard, and the other end follows the T568B standard.</w:t>
      </w:r>
    </w:p>
    <w:p w14:paraId="14972CFA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- Standard </w:t>
      </w:r>
      <w:proofErr w:type="spellStart"/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Color</w:t>
      </w:r>
      <w:proofErr w:type="spellEnd"/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Codes:</w:t>
      </w:r>
    </w:p>
    <w:p w14:paraId="14972CFB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- T568A End:</w:t>
      </w:r>
    </w:p>
    <w:p w14:paraId="14972CFC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  - Pin 1: White/Green</w:t>
      </w:r>
    </w:p>
    <w:p w14:paraId="14972CFD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  - Pin 2: Green</w:t>
      </w:r>
    </w:p>
    <w:p w14:paraId="14972CFE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  - Pin 3: White/Orange</w:t>
      </w:r>
    </w:p>
    <w:p w14:paraId="14972CFF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  - Pin 4: Blue</w:t>
      </w:r>
    </w:p>
    <w:p w14:paraId="14972D00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  - Pin 5: White/Blue</w:t>
      </w:r>
    </w:p>
    <w:p w14:paraId="14972D01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lastRenderedPageBreak/>
        <w:t xml:space="preserve">    - Pin 6: Orange</w:t>
      </w:r>
    </w:p>
    <w:p w14:paraId="14972D02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  - Pin 7: White/Brown</w:t>
      </w:r>
    </w:p>
    <w:p w14:paraId="14972D03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  - Pin 8: Brown</w:t>
      </w:r>
    </w:p>
    <w:p w14:paraId="14972D04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- T568B End:</w:t>
      </w:r>
    </w:p>
    <w:p w14:paraId="14972D05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  - Pin 1: White/Orange</w:t>
      </w:r>
    </w:p>
    <w:p w14:paraId="14972D06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  - Pin 2: Orange</w:t>
      </w:r>
    </w:p>
    <w:p w14:paraId="14972D07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  - Pin 3: White/Green</w:t>
      </w:r>
    </w:p>
    <w:p w14:paraId="14972D08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  - Pin 4: Blue</w:t>
      </w:r>
    </w:p>
    <w:p w14:paraId="14972D09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  - Pin 5: White/Blue</w:t>
      </w:r>
    </w:p>
    <w:p w14:paraId="14972D0A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  - Pin 6: Green</w:t>
      </w:r>
    </w:p>
    <w:p w14:paraId="14972D0B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  - Pin 7: White/Brown</w:t>
      </w:r>
    </w:p>
    <w:p w14:paraId="14972D0C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  - Pin 8: Brown</w:t>
      </w:r>
    </w:p>
    <w:p w14:paraId="14972D0D" w14:textId="77777777" w:rsidR="00F8490A" w:rsidRDefault="00F8490A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</w:p>
    <w:p w14:paraId="14972D0E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2. Twisted Pair Cables</w:t>
      </w:r>
    </w:p>
    <w:p w14:paraId="14972D0F" w14:textId="77777777" w:rsidR="00F8490A" w:rsidRDefault="00F8490A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</w:p>
    <w:p w14:paraId="14972D10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Twisted pair cables are a type of copper cabling that reduces electromagnetic interference and crosstalk between pairs of wires.</w:t>
      </w:r>
    </w:p>
    <w:p w14:paraId="14972D11" w14:textId="77777777" w:rsidR="00F8490A" w:rsidRDefault="00F8490A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</w:p>
    <w:p w14:paraId="14972D12" w14:textId="77777777" w:rsidR="00F8490A" w:rsidRDefault="00C5217E">
      <w:pPr>
        <w:spacing w:beforeAutospacing="1" w:afterAutospacing="1"/>
        <w:ind w:firstLineChars="200" w:firstLine="724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a. Unshielded Twisted Pair (UTP)</w:t>
      </w:r>
    </w:p>
    <w:p w14:paraId="14972D13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lastRenderedPageBreak/>
        <w:t>- Features: No shielding; relies on twisting to reduce interference.</w:t>
      </w:r>
    </w:p>
    <w:p w14:paraId="14972D14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- Common Standards: Cat5e, Cat6, Cat6a, Cat7, Cat8.</w:t>
      </w:r>
    </w:p>
    <w:p w14:paraId="14972D15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- Applications: Used in most Ethernet networks.</w:t>
      </w:r>
    </w:p>
    <w:p w14:paraId="14972D16" w14:textId="77777777" w:rsidR="00F8490A" w:rsidRDefault="00F8490A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</w:p>
    <w:p w14:paraId="14972D17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   b. Shielded Twisted Pair (STP)</w:t>
      </w:r>
    </w:p>
    <w:p w14:paraId="14972D18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- Features: Shielding around each pair of wires and/or the cable itself.</w:t>
      </w:r>
    </w:p>
    <w:p w14:paraId="14972D19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- Applications: Used in environments with high electromagnetic interference.</w:t>
      </w:r>
    </w:p>
    <w:p w14:paraId="14972D1A" w14:textId="77777777" w:rsidR="00F8490A" w:rsidRDefault="00F8490A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</w:p>
    <w:p w14:paraId="14972D1B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3. Coaxial Cables</w:t>
      </w:r>
    </w:p>
    <w:p w14:paraId="14972D1C" w14:textId="77777777" w:rsidR="00F8490A" w:rsidRDefault="00F8490A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</w:p>
    <w:p w14:paraId="14972D1D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Coaxial cables are used for high-frequency signals and provide better shielding from interference.</w:t>
      </w:r>
    </w:p>
    <w:p w14:paraId="14972D1E" w14:textId="77777777" w:rsidR="00F8490A" w:rsidRDefault="00F8490A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</w:p>
    <w:p w14:paraId="14972D1F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- Structure: Consists of a central conductor, insulating layer, metallic shield, and outer insulating layer.</w:t>
      </w:r>
    </w:p>
    <w:p w14:paraId="14972D20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- Common Uses: Cable internet, cable TV, and certain types of Ethernet networks (e.g., 10Base2, 10Base5).</w:t>
      </w:r>
    </w:p>
    <w:p w14:paraId="14972D21" w14:textId="77777777" w:rsidR="00F8490A" w:rsidRDefault="00F8490A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</w:p>
    <w:p w14:paraId="14972D22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lastRenderedPageBreak/>
        <w:t xml:space="preserve"> 4. Fiber Optic Cables</w:t>
      </w:r>
    </w:p>
    <w:p w14:paraId="14972D23" w14:textId="77777777" w:rsidR="00F8490A" w:rsidRDefault="00F8490A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</w:p>
    <w:p w14:paraId="14972D24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Fiber optic cables use light to transmit data, offering higher bandwidth and longer transmission distances compared to copper cables.</w:t>
      </w:r>
    </w:p>
    <w:p w14:paraId="14972D25" w14:textId="77777777" w:rsidR="00F8490A" w:rsidRDefault="00F8490A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</w:p>
    <w:p w14:paraId="14972D26" w14:textId="77777777" w:rsidR="00F8490A" w:rsidRDefault="00C5217E">
      <w:pPr>
        <w:spacing w:beforeAutospacing="1" w:afterAutospacing="1"/>
        <w:ind w:firstLineChars="250" w:firstLine="905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a. Single-Mode Fiber (SMF)</w:t>
      </w:r>
    </w:p>
    <w:p w14:paraId="14972D27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- Core Diameter: 8-10 microns.</w:t>
      </w:r>
    </w:p>
    <w:p w14:paraId="14972D28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- Light Source: Laser.</w:t>
      </w:r>
    </w:p>
    <w:p w14:paraId="14972D29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- Distance: Suitable for long-distance communication (up to hundreds of </w:t>
      </w:r>
      <w:proofErr w:type="spellStart"/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kilometers</w:t>
      </w:r>
      <w:proofErr w:type="spellEnd"/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).</w:t>
      </w:r>
    </w:p>
    <w:p w14:paraId="14972D2A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- Applications: Long-haul telecommunications, internet backbone, and cable TV.</w:t>
      </w:r>
    </w:p>
    <w:p w14:paraId="14972D2B" w14:textId="77777777" w:rsidR="00F8490A" w:rsidRDefault="00F8490A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</w:p>
    <w:p w14:paraId="14972D2C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b. Multi-Mode Fiber (MMF)</w:t>
      </w:r>
    </w:p>
    <w:p w14:paraId="14972D2D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- Core Diameter: 50-62.5 microns.</w:t>
      </w:r>
    </w:p>
    <w:p w14:paraId="14972D2E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- Light Source: LED.</w:t>
      </w:r>
    </w:p>
    <w:p w14:paraId="14972D2F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- Distance: Suitable for shorter distances (up to 2 </w:t>
      </w:r>
      <w:proofErr w:type="spellStart"/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kilometers</w:t>
      </w:r>
      <w:proofErr w:type="spellEnd"/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).</w:t>
      </w:r>
    </w:p>
    <w:p w14:paraId="14972D30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- Applications: Local area networks (LANs), data </w:t>
      </w:r>
      <w:proofErr w:type="spellStart"/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centers</w:t>
      </w:r>
      <w:proofErr w:type="spellEnd"/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, and short-distance communication.</w:t>
      </w:r>
    </w:p>
    <w:p w14:paraId="14972D31" w14:textId="77777777" w:rsidR="00F8490A" w:rsidRDefault="00F8490A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</w:p>
    <w:p w14:paraId="14972D32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lastRenderedPageBreak/>
        <w:t xml:space="preserve"> 5. Hybrid Cables</w:t>
      </w:r>
    </w:p>
    <w:p w14:paraId="14972D33" w14:textId="77777777" w:rsidR="00F8490A" w:rsidRDefault="00F8490A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</w:p>
    <w:p w14:paraId="14972D34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Hybrid cables combine multiple types of cables within a single sheath, such as power and </w:t>
      </w:r>
      <w:proofErr w:type="spellStart"/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fiber</w:t>
      </w:r>
      <w:proofErr w:type="spellEnd"/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optic cables. They are used in specific applications where both data and power transmission are required over the same cable run.</w:t>
      </w:r>
    </w:p>
    <w:p w14:paraId="14972D35" w14:textId="77777777" w:rsidR="00F8490A" w:rsidRDefault="00F8490A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</w:p>
    <w:p w14:paraId="14972D36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Standard </w:t>
      </w:r>
      <w:proofErr w:type="spellStart"/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Color</w:t>
      </w:r>
      <w:proofErr w:type="spellEnd"/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Codes for Copper Straight-Through and Crossover Cables</w:t>
      </w:r>
    </w:p>
    <w:p w14:paraId="14972D37" w14:textId="77777777" w:rsidR="00F8490A" w:rsidRDefault="00F8490A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</w:p>
    <w:p w14:paraId="14972D38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Straight-Through Cable (T568B Standard)</w:t>
      </w:r>
    </w:p>
    <w:p w14:paraId="14972D39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- Pin 1: White/Orange</w:t>
      </w:r>
    </w:p>
    <w:p w14:paraId="14972D3A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- Pin 2: Orange</w:t>
      </w:r>
    </w:p>
    <w:p w14:paraId="14972D3B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- Pin 3: White/Green</w:t>
      </w:r>
    </w:p>
    <w:p w14:paraId="14972D3C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- Pin 4: Blue</w:t>
      </w:r>
    </w:p>
    <w:p w14:paraId="14972D3D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- Pin 5: White/Blue</w:t>
      </w:r>
    </w:p>
    <w:p w14:paraId="14972D3E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- Pin 6: Green</w:t>
      </w:r>
    </w:p>
    <w:p w14:paraId="14972D3F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- Pin 7: White/Brown</w:t>
      </w:r>
    </w:p>
    <w:p w14:paraId="14972D40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- Pin 8: Brown</w:t>
      </w:r>
    </w:p>
    <w:p w14:paraId="14972D41" w14:textId="77777777" w:rsidR="00F8490A" w:rsidRDefault="00F8490A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</w:p>
    <w:p w14:paraId="14972D42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Crossover Cable</w:t>
      </w:r>
    </w:p>
    <w:p w14:paraId="14972D43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lastRenderedPageBreak/>
        <w:t>- T568A End:</w:t>
      </w:r>
    </w:p>
    <w:p w14:paraId="14972D44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- Pin 1: White/Green</w:t>
      </w:r>
    </w:p>
    <w:p w14:paraId="14972D45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- Pin 2: Green</w:t>
      </w:r>
    </w:p>
    <w:p w14:paraId="14972D46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- Pin 3: White/Orange</w:t>
      </w:r>
    </w:p>
    <w:p w14:paraId="14972D47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- Pin 4: Blue</w:t>
      </w:r>
    </w:p>
    <w:p w14:paraId="14972D48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- Pin 5: White/Blue</w:t>
      </w:r>
    </w:p>
    <w:p w14:paraId="14972D49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- Pin 6: Orange</w:t>
      </w:r>
    </w:p>
    <w:p w14:paraId="14972D4A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- Pin 7: White/Brown</w:t>
      </w:r>
    </w:p>
    <w:p w14:paraId="14972D4B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- Pin 8: Brown</w:t>
      </w:r>
    </w:p>
    <w:p w14:paraId="14972D4C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- T568B End:</w:t>
      </w:r>
    </w:p>
    <w:p w14:paraId="14972D4D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- Pin 1: White/Orange</w:t>
      </w:r>
    </w:p>
    <w:p w14:paraId="14972D4E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- Pin 2: Orange</w:t>
      </w:r>
    </w:p>
    <w:p w14:paraId="14972D4F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- Pin 3: White/Green</w:t>
      </w:r>
    </w:p>
    <w:p w14:paraId="14972D50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- Pin 4: Blue</w:t>
      </w:r>
    </w:p>
    <w:p w14:paraId="14972D51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- Pin 5: White/Blue</w:t>
      </w:r>
    </w:p>
    <w:p w14:paraId="14972D52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- Pin 6: Green</w:t>
      </w:r>
    </w:p>
    <w:p w14:paraId="14972D53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- Pin 7: White/Brown</w:t>
      </w:r>
    </w:p>
    <w:p w14:paraId="14972D54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- Pin 8: Brown</w:t>
      </w:r>
    </w:p>
    <w:p w14:paraId="14972D55" w14:textId="77777777" w:rsidR="00F8490A" w:rsidRDefault="00F8490A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</w:p>
    <w:p w14:paraId="14972D56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Purpose and Applications of Each Cable Type</w:t>
      </w:r>
    </w:p>
    <w:p w14:paraId="14972D57" w14:textId="77777777" w:rsidR="00F8490A" w:rsidRDefault="00F8490A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</w:p>
    <w:p w14:paraId="14972D58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1. Copper Straight-Through Cable</w:t>
      </w:r>
    </w:p>
    <w:p w14:paraId="14972D59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 - **Purpose**: Connects different types of network devices, such as computers to switches, routers, or modems.</w:t>
      </w:r>
    </w:p>
    <w:p w14:paraId="14972D5A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 - **Applications**: Commonly used in office networks, home networks, and data </w:t>
      </w:r>
      <w:proofErr w:type="spellStart"/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centers</w:t>
      </w:r>
      <w:proofErr w:type="spellEnd"/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for connecting end-user devices to the network infrastructure.</w:t>
      </w:r>
    </w:p>
    <w:p w14:paraId="14972D5B" w14:textId="77777777" w:rsidR="00F8490A" w:rsidRDefault="00F8490A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</w:p>
    <w:p w14:paraId="14972D5C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2. Copper Crossover Cable</w:t>
      </w:r>
    </w:p>
    <w:p w14:paraId="14972D5D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 - **Purpose**: Connects similar network devices, such as computer-to-computer, switch-to-switch, or router-to-router.</w:t>
      </w:r>
    </w:p>
    <w:p w14:paraId="14972D5E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 - **Applications**: Used in scenarios where direct device-to-device communication is needed without an intermediary network device.</w:t>
      </w:r>
    </w:p>
    <w:p w14:paraId="14972D5F" w14:textId="77777777" w:rsidR="00F8490A" w:rsidRDefault="00F8490A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</w:p>
    <w:p w14:paraId="14972D60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3. Twisted Pair Cables (UTP and STP)</w:t>
      </w:r>
    </w:p>
    <w:p w14:paraId="14972D61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 - **Purpose**: Provides network connections with reduced interference and improved performance.</w:t>
      </w:r>
    </w:p>
    <w:p w14:paraId="14972D62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 - **Applications**: </w:t>
      </w:r>
    </w:p>
    <w:p w14:paraId="14972D63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   - **UTP**: Widely used in Ethernet networks for connecting computers, switches, routers, and other devices.</w:t>
      </w:r>
    </w:p>
    <w:p w14:paraId="14972D64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lastRenderedPageBreak/>
        <w:t xml:space="preserve">     - STP: Used in environments with high levels of electromagnetic interference, such as industrial settings.</w:t>
      </w:r>
    </w:p>
    <w:p w14:paraId="14972D65" w14:textId="77777777" w:rsidR="00F8490A" w:rsidRDefault="00F8490A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</w:p>
    <w:p w14:paraId="14972D66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4. Coaxial Cables</w:t>
      </w:r>
    </w:p>
    <w:p w14:paraId="14972D67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 - Purpose: Transmits high-frequency signals with minimal interference.</w:t>
      </w:r>
    </w:p>
    <w:p w14:paraId="14972D68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 - Applications: Used for cable television, cable internet connections, and specific Ethernet network implementations.</w:t>
      </w:r>
    </w:p>
    <w:p w14:paraId="14972D69" w14:textId="77777777" w:rsidR="00F8490A" w:rsidRDefault="00F8490A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</w:p>
    <w:p w14:paraId="14972D6A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5. Fiber Optic Cables</w:t>
      </w:r>
    </w:p>
    <w:p w14:paraId="14972D6B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 - Purpose: Transmits data over long distances at high speeds with minimal signal loss.</w:t>
      </w:r>
    </w:p>
    <w:p w14:paraId="14972D6C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 - Applications:</w:t>
      </w:r>
    </w:p>
    <w:p w14:paraId="14972D6D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   - Single-Mode Fiber (SMF): Used in long-distance telecommunications, internet backbone infrastructure, and cable TV networks.</w:t>
      </w:r>
    </w:p>
    <w:p w14:paraId="14972D6E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   - Multi-Mode Fiber (MMF): Used in local area networks (LANs), data </w:t>
      </w:r>
      <w:proofErr w:type="spellStart"/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centers</w:t>
      </w:r>
      <w:proofErr w:type="spellEnd"/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, and short-distance communication setups.</w:t>
      </w:r>
    </w:p>
    <w:p w14:paraId="14972D6F" w14:textId="77777777" w:rsidR="00F8490A" w:rsidRDefault="00F8490A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</w:p>
    <w:p w14:paraId="14972D70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>6. Hybrid Cables</w:t>
      </w:r>
    </w:p>
    <w:p w14:paraId="14972D71" w14:textId="77777777" w:rsidR="00F8490A" w:rsidRDefault="00C5217E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lastRenderedPageBreak/>
        <w:t xml:space="preserve">   - Purpose: Combines multiple types of cables to provide both data and power transmission.</w:t>
      </w:r>
    </w:p>
    <w:p w14:paraId="14972D72" w14:textId="77777777" w:rsidR="00F8490A" w:rsidRDefault="00C5217E">
      <w:pPr>
        <w:spacing w:beforeAutospacing="1" w:afterAutospacing="1"/>
        <w:rPr>
          <w:rFonts w:ascii="Arial" w:eastAsia="Arial" w:hAnsi="Arial" w:cs="Arial"/>
          <w:color w:val="3C4043"/>
          <w:spacing w:val="2"/>
          <w:sz w:val="36"/>
          <w:szCs w:val="36"/>
          <w:lang w:val="en-IN"/>
        </w:rPr>
      </w:pPr>
      <w:r>
        <w:rPr>
          <w:rFonts w:ascii="Arial" w:eastAsia="Arial" w:hAnsi="Arial"/>
          <w:color w:val="3C4043"/>
          <w:spacing w:val="2"/>
          <w:sz w:val="36"/>
          <w:szCs w:val="36"/>
          <w:lang w:val="en-IN"/>
        </w:rPr>
        <w:t xml:space="preserve">   - Applications: Used in specialized environments where both power and data need to be delivered over the same cable, such as in certain telecommunications and industrial applications.</w:t>
      </w:r>
    </w:p>
    <w:p w14:paraId="14972D73" w14:textId="77777777" w:rsidR="00F8490A" w:rsidRDefault="00F8490A">
      <w:pPr>
        <w:spacing w:beforeAutospacing="1" w:afterAutospacing="1"/>
        <w:ind w:left="-360"/>
        <w:rPr>
          <w:rFonts w:ascii="Arial" w:eastAsia="Arial" w:hAnsi="Arial" w:cs="Arial"/>
          <w:color w:val="3C4043"/>
          <w:spacing w:val="2"/>
          <w:sz w:val="36"/>
          <w:szCs w:val="36"/>
          <w:lang w:val="en-IN"/>
        </w:rPr>
      </w:pPr>
    </w:p>
    <w:p w14:paraId="14972D74" w14:textId="77777777" w:rsidR="00F8490A" w:rsidRDefault="00F8490A">
      <w:pPr>
        <w:spacing w:beforeAutospacing="1" w:afterAutospacing="1"/>
        <w:rPr>
          <w:rFonts w:ascii="Arial" w:eastAsia="Arial" w:hAnsi="Arial"/>
          <w:color w:val="3C4043"/>
          <w:spacing w:val="2"/>
          <w:sz w:val="36"/>
          <w:szCs w:val="36"/>
          <w:lang w:val="en-IN"/>
        </w:rPr>
      </w:pPr>
    </w:p>
    <w:p w14:paraId="14972D75" w14:textId="77777777" w:rsidR="00F8490A" w:rsidRDefault="00F8490A">
      <w:pPr>
        <w:rPr>
          <w:sz w:val="36"/>
          <w:szCs w:val="36"/>
          <w:lang w:val="en-IN"/>
        </w:rPr>
      </w:pPr>
    </w:p>
    <w:sectPr w:rsidR="00F8490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37B35"/>
    <w:multiLevelType w:val="singleLevel"/>
    <w:tmpl w:val="0C437B35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0EBB85D0"/>
    <w:multiLevelType w:val="singleLevel"/>
    <w:tmpl w:val="0EBB85D0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4DCFCE69"/>
    <w:multiLevelType w:val="singleLevel"/>
    <w:tmpl w:val="4DCFCE69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779594F3"/>
    <w:multiLevelType w:val="singleLevel"/>
    <w:tmpl w:val="779594F3"/>
    <w:lvl w:ilvl="0">
      <w:start w:val="1"/>
      <w:numFmt w:val="decimal"/>
      <w:suff w:val="space"/>
      <w:lvlText w:val="%1)"/>
      <w:lvlJc w:val="left"/>
    </w:lvl>
  </w:abstractNum>
  <w:num w:numId="1" w16cid:durableId="1054737084">
    <w:abstractNumId w:val="0"/>
  </w:num>
  <w:num w:numId="2" w16cid:durableId="1518353150">
    <w:abstractNumId w:val="3"/>
  </w:num>
  <w:num w:numId="3" w16cid:durableId="1677534668">
    <w:abstractNumId w:val="1"/>
  </w:num>
  <w:num w:numId="4" w16cid:durableId="1159880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490A"/>
    <w:rsid w:val="00A96AB0"/>
    <w:rsid w:val="00BE6279"/>
    <w:rsid w:val="00C5217E"/>
    <w:rsid w:val="00DF4946"/>
    <w:rsid w:val="00F73D4A"/>
    <w:rsid w:val="00F8490A"/>
    <w:rsid w:val="1FBC571E"/>
    <w:rsid w:val="258E1371"/>
    <w:rsid w:val="2DEA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972CB9"/>
  <w15:docId w15:val="{C4D5D8DF-6833-4AC7-AE2C-ED53CE82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rpanSurin/Network-Lab-Assignment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15</Pages>
  <Words>1095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anujk</dc:creator>
  <cp:lastModifiedBy>arpansurin1234@outlook.com</cp:lastModifiedBy>
  <cp:revision>4</cp:revision>
  <dcterms:created xsi:type="dcterms:W3CDTF">2024-08-05T04:31:00Z</dcterms:created>
  <dcterms:modified xsi:type="dcterms:W3CDTF">2024-08-13T16:29:00Z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0B3D8C53A52E489085E4FFA7A7722416_12</vt:lpwstr>
  </property>
</Properties>
</file>