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25DE0" w14:textId="77777777" w:rsidR="00D0467B" w:rsidRDefault="00D0467B" w:rsidP="00D0467B">
      <w:pPr>
        <w:pStyle w:val="Heading1"/>
      </w:pPr>
      <w:r>
        <w:t>Analysis of Research papers for SafePath</w:t>
      </w:r>
      <w:r>
        <w:t xml:space="preserve"> Group</w:t>
      </w:r>
      <w:r>
        <w:t xml:space="preserve"> project:</w:t>
      </w:r>
    </w:p>
    <w:p w14:paraId="21F83EDB" w14:textId="77777777" w:rsidR="00D0467B" w:rsidRDefault="00D0467B" w:rsidP="00D0467B">
      <w:pPr>
        <w:pStyle w:val="NormalWeb"/>
      </w:pPr>
    </w:p>
    <w:p w14:paraId="4B90214A" w14:textId="77777777" w:rsidR="00D0467B" w:rsidRDefault="00D0467B" w:rsidP="00D0467B">
      <w:pPr>
        <w:pStyle w:val="NormalWeb"/>
        <w:numPr>
          <w:ilvl w:val="0"/>
          <w:numId w:val="1"/>
        </w:numPr>
      </w:pPr>
      <w:r>
        <w:t xml:space="preserve">Analysis of Solutions Improving Safety </w:t>
      </w:r>
      <w:r>
        <w:t xml:space="preserve">of Cyclists in the Road Traffic </w:t>
      </w:r>
      <w:hyperlink r:id="rId5" w:history="1">
        <w:r w:rsidRPr="003C4C96">
          <w:rPr>
            <w:rStyle w:val="Hyperlink"/>
          </w:rPr>
          <w:t>https://www.mdpi.com/2076-3417/11/9/3771</w:t>
        </w:r>
      </w:hyperlink>
    </w:p>
    <w:p w14:paraId="7359E387" w14:textId="77777777" w:rsidR="00D0467B" w:rsidRDefault="00D0467B" w:rsidP="00D0467B">
      <w:pPr>
        <w:pStyle w:val="NormalWeb"/>
        <w:ind w:left="720"/>
      </w:pPr>
    </w:p>
    <w:p w14:paraId="5A7AB577" w14:textId="77777777" w:rsidR="00D0467B" w:rsidRDefault="00D0467B" w:rsidP="00D0467B">
      <w:pPr>
        <w:pStyle w:val="NormalWeb"/>
        <w:numPr>
          <w:ilvl w:val="0"/>
          <w:numId w:val="1"/>
        </w:numPr>
      </w:pPr>
      <w:r>
        <w:t>Safety Perception Issues Related to Pedestrians and Cyclists</w:t>
      </w:r>
      <w:r w:rsidRPr="00FC75F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hyperlink r:id="rId6" w:history="1">
        <w:r w:rsidRPr="003C4C96">
          <w:rPr>
            <w:rStyle w:val="Hyperlink"/>
          </w:rPr>
          <w:t>https://search.informit.org/doi/abs/10.3316/informit.470127905028809</w:t>
        </w:r>
      </w:hyperlink>
    </w:p>
    <w:p w14:paraId="30908726" w14:textId="77777777" w:rsidR="00FC75F4" w:rsidRDefault="00FC75F4" w:rsidP="00FC75F4">
      <w:pPr>
        <w:pStyle w:val="NormalWeb"/>
      </w:pPr>
    </w:p>
    <w:p w14:paraId="339D8C61" w14:textId="77777777" w:rsidR="00D0467B" w:rsidRDefault="00D0467B" w:rsidP="00D0467B">
      <w:pPr>
        <w:pStyle w:val="NormalWeb"/>
        <w:numPr>
          <w:ilvl w:val="0"/>
          <w:numId w:val="1"/>
        </w:numPr>
      </w:pPr>
      <w:r>
        <w:t>An investigation of behaviour and attitudes relevant to the user safety of pedestrian/cyclist shared paths</w:t>
      </w:r>
      <w:r>
        <w:t xml:space="preserve"> </w:t>
      </w:r>
      <w:hyperlink r:id="rId7" w:history="1">
        <w:r w:rsidRPr="003C4C96">
          <w:rPr>
            <w:rStyle w:val="Hyperlink"/>
          </w:rPr>
          <w:t>https://www.sciencedirect.com/science/article/abs/pii/S1369847816300158</w:t>
        </w:r>
      </w:hyperlink>
    </w:p>
    <w:p w14:paraId="3E1F3B55" w14:textId="77777777" w:rsidR="00D0467B" w:rsidRDefault="00D0467B" w:rsidP="00D0467B">
      <w:pPr>
        <w:pStyle w:val="NormalWeb"/>
        <w:ind w:left="720"/>
      </w:pPr>
    </w:p>
    <w:p w14:paraId="4F33FA67" w14:textId="77777777" w:rsidR="00D0467B" w:rsidRDefault="00D0467B" w:rsidP="00D0467B">
      <w:pPr>
        <w:pStyle w:val="NormalWeb"/>
        <w:numPr>
          <w:ilvl w:val="0"/>
          <w:numId w:val="1"/>
        </w:numPr>
      </w:pPr>
      <w:r>
        <w:t>Delivering Safe, Comfortable, and Connected Pedestrian and Bicycle Networks: A Review of International Practices</w:t>
      </w:r>
      <w:r>
        <w:t xml:space="preserve"> </w:t>
      </w:r>
      <w:hyperlink r:id="rId8" w:history="1">
        <w:r w:rsidRPr="003C4C96">
          <w:rPr>
            <w:rStyle w:val="Hyperlink"/>
          </w:rPr>
          <w:t>https://rosap.ntl.bts.gov/view/dot/50855</w:t>
        </w:r>
      </w:hyperlink>
    </w:p>
    <w:p w14:paraId="181A290C" w14:textId="77777777" w:rsidR="00D0467B" w:rsidRDefault="00D0467B" w:rsidP="00D0467B">
      <w:pPr>
        <w:pStyle w:val="NormalWeb"/>
      </w:pPr>
    </w:p>
    <w:p w14:paraId="3EA56CDA" w14:textId="77777777" w:rsidR="00FC75F4" w:rsidRDefault="00D0467B" w:rsidP="00FC75F4">
      <w:pPr>
        <w:pStyle w:val="NormalWeb"/>
        <w:numPr>
          <w:ilvl w:val="0"/>
          <w:numId w:val="1"/>
        </w:numPr>
      </w:pPr>
      <w:r>
        <w:t>S</w:t>
      </w:r>
      <w:r>
        <w:t>afe cycling routes: Road safety indicators for cycling routes</w:t>
      </w:r>
    </w:p>
    <w:p w14:paraId="6B4DC993" w14:textId="77777777" w:rsidR="00D0467B" w:rsidRDefault="00D0467B" w:rsidP="00FC75F4">
      <w:pPr>
        <w:pStyle w:val="NormalWeb"/>
        <w:ind w:left="720"/>
      </w:pPr>
      <w:hyperlink r:id="rId9" w:history="1">
        <w:r w:rsidRPr="003C4C96">
          <w:rPr>
            <w:rStyle w:val="Hyperlink"/>
          </w:rPr>
          <w:t>https://research.utwente.nl/en/publications/safe-cycling-routes-road-safety-indicators-for-cycling-routes</w:t>
        </w:r>
      </w:hyperlink>
    </w:p>
    <w:p w14:paraId="223AF933" w14:textId="77777777" w:rsidR="00D0467B" w:rsidRDefault="00D0467B" w:rsidP="00D0467B">
      <w:pPr>
        <w:pStyle w:val="NormalWeb"/>
        <w:numPr>
          <w:ilvl w:val="0"/>
          <w:numId w:val="1"/>
        </w:numPr>
      </w:pPr>
      <w:r>
        <w:t xml:space="preserve">Safe Streets for All? </w:t>
      </w:r>
      <w:proofErr w:type="spellStart"/>
      <w:r>
        <w:t>Analyzing</w:t>
      </w:r>
      <w:proofErr w:type="spellEnd"/>
      <w:r>
        <w:t xml:space="preserve"> Infrastructural Response to Pedestrian and Cyclist Crashes in New York City, 2009–2018</w:t>
      </w:r>
      <w:r>
        <w:t xml:space="preserve"> </w:t>
      </w:r>
      <w:hyperlink r:id="rId10" w:history="1">
        <w:r w:rsidRPr="003C4C96">
          <w:rPr>
            <w:rStyle w:val="Hyperlink"/>
          </w:rPr>
          <w:t>https://journals.sagepub.com/doi/abs/10.1177/0361198118821672</w:t>
        </w:r>
      </w:hyperlink>
    </w:p>
    <w:p w14:paraId="4B76E97A" w14:textId="77777777" w:rsidR="00D0467B" w:rsidRDefault="00D0467B" w:rsidP="00D0467B">
      <w:pPr>
        <w:pStyle w:val="NormalWeb"/>
        <w:ind w:left="360"/>
      </w:pPr>
      <w:r>
        <w:t xml:space="preserve"> </w:t>
      </w:r>
    </w:p>
    <w:p w14:paraId="2BE7BFE5" w14:textId="77777777" w:rsidR="00D0467B" w:rsidRDefault="00D0467B" w:rsidP="00D0467B">
      <w:pPr>
        <w:pStyle w:val="NormalWeb"/>
        <w:numPr>
          <w:ilvl w:val="0"/>
          <w:numId w:val="1"/>
        </w:numPr>
      </w:pPr>
      <w:r>
        <w:t>Complete Street Concept, and Ensuring Safety of Vulnerable Road Users</w:t>
      </w:r>
      <w:r>
        <w:t xml:space="preserve"> </w:t>
      </w:r>
      <w:hyperlink r:id="rId11" w:history="1">
        <w:r w:rsidRPr="003C4C96">
          <w:rPr>
            <w:rStyle w:val="Hyperlink"/>
          </w:rPr>
          <w:t>https://www.sciencedirect.com/science/article/pii/S2352146520305561</w:t>
        </w:r>
      </w:hyperlink>
    </w:p>
    <w:p w14:paraId="74B96E1C" w14:textId="77777777" w:rsidR="00FC75F4" w:rsidRDefault="00FC75F4" w:rsidP="00D0467B">
      <w:pPr>
        <w:pStyle w:val="NormalWeb"/>
      </w:pPr>
    </w:p>
    <w:p w14:paraId="08C211AD" w14:textId="77777777" w:rsidR="00D0467B" w:rsidRDefault="00D0467B" w:rsidP="00D0467B">
      <w:pPr>
        <w:pStyle w:val="NormalWeb"/>
        <w:numPr>
          <w:ilvl w:val="0"/>
          <w:numId w:val="1"/>
        </w:numPr>
      </w:pPr>
      <w:r>
        <w:t>Making Walking and Cycling Safer: Lessons from Europe</w:t>
      </w:r>
    </w:p>
    <w:p w14:paraId="182CC3BC" w14:textId="77777777" w:rsidR="00D0467B" w:rsidRDefault="00D0467B" w:rsidP="00FC75F4">
      <w:pPr>
        <w:pStyle w:val="NormalWeb"/>
        <w:ind w:left="720"/>
      </w:pPr>
      <w:r>
        <w:t xml:space="preserve"> </w:t>
      </w:r>
      <w:hyperlink r:id="rId12" w:history="1">
        <w:r w:rsidRPr="003C4C96">
          <w:rPr>
            <w:rStyle w:val="Hyperlink"/>
          </w:rPr>
          <w:t>https://www.researchgate.net/profile/Lewis-Dijkstra/publication/235359442_Making_walking_and_cycling_safer_Lessons_from_Europe/links/53ecc6b70cf26b9b7dbfdcf2/Making-walking-and-cycling-safer-Lessons-from-Europe.pdf</w:t>
        </w:r>
      </w:hyperlink>
    </w:p>
    <w:p w14:paraId="085DCB62" w14:textId="77777777" w:rsidR="00D0467B" w:rsidRDefault="00D0467B" w:rsidP="00D0467B">
      <w:pPr>
        <w:pStyle w:val="NormalWeb"/>
      </w:pPr>
    </w:p>
    <w:p w14:paraId="1150180A" w14:textId="77777777" w:rsidR="00D0467B" w:rsidRDefault="00D0467B" w:rsidP="00D0467B">
      <w:pPr>
        <w:pStyle w:val="NormalWeb"/>
        <w:numPr>
          <w:ilvl w:val="0"/>
          <w:numId w:val="1"/>
        </w:numPr>
      </w:pPr>
      <w:r>
        <w:t>Investigating factors that influence pedestrian and cyclist violations on shared use path: An observational study on the Brooklyn bridge promenade</w:t>
      </w:r>
      <w:r w:rsidR="00FC75F4">
        <w:t xml:space="preserve"> </w:t>
      </w:r>
      <w:hyperlink r:id="rId13" w:history="1">
        <w:r w:rsidRPr="003C4C96">
          <w:rPr>
            <w:rStyle w:val="Hyperlink"/>
          </w:rPr>
          <w:t>https://www.tandfonline.com/doi/abs/10.1080/15568318.2019.1575495</w:t>
        </w:r>
      </w:hyperlink>
    </w:p>
    <w:p w14:paraId="48B6FC44" w14:textId="77777777" w:rsidR="00FC75F4" w:rsidRDefault="00FC75F4" w:rsidP="00FC75F4">
      <w:pPr>
        <w:pStyle w:val="NormalWeb"/>
        <w:ind w:left="720"/>
      </w:pPr>
      <w:bookmarkStart w:id="0" w:name="_GoBack"/>
      <w:bookmarkEnd w:id="0"/>
    </w:p>
    <w:p w14:paraId="2EF8A53B" w14:textId="77777777" w:rsidR="00D0467B" w:rsidRDefault="00D0467B" w:rsidP="00FC75F4">
      <w:pPr>
        <w:pStyle w:val="NormalWeb"/>
        <w:numPr>
          <w:ilvl w:val="0"/>
          <w:numId w:val="1"/>
        </w:numPr>
      </w:pPr>
      <w:r>
        <w:t>Evaluation of Cycling Safety and Comfort in Bad Weather and Surface Conditions Using an Instrumented Bicycle</w:t>
      </w:r>
      <w:r w:rsidR="00FC75F4">
        <w:t xml:space="preserve"> </w:t>
      </w:r>
      <w:hyperlink r:id="rId14" w:history="1">
        <w:r w:rsidRPr="003C4C96">
          <w:rPr>
            <w:rStyle w:val="Hyperlink"/>
          </w:rPr>
          <w:t>https://ieeexplore.ieee.org/abstract/document/10036416</w:t>
        </w:r>
      </w:hyperlink>
    </w:p>
    <w:p w14:paraId="13E78AD3" w14:textId="77777777" w:rsidR="00D0467B" w:rsidRDefault="00D0467B" w:rsidP="00D0467B">
      <w:pPr>
        <w:pStyle w:val="NormalWeb"/>
      </w:pPr>
    </w:p>
    <w:p w14:paraId="34C57195" w14:textId="77777777" w:rsidR="00D0467B" w:rsidRDefault="00D0467B" w:rsidP="00D0467B">
      <w:pPr>
        <w:pStyle w:val="NormalWeb"/>
      </w:pPr>
    </w:p>
    <w:p w14:paraId="15A32C0F" w14:textId="77777777" w:rsidR="008C4D59" w:rsidRDefault="008C4D59"/>
    <w:sectPr w:rsidR="008C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5543"/>
    <w:multiLevelType w:val="hybridMultilevel"/>
    <w:tmpl w:val="A91887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7B"/>
    <w:rsid w:val="00040704"/>
    <w:rsid w:val="008C4D59"/>
    <w:rsid w:val="00D0467B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0F8"/>
  <w15:chartTrackingRefBased/>
  <w15:docId w15:val="{256E1B62-9748-4FC9-B67D-00EB90EB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4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67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ap.ntl.bts.gov/view/dot/50855" TargetMode="External"/><Relationship Id="rId13" Type="http://schemas.openxmlformats.org/officeDocument/2006/relationships/hyperlink" Target="https://www.tandfonline.com/doi/abs/10.1080/15568318.2019.1575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1369847816300158" TargetMode="External"/><Relationship Id="rId12" Type="http://schemas.openxmlformats.org/officeDocument/2006/relationships/hyperlink" Target="https://www.researchgate.net/profile/Lewis-Dijkstra/publication/235359442_Making_walking_and_cycling_safer_Lessons_from_Europe/links/53ecc6b70cf26b9b7dbfdcf2/Making-walking-and-cycling-safer-Lessons-from-Europ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.informit.org/doi/abs/10.3316/informit.470127905028809" TargetMode="External"/><Relationship Id="rId11" Type="http://schemas.openxmlformats.org/officeDocument/2006/relationships/hyperlink" Target="https://www.sciencedirect.com/science/article/pii/S2352146520305561" TargetMode="External"/><Relationship Id="rId5" Type="http://schemas.openxmlformats.org/officeDocument/2006/relationships/hyperlink" Target="https://www.mdpi.com/2076-3417/11/9/377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urnals.sagepub.com/doi/abs/10.1177/0361198118821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utwente.nl/en/publications/safe-cycling-routes-road-safety-indicators-for-cycling-routes" TargetMode="External"/><Relationship Id="rId14" Type="http://schemas.openxmlformats.org/officeDocument/2006/relationships/hyperlink" Target="https://ieeexplore.ieee.org/abstract/document/10036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Kausar</dc:creator>
  <cp:keywords/>
  <dc:description/>
  <cp:lastModifiedBy>Hina Kausar</cp:lastModifiedBy>
  <cp:revision>1</cp:revision>
  <dcterms:created xsi:type="dcterms:W3CDTF">2025-10-08T13:58:00Z</dcterms:created>
  <dcterms:modified xsi:type="dcterms:W3CDTF">2025-10-08T14:12:00Z</dcterms:modified>
</cp:coreProperties>
</file>