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5BED" w14:textId="2030E21B" w:rsidR="0002475B" w:rsidRDefault="002E53D1">
      <w:r>
        <w:t>Project Folder Introduction</w:t>
      </w:r>
    </w:p>
    <w:p w14:paraId="5E635184" w14:textId="74521D35" w:rsidR="0002475B" w:rsidRDefault="0002475B" w:rsidP="0002475B">
      <w:pPr>
        <w:pStyle w:val="ListParagraph"/>
        <w:numPr>
          <w:ilvl w:val="0"/>
          <w:numId w:val="1"/>
        </w:numPr>
      </w:pPr>
      <w:proofErr w:type="spellStart"/>
      <w:r w:rsidRPr="0002475B">
        <w:t>Quantorix</w:t>
      </w:r>
      <w:proofErr w:type="spellEnd"/>
      <w:r w:rsidRPr="0002475B">
        <w:t xml:space="preserve">- </w:t>
      </w:r>
      <w:proofErr w:type="spellStart"/>
      <w:r w:rsidRPr="0002475B">
        <w:t>ProductCatalog</w:t>
      </w:r>
      <w:proofErr w:type="spellEnd"/>
      <w:r w:rsidRPr="0002475B">
        <w:t>\</w:t>
      </w:r>
      <w:proofErr w:type="spellStart"/>
      <w:r w:rsidRPr="0002475B">
        <w:t>Quantorix</w:t>
      </w:r>
      <w:proofErr w:type="spellEnd"/>
      <w:r w:rsidR="000809DA">
        <w:t>-backend</w:t>
      </w:r>
      <w:r w:rsidRPr="0002475B">
        <w:t>\</w:t>
      </w:r>
      <w:proofErr w:type="spellStart"/>
      <w:r w:rsidRPr="0002475B">
        <w:t>QuantorixProject</w:t>
      </w:r>
      <w:proofErr w:type="spellEnd"/>
      <w:r>
        <w:t xml:space="preserve">  -&gt; Folder Contains the Actual Backend Container Based on Web API architecture with API endpoints for –</w:t>
      </w:r>
    </w:p>
    <w:p w14:paraId="7505090D" w14:textId="7C74F752" w:rsidR="0002475B" w:rsidRDefault="0002475B" w:rsidP="0002475B">
      <w:pPr>
        <w:pStyle w:val="ListParagraph"/>
        <w:numPr>
          <w:ilvl w:val="0"/>
          <w:numId w:val="3"/>
        </w:numPr>
      </w:pPr>
      <w:r>
        <w:t>Fetching Products</w:t>
      </w:r>
    </w:p>
    <w:p w14:paraId="2E4106A4" w14:textId="3D3666F6" w:rsidR="0002475B" w:rsidRDefault="0002475B" w:rsidP="0002475B">
      <w:pPr>
        <w:pStyle w:val="ListParagraph"/>
        <w:numPr>
          <w:ilvl w:val="0"/>
          <w:numId w:val="3"/>
        </w:numPr>
      </w:pPr>
      <w:r>
        <w:t>Adding Products</w:t>
      </w:r>
    </w:p>
    <w:p w14:paraId="6B18B445" w14:textId="76E79B6B" w:rsidR="0002475B" w:rsidRDefault="0002475B" w:rsidP="0002475B">
      <w:pPr>
        <w:pStyle w:val="ListParagraph"/>
        <w:numPr>
          <w:ilvl w:val="0"/>
          <w:numId w:val="3"/>
        </w:numPr>
      </w:pPr>
      <w:r>
        <w:t>Fetching Sorted Products</w:t>
      </w:r>
    </w:p>
    <w:p w14:paraId="55A1E07A" w14:textId="1C0C871A" w:rsidR="0002475B" w:rsidRDefault="0002475B" w:rsidP="0002475B">
      <w:pPr>
        <w:pStyle w:val="ListParagraph"/>
        <w:numPr>
          <w:ilvl w:val="0"/>
          <w:numId w:val="1"/>
        </w:numPr>
      </w:pPr>
      <w:proofErr w:type="spellStart"/>
      <w:r w:rsidRPr="0002475B">
        <w:t>Quantorix</w:t>
      </w:r>
      <w:proofErr w:type="spellEnd"/>
      <w:r w:rsidRPr="0002475B">
        <w:t xml:space="preserve">- </w:t>
      </w:r>
      <w:proofErr w:type="spellStart"/>
      <w:r w:rsidRPr="0002475B">
        <w:t>ProductCatalog</w:t>
      </w:r>
      <w:proofErr w:type="spellEnd"/>
      <w:r w:rsidRPr="0002475B">
        <w:t>\</w:t>
      </w:r>
      <w:proofErr w:type="spellStart"/>
      <w:r w:rsidRPr="0002475B">
        <w:t>quantorix</w:t>
      </w:r>
      <w:proofErr w:type="spellEnd"/>
      <w:r w:rsidRPr="0002475B">
        <w:t>-</w:t>
      </w:r>
      <w:r w:rsidR="000809DA">
        <w:t>frontend</w:t>
      </w:r>
      <w:r>
        <w:t xml:space="preserve">  -&gt; Folder Contains the React Frontend Project</w:t>
      </w:r>
    </w:p>
    <w:p w14:paraId="46092AA0" w14:textId="2FCF95FB" w:rsidR="0002475B" w:rsidRDefault="0002475B" w:rsidP="0002475B">
      <w:pPr>
        <w:pStyle w:val="ListParagraph"/>
        <w:numPr>
          <w:ilvl w:val="0"/>
          <w:numId w:val="1"/>
        </w:numPr>
      </w:pPr>
      <w:proofErr w:type="spellStart"/>
      <w:r w:rsidRPr="0002475B">
        <w:t>Quantorix</w:t>
      </w:r>
      <w:proofErr w:type="spellEnd"/>
      <w:r w:rsidRPr="0002475B">
        <w:t xml:space="preserve">- </w:t>
      </w:r>
      <w:proofErr w:type="spellStart"/>
      <w:r w:rsidRPr="0002475B">
        <w:t>ProductCatalog</w:t>
      </w:r>
      <w:proofErr w:type="spellEnd"/>
      <w:r w:rsidRPr="0002475B">
        <w:t>\</w:t>
      </w:r>
      <w:proofErr w:type="spellStart"/>
      <w:r w:rsidRPr="0002475B">
        <w:t>Quantorix</w:t>
      </w:r>
      <w:proofErr w:type="spellEnd"/>
      <w:r w:rsidR="000809DA">
        <w:t>-backend</w:t>
      </w:r>
      <w:r w:rsidRPr="0002475B">
        <w:t>\</w:t>
      </w:r>
      <w:proofErr w:type="spellStart"/>
      <w:r w:rsidRPr="0002475B">
        <w:t>ProjectCommons</w:t>
      </w:r>
      <w:proofErr w:type="spellEnd"/>
      <w:r>
        <w:t xml:space="preserve"> -&gt; Folder contains a Class Library used for Common modules ex- Logger Service.</w:t>
      </w:r>
    </w:p>
    <w:p w14:paraId="7378000A" w14:textId="49C41F74" w:rsidR="0002475B" w:rsidRDefault="0002475B" w:rsidP="0002475B"/>
    <w:p w14:paraId="03F78966" w14:textId="4A5EC2E1" w:rsidR="0002475B" w:rsidRDefault="0002475B" w:rsidP="0002475B"/>
    <w:p w14:paraId="30670DC0" w14:textId="405A2531" w:rsidR="0002475B" w:rsidRDefault="0002475B" w:rsidP="0002475B">
      <w:r>
        <w:t xml:space="preserve">Tech Stack Used </w:t>
      </w:r>
    </w:p>
    <w:p w14:paraId="5D519E38" w14:textId="520E3989" w:rsidR="0002475B" w:rsidRDefault="0002475B" w:rsidP="0002475B">
      <w:pPr>
        <w:pStyle w:val="ListParagraph"/>
        <w:numPr>
          <w:ilvl w:val="0"/>
          <w:numId w:val="4"/>
        </w:numPr>
      </w:pPr>
      <w:r>
        <w:t>Back End – ASP.Net Core with Entity Framework to connect with Database</w:t>
      </w:r>
    </w:p>
    <w:p w14:paraId="06C21E41" w14:textId="5A13B0EA" w:rsidR="0002475B" w:rsidRDefault="0002475B" w:rsidP="0002475B">
      <w:pPr>
        <w:pStyle w:val="ListParagraph"/>
        <w:numPr>
          <w:ilvl w:val="0"/>
          <w:numId w:val="4"/>
        </w:numPr>
      </w:pPr>
      <w:r>
        <w:t>Database – Microsoft SQL Server</w:t>
      </w:r>
    </w:p>
    <w:p w14:paraId="4076E1D1" w14:textId="0E17AFAD" w:rsidR="0002475B" w:rsidRDefault="0002475B" w:rsidP="0002475B">
      <w:pPr>
        <w:pStyle w:val="ListParagraph"/>
        <w:numPr>
          <w:ilvl w:val="0"/>
          <w:numId w:val="4"/>
        </w:numPr>
      </w:pPr>
      <w:r>
        <w:t>Frontend – React , HTML, CSS</w:t>
      </w:r>
    </w:p>
    <w:p w14:paraId="10A50559" w14:textId="465ABFDE" w:rsidR="0002475B" w:rsidRDefault="0002475B" w:rsidP="0002475B"/>
    <w:p w14:paraId="227F7846" w14:textId="0E5ED65E" w:rsidR="0002475B" w:rsidRDefault="0002475B" w:rsidP="0002475B"/>
    <w:p w14:paraId="67527C3C" w14:textId="5FD92531" w:rsidR="0002475B" w:rsidRDefault="0002475B" w:rsidP="0002475B">
      <w:r>
        <w:t>React Packages Used(</w:t>
      </w:r>
      <w:proofErr w:type="spellStart"/>
      <w:r>
        <w:t>npm</w:t>
      </w:r>
      <w:proofErr w:type="spellEnd"/>
      <w:r>
        <w:t>) –</w:t>
      </w:r>
    </w:p>
    <w:p w14:paraId="02CDB11B" w14:textId="6B8DD8C8" w:rsidR="0002475B" w:rsidRDefault="0002475B" w:rsidP="0002475B">
      <w:pPr>
        <w:pStyle w:val="ListParagraph"/>
        <w:numPr>
          <w:ilvl w:val="0"/>
          <w:numId w:val="5"/>
        </w:numPr>
      </w:pPr>
      <w:proofErr w:type="spellStart"/>
      <w:r>
        <w:t>Axios</w:t>
      </w:r>
      <w:proofErr w:type="spellEnd"/>
    </w:p>
    <w:p w14:paraId="3BC2531D" w14:textId="6458FBB9" w:rsidR="0002475B" w:rsidRDefault="0002475B" w:rsidP="0002475B">
      <w:pPr>
        <w:pStyle w:val="ListParagraph"/>
        <w:numPr>
          <w:ilvl w:val="0"/>
          <w:numId w:val="5"/>
        </w:numPr>
      </w:pPr>
      <w:r>
        <w:t>React-Router-Version 6</w:t>
      </w:r>
    </w:p>
    <w:p w14:paraId="44BDD4DA" w14:textId="04E81C13" w:rsidR="0002475B" w:rsidRDefault="0002475B" w:rsidP="0002475B">
      <w:pPr>
        <w:pStyle w:val="ListParagraph"/>
        <w:numPr>
          <w:ilvl w:val="0"/>
          <w:numId w:val="5"/>
        </w:numPr>
      </w:pPr>
      <w:r>
        <w:t>React-Select</w:t>
      </w:r>
    </w:p>
    <w:p w14:paraId="5789B4A1" w14:textId="2A6C68FE" w:rsidR="0002475B" w:rsidRDefault="0002475B" w:rsidP="0002475B"/>
    <w:p w14:paraId="1C04927F" w14:textId="21B8FC36" w:rsidR="0002475B" w:rsidRDefault="0002475B" w:rsidP="0002475B">
      <w:r>
        <w:t>.Net Core Packages(</w:t>
      </w:r>
      <w:proofErr w:type="spellStart"/>
      <w:r>
        <w:t>nuget</w:t>
      </w:r>
      <w:proofErr w:type="spellEnd"/>
      <w:r>
        <w:t xml:space="preserve">) – </w:t>
      </w:r>
    </w:p>
    <w:p w14:paraId="6A91EC23" w14:textId="0B3EB0B9" w:rsidR="0002475B" w:rsidRDefault="0002475B" w:rsidP="0002475B">
      <w:pPr>
        <w:pStyle w:val="ListParagraph"/>
        <w:numPr>
          <w:ilvl w:val="0"/>
          <w:numId w:val="7"/>
        </w:numPr>
      </w:pPr>
      <w:proofErr w:type="spellStart"/>
      <w:r>
        <w:t>Microsoft.EntityFramework.SQL</w:t>
      </w:r>
      <w:proofErr w:type="spellEnd"/>
    </w:p>
    <w:p w14:paraId="7F0E51D1" w14:textId="5DC352F3" w:rsidR="0002475B" w:rsidRDefault="0002475B" w:rsidP="0002475B">
      <w:pPr>
        <w:pStyle w:val="ListParagraph"/>
        <w:numPr>
          <w:ilvl w:val="0"/>
          <w:numId w:val="7"/>
        </w:numPr>
      </w:pPr>
      <w:proofErr w:type="spellStart"/>
      <w:r>
        <w:t>Microsoft.EntityFramework.Tools</w:t>
      </w:r>
      <w:proofErr w:type="spellEnd"/>
    </w:p>
    <w:p w14:paraId="4A3A5AF9" w14:textId="5007A36D" w:rsidR="0002475B" w:rsidRDefault="0002475B" w:rsidP="0002475B"/>
    <w:p w14:paraId="501572CD" w14:textId="7DBA6CFF" w:rsidR="0002475B" w:rsidRDefault="0002475B" w:rsidP="0002475B"/>
    <w:p w14:paraId="73F47FBA" w14:textId="05D4F48A" w:rsidR="00AD033A" w:rsidRDefault="00AD033A" w:rsidP="0002475B"/>
    <w:p w14:paraId="0F5D3289" w14:textId="77777777" w:rsidR="00AD033A" w:rsidRDefault="00AD033A" w:rsidP="0002475B"/>
    <w:p w14:paraId="10DE751D" w14:textId="77777777" w:rsidR="00AD033A" w:rsidRDefault="00AD033A" w:rsidP="0002475B"/>
    <w:p w14:paraId="3FA9AB66" w14:textId="77777777" w:rsidR="00AD033A" w:rsidRDefault="00AD033A" w:rsidP="0002475B"/>
    <w:p w14:paraId="7462D173" w14:textId="77777777" w:rsidR="00AD033A" w:rsidRDefault="00AD033A" w:rsidP="0002475B"/>
    <w:p w14:paraId="34889150" w14:textId="77777777" w:rsidR="00AD033A" w:rsidRDefault="00AD033A" w:rsidP="0002475B"/>
    <w:p w14:paraId="64BBA107" w14:textId="77777777" w:rsidR="00AD033A" w:rsidRDefault="00AD033A" w:rsidP="0002475B"/>
    <w:p w14:paraId="3D9C9FB4" w14:textId="77777777" w:rsidR="00AD033A" w:rsidRDefault="00AD033A" w:rsidP="0002475B"/>
    <w:p w14:paraId="55B6103F" w14:textId="0D1D719F" w:rsidR="00AD033A" w:rsidRDefault="00AD033A" w:rsidP="0002475B">
      <w:r>
        <w:lastRenderedPageBreak/>
        <w:t xml:space="preserve">Project Screenshots – </w:t>
      </w:r>
    </w:p>
    <w:p w14:paraId="7F59D3F9" w14:textId="41CD2A8F" w:rsidR="00AD033A" w:rsidRDefault="00AD033A" w:rsidP="0002475B"/>
    <w:p w14:paraId="76E67C26" w14:textId="6CE75895" w:rsidR="00AD033A" w:rsidRDefault="00AD033A" w:rsidP="0002475B">
      <w:r>
        <w:t xml:space="preserve">Default Landing Page </w:t>
      </w:r>
    </w:p>
    <w:p w14:paraId="023E49DD" w14:textId="3CA7860C" w:rsidR="00AD033A" w:rsidRDefault="00AD033A" w:rsidP="0002475B">
      <w:r w:rsidRPr="00AD033A">
        <w:drawing>
          <wp:inline distT="0" distB="0" distL="0" distR="0" wp14:anchorId="3E02C7D8" wp14:editId="34F93174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430B" w14:textId="60EEB7D0" w:rsidR="00AD033A" w:rsidRDefault="00AD033A" w:rsidP="0002475B"/>
    <w:p w14:paraId="410E96F5" w14:textId="297AD266" w:rsidR="00AD033A" w:rsidRDefault="00AD033A" w:rsidP="0002475B">
      <w:r>
        <w:t>Sorting by Price on Ascending order</w:t>
      </w:r>
    </w:p>
    <w:p w14:paraId="67E64CD3" w14:textId="5C30C992" w:rsidR="00AD033A" w:rsidRDefault="00AD033A" w:rsidP="0002475B">
      <w:r w:rsidRPr="00AD033A">
        <w:drawing>
          <wp:inline distT="0" distB="0" distL="0" distR="0" wp14:anchorId="490CF4D1" wp14:editId="0736CBB0">
            <wp:extent cx="5731510" cy="3301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CD70" w14:textId="6CF577D8" w:rsidR="00AD033A" w:rsidRDefault="00AD033A" w:rsidP="0002475B"/>
    <w:p w14:paraId="200381EC" w14:textId="419BF64D" w:rsidR="00AD033A" w:rsidRDefault="00AD033A" w:rsidP="0002475B"/>
    <w:p w14:paraId="1744D153" w14:textId="75CEAC72" w:rsidR="00AD033A" w:rsidRDefault="00AD033A" w:rsidP="0002475B">
      <w:r>
        <w:lastRenderedPageBreak/>
        <w:t>Sorting by Price on Descending order</w:t>
      </w:r>
    </w:p>
    <w:p w14:paraId="14BA8A5A" w14:textId="63941D71" w:rsidR="00AD033A" w:rsidRDefault="00AD033A" w:rsidP="0002475B">
      <w:r w:rsidRPr="00AD033A">
        <w:drawing>
          <wp:inline distT="0" distB="0" distL="0" distR="0" wp14:anchorId="5115B55D" wp14:editId="6C0A560D">
            <wp:extent cx="5731510" cy="3305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6778" w14:textId="0FA04442" w:rsidR="00AD033A" w:rsidRDefault="00AD033A" w:rsidP="0002475B"/>
    <w:p w14:paraId="12674D67" w14:textId="44FB8870" w:rsidR="00AD033A" w:rsidRDefault="00AD033A" w:rsidP="0002475B">
      <w:r>
        <w:t xml:space="preserve">Add Product Screen </w:t>
      </w:r>
    </w:p>
    <w:p w14:paraId="00AE02D0" w14:textId="1E42C2D5" w:rsidR="00AD033A" w:rsidRDefault="00AD033A" w:rsidP="0002475B">
      <w:r w:rsidRPr="00AD033A">
        <w:drawing>
          <wp:inline distT="0" distB="0" distL="0" distR="0" wp14:anchorId="16744427" wp14:editId="698B40D3">
            <wp:extent cx="5731510" cy="3779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399A" w14:textId="686382B6" w:rsidR="00AD033A" w:rsidRDefault="00AD033A" w:rsidP="0002475B"/>
    <w:p w14:paraId="4C9A820B" w14:textId="5E7BCF7D" w:rsidR="00AD033A" w:rsidRDefault="00AD033A" w:rsidP="0002475B"/>
    <w:p w14:paraId="4ED3D30A" w14:textId="2F53FE4D" w:rsidR="00AD033A" w:rsidRDefault="00AD033A" w:rsidP="0002475B"/>
    <w:p w14:paraId="444F9761" w14:textId="3FEB45C0" w:rsidR="00AD033A" w:rsidRDefault="00AD033A" w:rsidP="0002475B">
      <w:r w:rsidRPr="00AD033A">
        <w:drawing>
          <wp:inline distT="0" distB="0" distL="0" distR="0" wp14:anchorId="200F1C9F" wp14:editId="1C39E654">
            <wp:extent cx="6028690" cy="370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B95B" w14:textId="04D6B366" w:rsidR="00B139D4" w:rsidRDefault="00B139D4" w:rsidP="0002475B"/>
    <w:p w14:paraId="3BAD13A4" w14:textId="5AB575CD" w:rsidR="00B139D4" w:rsidRDefault="00B139D4" w:rsidP="0002475B">
      <w:r>
        <w:t>Database Snapshot</w:t>
      </w:r>
    </w:p>
    <w:p w14:paraId="7E752ECF" w14:textId="42BB227F" w:rsidR="00B139D4" w:rsidRDefault="00B139D4" w:rsidP="0002475B">
      <w:r w:rsidRPr="00B139D4">
        <w:drawing>
          <wp:inline distT="0" distB="0" distL="0" distR="0" wp14:anchorId="202729FF" wp14:editId="5EF3F33D">
            <wp:extent cx="5731510" cy="3209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E88E" w14:textId="23044EDF" w:rsidR="00AD033A" w:rsidRDefault="00AD033A" w:rsidP="0002475B"/>
    <w:p w14:paraId="77528651" w14:textId="33F7D24E" w:rsidR="000809DA" w:rsidRDefault="000809DA" w:rsidP="0002475B"/>
    <w:p w14:paraId="454BBDFF" w14:textId="05C4BA4E" w:rsidR="000809DA" w:rsidRDefault="000809DA" w:rsidP="0002475B"/>
    <w:p w14:paraId="672BED91" w14:textId="1D2B6E16" w:rsidR="000809DA" w:rsidRDefault="000809DA" w:rsidP="0002475B">
      <w:r>
        <w:lastRenderedPageBreak/>
        <w:t xml:space="preserve">How to Run – </w:t>
      </w:r>
    </w:p>
    <w:p w14:paraId="1D62FB8D" w14:textId="76E1B2EF" w:rsidR="000809DA" w:rsidRDefault="000809DA" w:rsidP="000809DA">
      <w:pPr>
        <w:pStyle w:val="ListParagraph"/>
        <w:numPr>
          <w:ilvl w:val="0"/>
          <w:numId w:val="8"/>
        </w:numPr>
      </w:pPr>
      <w:r>
        <w:t xml:space="preserve">Setup </w:t>
      </w:r>
      <w:proofErr w:type="spellStart"/>
      <w:r>
        <w:t>Quantorix</w:t>
      </w:r>
      <w:proofErr w:type="spellEnd"/>
      <w:r>
        <w:t xml:space="preserve">-backend folder in Visual Studio and build both </w:t>
      </w:r>
      <w:proofErr w:type="spellStart"/>
      <w:r>
        <w:t>Quantorix</w:t>
      </w:r>
      <w:proofErr w:type="spellEnd"/>
      <w:r>
        <w:t xml:space="preserve"> Project and Project Commons .Start the </w:t>
      </w:r>
      <w:proofErr w:type="spellStart"/>
      <w:r>
        <w:t>Quantorix</w:t>
      </w:r>
      <w:proofErr w:type="spellEnd"/>
      <w:r>
        <w:t xml:space="preserve"> Project and API’s will be hosted at the base URL </w:t>
      </w:r>
      <w:hyperlink r:id="rId11" w:history="1">
        <w:r w:rsidRPr="00AD498E">
          <w:rPr>
            <w:rStyle w:val="Hyperlink"/>
          </w:rPr>
          <w:t>http://localhost:7531/api/Product</w:t>
        </w:r>
      </w:hyperlink>
      <w:r>
        <w:t xml:space="preserve"> (To change Port Number check </w:t>
      </w:r>
      <w:proofErr w:type="spellStart"/>
      <w:r>
        <w:t>launchSettings.json</w:t>
      </w:r>
      <w:proofErr w:type="spellEnd"/>
      <w:r>
        <w:t xml:space="preserve"> File)</w:t>
      </w:r>
    </w:p>
    <w:p w14:paraId="3AA5D688" w14:textId="780902AA" w:rsidR="000809DA" w:rsidRDefault="000809DA" w:rsidP="000809DA">
      <w:pPr>
        <w:pStyle w:val="ListParagraph"/>
        <w:numPr>
          <w:ilvl w:val="0"/>
          <w:numId w:val="8"/>
        </w:numPr>
      </w:pPr>
      <w:r>
        <w:t xml:space="preserve">Setup </w:t>
      </w:r>
      <w:proofErr w:type="spellStart"/>
      <w:r>
        <w:t>Quantorix</w:t>
      </w:r>
      <w:proofErr w:type="spellEnd"/>
      <w:r>
        <w:t xml:space="preserve">-frontend folder in Visual Studio / Visual Studio Code . Use the command </w:t>
      </w:r>
      <w:proofErr w:type="spellStart"/>
      <w:r>
        <w:t>npm</w:t>
      </w:r>
      <w:proofErr w:type="spellEnd"/>
      <w:r>
        <w:t xml:space="preserve"> start to start local react hosting server .</w:t>
      </w:r>
    </w:p>
    <w:p w14:paraId="0CB83B3B" w14:textId="42802ADB" w:rsidR="000809DA" w:rsidRDefault="000809DA" w:rsidP="000809DA">
      <w:pPr>
        <w:ind w:left="720"/>
      </w:pPr>
      <w:r>
        <w:t xml:space="preserve">Project will be hosted at </w:t>
      </w:r>
      <w:hyperlink r:id="rId12" w:history="1">
        <w:r w:rsidRPr="00AD498E">
          <w:rPr>
            <w:rStyle w:val="Hyperlink"/>
          </w:rPr>
          <w:t>http://localhost:3000</w:t>
        </w:r>
      </w:hyperlink>
      <w:r>
        <w:t xml:space="preserve"> to browse.</w:t>
      </w:r>
    </w:p>
    <w:p w14:paraId="49F8E60E" w14:textId="5131DF0E" w:rsidR="000809DA" w:rsidRDefault="00B139D4" w:rsidP="000809DA">
      <w:pPr>
        <w:pStyle w:val="ListParagraph"/>
        <w:numPr>
          <w:ilvl w:val="0"/>
          <w:numId w:val="8"/>
        </w:numPr>
      </w:pPr>
      <w:r>
        <w:t xml:space="preserve">Setup </w:t>
      </w:r>
      <w:proofErr w:type="spellStart"/>
      <w:r>
        <w:t>productInfo</w:t>
      </w:r>
      <w:proofErr w:type="spellEnd"/>
      <w:r>
        <w:t xml:space="preserve"> table In Database . </w:t>
      </w:r>
    </w:p>
    <w:p w14:paraId="1FF8A078" w14:textId="77777777" w:rsidR="0002475B" w:rsidRDefault="0002475B" w:rsidP="0002475B"/>
    <w:sectPr w:rsidR="00024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386C"/>
    <w:multiLevelType w:val="hybridMultilevel"/>
    <w:tmpl w:val="8B6AEC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2D78"/>
    <w:multiLevelType w:val="hybridMultilevel"/>
    <w:tmpl w:val="49C0A9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7118E"/>
    <w:multiLevelType w:val="hybridMultilevel"/>
    <w:tmpl w:val="88A0D990"/>
    <w:lvl w:ilvl="0" w:tplc="445044F2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44C923A0"/>
    <w:multiLevelType w:val="hybridMultilevel"/>
    <w:tmpl w:val="F5DA361E"/>
    <w:lvl w:ilvl="0" w:tplc="469E85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32B91"/>
    <w:multiLevelType w:val="hybridMultilevel"/>
    <w:tmpl w:val="F15016D2"/>
    <w:lvl w:ilvl="0" w:tplc="889E9B36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A8568DB"/>
    <w:multiLevelType w:val="hybridMultilevel"/>
    <w:tmpl w:val="41385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616AA"/>
    <w:multiLevelType w:val="hybridMultilevel"/>
    <w:tmpl w:val="F966702E"/>
    <w:lvl w:ilvl="0" w:tplc="7E40BB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C688E"/>
    <w:multiLevelType w:val="hybridMultilevel"/>
    <w:tmpl w:val="FF3C3FCA"/>
    <w:lvl w:ilvl="0" w:tplc="5F0230F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848715472">
    <w:abstractNumId w:val="5"/>
  </w:num>
  <w:num w:numId="2" w16cid:durableId="390157448">
    <w:abstractNumId w:val="6"/>
  </w:num>
  <w:num w:numId="3" w16cid:durableId="1008601178">
    <w:abstractNumId w:val="3"/>
  </w:num>
  <w:num w:numId="4" w16cid:durableId="338048437">
    <w:abstractNumId w:val="2"/>
  </w:num>
  <w:num w:numId="5" w16cid:durableId="257758670">
    <w:abstractNumId w:val="0"/>
  </w:num>
  <w:num w:numId="6" w16cid:durableId="981228414">
    <w:abstractNumId w:val="7"/>
  </w:num>
  <w:num w:numId="7" w16cid:durableId="1592540789">
    <w:abstractNumId w:val="4"/>
  </w:num>
  <w:num w:numId="8" w16cid:durableId="17781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9F"/>
    <w:rsid w:val="0002475B"/>
    <w:rsid w:val="000809DA"/>
    <w:rsid w:val="002E53D1"/>
    <w:rsid w:val="00AD033A"/>
    <w:rsid w:val="00B139D4"/>
    <w:rsid w:val="00C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46D8"/>
  <w15:chartTrackingRefBased/>
  <w15:docId w15:val="{35938F87-9F0D-4FC1-A7EF-45014C34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7531/api/Produc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4</cp:revision>
  <dcterms:created xsi:type="dcterms:W3CDTF">2022-11-28T18:36:00Z</dcterms:created>
  <dcterms:modified xsi:type="dcterms:W3CDTF">2022-11-28T19:09:00Z</dcterms:modified>
</cp:coreProperties>
</file>