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5CE8D" w14:textId="1E81AD06" w:rsidR="00C6128F" w:rsidRPr="00A20436" w:rsidRDefault="00A20436" w:rsidP="00C6128F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A20436">
        <w:rPr>
          <w:rFonts w:cstheme="minorHAnsi"/>
          <w:b/>
          <w:bCs/>
          <w:sz w:val="24"/>
          <w:szCs w:val="24"/>
          <w:u w:val="single"/>
        </w:rPr>
        <w:t>PYTHON ASSIGNMENT- 1(Basics)</w:t>
      </w:r>
    </w:p>
    <w:p w14:paraId="73A42A6A" w14:textId="0E6253DC" w:rsidR="00A20436" w:rsidRPr="00136763" w:rsidRDefault="00A20436" w:rsidP="00A20436">
      <w:pPr>
        <w:jc w:val="right"/>
        <w:rPr>
          <w:rFonts w:cstheme="minorHAnsi"/>
          <w:sz w:val="24"/>
          <w:szCs w:val="24"/>
        </w:rPr>
      </w:pPr>
      <w:r w:rsidRPr="00136763">
        <w:rPr>
          <w:rFonts w:cstheme="minorHAnsi"/>
          <w:sz w:val="24"/>
          <w:szCs w:val="24"/>
        </w:rPr>
        <w:t xml:space="preserve"> </w:t>
      </w:r>
      <w:r w:rsidRPr="00136763">
        <w:rPr>
          <w:rFonts w:cstheme="minorHAnsi"/>
          <w:b/>
          <w:bCs/>
          <w:sz w:val="24"/>
          <w:szCs w:val="24"/>
        </w:rPr>
        <w:t>Name</w:t>
      </w:r>
      <w:r w:rsidRPr="00136763">
        <w:rPr>
          <w:rFonts w:cstheme="minorHAnsi"/>
          <w:sz w:val="24"/>
          <w:szCs w:val="24"/>
        </w:rPr>
        <w:t xml:space="preserve">=Karan </w:t>
      </w:r>
      <w:proofErr w:type="spellStart"/>
      <w:r w:rsidRPr="00136763">
        <w:rPr>
          <w:rFonts w:cstheme="minorHAnsi"/>
          <w:sz w:val="24"/>
          <w:szCs w:val="24"/>
        </w:rPr>
        <w:t>Dilip</w:t>
      </w:r>
      <w:proofErr w:type="spellEnd"/>
      <w:r w:rsidRPr="00136763">
        <w:rPr>
          <w:rFonts w:cstheme="minorHAnsi"/>
          <w:sz w:val="24"/>
          <w:szCs w:val="24"/>
        </w:rPr>
        <w:t xml:space="preserve"> Kadam</w:t>
      </w:r>
    </w:p>
    <w:p w14:paraId="2AE4735C" w14:textId="77777777" w:rsidR="00A20436" w:rsidRDefault="00A20436" w:rsidP="00A20436">
      <w:pPr>
        <w:rPr>
          <w:rFonts w:cstheme="minorHAnsi"/>
        </w:rPr>
      </w:pPr>
    </w:p>
    <w:p w14:paraId="688B392D" w14:textId="56A147C8" w:rsidR="00A20436" w:rsidRPr="00136763" w:rsidRDefault="00A20436" w:rsidP="00A20436">
      <w:pPr>
        <w:rPr>
          <w:rFonts w:cstheme="minorHAnsi"/>
          <w:sz w:val="24"/>
          <w:szCs w:val="24"/>
        </w:rPr>
      </w:pPr>
      <w:r w:rsidRPr="00136763">
        <w:rPr>
          <w:rFonts w:cstheme="minorHAnsi"/>
          <w:b/>
          <w:bCs/>
          <w:sz w:val="24"/>
          <w:szCs w:val="24"/>
        </w:rPr>
        <w:t>Q1)</w:t>
      </w:r>
      <w:r w:rsidRPr="00136763">
        <w:rPr>
          <w:rFonts w:cstheme="minorHAnsi"/>
          <w:sz w:val="24"/>
          <w:szCs w:val="24"/>
        </w:rPr>
        <w:t xml:space="preserve"> </w:t>
      </w:r>
      <w:r w:rsidRPr="00136763">
        <w:rPr>
          <w:rFonts w:cstheme="minorHAnsi"/>
          <w:b/>
          <w:bCs/>
          <w:sz w:val="24"/>
          <w:szCs w:val="24"/>
        </w:rPr>
        <w:t xml:space="preserve">Percentage </w:t>
      </w:r>
      <w:proofErr w:type="gramStart"/>
      <w:r w:rsidRPr="00136763">
        <w:rPr>
          <w:rFonts w:cstheme="minorHAnsi"/>
          <w:b/>
          <w:bCs/>
          <w:sz w:val="24"/>
          <w:szCs w:val="24"/>
        </w:rPr>
        <w:t>of  5</w:t>
      </w:r>
      <w:proofErr w:type="gramEnd"/>
      <w:r w:rsidRPr="00136763">
        <w:rPr>
          <w:rFonts w:cstheme="minorHAnsi"/>
          <w:b/>
          <w:bCs/>
          <w:sz w:val="24"/>
          <w:szCs w:val="24"/>
        </w:rPr>
        <w:t xml:space="preserve"> subjects</w:t>
      </w:r>
      <w:r w:rsidRPr="00136763">
        <w:rPr>
          <w:rFonts w:cstheme="minorHAnsi"/>
          <w:sz w:val="24"/>
          <w:szCs w:val="24"/>
        </w:rPr>
        <w:t xml:space="preserve"> </w:t>
      </w:r>
    </w:p>
    <w:p w14:paraId="2A5FFB5E" w14:textId="356B49DB" w:rsidR="00A20436" w:rsidRDefault="00A20436" w:rsidP="00A204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Program </w:t>
      </w:r>
      <w:r w:rsidRPr="00A20436">
        <w:rPr>
          <w:rFonts w:cstheme="minorHAnsi"/>
          <w:b/>
          <w:bCs/>
        </w:rPr>
        <w:t>=</w:t>
      </w:r>
    </w:p>
    <w:p w14:paraId="0B83C593" w14:textId="77777777" w:rsidR="00A20436" w:rsidRPr="00A20436" w:rsidRDefault="00A20436" w:rsidP="00A2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20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python marks="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93F4788" w14:textId="77777777" w:rsidR="00A20436" w:rsidRPr="00A20436" w:rsidRDefault="00A20436" w:rsidP="00A2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20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 marks="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BA80FE9" w14:textId="77777777" w:rsidR="00A20436" w:rsidRPr="00A20436" w:rsidRDefault="00A20436" w:rsidP="00A2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20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A20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c++</w:t>
      </w:r>
      <w:proofErr w:type="spellEnd"/>
      <w:r w:rsidRPr="00A20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marks="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9773FE1" w14:textId="77777777" w:rsidR="00A20436" w:rsidRPr="00A20436" w:rsidRDefault="00A20436" w:rsidP="00A2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20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java marks="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DA534F" w14:textId="77777777" w:rsidR="00A20436" w:rsidRPr="00A20436" w:rsidRDefault="00A20436" w:rsidP="00A2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2043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0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A20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dbms</w:t>
      </w:r>
      <w:proofErr w:type="spellEnd"/>
      <w:r w:rsidRPr="00A20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marks="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8BADCDB" w14:textId="77777777" w:rsidR="00A20436" w:rsidRPr="00A20436" w:rsidRDefault="00A20436" w:rsidP="00A2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B7B1A0" w14:textId="77777777" w:rsidR="00A20436" w:rsidRPr="00A20436" w:rsidRDefault="00A20436" w:rsidP="00A2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A20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204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2926088A" w14:textId="77777777" w:rsidR="00A20436" w:rsidRPr="00A20436" w:rsidRDefault="00A20436" w:rsidP="00A20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204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04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"percentage of student= "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204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percentage</w:t>
      </w:r>
      <w:r w:rsidRPr="00A204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F5E16C" w14:textId="6FFD2DFF" w:rsidR="00A20436" w:rsidRDefault="00A20436" w:rsidP="00A20436">
      <w:pPr>
        <w:rPr>
          <w:rFonts w:cstheme="minorHAnsi"/>
          <w:b/>
          <w:bCs/>
        </w:rPr>
      </w:pPr>
    </w:p>
    <w:p w14:paraId="5EDA8EDD" w14:textId="1256C323" w:rsidR="00A20436" w:rsidRPr="00136763" w:rsidRDefault="00A20436" w:rsidP="00A20436">
      <w:pPr>
        <w:rPr>
          <w:rFonts w:cstheme="minorHAnsi"/>
          <w:b/>
          <w:bCs/>
          <w:sz w:val="24"/>
          <w:szCs w:val="24"/>
        </w:rPr>
      </w:pPr>
      <w:r w:rsidRPr="00136763">
        <w:rPr>
          <w:rFonts w:cstheme="minorHAnsi"/>
          <w:b/>
          <w:bCs/>
          <w:sz w:val="24"/>
          <w:szCs w:val="24"/>
        </w:rPr>
        <w:t xml:space="preserve">Q2) </w:t>
      </w:r>
      <w:r w:rsidR="00136763" w:rsidRPr="00136763">
        <w:rPr>
          <w:rFonts w:cstheme="minorHAnsi"/>
          <w:b/>
          <w:bCs/>
          <w:sz w:val="24"/>
          <w:szCs w:val="24"/>
        </w:rPr>
        <w:t>Area of Rectangle</w:t>
      </w:r>
    </w:p>
    <w:p w14:paraId="2588C479" w14:textId="05D8BDFB" w:rsidR="00136763" w:rsidRDefault="00136763" w:rsidP="00A2043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Program=</w:t>
      </w:r>
    </w:p>
    <w:p w14:paraId="47E72901" w14:textId="77777777" w:rsidR="00754BAF" w:rsidRPr="00754BAF" w:rsidRDefault="00754BAF" w:rsidP="0075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4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4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4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length= "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A1CF757" w14:textId="77777777" w:rsidR="00754BAF" w:rsidRPr="00754BAF" w:rsidRDefault="00754BAF" w:rsidP="0075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54B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4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4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754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bredth</w:t>
      </w:r>
      <w:proofErr w:type="spellEnd"/>
      <w:r w:rsidRPr="00754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"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96E45" w14:textId="77777777" w:rsidR="00754BAF" w:rsidRPr="00754BAF" w:rsidRDefault="00754BAF" w:rsidP="0075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18003E" w14:textId="77777777" w:rsidR="00754BAF" w:rsidRPr="00754BAF" w:rsidRDefault="00754BAF" w:rsidP="0075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4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4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proofErr w:type="spellStart"/>
      <w:r w:rsidRPr="00754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54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CE26B0" w14:textId="77777777" w:rsidR="00754BAF" w:rsidRPr="00754BAF" w:rsidRDefault="00754BAF" w:rsidP="00754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54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4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 of rectangle="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54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754B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72A038" w14:textId="6F2CEDB8" w:rsidR="00136763" w:rsidRDefault="00136763" w:rsidP="00A20436">
      <w:pPr>
        <w:rPr>
          <w:rFonts w:cstheme="minorHAnsi"/>
          <w:b/>
          <w:bCs/>
        </w:rPr>
      </w:pPr>
    </w:p>
    <w:p w14:paraId="5474AFE9" w14:textId="77777777" w:rsidR="003F459E" w:rsidRDefault="003F459E" w:rsidP="00A20436">
      <w:pPr>
        <w:rPr>
          <w:rFonts w:cstheme="minorHAnsi"/>
          <w:b/>
          <w:bCs/>
          <w:sz w:val="24"/>
          <w:szCs w:val="24"/>
        </w:rPr>
      </w:pPr>
    </w:p>
    <w:p w14:paraId="29A8A2E8" w14:textId="115A68D7" w:rsidR="00136763" w:rsidRDefault="00136763" w:rsidP="00A20436">
      <w:pPr>
        <w:rPr>
          <w:rFonts w:cstheme="minorHAnsi"/>
          <w:b/>
          <w:bCs/>
          <w:sz w:val="24"/>
          <w:szCs w:val="24"/>
        </w:rPr>
      </w:pPr>
      <w:r w:rsidRPr="00EB46E0">
        <w:rPr>
          <w:rFonts w:cstheme="minorHAnsi"/>
          <w:b/>
          <w:bCs/>
          <w:sz w:val="24"/>
          <w:szCs w:val="24"/>
        </w:rPr>
        <w:t xml:space="preserve">Q3) If Area of room is 144 </w:t>
      </w:r>
      <w:proofErr w:type="spellStart"/>
      <w:r w:rsidRPr="00EB46E0">
        <w:rPr>
          <w:rFonts w:cstheme="minorHAnsi"/>
          <w:b/>
          <w:bCs/>
          <w:sz w:val="24"/>
          <w:szCs w:val="24"/>
        </w:rPr>
        <w:t>sq</w:t>
      </w:r>
      <w:proofErr w:type="spellEnd"/>
      <w:r w:rsidRPr="00EB46E0">
        <w:rPr>
          <w:rFonts w:cstheme="minorHAnsi"/>
          <w:b/>
          <w:bCs/>
          <w:sz w:val="24"/>
          <w:szCs w:val="24"/>
        </w:rPr>
        <w:t xml:space="preserve"> m. then how many tiles of size</w:t>
      </w:r>
      <w:r w:rsidR="00EB46E0" w:rsidRPr="00EB46E0">
        <w:rPr>
          <w:rFonts w:cstheme="minorHAnsi"/>
          <w:b/>
          <w:bCs/>
          <w:sz w:val="24"/>
          <w:szCs w:val="24"/>
        </w:rPr>
        <w:t xml:space="preserve"> 12*12 </w:t>
      </w:r>
      <w:proofErr w:type="spellStart"/>
      <w:r w:rsidR="00EB46E0" w:rsidRPr="00EB46E0">
        <w:rPr>
          <w:rFonts w:cstheme="minorHAnsi"/>
          <w:b/>
          <w:bCs/>
          <w:sz w:val="24"/>
          <w:szCs w:val="24"/>
        </w:rPr>
        <w:t>sq</w:t>
      </w:r>
      <w:proofErr w:type="spellEnd"/>
      <w:r w:rsidR="00EB46E0" w:rsidRPr="00EB46E0">
        <w:rPr>
          <w:rFonts w:cstheme="minorHAnsi"/>
          <w:b/>
          <w:bCs/>
          <w:sz w:val="24"/>
          <w:szCs w:val="24"/>
        </w:rPr>
        <w:t xml:space="preserve"> cm will be required to cover the flooring of room.</w:t>
      </w:r>
    </w:p>
    <w:p w14:paraId="017FC4B3" w14:textId="6A3774AE" w:rsidR="00D6221A" w:rsidRDefault="00D6221A" w:rsidP="00A20436">
      <w:pPr>
        <w:rPr>
          <w:rFonts w:cstheme="minorHAnsi"/>
          <w:sz w:val="24"/>
          <w:szCs w:val="24"/>
        </w:rPr>
      </w:pPr>
      <w:r w:rsidRPr="00D6221A">
        <w:rPr>
          <w:rFonts w:cstheme="minorHAnsi"/>
          <w:b/>
          <w:bCs/>
        </w:rPr>
        <w:t>Program</w:t>
      </w:r>
      <w:r>
        <w:rPr>
          <w:rFonts w:cstheme="minorHAnsi"/>
          <w:sz w:val="24"/>
          <w:szCs w:val="24"/>
        </w:rPr>
        <w:t>=</w:t>
      </w:r>
    </w:p>
    <w:p w14:paraId="2A6E93B3" w14:textId="77777777" w:rsidR="0093339A" w:rsidRPr="0093339A" w:rsidRDefault="0093339A" w:rsidP="0093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33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14000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33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9333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cause 1m=100cm</w:t>
      </w:r>
    </w:p>
    <w:p w14:paraId="6F24F990" w14:textId="77777777" w:rsidR="0093339A" w:rsidRPr="0093339A" w:rsidRDefault="0093339A" w:rsidP="0093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78870AB6" w14:textId="77777777" w:rsidR="0093339A" w:rsidRPr="0093339A" w:rsidRDefault="0093339A" w:rsidP="0093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3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6FB2DCA1" w14:textId="77777777" w:rsidR="0093339A" w:rsidRPr="0093339A" w:rsidRDefault="0093339A" w:rsidP="0093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C6F7B6" w14:textId="77777777" w:rsidR="0093339A" w:rsidRPr="0093339A" w:rsidRDefault="0093339A" w:rsidP="0093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area_of_onetile</w:t>
      </w:r>
      <w:proofErr w:type="spellEnd"/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</w:p>
    <w:p w14:paraId="5B19D842" w14:textId="77777777" w:rsidR="0093339A" w:rsidRPr="0093339A" w:rsidRDefault="0093339A" w:rsidP="0093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 of </w:t>
      </w:r>
      <w:proofErr w:type="spellStart"/>
      <w:r w:rsidRPr="0093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onetile</w:t>
      </w:r>
      <w:proofErr w:type="spellEnd"/>
      <w:r w:rsidRPr="0093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"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area_of_onetile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"cm^2"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8A3F56" w14:textId="77777777" w:rsidR="0093339A" w:rsidRPr="0093339A" w:rsidRDefault="0093339A" w:rsidP="0093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C742D" w14:textId="77777777" w:rsidR="0093339A" w:rsidRPr="0093339A" w:rsidRDefault="0093339A" w:rsidP="0093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num_of_tiles</w:t>
      </w:r>
      <w:proofErr w:type="spellEnd"/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area_of_onetile</w:t>
      </w:r>
      <w:proofErr w:type="spellEnd"/>
    </w:p>
    <w:p w14:paraId="4DF1A316" w14:textId="77777777" w:rsidR="0093339A" w:rsidRPr="0093339A" w:rsidRDefault="0093339A" w:rsidP="009333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333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33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of tiles are= "</w:t>
      </w:r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333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num_of_tiles</w:t>
      </w:r>
      <w:proofErr w:type="spellEnd"/>
      <w:r w:rsidRPr="009333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0A5A6F" w14:textId="77777777" w:rsidR="0093339A" w:rsidRPr="0093339A" w:rsidRDefault="0093339A" w:rsidP="009333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43889" w14:textId="77777777" w:rsidR="0093339A" w:rsidRDefault="0093339A" w:rsidP="00A20436">
      <w:pPr>
        <w:rPr>
          <w:rFonts w:cstheme="minorHAnsi"/>
          <w:sz w:val="24"/>
          <w:szCs w:val="24"/>
        </w:rPr>
      </w:pPr>
    </w:p>
    <w:p w14:paraId="5BF5CCFA" w14:textId="7FC578DE" w:rsidR="00D6221A" w:rsidRDefault="00D6221A" w:rsidP="00A20436">
      <w:pPr>
        <w:rPr>
          <w:rFonts w:cstheme="minorHAnsi"/>
          <w:sz w:val="24"/>
          <w:szCs w:val="24"/>
        </w:rPr>
      </w:pPr>
    </w:p>
    <w:p w14:paraId="6F394BC5" w14:textId="77777777" w:rsidR="00822A1F" w:rsidRDefault="00880334" w:rsidP="00A20436">
      <w:pPr>
        <w:rPr>
          <w:rFonts w:cstheme="minorHAnsi"/>
          <w:b/>
          <w:bCs/>
          <w:sz w:val="24"/>
          <w:szCs w:val="24"/>
        </w:rPr>
      </w:pPr>
      <w:r w:rsidRPr="00880334">
        <w:rPr>
          <w:rFonts w:cstheme="minorHAnsi"/>
          <w:b/>
          <w:bCs/>
          <w:sz w:val="24"/>
          <w:szCs w:val="24"/>
        </w:rPr>
        <w:t>Q4)</w:t>
      </w:r>
      <w:r w:rsidR="00023608">
        <w:rPr>
          <w:rFonts w:cstheme="minorHAnsi"/>
          <w:b/>
          <w:bCs/>
          <w:sz w:val="24"/>
          <w:szCs w:val="24"/>
        </w:rPr>
        <w:t xml:space="preserve"> If there are 20 students who like football, 30 students like badminton and 10 like both. there are 20 who are not </w:t>
      </w:r>
      <w:proofErr w:type="spellStart"/>
      <w:r w:rsidR="00023608">
        <w:rPr>
          <w:rFonts w:cstheme="minorHAnsi"/>
          <w:b/>
          <w:bCs/>
          <w:sz w:val="24"/>
          <w:szCs w:val="24"/>
        </w:rPr>
        <w:t>intrested</w:t>
      </w:r>
      <w:proofErr w:type="spellEnd"/>
      <w:r w:rsidR="00023608">
        <w:rPr>
          <w:rFonts w:cstheme="minorHAnsi"/>
          <w:b/>
          <w:bCs/>
          <w:sz w:val="24"/>
          <w:szCs w:val="24"/>
        </w:rPr>
        <w:t xml:space="preserve"> if any of the games. how many total </w:t>
      </w:r>
      <w:proofErr w:type="gramStart"/>
      <w:r w:rsidR="00023608">
        <w:rPr>
          <w:rFonts w:cstheme="minorHAnsi"/>
          <w:b/>
          <w:bCs/>
          <w:sz w:val="24"/>
          <w:szCs w:val="24"/>
        </w:rPr>
        <w:t>number</w:t>
      </w:r>
      <w:proofErr w:type="gramEnd"/>
      <w:r w:rsidR="00023608">
        <w:rPr>
          <w:rFonts w:cstheme="minorHAnsi"/>
          <w:b/>
          <w:bCs/>
          <w:sz w:val="24"/>
          <w:szCs w:val="24"/>
        </w:rPr>
        <w:t xml:space="preserve"> of students are there?</w:t>
      </w:r>
    </w:p>
    <w:p w14:paraId="6091963C" w14:textId="5ACE1B00" w:rsidR="00880334" w:rsidRDefault="00023608" w:rsidP="00A20436">
      <w:pPr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 w:rsidR="00880334" w:rsidRPr="00880334">
        <w:rPr>
          <w:rFonts w:cstheme="minorHAnsi"/>
          <w:b/>
          <w:bCs/>
        </w:rPr>
        <w:t>Program=</w:t>
      </w:r>
    </w:p>
    <w:p w14:paraId="16DE9B2C" w14:textId="77777777" w:rsidR="0038676C" w:rsidRPr="0038676C" w:rsidRDefault="0038676C" w:rsidP="0038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football</w:t>
      </w:r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74F39B35" w14:textId="77777777" w:rsidR="0038676C" w:rsidRPr="0038676C" w:rsidRDefault="0038676C" w:rsidP="0038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badminton</w:t>
      </w:r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4096313F" w14:textId="77777777" w:rsidR="0038676C" w:rsidRPr="0038676C" w:rsidRDefault="0038676C" w:rsidP="0038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both</w:t>
      </w:r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EC146D" w14:textId="77777777" w:rsidR="0038676C" w:rsidRPr="0038676C" w:rsidRDefault="0038676C" w:rsidP="0038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not_intrested</w:t>
      </w:r>
      <w:proofErr w:type="spellEnd"/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67D891EE" w14:textId="77777777" w:rsidR="0038676C" w:rsidRPr="0038676C" w:rsidRDefault="0038676C" w:rsidP="0038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34CB8" w14:textId="77777777" w:rsidR="0038676C" w:rsidRPr="0038676C" w:rsidRDefault="0038676C" w:rsidP="0038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total_football</w:t>
      </w:r>
      <w:proofErr w:type="spellEnd"/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football</w:t>
      </w:r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both</w:t>
      </w:r>
    </w:p>
    <w:p w14:paraId="4E833950" w14:textId="77777777" w:rsidR="0038676C" w:rsidRPr="0038676C" w:rsidRDefault="0038676C" w:rsidP="0038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total_badminton</w:t>
      </w:r>
      <w:proofErr w:type="spellEnd"/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badminton</w:t>
      </w:r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both</w:t>
      </w:r>
    </w:p>
    <w:p w14:paraId="1B3A7F51" w14:textId="77777777" w:rsidR="0038676C" w:rsidRPr="0038676C" w:rsidRDefault="0038676C" w:rsidP="0038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30451" w14:textId="77777777" w:rsidR="0038676C" w:rsidRPr="0038676C" w:rsidRDefault="0038676C" w:rsidP="0038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total_students</w:t>
      </w:r>
      <w:proofErr w:type="spellEnd"/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total_football</w:t>
      </w:r>
      <w:proofErr w:type="spellEnd"/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total_badminton</w:t>
      </w:r>
      <w:proofErr w:type="spellEnd"/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not_intrested</w:t>
      </w:r>
      <w:proofErr w:type="spellEnd"/>
    </w:p>
    <w:p w14:paraId="7639729C" w14:textId="77777777" w:rsidR="0038676C" w:rsidRPr="0038676C" w:rsidRDefault="0038676C" w:rsidP="003867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867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867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students are= "</w:t>
      </w:r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867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total_students</w:t>
      </w:r>
      <w:proofErr w:type="spellEnd"/>
      <w:r w:rsidRPr="003867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DB950A" w14:textId="02F156A9" w:rsidR="006F4216" w:rsidRDefault="006F4216" w:rsidP="00A20436">
      <w:pPr>
        <w:rPr>
          <w:rFonts w:cstheme="minorHAnsi"/>
          <w:b/>
          <w:bCs/>
        </w:rPr>
      </w:pPr>
    </w:p>
    <w:p w14:paraId="7F964372" w14:textId="24B10A29" w:rsidR="006F4216" w:rsidRDefault="006F4216" w:rsidP="00A20436">
      <w:pPr>
        <w:rPr>
          <w:rFonts w:cstheme="minorHAnsi"/>
          <w:b/>
          <w:bCs/>
          <w:sz w:val="24"/>
          <w:szCs w:val="24"/>
        </w:rPr>
      </w:pPr>
      <w:r w:rsidRPr="006F4216">
        <w:rPr>
          <w:rFonts w:cstheme="minorHAnsi"/>
          <w:b/>
          <w:bCs/>
          <w:sz w:val="24"/>
          <w:szCs w:val="24"/>
        </w:rPr>
        <w:t>Q5)</w:t>
      </w:r>
      <w:r w:rsidR="00154AAF">
        <w:rPr>
          <w:rFonts w:cstheme="minorHAnsi"/>
          <w:b/>
          <w:bCs/>
          <w:sz w:val="24"/>
          <w:szCs w:val="24"/>
        </w:rPr>
        <w:t xml:space="preserve"> Convert the time in seconds</w:t>
      </w:r>
    </w:p>
    <w:p w14:paraId="6E66E45B" w14:textId="7393CEB3" w:rsidR="006F4216" w:rsidRDefault="006F4216" w:rsidP="00A20436">
      <w:pPr>
        <w:rPr>
          <w:rFonts w:cstheme="minorHAnsi"/>
          <w:b/>
          <w:bCs/>
        </w:rPr>
      </w:pPr>
      <w:r w:rsidRPr="006F4216">
        <w:rPr>
          <w:rFonts w:cstheme="minorHAnsi"/>
          <w:b/>
          <w:bCs/>
        </w:rPr>
        <w:t>Program</w:t>
      </w:r>
      <w:r>
        <w:rPr>
          <w:rFonts w:cstheme="minorHAnsi"/>
          <w:b/>
          <w:bCs/>
        </w:rPr>
        <w:t>=</w:t>
      </w:r>
    </w:p>
    <w:p w14:paraId="16FB0F02" w14:textId="77777777" w:rsidR="00154AAF" w:rsidRPr="00154AAF" w:rsidRDefault="00154AAF" w:rsidP="0015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54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proofErr w:type="spellEnd"/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4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4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in hours= "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87B8A81" w14:textId="77777777" w:rsidR="00154AAF" w:rsidRPr="00154AAF" w:rsidRDefault="00154AAF" w:rsidP="0015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4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4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in minutes= "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67D5B57" w14:textId="77777777" w:rsidR="00154AAF" w:rsidRPr="00154AAF" w:rsidRDefault="00154AAF" w:rsidP="0015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4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54A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4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4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time in seconds= "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22608B3" w14:textId="77777777" w:rsidR="00154AAF" w:rsidRPr="00154AAF" w:rsidRDefault="00154AAF" w:rsidP="0015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88AAD" w14:textId="77777777" w:rsidR="00154AAF" w:rsidRPr="00154AAF" w:rsidRDefault="00154AAF" w:rsidP="0015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54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time_in_seconds</w:t>
      </w:r>
      <w:proofErr w:type="spellEnd"/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spellStart"/>
      <w:r w:rsidRPr="00154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hh</w:t>
      </w:r>
      <w:proofErr w:type="spellEnd"/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54A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3600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54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mm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54A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154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ss</w:t>
      </w:r>
    </w:p>
    <w:p w14:paraId="565CEBE8" w14:textId="77777777" w:rsidR="00154AAF" w:rsidRPr="00154AAF" w:rsidRDefault="00154AAF" w:rsidP="0015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4A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4A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 entered in seconds is= "</w:t>
      </w:r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54A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time_in_seconds</w:t>
      </w:r>
      <w:proofErr w:type="spellEnd"/>
      <w:r w:rsidRPr="00154A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D3140C" w14:textId="77777777" w:rsidR="00154AAF" w:rsidRPr="00154AAF" w:rsidRDefault="00154AAF" w:rsidP="00154A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DA809" w14:textId="3D1FCB0E" w:rsidR="00154AAF" w:rsidRDefault="00154AAF" w:rsidP="00A20436">
      <w:pPr>
        <w:rPr>
          <w:rFonts w:cstheme="minorHAnsi"/>
          <w:b/>
          <w:bCs/>
        </w:rPr>
      </w:pPr>
    </w:p>
    <w:p w14:paraId="07BDBE5E" w14:textId="1A30CDE6" w:rsidR="00FF6F97" w:rsidRDefault="00FF6F97" w:rsidP="00A20436">
      <w:pPr>
        <w:rPr>
          <w:rFonts w:cstheme="minorHAnsi"/>
          <w:b/>
          <w:bCs/>
          <w:sz w:val="24"/>
          <w:szCs w:val="24"/>
        </w:rPr>
      </w:pPr>
      <w:r w:rsidRPr="00FF6F97">
        <w:rPr>
          <w:rFonts w:cstheme="minorHAnsi"/>
          <w:b/>
          <w:bCs/>
          <w:sz w:val="24"/>
          <w:szCs w:val="24"/>
        </w:rPr>
        <w:t>Q6)</w:t>
      </w:r>
      <w:r w:rsidR="001E129A">
        <w:rPr>
          <w:rFonts w:cstheme="minorHAnsi"/>
          <w:b/>
          <w:bCs/>
          <w:sz w:val="24"/>
          <w:szCs w:val="24"/>
        </w:rPr>
        <w:t xml:space="preserve"> Convert Celsius to Fahrenheit</w:t>
      </w:r>
    </w:p>
    <w:p w14:paraId="7B4AB92A" w14:textId="6A584886" w:rsidR="001E129A" w:rsidRDefault="001E129A" w:rsidP="00A20436">
      <w:pPr>
        <w:rPr>
          <w:rFonts w:cstheme="minorHAnsi"/>
          <w:b/>
          <w:bCs/>
        </w:rPr>
      </w:pPr>
      <w:r w:rsidRPr="001E129A">
        <w:rPr>
          <w:rFonts w:cstheme="minorHAnsi"/>
          <w:b/>
          <w:bCs/>
        </w:rPr>
        <w:t>Program</w:t>
      </w:r>
      <w:r>
        <w:rPr>
          <w:rFonts w:cstheme="minorHAnsi"/>
          <w:b/>
          <w:bCs/>
        </w:rPr>
        <w:t>=</w:t>
      </w:r>
    </w:p>
    <w:p w14:paraId="33710689" w14:textId="77777777" w:rsidR="001E129A" w:rsidRPr="001E129A" w:rsidRDefault="001E129A" w:rsidP="001E1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1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1E12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temprature</w:t>
      </w:r>
      <w:proofErr w:type="spellEnd"/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</w:t>
      </w:r>
      <w:proofErr w:type="spellStart"/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celsius</w:t>
      </w:r>
      <w:proofErr w:type="spellEnd"/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"</w:t>
      </w:r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2147550" w14:textId="77777777" w:rsidR="001E129A" w:rsidRPr="001E129A" w:rsidRDefault="001E129A" w:rsidP="001E1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E1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proofErr w:type="spellEnd"/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r w:rsidRPr="001E1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celsius</w:t>
      </w:r>
      <w:proofErr w:type="spellEnd"/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E1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1E1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gramEnd"/>
      <w:r w:rsidRPr="001E129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35E532BD" w14:textId="77777777" w:rsidR="001E129A" w:rsidRPr="001E129A" w:rsidRDefault="001E129A" w:rsidP="001E1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E12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temprature</w:t>
      </w:r>
      <w:proofErr w:type="spellEnd"/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</w:t>
      </w:r>
      <w:proofErr w:type="spellStart"/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fahrenheit</w:t>
      </w:r>
      <w:proofErr w:type="spellEnd"/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"</w:t>
      </w:r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E12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fahrenheit</w:t>
      </w:r>
      <w:proofErr w:type="spellEnd"/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12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"far"</w:t>
      </w:r>
      <w:r w:rsidRPr="001E12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0E6F24" w14:textId="77777777" w:rsidR="00AF11B7" w:rsidRDefault="00AF11B7" w:rsidP="00DD27AD">
      <w:pPr>
        <w:spacing w:line="240" w:lineRule="auto"/>
        <w:rPr>
          <w:rFonts w:cstheme="minorHAnsi"/>
          <w:b/>
          <w:bCs/>
        </w:rPr>
      </w:pPr>
    </w:p>
    <w:p w14:paraId="24648E8F" w14:textId="77777777" w:rsidR="00AF11B7" w:rsidRDefault="00AF11B7" w:rsidP="00DD27AD">
      <w:pPr>
        <w:spacing w:line="240" w:lineRule="auto"/>
        <w:rPr>
          <w:rFonts w:cstheme="minorHAnsi"/>
          <w:b/>
          <w:bCs/>
        </w:rPr>
      </w:pPr>
    </w:p>
    <w:p w14:paraId="4E8DC495" w14:textId="77777777" w:rsidR="00AF11B7" w:rsidRDefault="00AF11B7" w:rsidP="00DD27AD">
      <w:pPr>
        <w:spacing w:line="240" w:lineRule="auto"/>
        <w:rPr>
          <w:rFonts w:cstheme="minorHAnsi"/>
          <w:b/>
          <w:bCs/>
        </w:rPr>
      </w:pPr>
    </w:p>
    <w:p w14:paraId="41376973" w14:textId="77777777" w:rsidR="00AF11B7" w:rsidRDefault="00AF11B7" w:rsidP="00DD27AD">
      <w:pPr>
        <w:spacing w:line="240" w:lineRule="auto"/>
        <w:rPr>
          <w:rFonts w:cstheme="minorHAnsi"/>
          <w:b/>
          <w:bCs/>
        </w:rPr>
      </w:pPr>
    </w:p>
    <w:p w14:paraId="5F537B49" w14:textId="77777777" w:rsidR="00AF11B7" w:rsidRDefault="00AF11B7" w:rsidP="00DD27AD">
      <w:pPr>
        <w:spacing w:line="240" w:lineRule="auto"/>
        <w:rPr>
          <w:rFonts w:cstheme="minorHAnsi"/>
          <w:b/>
          <w:bCs/>
        </w:rPr>
      </w:pPr>
    </w:p>
    <w:p w14:paraId="3CD010AB" w14:textId="77777777" w:rsidR="00AF11B7" w:rsidRDefault="00AF11B7" w:rsidP="00DD27AD">
      <w:pPr>
        <w:spacing w:line="240" w:lineRule="auto"/>
        <w:rPr>
          <w:rFonts w:cstheme="minorHAnsi"/>
          <w:b/>
          <w:bCs/>
        </w:rPr>
      </w:pPr>
    </w:p>
    <w:p w14:paraId="0D75E111" w14:textId="20AD8B92" w:rsidR="00DD27AD" w:rsidRDefault="00DD27AD" w:rsidP="00DD27A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DD27AD">
        <w:rPr>
          <w:rFonts w:cstheme="minorHAnsi"/>
          <w:b/>
          <w:bCs/>
          <w:sz w:val="24"/>
          <w:szCs w:val="24"/>
        </w:rPr>
        <w:lastRenderedPageBreak/>
        <w:t>Q7)</w:t>
      </w:r>
      <w:r>
        <w:rPr>
          <w:rFonts w:cstheme="minorHAnsi"/>
          <w:b/>
          <w:bCs/>
          <w:sz w:val="24"/>
          <w:szCs w:val="24"/>
        </w:rPr>
        <w:t xml:space="preserve"> Convert distance given in feet &amp; inches into meter and </w:t>
      </w:r>
      <w:proofErr w:type="spellStart"/>
      <w:r>
        <w:rPr>
          <w:rFonts w:cstheme="minorHAnsi"/>
          <w:b/>
          <w:bCs/>
          <w:sz w:val="24"/>
          <w:szCs w:val="24"/>
        </w:rPr>
        <w:t>centimeter</w:t>
      </w:r>
      <w:proofErr w:type="spellEnd"/>
    </w:p>
    <w:p w14:paraId="09871A04" w14:textId="52673BE3" w:rsidR="00DD27AD" w:rsidRDefault="00DD27AD" w:rsidP="00DD27AD">
      <w:pPr>
        <w:spacing w:line="240" w:lineRule="auto"/>
        <w:rPr>
          <w:rFonts w:cstheme="minorHAnsi"/>
          <w:b/>
          <w:bCs/>
        </w:rPr>
      </w:pPr>
      <w:r w:rsidRPr="00DD27AD">
        <w:rPr>
          <w:rFonts w:cstheme="minorHAnsi"/>
          <w:b/>
          <w:bCs/>
        </w:rPr>
        <w:t>Program=</w:t>
      </w:r>
    </w:p>
    <w:p w14:paraId="371E618C" w14:textId="77777777" w:rsidR="00DD27AD" w:rsidRPr="00DD27AD" w:rsidRDefault="00DD27AD" w:rsidP="00DD2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gramStart"/>
      <w:r w:rsidRPr="00DD2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2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distance given in feet= "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390FCDF" w14:textId="77777777" w:rsidR="00DD27AD" w:rsidRPr="00DD27AD" w:rsidRDefault="00DD27AD" w:rsidP="00DD2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proofErr w:type="gramStart"/>
      <w:r w:rsidRPr="00DD27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2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2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distance given in inch= "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41B5A8" w14:textId="77777777" w:rsidR="00DD27AD" w:rsidRPr="00DD27AD" w:rsidRDefault="00DD27AD" w:rsidP="00DD2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E29BD0" w14:textId="77777777" w:rsidR="00DD27AD" w:rsidRPr="00DD27AD" w:rsidRDefault="00DD27AD" w:rsidP="00DD2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2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D2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feet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2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0.3048</w:t>
      </w:r>
    </w:p>
    <w:p w14:paraId="438053BA" w14:textId="77777777" w:rsidR="00DD27AD" w:rsidRPr="00DD27AD" w:rsidRDefault="00DD27AD" w:rsidP="00DD2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2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centimeter</w:t>
      </w:r>
      <w:proofErr w:type="spellEnd"/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DD2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inch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D27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2.54</w:t>
      </w:r>
    </w:p>
    <w:p w14:paraId="2D18E641" w14:textId="77777777" w:rsidR="00DD27AD" w:rsidRPr="00DD27AD" w:rsidRDefault="00DD27AD" w:rsidP="00DD2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27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2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"distance in meter="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2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meter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2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"m"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2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"and centimeter="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27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centimeter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27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DD27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7156E5" w14:textId="11CE8AD3" w:rsidR="00DD27AD" w:rsidRDefault="00DD27AD" w:rsidP="00DD27AD">
      <w:pPr>
        <w:spacing w:line="240" w:lineRule="auto"/>
        <w:rPr>
          <w:rFonts w:cstheme="minorHAnsi"/>
          <w:b/>
          <w:bCs/>
        </w:rPr>
      </w:pPr>
    </w:p>
    <w:p w14:paraId="703C3004" w14:textId="77777777" w:rsidR="00F47831" w:rsidRDefault="00F47831" w:rsidP="00DD27AD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BB06897" w14:textId="701BA956" w:rsidR="00D77937" w:rsidRDefault="00D77937" w:rsidP="00DD27A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D77937">
        <w:rPr>
          <w:rFonts w:cstheme="minorHAnsi"/>
          <w:b/>
          <w:bCs/>
          <w:sz w:val="24"/>
          <w:szCs w:val="24"/>
        </w:rPr>
        <w:t>Q8)</w:t>
      </w:r>
      <w:r>
        <w:rPr>
          <w:rFonts w:cstheme="minorHAnsi"/>
          <w:b/>
          <w:bCs/>
          <w:sz w:val="24"/>
          <w:szCs w:val="24"/>
        </w:rPr>
        <w:t xml:space="preserve"> Calculate area of triangle </w:t>
      </w:r>
    </w:p>
    <w:p w14:paraId="6A2F13B1" w14:textId="7F9CD3FA" w:rsidR="00D77937" w:rsidRDefault="00D77937" w:rsidP="00DD27AD">
      <w:pPr>
        <w:spacing w:line="240" w:lineRule="auto"/>
        <w:rPr>
          <w:rFonts w:cstheme="minorHAnsi"/>
          <w:b/>
          <w:bCs/>
        </w:rPr>
      </w:pPr>
      <w:r w:rsidRPr="00D77937">
        <w:rPr>
          <w:rFonts w:cstheme="minorHAnsi"/>
          <w:b/>
          <w:bCs/>
        </w:rPr>
        <w:t>Program=</w:t>
      </w:r>
    </w:p>
    <w:p w14:paraId="57E22CEE" w14:textId="77777777" w:rsidR="00D77937" w:rsidRPr="00D77937" w:rsidRDefault="00D77937" w:rsidP="00D7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77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base="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E28DF1" w14:textId="77777777" w:rsidR="00D77937" w:rsidRPr="00D77937" w:rsidRDefault="00D77937" w:rsidP="00D7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D779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77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height="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06C041D" w14:textId="77777777" w:rsidR="00D77937" w:rsidRPr="00D77937" w:rsidRDefault="00D77937" w:rsidP="00D7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66A6E" w14:textId="77777777" w:rsidR="00D77937" w:rsidRPr="00D77937" w:rsidRDefault="00D77937" w:rsidP="00D7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77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779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D779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D77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D77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DEA03" w14:textId="77777777" w:rsidR="00D77937" w:rsidRPr="00D77937" w:rsidRDefault="00D77937" w:rsidP="00D779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779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77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 of triangle= "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9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779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"cm^2"</w:t>
      </w:r>
      <w:r w:rsidRPr="00D779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D09DE" w14:textId="4335589B" w:rsidR="00D77937" w:rsidRDefault="00D77937" w:rsidP="00DD27AD">
      <w:pPr>
        <w:spacing w:line="240" w:lineRule="auto"/>
        <w:rPr>
          <w:rFonts w:cstheme="minorHAnsi"/>
          <w:b/>
          <w:bCs/>
        </w:rPr>
      </w:pPr>
    </w:p>
    <w:p w14:paraId="71BA085C" w14:textId="77777777" w:rsidR="00F414AE" w:rsidRDefault="00F414AE" w:rsidP="00DD27AD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0950BB2" w14:textId="554C7890" w:rsidR="007F0054" w:rsidRDefault="007F0054" w:rsidP="00DD27A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F0054">
        <w:rPr>
          <w:rFonts w:cstheme="minorHAnsi"/>
          <w:b/>
          <w:bCs/>
          <w:sz w:val="24"/>
          <w:szCs w:val="24"/>
        </w:rPr>
        <w:t>Q9) Calculate selling price of book based on cost price and discount</w:t>
      </w:r>
    </w:p>
    <w:p w14:paraId="25B88BDB" w14:textId="631A2130" w:rsidR="007F0054" w:rsidRDefault="007F0054" w:rsidP="00DD27AD">
      <w:pPr>
        <w:spacing w:line="240" w:lineRule="auto"/>
        <w:rPr>
          <w:rFonts w:cstheme="minorHAnsi"/>
          <w:b/>
          <w:bCs/>
        </w:rPr>
      </w:pPr>
      <w:r w:rsidRPr="007F0054">
        <w:rPr>
          <w:rFonts w:cstheme="minorHAnsi"/>
          <w:b/>
          <w:bCs/>
        </w:rPr>
        <w:t>Program=</w:t>
      </w:r>
    </w:p>
    <w:p w14:paraId="78B04D8C" w14:textId="77777777" w:rsidR="007F0054" w:rsidRPr="007F0054" w:rsidRDefault="007F0054" w:rsidP="007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0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cost_price</w:t>
      </w:r>
      <w:proofErr w:type="spellEnd"/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F00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0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0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cost price= "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E9BF99C" w14:textId="77777777" w:rsidR="007F0054" w:rsidRPr="007F0054" w:rsidRDefault="007F0054" w:rsidP="007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00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F00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0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F00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</w:t>
      </w:r>
      <w:proofErr w:type="spellStart"/>
      <w:r w:rsidRPr="007F00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dicount</w:t>
      </w:r>
      <w:proofErr w:type="spellEnd"/>
      <w:r w:rsidRPr="007F00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"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C391FD" w14:textId="77777777" w:rsidR="007F0054" w:rsidRPr="007F0054" w:rsidRDefault="007F0054" w:rsidP="007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C47937" w14:textId="77777777" w:rsidR="007F0054" w:rsidRPr="007F0054" w:rsidRDefault="007F0054" w:rsidP="007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F00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selling_price</w:t>
      </w:r>
      <w:proofErr w:type="spellEnd"/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F00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cost_price</w:t>
      </w:r>
      <w:proofErr w:type="spellEnd"/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*(</w:t>
      </w:r>
      <w:r w:rsidRPr="007F00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F00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discount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r w:rsidRPr="007F00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116B18D0" w14:textId="77777777" w:rsidR="007F0054" w:rsidRPr="007F0054" w:rsidRDefault="007F0054" w:rsidP="007F00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F00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00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"selling price is= "</w:t>
      </w:r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7F00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selling_price</w:t>
      </w:r>
      <w:proofErr w:type="spellEnd"/>
      <w:r w:rsidRPr="007F00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781C0E" w14:textId="6598F677" w:rsidR="007F0054" w:rsidRDefault="007F0054" w:rsidP="00DD27AD">
      <w:pPr>
        <w:spacing w:line="240" w:lineRule="auto"/>
        <w:rPr>
          <w:rFonts w:cstheme="minorHAnsi"/>
          <w:b/>
          <w:bCs/>
        </w:rPr>
      </w:pPr>
    </w:p>
    <w:p w14:paraId="23BED3D7" w14:textId="59FF814F" w:rsidR="00A02ABB" w:rsidRDefault="00E5597D" w:rsidP="00DD27A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5597D">
        <w:rPr>
          <w:rFonts w:cstheme="minorHAnsi"/>
          <w:b/>
          <w:bCs/>
          <w:sz w:val="24"/>
          <w:szCs w:val="24"/>
        </w:rPr>
        <w:t>Q10)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A02ABB">
        <w:rPr>
          <w:rFonts w:cstheme="minorHAnsi"/>
          <w:b/>
          <w:bCs/>
          <w:sz w:val="24"/>
          <w:szCs w:val="24"/>
        </w:rPr>
        <w:t xml:space="preserve">Calculate total salary of employee based on basic, da=10% of basic, ta=12% of basic and </w:t>
      </w:r>
      <w:proofErr w:type="spellStart"/>
      <w:r w:rsidR="00A02ABB">
        <w:rPr>
          <w:rFonts w:cstheme="minorHAnsi"/>
          <w:b/>
          <w:bCs/>
          <w:sz w:val="24"/>
          <w:szCs w:val="24"/>
        </w:rPr>
        <w:t>hra</w:t>
      </w:r>
      <w:proofErr w:type="spellEnd"/>
      <w:r w:rsidR="00A02ABB">
        <w:rPr>
          <w:rFonts w:cstheme="minorHAnsi"/>
          <w:b/>
          <w:bCs/>
          <w:sz w:val="24"/>
          <w:szCs w:val="24"/>
        </w:rPr>
        <w:t xml:space="preserve">=15% </w:t>
      </w:r>
      <w:proofErr w:type="gramStart"/>
      <w:r w:rsidR="00A02ABB">
        <w:rPr>
          <w:rFonts w:cstheme="minorHAnsi"/>
          <w:b/>
          <w:bCs/>
          <w:sz w:val="24"/>
          <w:szCs w:val="24"/>
        </w:rPr>
        <w:t>of  basic</w:t>
      </w:r>
      <w:proofErr w:type="gramEnd"/>
    </w:p>
    <w:p w14:paraId="08AA553D" w14:textId="7DC78795" w:rsidR="00E5597D" w:rsidRDefault="00E5597D" w:rsidP="00DD27AD">
      <w:pPr>
        <w:spacing w:line="240" w:lineRule="auto"/>
        <w:rPr>
          <w:rFonts w:cstheme="minorHAnsi"/>
          <w:b/>
          <w:bCs/>
        </w:rPr>
      </w:pPr>
      <w:r w:rsidRPr="00E5597D">
        <w:rPr>
          <w:rFonts w:cstheme="minorHAnsi"/>
          <w:b/>
          <w:bCs/>
        </w:rPr>
        <w:t>Program=</w:t>
      </w:r>
    </w:p>
    <w:p w14:paraId="43B2E741" w14:textId="77777777" w:rsidR="00007BAA" w:rsidRPr="00007BAA" w:rsidRDefault="00007BAA" w:rsidP="0000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07B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basic </w:t>
      </w:r>
      <w:proofErr w:type="spellStart"/>
      <w:r w:rsidRPr="00007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salay</w:t>
      </w:r>
      <w:proofErr w:type="spellEnd"/>
      <w:r w:rsidRPr="00007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 "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5E9350" w14:textId="77777777" w:rsidR="00007BAA" w:rsidRPr="00007BAA" w:rsidRDefault="00007BAA" w:rsidP="0000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630B6" w14:textId="77777777" w:rsidR="00007BAA" w:rsidRPr="00007BAA" w:rsidRDefault="00007BAA" w:rsidP="0000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B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07B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0.10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07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#da=10% of basic</w:t>
      </w:r>
    </w:p>
    <w:p w14:paraId="73C7AF59" w14:textId="77777777" w:rsidR="00007BAA" w:rsidRPr="00007BAA" w:rsidRDefault="00007BAA" w:rsidP="0000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B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07B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0.12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07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#ta=12% of basic</w:t>
      </w:r>
    </w:p>
    <w:p w14:paraId="4E9EE57D" w14:textId="77777777" w:rsidR="00007BAA" w:rsidRPr="00007BAA" w:rsidRDefault="00007BAA" w:rsidP="0000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proofErr w:type="spellEnd"/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B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07BA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07BA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#hra=15% of basic</w:t>
      </w:r>
    </w:p>
    <w:p w14:paraId="40D6C580" w14:textId="77777777" w:rsidR="00007BAA" w:rsidRPr="00007BAA" w:rsidRDefault="00007BAA" w:rsidP="0000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639838" w14:textId="77777777" w:rsidR="00007BAA" w:rsidRPr="00007BAA" w:rsidRDefault="00007BAA" w:rsidP="0000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total_salary</w:t>
      </w:r>
      <w:proofErr w:type="spellEnd"/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7BA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basic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hra</w:t>
      </w:r>
      <w:proofErr w:type="spellEnd"/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D35238" w14:textId="77777777" w:rsidR="00007BAA" w:rsidRPr="00007BAA" w:rsidRDefault="00007BAA" w:rsidP="0000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07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07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 salary= "</w:t>
      </w:r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07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total_salary</w:t>
      </w:r>
      <w:proofErr w:type="spellEnd"/>
      <w:r w:rsidRPr="00007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05F8D3" w14:textId="77777777" w:rsidR="00007BAA" w:rsidRPr="00007BAA" w:rsidRDefault="00007BAA" w:rsidP="00007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96DB7" w14:textId="77777777" w:rsidR="00007BAA" w:rsidRDefault="00007BAA" w:rsidP="00DD27AD">
      <w:pPr>
        <w:spacing w:line="240" w:lineRule="auto"/>
        <w:rPr>
          <w:rFonts w:cstheme="minorHAnsi"/>
          <w:b/>
          <w:bCs/>
        </w:rPr>
      </w:pPr>
    </w:p>
    <w:p w14:paraId="739EE50B" w14:textId="0944F8C5" w:rsidR="00E5597D" w:rsidRPr="00E5597D" w:rsidRDefault="00E5597D" w:rsidP="00DD27A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5597D">
        <w:rPr>
          <w:rFonts w:cstheme="minorHAnsi"/>
          <w:b/>
          <w:bCs/>
          <w:sz w:val="24"/>
          <w:szCs w:val="24"/>
        </w:rPr>
        <w:lastRenderedPageBreak/>
        <w:t xml:space="preserve">Q11) Find sum of </w:t>
      </w:r>
      <w:proofErr w:type="gramStart"/>
      <w:r w:rsidRPr="00E5597D">
        <w:rPr>
          <w:rFonts w:cstheme="minorHAnsi"/>
          <w:b/>
          <w:bCs/>
          <w:sz w:val="24"/>
          <w:szCs w:val="24"/>
        </w:rPr>
        <w:t>three digit</w:t>
      </w:r>
      <w:proofErr w:type="gramEnd"/>
      <w:r w:rsidRPr="00E5597D">
        <w:rPr>
          <w:rFonts w:cstheme="minorHAnsi"/>
          <w:b/>
          <w:bCs/>
          <w:sz w:val="24"/>
          <w:szCs w:val="24"/>
        </w:rPr>
        <w:t xml:space="preserve"> number</w:t>
      </w:r>
    </w:p>
    <w:p w14:paraId="68D4041F" w14:textId="5CBAB6AE" w:rsidR="00E5597D" w:rsidRDefault="00E5597D" w:rsidP="00DD27AD">
      <w:pPr>
        <w:spacing w:line="240" w:lineRule="auto"/>
        <w:rPr>
          <w:rFonts w:cstheme="minorHAnsi"/>
          <w:b/>
          <w:bCs/>
        </w:rPr>
      </w:pPr>
      <w:r w:rsidRPr="00E5597D">
        <w:rPr>
          <w:rFonts w:cstheme="minorHAnsi"/>
          <w:b/>
          <w:bCs/>
        </w:rPr>
        <w:t>Program=</w:t>
      </w:r>
    </w:p>
    <w:p w14:paraId="1C37BC9B" w14:textId="5E452212" w:rsidR="000E37AE" w:rsidRPr="000E37AE" w:rsidRDefault="000E37AE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0E37AE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Approach 1)</w:t>
      </w:r>
    </w:p>
    <w:p w14:paraId="1D38E5A2" w14:textId="77777777" w:rsidR="000E37AE" w:rsidRDefault="000E37AE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35EE0F8E" w14:textId="7BA24B82" w:rsidR="00E5597D" w:rsidRPr="00E5597D" w:rsidRDefault="00E5597D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559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55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three dig </w:t>
      </w:r>
      <w:proofErr w:type="spellStart"/>
      <w:r w:rsidRPr="00E55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E55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D787B1" w14:textId="77777777" w:rsidR="00E5597D" w:rsidRPr="00E5597D" w:rsidRDefault="00E5597D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55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F7D4141" w14:textId="77777777" w:rsidR="00E5597D" w:rsidRPr="00E5597D" w:rsidRDefault="00E5597D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55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3D3E0C" w14:textId="77777777" w:rsidR="00E5597D" w:rsidRPr="00E5597D" w:rsidRDefault="00E5597D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55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820743" w14:textId="77777777" w:rsidR="00E5597D" w:rsidRPr="00E5597D" w:rsidRDefault="00E5597D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5597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A5D51F5" w14:textId="77777777" w:rsidR="00E5597D" w:rsidRPr="00E5597D" w:rsidRDefault="00E5597D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DFBD2" w14:textId="77777777" w:rsidR="00E5597D" w:rsidRPr="00E5597D" w:rsidRDefault="00E5597D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</w:p>
    <w:p w14:paraId="6E527CA1" w14:textId="2ACE2A34" w:rsidR="00E5597D" w:rsidRDefault="00E5597D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55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55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of digits= "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559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E55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35E921" w14:textId="293D6178" w:rsidR="000E37AE" w:rsidRDefault="000E37AE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D10133" w14:textId="4BF71AD3" w:rsidR="000E37AE" w:rsidRPr="000E37AE" w:rsidRDefault="000E37AE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</w:pPr>
      <w:r w:rsidRPr="000E37AE">
        <w:rPr>
          <w:rFonts w:ascii="Consolas" w:eastAsia="Times New Roman" w:hAnsi="Consolas" w:cs="Times New Roman"/>
          <w:color w:val="E36C0A" w:themeColor="accent6" w:themeShade="BF"/>
          <w:sz w:val="21"/>
          <w:szCs w:val="21"/>
          <w:lang w:eastAsia="en-IN"/>
        </w:rPr>
        <w:t>Approach 2)</w:t>
      </w:r>
    </w:p>
    <w:p w14:paraId="61CCE804" w14:textId="0CEDD9B7" w:rsidR="000E37AE" w:rsidRDefault="000E37AE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13D123AF" w14:textId="77777777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E37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3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three dig </w:t>
      </w:r>
      <w:proofErr w:type="spellStart"/>
      <w:r w:rsidRPr="000E3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0E3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2105C88" w14:textId="0F4BB43F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3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8BAB794" w14:textId="77777777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3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8D28C81" w14:textId="46B455C8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//=</w:t>
      </w:r>
      <w:r w:rsidRPr="000E3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065040A" w14:textId="77777777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3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E207EF" w14:textId="4798A9BB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//=</w:t>
      </w:r>
      <w:r w:rsidRPr="000E3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5573D74" w14:textId="77777777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E3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DD7EFA" w14:textId="77777777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//=</w:t>
      </w:r>
      <w:r w:rsidRPr="000E37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25D35FA" w14:textId="77777777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CAD01" w14:textId="77777777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E37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E37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 of digits= "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37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E37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602DD" w14:textId="77777777" w:rsidR="000E37AE" w:rsidRPr="000E37AE" w:rsidRDefault="000E37AE" w:rsidP="000E37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C6096A" w14:textId="1EEB9085" w:rsidR="000E37AE" w:rsidRPr="00E5597D" w:rsidRDefault="000E37AE" w:rsidP="00E55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F2162" w14:textId="6D84286B" w:rsidR="00E5597D" w:rsidRDefault="00E5597D" w:rsidP="00DD27AD">
      <w:pPr>
        <w:spacing w:line="240" w:lineRule="auto"/>
        <w:rPr>
          <w:rFonts w:cstheme="minorHAnsi"/>
          <w:b/>
          <w:bCs/>
        </w:rPr>
      </w:pPr>
    </w:p>
    <w:p w14:paraId="0F72D7C7" w14:textId="77777777" w:rsidR="00BB36CA" w:rsidRDefault="00BB36CA" w:rsidP="00DD27AD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020F7B80" w14:textId="588C0A45" w:rsidR="00E5597D" w:rsidRDefault="00E61814" w:rsidP="00DD27AD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61814">
        <w:rPr>
          <w:rFonts w:cstheme="minorHAnsi"/>
          <w:b/>
          <w:bCs/>
          <w:sz w:val="24"/>
          <w:szCs w:val="24"/>
        </w:rPr>
        <w:t xml:space="preserve">Q12) Assign two </w:t>
      </w:r>
      <w:proofErr w:type="spellStart"/>
      <w:r w:rsidRPr="00E61814">
        <w:rPr>
          <w:rFonts w:cstheme="minorHAnsi"/>
          <w:b/>
          <w:bCs/>
          <w:sz w:val="24"/>
          <w:szCs w:val="24"/>
        </w:rPr>
        <w:t>nums</w:t>
      </w:r>
      <w:proofErr w:type="spellEnd"/>
      <w:r w:rsidRPr="00E61814">
        <w:rPr>
          <w:rFonts w:cstheme="minorHAnsi"/>
          <w:b/>
          <w:bCs/>
          <w:sz w:val="24"/>
          <w:szCs w:val="24"/>
        </w:rPr>
        <w:t xml:space="preserve"> and swap it using third variable</w:t>
      </w:r>
    </w:p>
    <w:p w14:paraId="65E28C0E" w14:textId="696F98EA" w:rsidR="00E61814" w:rsidRDefault="00E61814" w:rsidP="00DD27AD">
      <w:pPr>
        <w:spacing w:line="240" w:lineRule="auto"/>
        <w:rPr>
          <w:rFonts w:cstheme="minorHAnsi"/>
          <w:b/>
          <w:bCs/>
        </w:rPr>
      </w:pPr>
      <w:r w:rsidRPr="00E61814">
        <w:rPr>
          <w:rFonts w:cstheme="minorHAnsi"/>
          <w:b/>
          <w:bCs/>
        </w:rPr>
        <w:t>Program=</w:t>
      </w:r>
    </w:p>
    <w:p w14:paraId="4C59D8F0" w14:textId="77777777" w:rsidR="00E61814" w:rsidRPr="00E61814" w:rsidRDefault="00E61814" w:rsidP="00E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618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1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1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a= "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DE43C11" w14:textId="77777777" w:rsidR="00E61814" w:rsidRPr="00E61814" w:rsidRDefault="00E61814" w:rsidP="00E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618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1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1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b= "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7E11997" w14:textId="77777777" w:rsidR="00E61814" w:rsidRPr="00E61814" w:rsidRDefault="00E61814" w:rsidP="00E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1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1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 swapping a and b= "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9F7F4A" w14:textId="77777777" w:rsidR="00E61814" w:rsidRPr="00E61814" w:rsidRDefault="00E61814" w:rsidP="00E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14:paraId="5EE2EDA8" w14:textId="77777777" w:rsidR="00E61814" w:rsidRPr="00E61814" w:rsidRDefault="00E61814" w:rsidP="00E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</w:p>
    <w:p w14:paraId="42C43394" w14:textId="77777777" w:rsidR="00E61814" w:rsidRPr="00E61814" w:rsidRDefault="00E61814" w:rsidP="00E61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B38C5F2" w14:textId="7BFE6DF5" w:rsidR="00BB36CA" w:rsidRPr="002223BE" w:rsidRDefault="00E61814" w:rsidP="002223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18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18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swapping a and b= "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18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E618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39FF9A" w14:textId="77777777" w:rsidR="002223BE" w:rsidRDefault="002223BE" w:rsidP="00BB36CA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671871C" w14:textId="46E3FBF3" w:rsidR="009D3F86" w:rsidRDefault="009D3F86" w:rsidP="00BB36CA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3458254" w14:textId="0CA59D52" w:rsidR="00D6170F" w:rsidRDefault="00D6170F" w:rsidP="00BB36CA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48910D3C" w14:textId="77777777" w:rsidR="00D6170F" w:rsidRDefault="00D6170F" w:rsidP="00BB36CA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494BAC8F" w14:textId="453C540E" w:rsidR="00BB36CA" w:rsidRPr="00BB36CA" w:rsidRDefault="00BB36CA" w:rsidP="00BB36C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BB36CA">
        <w:rPr>
          <w:rFonts w:cstheme="minorHAnsi"/>
          <w:b/>
          <w:bCs/>
          <w:sz w:val="24"/>
          <w:szCs w:val="24"/>
        </w:rPr>
        <w:lastRenderedPageBreak/>
        <w:t xml:space="preserve">Q13) Assign two </w:t>
      </w:r>
      <w:proofErr w:type="spellStart"/>
      <w:r w:rsidRPr="00BB36CA">
        <w:rPr>
          <w:rFonts w:cstheme="minorHAnsi"/>
          <w:b/>
          <w:bCs/>
          <w:sz w:val="24"/>
          <w:szCs w:val="24"/>
        </w:rPr>
        <w:t>nums</w:t>
      </w:r>
      <w:proofErr w:type="spellEnd"/>
      <w:r w:rsidRPr="00BB36CA">
        <w:rPr>
          <w:rFonts w:cstheme="minorHAnsi"/>
          <w:b/>
          <w:bCs/>
          <w:sz w:val="24"/>
          <w:szCs w:val="24"/>
        </w:rPr>
        <w:t xml:space="preserve"> and swap it without using third variable</w:t>
      </w:r>
    </w:p>
    <w:p w14:paraId="47473C18" w14:textId="04F102CD" w:rsidR="00BB36CA" w:rsidRDefault="00BB36CA" w:rsidP="00BB36CA">
      <w:pPr>
        <w:spacing w:line="240" w:lineRule="auto"/>
        <w:rPr>
          <w:rFonts w:cstheme="minorHAnsi"/>
          <w:b/>
          <w:bCs/>
        </w:rPr>
      </w:pPr>
      <w:r w:rsidRPr="00BB36CA">
        <w:rPr>
          <w:rFonts w:cstheme="minorHAnsi"/>
          <w:b/>
          <w:bCs/>
        </w:rPr>
        <w:t>Programs=</w:t>
      </w:r>
    </w:p>
    <w:p w14:paraId="2084E3AB" w14:textId="77777777" w:rsidR="00BB36CA" w:rsidRPr="00BB36CA" w:rsidRDefault="00BB36CA" w:rsidP="00BB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B3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a= "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51EDC6F" w14:textId="77777777" w:rsidR="00BB36CA" w:rsidRPr="00BB36CA" w:rsidRDefault="00BB36CA" w:rsidP="00BB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B36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b= "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BFB427A" w14:textId="77777777" w:rsidR="00BB36CA" w:rsidRPr="00BB36CA" w:rsidRDefault="00BB36CA" w:rsidP="00BB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3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 swapping a and b is="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B3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3205FB" w14:textId="77777777" w:rsidR="00BB36CA" w:rsidRPr="00BB36CA" w:rsidRDefault="00BB36CA" w:rsidP="00BB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3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B3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</w:p>
    <w:p w14:paraId="571C48D9" w14:textId="77777777" w:rsidR="00BB36CA" w:rsidRPr="00BB36CA" w:rsidRDefault="00BB36CA" w:rsidP="00BB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36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6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 swapping a and b is= "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B3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6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B36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37E6D" w14:textId="77777777" w:rsidR="00BB36CA" w:rsidRPr="00BB36CA" w:rsidRDefault="00BB36CA" w:rsidP="00BB36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026F5" w14:textId="77777777" w:rsidR="00BD775E" w:rsidRDefault="00BD775E" w:rsidP="00BB36CA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2C32EAF1" w14:textId="7E12D130" w:rsidR="00C82FC4" w:rsidRDefault="00C82FC4" w:rsidP="00BB36C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C82FC4">
        <w:rPr>
          <w:rFonts w:cstheme="minorHAnsi"/>
          <w:b/>
          <w:bCs/>
          <w:sz w:val="24"/>
          <w:szCs w:val="24"/>
        </w:rPr>
        <w:t xml:space="preserve">Q14) Reverse </w:t>
      </w:r>
      <w:proofErr w:type="gramStart"/>
      <w:r w:rsidRPr="00C82FC4">
        <w:rPr>
          <w:rFonts w:cstheme="minorHAnsi"/>
          <w:b/>
          <w:bCs/>
          <w:sz w:val="24"/>
          <w:szCs w:val="24"/>
        </w:rPr>
        <w:t>Three digit</w:t>
      </w:r>
      <w:proofErr w:type="gramEnd"/>
      <w:r w:rsidRPr="00C82FC4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C82FC4">
        <w:rPr>
          <w:rFonts w:cstheme="minorHAnsi"/>
          <w:b/>
          <w:bCs/>
          <w:sz w:val="24"/>
          <w:szCs w:val="24"/>
        </w:rPr>
        <w:t>nums</w:t>
      </w:r>
      <w:proofErr w:type="spellEnd"/>
    </w:p>
    <w:p w14:paraId="09AA7D03" w14:textId="56C63A92" w:rsidR="00C82FC4" w:rsidRDefault="00C82FC4" w:rsidP="00BB36CA">
      <w:pPr>
        <w:spacing w:line="240" w:lineRule="auto"/>
        <w:rPr>
          <w:rFonts w:cstheme="minorHAnsi"/>
          <w:b/>
          <w:bCs/>
        </w:rPr>
      </w:pPr>
      <w:r w:rsidRPr="00C82FC4">
        <w:rPr>
          <w:rFonts w:cstheme="minorHAnsi"/>
          <w:b/>
          <w:bCs/>
        </w:rPr>
        <w:t>Programs=</w:t>
      </w:r>
    </w:p>
    <w:p w14:paraId="73F2B40D" w14:textId="77777777" w:rsidR="00C82FC4" w:rsidRPr="00C82FC4" w:rsidRDefault="00C82FC4" w:rsidP="00C8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2488A" w14:textId="77777777" w:rsidR="00C82FC4" w:rsidRPr="00C82FC4" w:rsidRDefault="00C82FC4" w:rsidP="00C8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C82F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2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2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no= "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9D5ACAD" w14:textId="77777777" w:rsidR="00C82FC4" w:rsidRPr="00C82FC4" w:rsidRDefault="00C82FC4" w:rsidP="00C8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2F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54E3AD3" w14:textId="77777777" w:rsidR="00C82FC4" w:rsidRPr="00C82FC4" w:rsidRDefault="00C82FC4" w:rsidP="00C8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F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82F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335931" w14:textId="77777777" w:rsidR="00C82FC4" w:rsidRPr="00C82FC4" w:rsidRDefault="00C82FC4" w:rsidP="00C8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8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8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C82F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)+(</w:t>
      </w:r>
      <w:proofErr w:type="gramEnd"/>
      <w:r w:rsidRPr="00C8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82F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16A8B" w14:textId="77777777" w:rsidR="00C82FC4" w:rsidRPr="00C82FC4" w:rsidRDefault="00C82FC4" w:rsidP="00C8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C8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8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C82F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19123BF" w14:textId="77777777" w:rsidR="00C82FC4" w:rsidRPr="00C82FC4" w:rsidRDefault="00C82FC4" w:rsidP="00C8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153AA3" w14:textId="77777777" w:rsidR="00C82FC4" w:rsidRPr="00C82FC4" w:rsidRDefault="00C82FC4" w:rsidP="00C82F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82F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82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"reverse no </w:t>
      </w:r>
      <w:proofErr w:type="spellStart"/>
      <w:r w:rsidRPr="00C82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of"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2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</w:t>
      </w:r>
      <w:proofErr w:type="spellEnd"/>
      <w:r w:rsidRPr="00C82F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82F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C82F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1D918" w14:textId="117780EB" w:rsidR="00C82FC4" w:rsidRDefault="00C82FC4" w:rsidP="00BB36CA">
      <w:pPr>
        <w:spacing w:line="240" w:lineRule="auto"/>
        <w:rPr>
          <w:rFonts w:cstheme="minorHAnsi"/>
          <w:b/>
          <w:bCs/>
        </w:rPr>
      </w:pPr>
    </w:p>
    <w:p w14:paraId="20826C26" w14:textId="77777777" w:rsidR="0050641E" w:rsidRDefault="0050641E" w:rsidP="00BB36CA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0997AF5" w14:textId="28495659" w:rsidR="00C82FC4" w:rsidRDefault="00C82FC4" w:rsidP="00BB36CA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D63F14">
        <w:rPr>
          <w:rFonts w:cstheme="minorHAnsi"/>
          <w:b/>
          <w:bCs/>
          <w:sz w:val="24"/>
          <w:szCs w:val="24"/>
        </w:rPr>
        <w:t>Q15) Acce</w:t>
      </w:r>
      <w:r w:rsidR="008016C6" w:rsidRPr="00D63F14">
        <w:rPr>
          <w:rFonts w:cstheme="minorHAnsi"/>
          <w:b/>
          <w:bCs/>
          <w:sz w:val="24"/>
          <w:szCs w:val="24"/>
        </w:rPr>
        <w:t xml:space="preserve">pt an integer amount from user and tell minimum number of notes needed for </w:t>
      </w:r>
      <w:r w:rsidR="00D63F14" w:rsidRPr="00D63F14">
        <w:rPr>
          <w:rFonts w:cstheme="minorHAnsi"/>
          <w:b/>
          <w:bCs/>
          <w:sz w:val="24"/>
          <w:szCs w:val="24"/>
        </w:rPr>
        <w:t>representing that amount</w:t>
      </w:r>
    </w:p>
    <w:p w14:paraId="24DAC0C0" w14:textId="6BDF5004" w:rsidR="00D63F14" w:rsidRDefault="00D63F14" w:rsidP="00BB36CA">
      <w:pPr>
        <w:spacing w:line="240" w:lineRule="auto"/>
        <w:rPr>
          <w:rFonts w:cstheme="minorHAnsi"/>
          <w:b/>
          <w:bCs/>
        </w:rPr>
      </w:pPr>
      <w:r w:rsidRPr="00D63F14">
        <w:rPr>
          <w:rFonts w:cstheme="minorHAnsi"/>
          <w:b/>
          <w:bCs/>
        </w:rPr>
        <w:t>Program=</w:t>
      </w:r>
    </w:p>
    <w:p w14:paraId="43EE1D47" w14:textId="77777777" w:rsidR="008B03DB" w:rsidRDefault="008B03DB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Approach-1)</w:t>
      </w:r>
    </w:p>
    <w:p w14:paraId="35904FE4" w14:textId="77777777" w:rsidR="008B03DB" w:rsidRDefault="008B03DB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673A47A" w14:textId="20E613BF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479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9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amount= "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79B99B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2659F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proofErr w:type="gramStart"/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9479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#num of notes</w:t>
      </w:r>
    </w:p>
    <w:p w14:paraId="1F915756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notesCheaker</w:t>
      </w:r>
      <w:proofErr w:type="spellEnd"/>
      <w:proofErr w:type="gramStart"/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  </w:t>
      </w:r>
      <w:r w:rsidRPr="009479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#notesCounter</w:t>
      </w:r>
    </w:p>
    <w:p w14:paraId="25D0382A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076665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479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"currency count= "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F000F0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0E5A1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9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798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798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notesCheaker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94798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 for notes ,j for num of notes</w:t>
      </w:r>
    </w:p>
    <w:p w14:paraId="505647CD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79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0D561F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2FADA427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337F2B2F" w14:textId="77777777" w:rsidR="0094798D" w:rsidRP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479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 "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798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479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A87AB3" w14:textId="7C55BEEF" w:rsidR="0094798D" w:rsidRDefault="0094798D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5A37A" w14:textId="77777777" w:rsidR="008B03DB" w:rsidRDefault="008B03DB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D2510" w14:textId="77777777" w:rsidR="008B03DB" w:rsidRDefault="008B03DB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2014D" w14:textId="77777777" w:rsidR="008B03DB" w:rsidRDefault="008B03DB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8AC041" w14:textId="1773A231" w:rsidR="008B03DB" w:rsidRDefault="008B03DB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Approach-2)</w:t>
      </w:r>
    </w:p>
    <w:p w14:paraId="01F59422" w14:textId="454088B6" w:rsidR="008B03DB" w:rsidRDefault="008B03DB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551F2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B0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0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B0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amount= "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8B55D33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C52E6A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no_of_notes</w:t>
      </w:r>
      <w:proofErr w:type="spellEnd"/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7927DE3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43E17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no_of_notes</w:t>
      </w:r>
      <w:proofErr w:type="spellEnd"/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14:paraId="79FEBCE9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14:paraId="3CA23E91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470756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no_of_notes</w:t>
      </w:r>
      <w:proofErr w:type="spellEnd"/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14:paraId="3AF12CBC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</w:p>
    <w:p w14:paraId="514DEE81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C3AC45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no_of_notes</w:t>
      </w:r>
      <w:proofErr w:type="spellEnd"/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14:paraId="2EB4B200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</w:p>
    <w:p w14:paraId="651D8928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3B799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no_of_notes</w:t>
      </w:r>
      <w:proofErr w:type="spellEnd"/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2A4729EC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07200533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42D6C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no_of_notes</w:t>
      </w:r>
      <w:proofErr w:type="spellEnd"/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6DFF7567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7C47E348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72C87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no_of_notes</w:t>
      </w:r>
      <w:proofErr w:type="spellEnd"/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7BA41C1E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61D7AC73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F93DE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no_of_notes</w:t>
      </w:r>
      <w:proofErr w:type="spellEnd"/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D86831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B03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521F0A6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9E9C5" w14:textId="77777777" w:rsidR="008B03DB" w:rsidRPr="008B03DB" w:rsidRDefault="008B03DB" w:rsidP="008B0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B0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B03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of notes are= "</w:t>
      </w:r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8B0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no_of_notes</w:t>
      </w:r>
      <w:proofErr w:type="spellEnd"/>
      <w:r w:rsidRPr="008B0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75FA" w14:textId="77777777" w:rsidR="008B03DB" w:rsidRPr="0094798D" w:rsidRDefault="008B03DB" w:rsidP="009479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0D8B15" w14:textId="77777777" w:rsidR="0094798D" w:rsidRDefault="0094798D" w:rsidP="00BB36CA">
      <w:pPr>
        <w:spacing w:line="240" w:lineRule="auto"/>
        <w:rPr>
          <w:rFonts w:cstheme="minorHAnsi"/>
          <w:b/>
          <w:bCs/>
        </w:rPr>
      </w:pPr>
    </w:p>
    <w:p w14:paraId="33D0BDB3" w14:textId="77777777" w:rsidR="00AC6B32" w:rsidRDefault="00AC6B32" w:rsidP="00BB36CA">
      <w:pPr>
        <w:spacing w:line="240" w:lineRule="auto"/>
        <w:rPr>
          <w:rFonts w:cstheme="minorHAnsi"/>
          <w:b/>
          <w:bCs/>
        </w:rPr>
      </w:pPr>
    </w:p>
    <w:p w14:paraId="32DA4C00" w14:textId="77777777" w:rsidR="00D63F14" w:rsidRPr="00D63F14" w:rsidRDefault="00D63F14" w:rsidP="00BB36CA">
      <w:pPr>
        <w:spacing w:line="240" w:lineRule="auto"/>
        <w:rPr>
          <w:rFonts w:cstheme="minorHAnsi"/>
          <w:b/>
          <w:bCs/>
        </w:rPr>
      </w:pPr>
    </w:p>
    <w:p w14:paraId="0F035496" w14:textId="77777777" w:rsidR="00BB36CA" w:rsidRPr="00C82FC4" w:rsidRDefault="00BB36CA" w:rsidP="00BB36CA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6130C1A1" w14:textId="7727D7B7" w:rsidR="00E61814" w:rsidRPr="00E61814" w:rsidRDefault="00E61814" w:rsidP="00DD27AD">
      <w:pPr>
        <w:spacing w:line="240" w:lineRule="auto"/>
        <w:rPr>
          <w:rFonts w:cstheme="minorHAnsi"/>
          <w:b/>
          <w:bCs/>
        </w:rPr>
      </w:pPr>
    </w:p>
    <w:p w14:paraId="70550D7B" w14:textId="77777777" w:rsidR="0006455C" w:rsidRPr="007F0054" w:rsidRDefault="0006455C" w:rsidP="00DD27AD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3BE5F5C3" w14:textId="77777777" w:rsidR="00DD27AD" w:rsidRPr="00DD27AD" w:rsidRDefault="00DD27AD" w:rsidP="00A20436">
      <w:pPr>
        <w:rPr>
          <w:rFonts w:cstheme="minorHAnsi"/>
          <w:b/>
          <w:bCs/>
        </w:rPr>
      </w:pPr>
    </w:p>
    <w:p w14:paraId="19AB5C67" w14:textId="77777777" w:rsidR="00154AAF" w:rsidRPr="006F4216" w:rsidRDefault="00154AAF" w:rsidP="00A20436">
      <w:pPr>
        <w:rPr>
          <w:rFonts w:cstheme="minorHAnsi"/>
          <w:b/>
          <w:bCs/>
        </w:rPr>
      </w:pPr>
    </w:p>
    <w:sectPr w:rsidR="00154AAF" w:rsidRPr="006F4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36"/>
    <w:rsid w:val="00006889"/>
    <w:rsid w:val="00007BAA"/>
    <w:rsid w:val="00023608"/>
    <w:rsid w:val="00026DAC"/>
    <w:rsid w:val="000342A0"/>
    <w:rsid w:val="00047AB0"/>
    <w:rsid w:val="0006455C"/>
    <w:rsid w:val="000E37AE"/>
    <w:rsid w:val="00136763"/>
    <w:rsid w:val="00154AAF"/>
    <w:rsid w:val="001E129A"/>
    <w:rsid w:val="002223BE"/>
    <w:rsid w:val="00287333"/>
    <w:rsid w:val="003633C8"/>
    <w:rsid w:val="0038676C"/>
    <w:rsid w:val="003D702D"/>
    <w:rsid w:val="003F459E"/>
    <w:rsid w:val="0050641E"/>
    <w:rsid w:val="00674DE2"/>
    <w:rsid w:val="006F4216"/>
    <w:rsid w:val="00754BAF"/>
    <w:rsid w:val="007F0054"/>
    <w:rsid w:val="008016C6"/>
    <w:rsid w:val="00817BDA"/>
    <w:rsid w:val="00822A1F"/>
    <w:rsid w:val="00880334"/>
    <w:rsid w:val="008B03DB"/>
    <w:rsid w:val="0093339A"/>
    <w:rsid w:val="0094798D"/>
    <w:rsid w:val="009D3F86"/>
    <w:rsid w:val="00A02ABB"/>
    <w:rsid w:val="00A20436"/>
    <w:rsid w:val="00AC6B32"/>
    <w:rsid w:val="00AF11B7"/>
    <w:rsid w:val="00BA6C44"/>
    <w:rsid w:val="00BB36CA"/>
    <w:rsid w:val="00BD775E"/>
    <w:rsid w:val="00C6128F"/>
    <w:rsid w:val="00C82FC4"/>
    <w:rsid w:val="00C936D0"/>
    <w:rsid w:val="00CF2BB6"/>
    <w:rsid w:val="00D6170F"/>
    <w:rsid w:val="00D6221A"/>
    <w:rsid w:val="00D63F14"/>
    <w:rsid w:val="00D77937"/>
    <w:rsid w:val="00DD27AD"/>
    <w:rsid w:val="00E5597D"/>
    <w:rsid w:val="00E61814"/>
    <w:rsid w:val="00EB46E0"/>
    <w:rsid w:val="00EB6728"/>
    <w:rsid w:val="00F414AE"/>
    <w:rsid w:val="00F47831"/>
    <w:rsid w:val="00FD2C40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E10C"/>
  <w15:chartTrackingRefBased/>
  <w15:docId w15:val="{3EFEBEA7-A96D-4894-A334-04C05DD3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Kadam</dc:creator>
  <cp:keywords/>
  <dc:description/>
  <cp:lastModifiedBy>Karan Kadam</cp:lastModifiedBy>
  <cp:revision>53</cp:revision>
  <dcterms:created xsi:type="dcterms:W3CDTF">2021-07-22T07:32:00Z</dcterms:created>
  <dcterms:modified xsi:type="dcterms:W3CDTF">2021-07-26T15:37:00Z</dcterms:modified>
</cp:coreProperties>
</file>