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F68308" wp14:paraId="2C078E63" wp14:textId="7E70C55F">
      <w:pPr>
        <w:jc w:val="center"/>
        <w:rPr>
          <w:rFonts w:ascii="Cambria" w:hAnsi="Cambria" w:eastAsia="Cambria" w:cs="Cambria"/>
          <w:sz w:val="48"/>
          <w:szCs w:val="48"/>
          <w:u w:val="single"/>
        </w:rPr>
      </w:pPr>
      <w:r w:rsidRPr="6EF68308" w:rsidR="79105910">
        <w:rPr>
          <w:rFonts w:ascii="Cambria" w:hAnsi="Cambria" w:eastAsia="Cambria" w:cs="Cambria"/>
          <w:sz w:val="44"/>
          <w:szCs w:val="44"/>
          <w:u w:val="single"/>
        </w:rPr>
        <w:t>Prompt Engineering</w:t>
      </w:r>
    </w:p>
    <w:p w:rsidR="6EF68308" w:rsidP="6EF68308" w:rsidRDefault="6EF68308" w14:paraId="0D5CA04F" w14:textId="38481F5A">
      <w:pPr>
        <w:jc w:val="center"/>
        <w:rPr>
          <w:rFonts w:ascii="Cambria" w:hAnsi="Cambria" w:eastAsia="Cambria" w:cs="Cambria"/>
          <w:sz w:val="26"/>
          <w:szCs w:val="26"/>
          <w:u w:val="single"/>
        </w:rPr>
      </w:pPr>
    </w:p>
    <w:p w:rsidR="79105910" w:rsidP="6EF68308" w:rsidRDefault="79105910" w14:paraId="42FA3159" w14:textId="3CB0686C">
      <w:pPr>
        <w:pStyle w:val="ListParagraph"/>
        <w:numPr>
          <w:ilvl w:val="0"/>
          <w:numId w:val="1"/>
        </w:numPr>
        <w:jc w:val="left"/>
        <w:rPr>
          <w:rFonts w:ascii="Cambria" w:hAnsi="Cambria" w:eastAsia="Cambria" w:cs="Cambria"/>
          <w:sz w:val="26"/>
          <w:szCs w:val="26"/>
          <w:u w:val="none"/>
        </w:rPr>
      </w:pPr>
      <w:r w:rsidRPr="6EF68308" w:rsidR="79105910">
        <w:rPr>
          <w:rFonts w:ascii="Cambria" w:hAnsi="Cambria" w:eastAsia="Cambria" w:cs="Cambria"/>
          <w:sz w:val="26"/>
          <w:szCs w:val="26"/>
          <w:u w:val="none"/>
        </w:rPr>
        <w:t xml:space="preserve">Zero – </w:t>
      </w:r>
      <w:r w:rsidRPr="6EF68308" w:rsidR="05A1FEC2">
        <w:rPr>
          <w:rFonts w:ascii="Cambria" w:hAnsi="Cambria" w:eastAsia="Cambria" w:cs="Cambria"/>
          <w:sz w:val="26"/>
          <w:szCs w:val="26"/>
          <w:u w:val="none"/>
        </w:rPr>
        <w:t>S</w:t>
      </w:r>
      <w:r w:rsidRPr="6EF68308" w:rsidR="79105910">
        <w:rPr>
          <w:rFonts w:ascii="Cambria" w:hAnsi="Cambria" w:eastAsia="Cambria" w:cs="Cambria"/>
          <w:sz w:val="26"/>
          <w:szCs w:val="26"/>
          <w:u w:val="none"/>
        </w:rPr>
        <w:t>hot prompting -</w:t>
      </w:r>
    </w:p>
    <w:p w:rsidR="72B1EA89" w:rsidP="6EF68308" w:rsidRDefault="72B1EA89" w14:paraId="7697A5AD" w14:textId="04767847">
      <w:pPr>
        <w:pStyle w:val="Normal"/>
        <w:ind w:left="0"/>
        <w:jc w:val="left"/>
        <w:rPr>
          <w:rFonts w:ascii="Cambria" w:hAnsi="Cambria" w:eastAsia="Cambria" w:cs="Cambria"/>
          <w:b w:val="1"/>
          <w:bCs w:val="1"/>
          <w:noProof w:val="0"/>
          <w:sz w:val="26"/>
          <w:szCs w:val="26"/>
          <w:lang w:val="en-US"/>
        </w:rPr>
      </w:pPr>
      <w:r w:rsidRPr="6EF68308" w:rsidR="72B1EA89">
        <w:rPr>
          <w:rFonts w:ascii="Cambria" w:hAnsi="Cambria" w:eastAsia="Cambria" w:cs="Cambria"/>
          <w:b w:val="1"/>
          <w:bCs w:val="1"/>
          <w:noProof w:val="0"/>
          <w:sz w:val="26"/>
          <w:szCs w:val="26"/>
          <w:lang w:val="en-US"/>
        </w:rPr>
        <w:t>📋 Scenario</w:t>
      </w:r>
    </w:p>
    <w:p w:rsidR="72B1EA89" w:rsidP="6EF68308" w:rsidRDefault="72B1EA89" w14:paraId="009B1C5F" w14:textId="78143B62">
      <w:p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6"/>
          <w:szCs w:val="26"/>
          <w:lang w:val="en-US"/>
        </w:rPr>
      </w:pPr>
      <w:r w:rsidRPr="6EF68308" w:rsidR="72B1EA89">
        <w:rPr>
          <w:rFonts w:ascii="Cambria" w:hAnsi="Cambria" w:eastAsia="Cambria" w:cs="Cambria"/>
          <w:noProof w:val="0"/>
          <w:sz w:val="26"/>
          <w:szCs w:val="26"/>
          <w:lang w:val="en-US"/>
        </w:rPr>
        <w:t xml:space="preserve">Two Team Leads Ram and Shyam disagree on project priorities. Draft a mediation plan that is fair and </w:t>
      </w:r>
      <w:r w:rsidRPr="6EF68308" w:rsidR="72B1EA89">
        <w:rPr>
          <w:rFonts w:ascii="Cambria" w:hAnsi="Cambria" w:eastAsia="Cambria" w:cs="Cambria"/>
          <w:noProof w:val="0"/>
          <w:sz w:val="26"/>
          <w:szCs w:val="26"/>
          <w:lang w:val="en-US"/>
        </w:rPr>
        <w:t>action oriented</w:t>
      </w:r>
      <w:r w:rsidRPr="6EF68308" w:rsidR="72B1EA89">
        <w:rPr>
          <w:rFonts w:ascii="Cambria" w:hAnsi="Cambria" w:eastAsia="Cambria" w:cs="Cambria"/>
          <w:noProof w:val="0"/>
          <w:sz w:val="26"/>
          <w:szCs w:val="26"/>
          <w:lang w:val="en-US"/>
        </w:rPr>
        <w:t>.</w:t>
      </w:r>
    </w:p>
    <w:p w:rsidR="6EF68308" w:rsidP="6EF68308" w:rsidRDefault="6EF68308" w14:paraId="195A8BDD" w14:textId="49954054">
      <w:p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6"/>
          <w:szCs w:val="26"/>
          <w:lang w:val="en-US"/>
        </w:rPr>
      </w:pPr>
    </w:p>
    <w:p w:rsidR="72B1EA89" w:rsidP="6EF68308" w:rsidRDefault="72B1EA89" w14:paraId="6AB4436D" w14:textId="20F22CD3">
      <w:p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6"/>
          <w:szCs w:val="26"/>
          <w:lang w:val="en-US"/>
        </w:rPr>
      </w:pPr>
      <w:r w:rsidRPr="6EF68308" w:rsidR="72B1EA89">
        <w:rPr>
          <w:rFonts w:ascii="Cambria" w:hAnsi="Cambria" w:eastAsia="Cambria" w:cs="Cambria"/>
          <w:noProof w:val="0"/>
          <w:sz w:val="26"/>
          <w:szCs w:val="26"/>
          <w:lang w:val="en-US"/>
        </w:rPr>
        <w:t>Prompt Message -</w:t>
      </w:r>
    </w:p>
    <w:p w:rsidR="5295043A" w:rsidP="6EF68308" w:rsidRDefault="5295043A" w14:paraId="071C2AA2" w14:textId="6D221BFF">
      <w:pPr>
        <w:pStyle w:val="Normal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6"/>
          <w:szCs w:val="26"/>
          <w:lang w:val="en-US"/>
        </w:rPr>
      </w:pPr>
      <w:r w:rsidRPr="6EF68308" w:rsidR="529504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Give me a mediation plan for Ram and Shyam two Team Leads which disagree on project priorities. Plans should be fair and action-oriented, give step by step solution for the </w:t>
      </w:r>
      <w:r w:rsidRPr="6EF68308" w:rsidR="529504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disagreement,</w:t>
      </w:r>
      <w:r w:rsidRPr="6EF68308" w:rsidR="529504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and give me a plan which is effective and fair and is suitable for </w:t>
      </w:r>
      <w:r w:rsidRPr="6EF68308" w:rsidR="529504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both of them</w:t>
      </w:r>
      <w:r w:rsidRPr="6EF68308" w:rsidR="529504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.</w:t>
      </w:r>
    </w:p>
    <w:p w:rsidR="6EF68308" w:rsidP="6EF68308" w:rsidRDefault="6EF68308" w14:paraId="018CE63E" w14:textId="2A1F1FDF">
      <w:pPr>
        <w:pStyle w:val="Normal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</w:p>
    <w:p w:rsidR="3EF11235" w:rsidP="6EF68308" w:rsidRDefault="3EF11235" w14:paraId="79D64C5E" w14:textId="43055289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Mediation Plan for Ram and Shyam (Team Leads)</w:t>
      </w:r>
    </w:p>
    <w:p w:rsidR="3EF11235" w:rsidP="6EF68308" w:rsidRDefault="3EF11235" w14:paraId="2553A72A" w14:textId="4BDE2DA9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Below is a practical, action‑oriented plan you can directly use in conversations.</w:t>
      </w:r>
    </w:p>
    <w:p w:rsidR="6EF68308" w:rsidP="6EF68308" w:rsidRDefault="6EF68308" w14:paraId="37DB245B" w14:textId="22F41CB2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682B3150" w14:textId="12ABE2AF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1. Preparation Before Talking to Them</w:t>
      </w:r>
    </w:p>
    <w:p w:rsidR="3EF11235" w:rsidP="6EF68308" w:rsidRDefault="3EF11235" w14:paraId="017B4520" w14:textId="6A7131C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Gather the facts about the project, timelines, stakeholder needs, and available resources.</w:t>
      </w:r>
    </w:p>
    <w:p w:rsidR="3EF11235" w:rsidP="6EF68308" w:rsidRDefault="3EF11235" w14:paraId="3C2CAECD" w14:textId="29CCF90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Stay neutral—your role is to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facilitate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, not decide who is right or wrong.</w:t>
      </w:r>
    </w:p>
    <w:p w:rsidR="3EF11235" w:rsidP="6EF68308" w:rsidRDefault="3EF11235" w14:paraId="791179A4" w14:textId="737BFF1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Set expectations with both: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the goal is alignment and collaboration, not blame.</w:t>
      </w:r>
    </w:p>
    <w:p w:rsidR="6EF68308" w:rsidP="6EF68308" w:rsidRDefault="6EF68308" w14:paraId="4C966575" w14:textId="626092CF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36FE559F" w14:textId="562E22F6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2. Conversation With Ram (Individual Session)</w:t>
      </w:r>
    </w:p>
    <w:p w:rsidR="3EF11235" w:rsidP="6EF68308" w:rsidRDefault="3EF11235" w14:paraId="6885BA91" w14:textId="4E458833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Objective: Understand Ram’s viewpoint calmly and clearly.</w:t>
      </w:r>
    </w:p>
    <w:p w:rsidR="3EF11235" w:rsidP="6EF68308" w:rsidRDefault="3EF11235" w14:paraId="67477539" w14:textId="45D0EE3D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Steps to talk to Ram</w:t>
      </w:r>
    </w:p>
    <w:p w:rsidR="3EF11235" w:rsidP="6EF68308" w:rsidRDefault="3EF11235" w14:paraId="42DE1690" w14:textId="1E946306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1. Start with reassurance</w:t>
      </w:r>
    </w:p>
    <w:p w:rsidR="3EF11235" w:rsidP="6EF68308" w:rsidRDefault="3EF11235" w14:paraId="197E89D0" w14:textId="1C1792F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“Ram, this is not about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who’s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right or wrong. I want to understand your perspective so we can align in the best interest of the project.”</w:t>
      </w:r>
    </w:p>
    <w:p w:rsidR="3EF11235" w:rsidP="6EF68308" w:rsidRDefault="3EF11235" w14:paraId="6ACEF632" w14:textId="1EA7423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2. Ask him to explain his priorities</w:t>
      </w:r>
    </w:p>
    <w:p w:rsidR="3EF11235" w:rsidP="6EF68308" w:rsidRDefault="3EF11235" w14:paraId="724515AF" w14:textId="35ED39E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“Can you walk me through what you believe are the top project priorities right now?”</w:t>
      </w:r>
    </w:p>
    <w:p w:rsidR="3EF11235" w:rsidP="6EF68308" w:rsidRDefault="3EF11235" w14:paraId="53D782BA" w14:textId="3DE6ED0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“What makes these priorities important from your view?”</w:t>
      </w:r>
    </w:p>
    <w:p w:rsidR="3EF11235" w:rsidP="6EF68308" w:rsidRDefault="3EF11235" w14:paraId="5E823F9A" w14:textId="23D341A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3. Explore the reasons behind his stance</w:t>
      </w:r>
    </w:p>
    <w:p w:rsidR="3EF11235" w:rsidP="6EF68308" w:rsidRDefault="3EF11235" w14:paraId="331D7B87" w14:textId="3A72795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“Are there any deadlines, risks, dependencies, or stakeholder expectations driving your decisions?”</w:t>
      </w:r>
    </w:p>
    <w:p w:rsidR="3EF11235" w:rsidP="6EF68308" w:rsidRDefault="3EF11235" w14:paraId="32EB2C0B" w14:textId="30279E7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“What challenges are you facing that might be impacting these priorities?”</w:t>
      </w:r>
    </w:p>
    <w:p w:rsidR="3EF11235" w:rsidP="6EF68308" w:rsidRDefault="3EF11235" w14:paraId="6BAD48A6" w14:textId="6C9D7F9B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4. 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Identify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flexibility</w:t>
      </w:r>
    </w:p>
    <w:p w:rsidR="3EF11235" w:rsidP="6EF68308" w:rsidRDefault="3EF11235" w14:paraId="4F84B505" w14:textId="4590F82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“Which priorities are absolutely non‑negotiable?”</w:t>
      </w:r>
    </w:p>
    <w:p w:rsidR="3EF11235" w:rsidP="6EF68308" w:rsidRDefault="3EF11235" w14:paraId="19B9083D" w14:textId="340346E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“Which items can be adjusted if needed?”</w:t>
      </w:r>
    </w:p>
    <w:p w:rsidR="3EF11235" w:rsidP="6EF68308" w:rsidRDefault="3EF11235" w14:paraId="46187166" w14:textId="387B8CA9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5. Clarify the impact</w:t>
      </w:r>
    </w:p>
    <w:p w:rsidR="3EF11235" w:rsidP="6EF68308" w:rsidRDefault="3EF11235" w14:paraId="5A082E3E" w14:textId="03617AF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Ask how he believes his priority plan helps the project and the team.</w:t>
      </w:r>
    </w:p>
    <w:p w:rsidR="3EF11235" w:rsidP="6EF68308" w:rsidRDefault="3EF11235" w14:paraId="1ECE4A4A" w14:textId="1DED5998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6. End with assurance</w:t>
      </w:r>
    </w:p>
    <w:p w:rsidR="3EF11235" w:rsidP="6EF68308" w:rsidRDefault="3EF11235" w14:paraId="5036F978" w14:textId="036C69A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“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Thanks,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Ram. I appreciate your clarity.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I’ll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have a similar discussion with Shyam and then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we’ll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find a solution that works for both of you.”</w:t>
      </w:r>
    </w:p>
    <w:p w:rsidR="6EF68308" w:rsidP="6EF68308" w:rsidRDefault="6EF68308" w14:paraId="28280A0C" w14:textId="1572D89E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2A148666" w14:textId="3761E91E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3. Conversation With Shyam (Individual Session)</w:t>
      </w:r>
    </w:p>
    <w:p w:rsidR="3EF11235" w:rsidP="6EF68308" w:rsidRDefault="3EF11235" w14:paraId="5935080A" w14:textId="12092215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Objective: Understand Shyam’s viewpoint with the same neutrality.</w:t>
      </w:r>
    </w:p>
    <w:p w:rsidR="3EF11235" w:rsidP="6EF68308" w:rsidRDefault="3EF11235" w14:paraId="3337D8C1" w14:textId="2C87AF56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Steps to talk to Shyam</w:t>
      </w:r>
    </w:p>
    <w:p w:rsidR="3EF11235" w:rsidP="6EF68308" w:rsidRDefault="3EF11235" w14:paraId="7F492C05" w14:textId="228221D6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1. Start with reassurance</w:t>
      </w:r>
    </w:p>
    <w:p w:rsidR="3EF11235" w:rsidP="6EF68308" w:rsidRDefault="3EF11235" w14:paraId="42EF148B" w14:textId="4CB73C49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“Shyam,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I’m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here to understand your perspective so that we can build a shared priority plan. Your input is important.”</w:t>
      </w:r>
    </w:p>
    <w:p w:rsidR="3EF11235" w:rsidP="6EF68308" w:rsidRDefault="3EF11235" w14:paraId="71B0654D" w14:textId="1C83AC23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2. Ask about his priorities</w:t>
      </w:r>
    </w:p>
    <w:p w:rsidR="3EF11235" w:rsidP="6EF68308" w:rsidRDefault="3EF11235" w14:paraId="05AF62DD" w14:textId="2B420A2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“What do you think should be the top priorities right now?”</w:t>
      </w:r>
    </w:p>
    <w:p w:rsidR="3EF11235" w:rsidP="6EF68308" w:rsidRDefault="3EF11235" w14:paraId="2A78D599" w14:textId="371D9A7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“What factors are influencing your priority decisions?”</w:t>
      </w:r>
    </w:p>
    <w:p w:rsidR="3EF11235" w:rsidP="6EF68308" w:rsidRDefault="3EF11235" w14:paraId="07195073" w14:textId="35911D0E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3. Explore concerns and blockers</w:t>
      </w:r>
    </w:p>
    <w:p w:rsidR="3EF11235" w:rsidP="6EF68308" w:rsidRDefault="3EF11235" w14:paraId="5DB10B8F" w14:textId="4EF54A9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“Are there risks or resource challenges that are making these priorities more urgent?”</w:t>
      </w:r>
    </w:p>
    <w:p w:rsidR="3EF11235" w:rsidP="6EF68308" w:rsidRDefault="3EF11235" w14:paraId="492A59A8" w14:textId="20E4BF2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“Is there anything Ram is doing or not doing that affects your plan?”</w:t>
      </w:r>
    </w:p>
    <w:p w:rsidR="3EF11235" w:rsidP="6EF68308" w:rsidRDefault="3EF11235" w14:paraId="77E097E4" w14:textId="6BCA8380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4. 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Identify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his flexibility</w:t>
      </w:r>
    </w:p>
    <w:p w:rsidR="3EF11235" w:rsidP="6EF68308" w:rsidRDefault="3EF11235" w14:paraId="21B7B707" w14:textId="27CCFAA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“Which priorities do you feel cannot be changed?”</w:t>
      </w:r>
    </w:p>
    <w:p w:rsidR="3EF11235" w:rsidP="6EF68308" w:rsidRDefault="3EF11235" w14:paraId="0F5C431A" w14:textId="7E5213C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“Where do you see room for compromise?”</w:t>
      </w:r>
    </w:p>
    <w:p w:rsidR="3EF11235" w:rsidP="6EF68308" w:rsidRDefault="3EF11235" w14:paraId="581F8EBB" w14:textId="1B8002A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5. Discuss project impact</w:t>
      </w:r>
    </w:p>
    <w:p w:rsidR="3EF11235" w:rsidP="6EF68308" w:rsidRDefault="3EF11235" w14:paraId="01E7A89C" w14:textId="61C5DC0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Ask him how his plan supports timelines, quality, and stakeholder expectations.</w:t>
      </w:r>
    </w:p>
    <w:p w:rsidR="3EF11235" w:rsidP="6EF68308" w:rsidRDefault="3EF11235" w14:paraId="396A4D6F" w14:textId="61FA1C4D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1"/>
          <w:szCs w:val="21"/>
          <w:lang w:val="en-US"/>
        </w:rPr>
        <w:t>6. Close with clarity</w:t>
      </w:r>
    </w:p>
    <w:p w:rsidR="3EF11235" w:rsidP="6EF68308" w:rsidRDefault="3EF11235" w14:paraId="29958EFE" w14:textId="789E1C2E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“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Thanks,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Shyam.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I’ll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now bring both perspectives together so we can align on a unified plan.”</w:t>
      </w:r>
    </w:p>
    <w:p w:rsidR="6EF68308" w:rsidP="6EF68308" w:rsidRDefault="6EF68308" w14:paraId="64EAB477" w14:textId="163ADC4C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3B6831E9" w14:textId="6D1BD8ED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4. Joint Mediation Session 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With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Both (Ram &amp; Shyam)</w:t>
      </w:r>
    </w:p>
    <w:p w:rsidR="3EF11235" w:rsidP="6EF68308" w:rsidRDefault="3EF11235" w14:paraId="672EF29B" w14:textId="3FF14400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Objective: Bring alignment and resolve the conflict constructively.</w:t>
      </w:r>
    </w:p>
    <w:p w:rsidR="3EF11235" w:rsidP="6EF68308" w:rsidRDefault="3EF11235" w14:paraId="26C4526B" w14:textId="019C775C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Steps</w:t>
      </w:r>
    </w:p>
    <w:p w:rsidR="3EF11235" w:rsidP="6EF68308" w:rsidRDefault="3EF11235" w14:paraId="5C1E9888" w14:textId="684E2CF1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1. Set the tone</w:t>
      </w:r>
    </w:p>
    <w:p w:rsidR="3EF11235" w:rsidP="6EF68308" w:rsidRDefault="3EF11235" w14:paraId="04318993" w14:textId="72D3FA85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“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We’re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here to create a unified priority plan that supports the project’s success. Both your perspectives are valuable.”</w:t>
      </w:r>
    </w:p>
    <w:p w:rsidR="3EF11235" w:rsidP="6EF68308" w:rsidRDefault="3EF11235" w14:paraId="1FA74ED7" w14:textId="28853632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2. Present common goals</w:t>
      </w:r>
    </w:p>
    <w:p w:rsidR="3EF11235" w:rsidP="6EF68308" w:rsidRDefault="3EF11235" w14:paraId="09B1F86B" w14:textId="7BC1C82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Delivery timeline</w:t>
      </w:r>
    </w:p>
    <w:p w:rsidR="3EF11235" w:rsidP="6EF68308" w:rsidRDefault="3EF11235" w14:paraId="6B9C42E7" w14:textId="0FD443D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Customer/business impact</w:t>
      </w:r>
    </w:p>
    <w:p w:rsidR="3EF11235" w:rsidP="6EF68308" w:rsidRDefault="3EF11235" w14:paraId="14195CBB" w14:textId="7ADA8B7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Team efficiency</w:t>
      </w:r>
    </w:p>
    <w:p w:rsidR="3EF11235" w:rsidP="6EF68308" w:rsidRDefault="3EF11235" w14:paraId="6088B258" w14:textId="24D9F37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Risk reduction</w:t>
      </w:r>
    </w:p>
    <w:p w:rsidR="3EF11235" w:rsidP="6EF68308" w:rsidRDefault="3EF11235" w14:paraId="5D9239B2" w14:textId="22D36078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Align them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these shared goals first.</w:t>
      </w:r>
    </w:p>
    <w:p w:rsidR="3EF11235" w:rsidP="6EF68308" w:rsidRDefault="3EF11235" w14:paraId="7CFB8A48" w14:textId="5BC75423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3. Present both viewpoints neutrally</w:t>
      </w:r>
    </w:p>
    <w:p w:rsidR="3EF11235" w:rsidP="6EF68308" w:rsidRDefault="3EF11235" w14:paraId="5D0129F2" w14:textId="5566E9B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Summarize Ram’s priorities</w:t>
      </w:r>
    </w:p>
    <w:p w:rsidR="3EF11235" w:rsidP="6EF68308" w:rsidRDefault="3EF11235" w14:paraId="08631C5D" w14:textId="646104F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Summarize Shyam’s priorities</w:t>
      </w:r>
    </w:p>
    <w:p w:rsidR="3EF11235" w:rsidP="6EF68308" w:rsidRDefault="3EF11235" w14:paraId="720839D9" w14:textId="44687FA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Highlight overlapping items</w:t>
      </w:r>
    </w:p>
    <w:p w:rsidR="3EF11235" w:rsidP="6EF68308" w:rsidRDefault="3EF11235" w14:paraId="72FD9A3B" w14:textId="4D42C6D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Highlight differences without judgment</w:t>
      </w:r>
    </w:p>
    <w:p w:rsidR="3EF11235" w:rsidP="6EF68308" w:rsidRDefault="3EF11235" w14:paraId="02197A45" w14:textId="50DD92DF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4. Evaluate priorities together</w:t>
      </w:r>
    </w:p>
    <w:p w:rsidR="3EF11235" w:rsidP="6EF68308" w:rsidRDefault="3EF11235" w14:paraId="09042C94" w14:textId="508FB921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For each disputed priority, ask:</w:t>
      </w:r>
    </w:p>
    <w:p w:rsidR="3EF11235" w:rsidP="6EF68308" w:rsidRDefault="3EF11235" w14:paraId="4D728215" w14:textId="719B647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What is the business impact?</w:t>
      </w:r>
    </w:p>
    <w:p w:rsidR="3EF11235" w:rsidP="6EF68308" w:rsidRDefault="3EF11235" w14:paraId="06DDF4B0" w14:textId="14E8BB6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What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risks appear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this is delayed?</w:t>
      </w:r>
    </w:p>
    <w:p w:rsidR="3EF11235" w:rsidP="6EF68308" w:rsidRDefault="3EF11235" w14:paraId="52AEE388" w14:textId="011D51B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What are the dependencies?</w:t>
      </w:r>
    </w:p>
    <w:p w:rsidR="3EF11235" w:rsidP="6EF68308" w:rsidRDefault="3EF11235" w14:paraId="3FACA0E8" w14:textId="140DABC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What resources are needed?</w:t>
      </w:r>
    </w:p>
    <w:p w:rsidR="3EF11235" w:rsidP="6EF68308" w:rsidRDefault="3EF11235" w14:paraId="51108B70" w14:textId="46DB74E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Does it affect external stakeholders?</w:t>
      </w:r>
    </w:p>
    <w:p w:rsidR="3EF11235" w:rsidP="6EF68308" w:rsidRDefault="3EF11235" w14:paraId="581D4579" w14:textId="3E19BB95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makes the discussion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fact-based, not emotional.</w:t>
      </w:r>
    </w:p>
    <w:p w:rsidR="3EF11235" w:rsidP="6EF68308" w:rsidRDefault="3EF11235" w14:paraId="709BF9C0" w14:textId="05926D5B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5. Co‑create a single priority list</w:t>
      </w:r>
    </w:p>
    <w:p w:rsidR="3EF11235" w:rsidP="6EF68308" w:rsidRDefault="3EF11235" w14:paraId="2FA8EB52" w14:textId="275F302B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Help them:</w:t>
      </w:r>
    </w:p>
    <w:p w:rsidR="3EF11235" w:rsidP="6EF68308" w:rsidRDefault="3EF11235" w14:paraId="3F4FC7B6" w14:textId="7CCE8EF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Rank tasks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based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impact and urgency.</w:t>
      </w:r>
    </w:p>
    <w:p w:rsidR="3EF11235" w:rsidP="6EF68308" w:rsidRDefault="3EF11235" w14:paraId="23A98C89" w14:textId="439C3CF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non‑negotiable items.</w:t>
      </w:r>
    </w:p>
    <w:p w:rsidR="3EF11235" w:rsidP="6EF68308" w:rsidRDefault="3EF11235" w14:paraId="14A83C48" w14:textId="19659F5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Sequence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logically.</w:t>
      </w:r>
    </w:p>
    <w:p w:rsidR="3EF11235" w:rsidP="6EF68308" w:rsidRDefault="3EF11235" w14:paraId="5D27BEB3" w14:textId="532FDB2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Agree on who owns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what.</w:t>
      </w:r>
    </w:p>
    <w:p w:rsidR="3EF11235" w:rsidP="6EF68308" w:rsidRDefault="3EF11235" w14:paraId="5A67769C" w14:textId="0A1BF707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 the final list during the meeting.</w:t>
      </w:r>
    </w:p>
    <w:p w:rsidR="3EF11235" w:rsidP="6EF68308" w:rsidRDefault="3EF11235" w14:paraId="0141EBC3" w14:textId="0FC6B1C1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6. Define clear action items</w:t>
      </w:r>
    </w:p>
    <w:p w:rsidR="3EF11235" w:rsidP="6EF68308" w:rsidRDefault="3EF11235" w14:paraId="2F83064C" w14:textId="3B5C7C45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For each task:</w:t>
      </w:r>
    </w:p>
    <w:p w:rsidR="3EF11235" w:rsidP="6EF68308" w:rsidRDefault="3EF11235" w14:paraId="29AA204E" w14:textId="1D500E7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Owner</w:t>
      </w:r>
    </w:p>
    <w:p w:rsidR="3EF11235" w:rsidP="6EF68308" w:rsidRDefault="3EF11235" w14:paraId="505576CD" w14:textId="3B14F81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Deadline</w:t>
      </w:r>
    </w:p>
    <w:p w:rsidR="3EF11235" w:rsidP="6EF68308" w:rsidRDefault="3EF11235" w14:paraId="45E926CD" w14:textId="2109BD5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Dependencies</w:t>
      </w:r>
    </w:p>
    <w:p w:rsidR="3EF11235" w:rsidP="6EF68308" w:rsidRDefault="3EF11235" w14:paraId="0D9A607B" w14:textId="1728D57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 criteria</w:t>
      </w:r>
    </w:p>
    <w:p w:rsidR="3EF11235" w:rsidP="6EF68308" w:rsidRDefault="3EF11235" w14:paraId="05399192" w14:textId="316ECF34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Make this visible to both (shared board or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document).</w:t>
      </w:r>
    </w:p>
    <w:p w:rsidR="3EF11235" w:rsidP="6EF68308" w:rsidRDefault="3EF11235" w14:paraId="1F670406" w14:textId="2BD9CF9E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7. 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Establish</w:t>
      </w: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a communication agreement</w:t>
      </w:r>
    </w:p>
    <w:p w:rsidR="3EF11235" w:rsidP="6EF68308" w:rsidRDefault="3EF11235" w14:paraId="2D73271D" w14:textId="5136B75C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3EF11235" w:rsidP="6EF68308" w:rsidRDefault="3EF11235" w14:paraId="312A6862" w14:textId="3F475373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A 15‑minute weekly sync</w:t>
      </w:r>
    </w:p>
    <w:p w:rsidR="3EF11235" w:rsidP="6EF68308" w:rsidRDefault="3EF11235" w14:paraId="04320967" w14:textId="7BFA3492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No unilateral changes in priorities</w:t>
      </w:r>
    </w:p>
    <w:p w:rsidR="3EF11235" w:rsidP="6EF68308" w:rsidRDefault="3EF11235" w14:paraId="2E015B8B" w14:textId="00D6901B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Escalation rule: if disagreement persists, bring it back to you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immediately</w:t>
      </w:r>
    </w:p>
    <w:p w:rsidR="3EF11235" w:rsidP="6EF68308" w:rsidRDefault="3EF11235" w14:paraId="2CE0547D" w14:textId="546089C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Transparency on blockers</w:t>
      </w:r>
    </w:p>
    <w:p w:rsidR="3EF11235" w:rsidP="6EF68308" w:rsidRDefault="3EF11235" w14:paraId="289AFDF5" w14:textId="0ADCE639">
      <w:pPr>
        <w:pStyle w:val="Heading3"/>
        <w:spacing w:before="246" w:beforeAutospacing="off" w:after="246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8. Close the meeting</w:t>
      </w:r>
    </w:p>
    <w:p w:rsidR="3EF11235" w:rsidP="6EF68308" w:rsidRDefault="3EF11235" w14:paraId="27661850" w14:textId="3B0D2D48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“Great work, both of you. We now have a shared plan. 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>Let’s</w:t>
      </w:r>
      <w:r w:rsidRPr="6EF68308" w:rsidR="3EF11235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agree to follow this and adjust only through clear communication.”</w:t>
      </w:r>
    </w:p>
    <w:p w:rsidR="6EF68308" w:rsidP="6EF68308" w:rsidRDefault="6EF68308" w14:paraId="6E90F4A9" w14:textId="5A204431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4C22C01C" w14:textId="4C685360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5. Follow-Up</w:t>
      </w:r>
    </w:p>
    <w:p w:rsidR="3EF11235" w:rsidP="6EF68308" w:rsidRDefault="3EF11235" w14:paraId="0937B186" w14:textId="4A41A1F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a check-in after 1–2 weeks.</w:t>
      </w:r>
    </w:p>
    <w:p w:rsidR="3EF11235" w:rsidP="6EF68308" w:rsidRDefault="3EF11235" w14:paraId="47111782" w14:textId="060B50E6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Ask both what is going well and what needs improvement.</w:t>
      </w:r>
    </w:p>
    <w:p w:rsidR="3EF11235" w:rsidP="6EF68308" w:rsidRDefault="3EF11235" w14:paraId="6DDCE85B" w14:textId="58F5B34F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Make adjustments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EF68308" w:rsidP="6EF68308" w:rsidRDefault="6EF68308" w14:paraId="492B32E4" w14:textId="3E738667">
      <w:pPr>
        <w:spacing w:before="0" w:beforeAutospacing="off" w:after="0" w:afterAutospacing="off" w:line="300" w:lineRule="auto"/>
        <w:jc w:val="left"/>
        <w:rPr>
          <w:rFonts w:ascii="Cambria" w:hAnsi="Cambria" w:eastAsia="Cambria" w:cs="Cambria"/>
        </w:rPr>
      </w:pPr>
    </w:p>
    <w:p w:rsidR="3EF11235" w:rsidP="6EF68308" w:rsidRDefault="3EF11235" w14:paraId="24A2AAA4" w14:textId="19B6FCDC">
      <w:pPr>
        <w:pStyle w:val="Heading1"/>
        <w:spacing w:before="281" w:beforeAutospacing="off" w:after="281" w:afterAutospacing="off" w:line="300" w:lineRule="auto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EF68308" w:rsidR="3EF11235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42"/>
          <w:szCs w:val="42"/>
          <w:lang w:val="en-US"/>
        </w:rPr>
        <w:t>Outcome</w:t>
      </w:r>
    </w:p>
    <w:p w:rsidR="3EF11235" w:rsidP="6EF68308" w:rsidRDefault="3EF11235" w14:paraId="58F5BC3A" w14:textId="7D3D321C">
      <w:pPr>
        <w:spacing w:before="210" w:beforeAutospacing="off" w:after="21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By approaching Ram and Shyam individually with fairness, and then bringing them together through a structured, objective conversation, you ensure:</w:t>
      </w:r>
    </w:p>
    <w:p w:rsidR="3EF11235" w:rsidP="6EF68308" w:rsidRDefault="3EF11235" w14:paraId="0D5BD84D" w14:textId="01856A90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Both feel heard</w:t>
      </w:r>
    </w:p>
    <w:p w:rsidR="3EF11235" w:rsidP="6EF68308" w:rsidRDefault="3EF11235" w14:paraId="6DF67EE7" w14:textId="2188AC54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Priorities become aligned</w:t>
      </w:r>
    </w:p>
    <w:p w:rsidR="3EF11235" w:rsidP="6EF68308" w:rsidRDefault="3EF11235" w14:paraId="069D5C40" w14:textId="4A271898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Conflicts reduce</w:t>
      </w:r>
    </w:p>
    <w:p w:rsidR="3EF11235" w:rsidP="6EF68308" w:rsidRDefault="3EF11235" w14:paraId="4600A986" w14:textId="30544596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EF68308" w:rsidR="3EF1123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project progresses smoothly</w:t>
      </w:r>
    </w:p>
    <w:p w:rsidR="6EF68308" w:rsidP="6EF68308" w:rsidRDefault="6EF68308" w14:paraId="2A6EC441" w14:textId="6A9DA808">
      <w:pPr>
        <w:pStyle w:val="Normal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</w:p>
    <w:p w:rsidR="6EF68308" w:rsidP="6EF68308" w:rsidRDefault="6EF68308" w14:paraId="0F545CF0" w14:textId="0A261FC0">
      <w:pPr>
        <w:pStyle w:val="Normal"/>
        <w:jc w:val="left"/>
        <w:rPr>
          <w:rFonts w:ascii="Cambria" w:hAnsi="Cambria" w:eastAsia="Cambria" w:cs="Cambria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f652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22b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c87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78f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da22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bb0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ede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4f1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468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5a6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a67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1df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328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97e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fec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c5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e2c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8cd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3CED7"/>
    <w:rsid w:val="00C17524"/>
    <w:rsid w:val="05A1FEC2"/>
    <w:rsid w:val="0B205B78"/>
    <w:rsid w:val="12FD832E"/>
    <w:rsid w:val="13474393"/>
    <w:rsid w:val="1B534A3D"/>
    <w:rsid w:val="2886C1BC"/>
    <w:rsid w:val="296C298A"/>
    <w:rsid w:val="3EF11235"/>
    <w:rsid w:val="5295043A"/>
    <w:rsid w:val="6EF68308"/>
    <w:rsid w:val="72B1EA89"/>
    <w:rsid w:val="7793CED7"/>
    <w:rsid w:val="7910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7F92"/>
  <w15:chartTrackingRefBased/>
  <w15:docId w15:val="{CE475A10-0D74-441B-9AC5-3386051834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F6830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EF683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EF683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73c42d2c5d4e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2026-02-04T05:10:05.9797652Z</dcterms:created>
  <dcterms:modified xsi:type="dcterms:W3CDTF">2026-02-04T05:18:35.9434056Z</dcterms:modified>
  <dc:creator>Karan Krishna</dc:creator>
  <lastModifiedBy>Karan Krishna</lastModifiedBy>
</coreProperties>
</file>