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E13BA" w14:textId="63B537D9" w:rsidR="00692DD3" w:rsidRDefault="00C65D1D" w:rsidP="00C65D1D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C65D1D">
        <w:rPr>
          <w:b/>
          <w:bCs/>
          <w:sz w:val="32"/>
          <w:szCs w:val="32"/>
        </w:rPr>
        <w:t>Display employees whose salary is greater than the average salary of the entire company.</w:t>
      </w:r>
    </w:p>
    <w:p w14:paraId="7C4D65E9" w14:textId="225F3BE0" w:rsidR="00C65D1D" w:rsidRDefault="00C65D1D" w:rsidP="00C65D1D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C65D1D">
        <w:rPr>
          <w:b/>
          <w:bCs/>
          <w:sz w:val="32"/>
          <w:szCs w:val="32"/>
        </w:rPr>
        <w:t>Find employees who joined in the last 1000 days.</w:t>
      </w:r>
    </w:p>
    <w:p w14:paraId="55124899" w14:textId="32734401" w:rsidR="00C65D1D" w:rsidRDefault="00C65D1D" w:rsidP="00C65D1D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C65D1D">
        <w:rPr>
          <w:b/>
          <w:bCs/>
          <w:sz w:val="32"/>
          <w:szCs w:val="32"/>
        </w:rPr>
        <w:t>Find the second highest salary.</w:t>
      </w:r>
    </w:p>
    <w:p w14:paraId="21F9F2A9" w14:textId="31CB7497" w:rsidR="00C65D1D" w:rsidRDefault="00C65D1D" w:rsidP="00C65D1D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C65D1D">
        <w:rPr>
          <w:b/>
          <w:bCs/>
          <w:sz w:val="32"/>
          <w:szCs w:val="32"/>
        </w:rPr>
        <w:t>Find salary difference between the highest and lowest paid employee.</w:t>
      </w:r>
    </w:p>
    <w:p w14:paraId="3D9B4929" w14:textId="4256B0BD" w:rsidR="00C65D1D" w:rsidRDefault="00C65D1D" w:rsidP="00C65D1D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C65D1D">
        <w:rPr>
          <w:b/>
          <w:bCs/>
          <w:sz w:val="32"/>
          <w:szCs w:val="32"/>
        </w:rPr>
        <w:t>Display employees whose name contains exactly 5 characters.</w:t>
      </w:r>
    </w:p>
    <w:p w14:paraId="734DCF1F" w14:textId="1A0143D3" w:rsidR="00C65D1D" w:rsidRDefault="00C65D1D" w:rsidP="00C65D1D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C65D1D">
        <w:rPr>
          <w:b/>
          <w:bCs/>
          <w:sz w:val="32"/>
          <w:szCs w:val="32"/>
        </w:rPr>
        <w:t>Display employees whose joining year is a leap year.</w:t>
      </w:r>
    </w:p>
    <w:p w14:paraId="326C0F0B" w14:textId="72F4409D" w:rsidR="00C65D1D" w:rsidRDefault="00C65D1D" w:rsidP="00C65D1D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C65D1D">
        <w:rPr>
          <w:b/>
          <w:bCs/>
          <w:sz w:val="32"/>
          <w:szCs w:val="32"/>
        </w:rPr>
        <w:t>Show the alphabetical reverse of employee names.</w:t>
      </w:r>
    </w:p>
    <w:p w14:paraId="7412978D" w14:textId="022ABCE1" w:rsidR="00C65D1D" w:rsidRDefault="00C65D1D" w:rsidP="00C65D1D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C65D1D">
        <w:rPr>
          <w:b/>
          <w:bCs/>
          <w:sz w:val="32"/>
          <w:szCs w:val="32"/>
        </w:rPr>
        <w:t xml:space="preserve">Find employees whose salary is within 10% of the highest </w:t>
      </w:r>
      <w:proofErr w:type="gramStart"/>
      <w:r w:rsidRPr="00C65D1D">
        <w:rPr>
          <w:b/>
          <w:bCs/>
          <w:sz w:val="32"/>
          <w:szCs w:val="32"/>
        </w:rPr>
        <w:t>salary</w:t>
      </w:r>
      <w:r w:rsidR="00A02286">
        <w:rPr>
          <w:b/>
          <w:bCs/>
          <w:sz w:val="32"/>
          <w:szCs w:val="32"/>
        </w:rPr>
        <w:t>(</w:t>
      </w:r>
      <w:proofErr w:type="gramEnd"/>
      <w:r w:rsidR="00A02286" w:rsidRPr="00A02286">
        <w:rPr>
          <w:b/>
          <w:bCs/>
          <w:sz w:val="32"/>
          <w:szCs w:val="32"/>
        </w:rPr>
        <w:t>Show employees who earn 90% or more of the highest salary.</w:t>
      </w:r>
      <w:r w:rsidR="00A02286">
        <w:rPr>
          <w:b/>
          <w:bCs/>
          <w:sz w:val="32"/>
          <w:szCs w:val="32"/>
        </w:rPr>
        <w:t>)</w:t>
      </w:r>
      <w:r w:rsidRPr="00C65D1D">
        <w:rPr>
          <w:b/>
          <w:bCs/>
          <w:sz w:val="32"/>
          <w:szCs w:val="32"/>
        </w:rPr>
        <w:t>.</w:t>
      </w:r>
    </w:p>
    <w:p w14:paraId="5AEA8D57" w14:textId="43DF998D" w:rsidR="00C65D1D" w:rsidRDefault="00C65D1D" w:rsidP="00C65D1D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C65D1D">
        <w:rPr>
          <w:b/>
          <w:bCs/>
          <w:sz w:val="32"/>
          <w:szCs w:val="32"/>
        </w:rPr>
        <w:t>Show cities where more than 3 employees work.</w:t>
      </w:r>
    </w:p>
    <w:p w14:paraId="0C34D6A8" w14:textId="3FEBFE2D" w:rsidR="00C65D1D" w:rsidRDefault="00827E17" w:rsidP="00C65D1D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827E17">
        <w:rPr>
          <w:b/>
          <w:bCs/>
          <w:sz w:val="32"/>
          <w:szCs w:val="32"/>
        </w:rPr>
        <w:t>Show the 3 youngest employees by joining date (most recently joined).</w:t>
      </w:r>
    </w:p>
    <w:p w14:paraId="6D99D52E" w14:textId="273C5B89" w:rsidR="00501E0A" w:rsidRDefault="00501E0A" w:rsidP="00C65D1D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501E0A">
        <w:rPr>
          <w:b/>
          <w:bCs/>
          <w:sz w:val="32"/>
          <w:szCs w:val="32"/>
        </w:rPr>
        <w:t xml:space="preserve">Find employees who have the maximum salary in the entire table and also belong to the </w:t>
      </w:r>
      <w:r>
        <w:rPr>
          <w:b/>
          <w:bCs/>
          <w:sz w:val="32"/>
          <w:szCs w:val="32"/>
        </w:rPr>
        <w:t>highest</w:t>
      </w:r>
      <w:r w:rsidRPr="00501E0A">
        <w:rPr>
          <w:b/>
          <w:bCs/>
          <w:sz w:val="32"/>
          <w:szCs w:val="32"/>
        </w:rPr>
        <w:t xml:space="preserve"> city group.</w:t>
      </w:r>
    </w:p>
    <w:p w14:paraId="1098D590" w14:textId="77777777" w:rsidR="00A95668" w:rsidRDefault="00A95668" w:rsidP="00A9566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C65D1D">
        <w:rPr>
          <w:b/>
          <w:bCs/>
          <w:sz w:val="32"/>
          <w:szCs w:val="32"/>
        </w:rPr>
        <w:t>Display employees who earn more than the average salary of their city.</w:t>
      </w:r>
    </w:p>
    <w:p w14:paraId="6B72078E" w14:textId="77777777" w:rsidR="00A95668" w:rsidRPr="00A95668" w:rsidRDefault="00A95668" w:rsidP="00A95668">
      <w:pPr>
        <w:ind w:left="360"/>
        <w:rPr>
          <w:b/>
          <w:bCs/>
          <w:sz w:val="32"/>
          <w:szCs w:val="32"/>
        </w:rPr>
      </w:pPr>
    </w:p>
    <w:p w14:paraId="1D5450D0" w14:textId="77777777" w:rsidR="00827E17" w:rsidRPr="00827E17" w:rsidRDefault="00827E17" w:rsidP="00827E17">
      <w:pPr>
        <w:ind w:left="360"/>
        <w:rPr>
          <w:b/>
          <w:bCs/>
          <w:sz w:val="32"/>
          <w:szCs w:val="32"/>
        </w:rPr>
      </w:pPr>
    </w:p>
    <w:p w14:paraId="7155A08D" w14:textId="77777777" w:rsidR="00C65D1D" w:rsidRPr="00C65D1D" w:rsidRDefault="00C65D1D" w:rsidP="00C65D1D">
      <w:pPr>
        <w:pStyle w:val="ListParagraph"/>
        <w:rPr>
          <w:b/>
          <w:bCs/>
          <w:sz w:val="32"/>
          <w:szCs w:val="32"/>
        </w:rPr>
      </w:pPr>
    </w:p>
    <w:sectPr w:rsidR="00C65D1D" w:rsidRPr="00C65D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61A7A"/>
    <w:multiLevelType w:val="hybridMultilevel"/>
    <w:tmpl w:val="0AB063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393F2A"/>
    <w:multiLevelType w:val="hybridMultilevel"/>
    <w:tmpl w:val="DC5C5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7393899">
    <w:abstractNumId w:val="0"/>
  </w:num>
  <w:num w:numId="2" w16cid:durableId="1618221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D1D"/>
    <w:rsid w:val="002C1BE4"/>
    <w:rsid w:val="00501E0A"/>
    <w:rsid w:val="00692DD3"/>
    <w:rsid w:val="00827E17"/>
    <w:rsid w:val="00A02286"/>
    <w:rsid w:val="00A95668"/>
    <w:rsid w:val="00B47905"/>
    <w:rsid w:val="00BB0338"/>
    <w:rsid w:val="00C65D1D"/>
    <w:rsid w:val="00C749D2"/>
    <w:rsid w:val="00E70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3B844"/>
  <w15:chartTrackingRefBased/>
  <w15:docId w15:val="{4FF77412-CC7A-47FD-9D21-F34401A7F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D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D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D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D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D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karanlukka77@outlook.com</dc:creator>
  <cp:keywords/>
  <dc:description/>
  <cp:lastModifiedBy>karanlukka77@outlook.com</cp:lastModifiedBy>
  <cp:revision>4</cp:revision>
  <dcterms:created xsi:type="dcterms:W3CDTF">2025-12-01T07:38:00Z</dcterms:created>
  <dcterms:modified xsi:type="dcterms:W3CDTF">2025-12-04T04:35:00Z</dcterms:modified>
</cp:coreProperties>
</file>