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E21812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Topic 1: Introduction to Power BI</w:t>
      </w:r>
    </w:p>
    <w:p w14:paraId="71C27587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1. What is Business Intelligence (BI)?</w:t>
      </w:r>
    </w:p>
    <w:p w14:paraId="4C23BA26" w14:textId="77777777" w:rsidR="002C2460" w:rsidRPr="002C2460" w:rsidRDefault="002C2460" w:rsidP="002C2460">
      <w:r w:rsidRPr="002C2460">
        <w:t xml:space="preserve">Business Intelligence (BI) is the process of collecting, cleaning, </w:t>
      </w:r>
      <w:proofErr w:type="spellStart"/>
      <w:r w:rsidRPr="002C2460">
        <w:t>analyzing</w:t>
      </w:r>
      <w:proofErr w:type="spellEnd"/>
      <w:r w:rsidRPr="002C2460">
        <w:t>, and visualizing data to support better business decision-making.</w:t>
      </w:r>
    </w:p>
    <w:p w14:paraId="11A91242" w14:textId="77777777" w:rsidR="002C2460" w:rsidRPr="002C2460" w:rsidRDefault="002C2460" w:rsidP="002C2460">
      <w:r w:rsidRPr="002C2460">
        <w:t>BI helps organizations to:</w:t>
      </w:r>
    </w:p>
    <w:p w14:paraId="1E2E2846" w14:textId="77777777" w:rsidR="002C2460" w:rsidRPr="002C2460" w:rsidRDefault="002C2460" w:rsidP="002C2460">
      <w:pPr>
        <w:numPr>
          <w:ilvl w:val="0"/>
          <w:numId w:val="1"/>
        </w:numPr>
      </w:pPr>
      <w:r w:rsidRPr="002C2460">
        <w:t>Understand past performance</w:t>
      </w:r>
    </w:p>
    <w:p w14:paraId="6BCBC50B" w14:textId="77777777" w:rsidR="002C2460" w:rsidRPr="002C2460" w:rsidRDefault="002C2460" w:rsidP="002C2460">
      <w:pPr>
        <w:numPr>
          <w:ilvl w:val="0"/>
          <w:numId w:val="1"/>
        </w:numPr>
      </w:pPr>
      <w:r w:rsidRPr="002C2460">
        <w:t>Monitor current business status</w:t>
      </w:r>
    </w:p>
    <w:p w14:paraId="03531902" w14:textId="77777777" w:rsidR="002C2460" w:rsidRPr="002C2460" w:rsidRDefault="002C2460" w:rsidP="002C2460">
      <w:pPr>
        <w:numPr>
          <w:ilvl w:val="0"/>
          <w:numId w:val="1"/>
        </w:numPr>
      </w:pPr>
      <w:r w:rsidRPr="002C2460">
        <w:t>Predict future trends</w:t>
      </w:r>
    </w:p>
    <w:p w14:paraId="25F30552" w14:textId="77777777" w:rsidR="002C2460" w:rsidRPr="002C2460" w:rsidRDefault="002C2460" w:rsidP="002C2460">
      <w:r w:rsidRPr="002C2460">
        <w:t>Example: A company wants to know:</w:t>
      </w:r>
    </w:p>
    <w:p w14:paraId="771FD8FB" w14:textId="77777777" w:rsidR="002C2460" w:rsidRPr="002C2460" w:rsidRDefault="002C2460" w:rsidP="002C2460">
      <w:pPr>
        <w:numPr>
          <w:ilvl w:val="0"/>
          <w:numId w:val="2"/>
        </w:numPr>
      </w:pPr>
      <w:r w:rsidRPr="002C2460">
        <w:t>Which region gives the highest profit?</w:t>
      </w:r>
    </w:p>
    <w:p w14:paraId="1BD3FCE3" w14:textId="77777777" w:rsidR="002C2460" w:rsidRPr="002C2460" w:rsidRDefault="002C2460" w:rsidP="002C2460">
      <w:pPr>
        <w:numPr>
          <w:ilvl w:val="0"/>
          <w:numId w:val="2"/>
        </w:numPr>
      </w:pPr>
      <w:r w:rsidRPr="002C2460">
        <w:t>Which product is selling the most?</w:t>
      </w:r>
    </w:p>
    <w:p w14:paraId="2E9952ED" w14:textId="77777777" w:rsidR="002C2460" w:rsidRPr="002C2460" w:rsidRDefault="002C2460" w:rsidP="002C2460">
      <w:pPr>
        <w:numPr>
          <w:ilvl w:val="0"/>
          <w:numId w:val="2"/>
        </w:numPr>
      </w:pPr>
      <w:r w:rsidRPr="002C2460">
        <w:t>Why sales dropped last month?</w:t>
      </w:r>
    </w:p>
    <w:p w14:paraId="4B0F2C5B" w14:textId="77777777" w:rsidR="002C2460" w:rsidRPr="002C2460" w:rsidRDefault="002C2460" w:rsidP="002C2460">
      <w:r w:rsidRPr="002C2460">
        <w:t>BI tools help answer these questions using data.</w:t>
      </w:r>
    </w:p>
    <w:p w14:paraId="20258C3B" w14:textId="4851882B" w:rsidR="002C2460" w:rsidRPr="002C2460" w:rsidRDefault="002C2460" w:rsidP="002C2460"/>
    <w:p w14:paraId="5B817FDC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2. What is Power BI?</w:t>
      </w:r>
    </w:p>
    <w:p w14:paraId="1212FF41" w14:textId="77777777" w:rsidR="002C2460" w:rsidRPr="002C2460" w:rsidRDefault="002C2460" w:rsidP="002C2460">
      <w:r w:rsidRPr="002C2460">
        <w:t>Power BI is a Business Intelligence and Data Visualization tool developed by Microsoft.</w:t>
      </w:r>
    </w:p>
    <w:p w14:paraId="7DD71C67" w14:textId="77777777" w:rsidR="002C2460" w:rsidRPr="002C2460" w:rsidRDefault="002C2460" w:rsidP="002C2460">
      <w:r w:rsidRPr="002C2460">
        <w:t>It is used to:</w:t>
      </w:r>
    </w:p>
    <w:p w14:paraId="406999AC" w14:textId="77777777" w:rsidR="002C2460" w:rsidRPr="002C2460" w:rsidRDefault="002C2460" w:rsidP="002C2460">
      <w:pPr>
        <w:numPr>
          <w:ilvl w:val="0"/>
          <w:numId w:val="3"/>
        </w:numPr>
      </w:pPr>
      <w:r w:rsidRPr="002C2460">
        <w:t>Connect to multiple data sources</w:t>
      </w:r>
    </w:p>
    <w:p w14:paraId="2E3937DF" w14:textId="77777777" w:rsidR="002C2460" w:rsidRPr="002C2460" w:rsidRDefault="002C2460" w:rsidP="002C2460">
      <w:pPr>
        <w:numPr>
          <w:ilvl w:val="0"/>
          <w:numId w:val="3"/>
        </w:numPr>
      </w:pPr>
      <w:r w:rsidRPr="002C2460">
        <w:t>Clean and transform data</w:t>
      </w:r>
    </w:p>
    <w:p w14:paraId="64213E6D" w14:textId="77777777" w:rsidR="002C2460" w:rsidRPr="002C2460" w:rsidRDefault="002C2460" w:rsidP="002C2460">
      <w:pPr>
        <w:numPr>
          <w:ilvl w:val="0"/>
          <w:numId w:val="3"/>
        </w:numPr>
      </w:pPr>
      <w:r w:rsidRPr="002C2460">
        <w:t>Create interactive dashboards and reports</w:t>
      </w:r>
    </w:p>
    <w:p w14:paraId="6A64C252" w14:textId="77777777" w:rsidR="002C2460" w:rsidRPr="002C2460" w:rsidRDefault="002C2460" w:rsidP="002C2460">
      <w:pPr>
        <w:numPr>
          <w:ilvl w:val="0"/>
          <w:numId w:val="3"/>
        </w:numPr>
      </w:pPr>
      <w:r w:rsidRPr="002C2460">
        <w:t>Share insights with stakeholders</w:t>
      </w:r>
    </w:p>
    <w:p w14:paraId="367FC51E" w14:textId="77777777" w:rsidR="002C2460" w:rsidRPr="002C2460" w:rsidRDefault="002C2460" w:rsidP="002C2460">
      <w:r w:rsidRPr="002C2460">
        <w:t>Power BI is widely used because it is:</w:t>
      </w:r>
    </w:p>
    <w:p w14:paraId="5EB9D701" w14:textId="77777777" w:rsidR="002C2460" w:rsidRPr="002C2460" w:rsidRDefault="002C2460" w:rsidP="002C2460">
      <w:pPr>
        <w:numPr>
          <w:ilvl w:val="0"/>
          <w:numId w:val="4"/>
        </w:numPr>
      </w:pPr>
      <w:r w:rsidRPr="002C2460">
        <w:t>Easy to learn</w:t>
      </w:r>
    </w:p>
    <w:p w14:paraId="1A7A29AB" w14:textId="77777777" w:rsidR="002C2460" w:rsidRPr="002C2460" w:rsidRDefault="002C2460" w:rsidP="002C2460">
      <w:pPr>
        <w:numPr>
          <w:ilvl w:val="0"/>
          <w:numId w:val="4"/>
        </w:numPr>
      </w:pPr>
      <w:r w:rsidRPr="002C2460">
        <w:t>Cost-effective</w:t>
      </w:r>
    </w:p>
    <w:p w14:paraId="5B9D329A" w14:textId="77777777" w:rsidR="002C2460" w:rsidRPr="002C2460" w:rsidRDefault="002C2460" w:rsidP="002C2460">
      <w:pPr>
        <w:numPr>
          <w:ilvl w:val="0"/>
          <w:numId w:val="4"/>
        </w:numPr>
      </w:pPr>
      <w:r w:rsidRPr="002C2460">
        <w:t>Strongly integrated with Microsoft products</w:t>
      </w:r>
    </w:p>
    <w:p w14:paraId="38AB219A" w14:textId="5A45F193" w:rsidR="002C2460" w:rsidRPr="002C2460" w:rsidRDefault="002C2460" w:rsidP="002C2460"/>
    <w:p w14:paraId="3D94FFB9" w14:textId="77777777" w:rsidR="002C2460" w:rsidRDefault="002C2460" w:rsidP="002C2460">
      <w:pPr>
        <w:rPr>
          <w:b/>
          <w:bCs/>
        </w:rPr>
      </w:pPr>
    </w:p>
    <w:p w14:paraId="1A5036DC" w14:textId="77777777" w:rsidR="002C2460" w:rsidRDefault="002C2460" w:rsidP="002C2460">
      <w:pPr>
        <w:rPr>
          <w:b/>
          <w:bCs/>
        </w:rPr>
      </w:pPr>
    </w:p>
    <w:p w14:paraId="1834DAC1" w14:textId="1823390C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lastRenderedPageBreak/>
        <w:t>3. Why Power BI is Popular?</w:t>
      </w:r>
    </w:p>
    <w:p w14:paraId="3EB8CE5E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Key Features of Power BI:</w:t>
      </w:r>
    </w:p>
    <w:p w14:paraId="52D1C516" w14:textId="77777777" w:rsidR="002C2460" w:rsidRPr="002C2460" w:rsidRDefault="002C2460" w:rsidP="002C2460">
      <w:pPr>
        <w:numPr>
          <w:ilvl w:val="0"/>
          <w:numId w:val="5"/>
        </w:numPr>
      </w:pPr>
      <w:r w:rsidRPr="002C2460">
        <w:t>Strong Data Source Connectivity (Excel, CSV, SQL, MySQL, Web, Cloud)</w:t>
      </w:r>
    </w:p>
    <w:p w14:paraId="5482CE22" w14:textId="77777777" w:rsidR="002C2460" w:rsidRPr="002C2460" w:rsidRDefault="002C2460" w:rsidP="002C2460">
      <w:pPr>
        <w:numPr>
          <w:ilvl w:val="0"/>
          <w:numId w:val="5"/>
        </w:numPr>
      </w:pPr>
      <w:r w:rsidRPr="002C2460">
        <w:t>User-friendly GUI (Drag and Drop)</w:t>
      </w:r>
    </w:p>
    <w:p w14:paraId="392AD2D5" w14:textId="77777777" w:rsidR="002C2460" w:rsidRPr="002C2460" w:rsidRDefault="002C2460" w:rsidP="002C2460">
      <w:pPr>
        <w:numPr>
          <w:ilvl w:val="0"/>
          <w:numId w:val="5"/>
        </w:numPr>
      </w:pPr>
      <w:r w:rsidRPr="002C2460">
        <w:t>Real-time data analysis</w:t>
      </w:r>
    </w:p>
    <w:p w14:paraId="3AE6FF1C" w14:textId="77777777" w:rsidR="002C2460" w:rsidRPr="002C2460" w:rsidRDefault="002C2460" w:rsidP="002C2460">
      <w:pPr>
        <w:numPr>
          <w:ilvl w:val="0"/>
          <w:numId w:val="5"/>
        </w:numPr>
      </w:pPr>
      <w:r w:rsidRPr="002C2460">
        <w:t xml:space="preserve">Powerful Data </w:t>
      </w:r>
      <w:proofErr w:type="spellStart"/>
      <w:r w:rsidRPr="002C2460">
        <w:t>Modeling</w:t>
      </w:r>
      <w:proofErr w:type="spellEnd"/>
    </w:p>
    <w:p w14:paraId="4AD5A4D2" w14:textId="77777777" w:rsidR="002C2460" w:rsidRPr="002C2460" w:rsidRDefault="002C2460" w:rsidP="002C2460">
      <w:pPr>
        <w:numPr>
          <w:ilvl w:val="0"/>
          <w:numId w:val="5"/>
        </w:numPr>
      </w:pPr>
      <w:r w:rsidRPr="002C2460">
        <w:t>Interactive Visualizations</w:t>
      </w:r>
    </w:p>
    <w:p w14:paraId="0120E95B" w14:textId="77777777" w:rsidR="002C2460" w:rsidRPr="002C2460" w:rsidRDefault="002C2460" w:rsidP="002C2460">
      <w:pPr>
        <w:numPr>
          <w:ilvl w:val="0"/>
          <w:numId w:val="5"/>
        </w:numPr>
      </w:pPr>
      <w:r w:rsidRPr="002C2460">
        <w:t>Built-in Data Cleaning using Power Query</w:t>
      </w:r>
    </w:p>
    <w:p w14:paraId="66A4EC19" w14:textId="77777777" w:rsidR="002C2460" w:rsidRPr="002C2460" w:rsidRDefault="002C2460" w:rsidP="002C2460">
      <w:pPr>
        <w:numPr>
          <w:ilvl w:val="0"/>
          <w:numId w:val="5"/>
        </w:numPr>
      </w:pPr>
      <w:r w:rsidRPr="002C2460">
        <w:t>Easy sharing and collaboration</w:t>
      </w:r>
    </w:p>
    <w:p w14:paraId="60026315" w14:textId="1AE83BAC" w:rsidR="002C2460" w:rsidRPr="002C2460" w:rsidRDefault="002C2460" w:rsidP="002C2460"/>
    <w:p w14:paraId="56A0066D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4. Power BI vs Excel vs Tableau (High-level)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837"/>
        <w:gridCol w:w="1979"/>
        <w:gridCol w:w="1994"/>
      </w:tblGrid>
      <w:tr w:rsidR="002C2460" w:rsidRPr="002C2460" w14:paraId="431BCD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36FB8" w14:textId="77777777" w:rsidR="002C2460" w:rsidRPr="002C2460" w:rsidRDefault="002C2460" w:rsidP="002C2460">
            <w:pPr>
              <w:rPr>
                <w:b/>
                <w:bCs/>
              </w:rPr>
            </w:pPr>
            <w:r w:rsidRPr="002C246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E81C3CD" w14:textId="77777777" w:rsidR="002C2460" w:rsidRPr="002C2460" w:rsidRDefault="002C2460" w:rsidP="002C2460">
            <w:pPr>
              <w:rPr>
                <w:b/>
                <w:bCs/>
              </w:rPr>
            </w:pPr>
            <w:r w:rsidRPr="002C2460">
              <w:rPr>
                <w:b/>
                <w:bCs/>
              </w:rPr>
              <w:t>Excel</w:t>
            </w:r>
          </w:p>
        </w:tc>
        <w:tc>
          <w:tcPr>
            <w:tcW w:w="0" w:type="auto"/>
            <w:vAlign w:val="center"/>
            <w:hideMark/>
          </w:tcPr>
          <w:p w14:paraId="03418723" w14:textId="77777777" w:rsidR="002C2460" w:rsidRPr="002C2460" w:rsidRDefault="002C2460" w:rsidP="002C2460">
            <w:pPr>
              <w:rPr>
                <w:b/>
                <w:bCs/>
              </w:rPr>
            </w:pPr>
            <w:r w:rsidRPr="002C2460">
              <w:rPr>
                <w:b/>
                <w:bCs/>
              </w:rPr>
              <w:t>Power BI</w:t>
            </w:r>
          </w:p>
        </w:tc>
        <w:tc>
          <w:tcPr>
            <w:tcW w:w="0" w:type="auto"/>
            <w:vAlign w:val="center"/>
            <w:hideMark/>
          </w:tcPr>
          <w:p w14:paraId="03EA0057" w14:textId="77777777" w:rsidR="002C2460" w:rsidRPr="002C2460" w:rsidRDefault="002C2460" w:rsidP="002C2460">
            <w:pPr>
              <w:rPr>
                <w:b/>
                <w:bCs/>
              </w:rPr>
            </w:pPr>
            <w:r w:rsidRPr="002C2460">
              <w:rPr>
                <w:b/>
                <w:bCs/>
              </w:rPr>
              <w:t>Tableau</w:t>
            </w:r>
          </w:p>
        </w:tc>
      </w:tr>
      <w:tr w:rsidR="002C2460" w:rsidRPr="002C2460" w14:paraId="1412A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FBC0" w14:textId="77777777" w:rsidR="002C2460" w:rsidRPr="002C2460" w:rsidRDefault="002C2460" w:rsidP="002C2460">
            <w:r w:rsidRPr="002C2460">
              <w:t>Data Size</w:t>
            </w:r>
          </w:p>
        </w:tc>
        <w:tc>
          <w:tcPr>
            <w:tcW w:w="0" w:type="auto"/>
            <w:vAlign w:val="center"/>
            <w:hideMark/>
          </w:tcPr>
          <w:p w14:paraId="40E7BA5C" w14:textId="77777777" w:rsidR="002C2460" w:rsidRPr="002C2460" w:rsidRDefault="002C2460" w:rsidP="002C2460">
            <w:r w:rsidRPr="002C2460">
              <w:t>Limited</w:t>
            </w:r>
          </w:p>
        </w:tc>
        <w:tc>
          <w:tcPr>
            <w:tcW w:w="0" w:type="auto"/>
            <w:vAlign w:val="center"/>
            <w:hideMark/>
          </w:tcPr>
          <w:p w14:paraId="14E52B73" w14:textId="77777777" w:rsidR="002C2460" w:rsidRPr="002C2460" w:rsidRDefault="002C2460" w:rsidP="002C2460">
            <w:r w:rsidRPr="002C2460">
              <w:t>Large</w:t>
            </w:r>
          </w:p>
        </w:tc>
        <w:tc>
          <w:tcPr>
            <w:tcW w:w="0" w:type="auto"/>
            <w:vAlign w:val="center"/>
            <w:hideMark/>
          </w:tcPr>
          <w:p w14:paraId="36C08DF4" w14:textId="77777777" w:rsidR="002C2460" w:rsidRPr="002C2460" w:rsidRDefault="002C2460" w:rsidP="002C2460">
            <w:r w:rsidRPr="002C2460">
              <w:t>Large</w:t>
            </w:r>
          </w:p>
        </w:tc>
      </w:tr>
      <w:tr w:rsidR="002C2460" w:rsidRPr="002C2460" w14:paraId="3FA7B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F9359" w14:textId="77777777" w:rsidR="002C2460" w:rsidRPr="002C2460" w:rsidRDefault="002C2460" w:rsidP="002C2460">
            <w:r w:rsidRPr="002C2460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15748A10" w14:textId="77777777" w:rsidR="002C2460" w:rsidRPr="002C2460" w:rsidRDefault="002C2460" w:rsidP="002C2460">
            <w:r w:rsidRPr="002C2460">
              <w:t>Manual</w:t>
            </w:r>
          </w:p>
        </w:tc>
        <w:tc>
          <w:tcPr>
            <w:tcW w:w="0" w:type="auto"/>
            <w:vAlign w:val="center"/>
            <w:hideMark/>
          </w:tcPr>
          <w:p w14:paraId="32E13B4A" w14:textId="77777777" w:rsidR="002C2460" w:rsidRPr="002C2460" w:rsidRDefault="002C2460" w:rsidP="002C2460">
            <w:r w:rsidRPr="002C2460">
              <w:t>Automatic Refresh</w:t>
            </w:r>
          </w:p>
        </w:tc>
        <w:tc>
          <w:tcPr>
            <w:tcW w:w="0" w:type="auto"/>
            <w:vAlign w:val="center"/>
            <w:hideMark/>
          </w:tcPr>
          <w:p w14:paraId="05AC578F" w14:textId="77777777" w:rsidR="002C2460" w:rsidRPr="002C2460" w:rsidRDefault="002C2460" w:rsidP="002C2460">
            <w:r w:rsidRPr="002C2460">
              <w:t>Automatic Refresh</w:t>
            </w:r>
          </w:p>
        </w:tc>
      </w:tr>
      <w:tr w:rsidR="002C2460" w:rsidRPr="002C2460" w14:paraId="06B5E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340C" w14:textId="77777777" w:rsidR="002C2460" w:rsidRPr="002C2460" w:rsidRDefault="002C2460" w:rsidP="002C2460">
            <w:r w:rsidRPr="002C2460">
              <w:t>Dashboards</w:t>
            </w:r>
          </w:p>
        </w:tc>
        <w:tc>
          <w:tcPr>
            <w:tcW w:w="0" w:type="auto"/>
            <w:vAlign w:val="center"/>
            <w:hideMark/>
          </w:tcPr>
          <w:p w14:paraId="47507C1D" w14:textId="77777777" w:rsidR="002C2460" w:rsidRPr="002C2460" w:rsidRDefault="002C2460" w:rsidP="002C2460">
            <w:r w:rsidRPr="002C2460">
              <w:t>Basic</w:t>
            </w:r>
          </w:p>
        </w:tc>
        <w:tc>
          <w:tcPr>
            <w:tcW w:w="0" w:type="auto"/>
            <w:vAlign w:val="center"/>
            <w:hideMark/>
          </w:tcPr>
          <w:p w14:paraId="75B63082" w14:textId="77777777" w:rsidR="002C2460" w:rsidRPr="002C2460" w:rsidRDefault="002C2460" w:rsidP="002C2460">
            <w:r w:rsidRPr="002C2460">
              <w:t>Advanced</w:t>
            </w:r>
          </w:p>
        </w:tc>
        <w:tc>
          <w:tcPr>
            <w:tcW w:w="0" w:type="auto"/>
            <w:vAlign w:val="center"/>
            <w:hideMark/>
          </w:tcPr>
          <w:p w14:paraId="696FF278" w14:textId="77777777" w:rsidR="002C2460" w:rsidRPr="002C2460" w:rsidRDefault="002C2460" w:rsidP="002C2460">
            <w:r w:rsidRPr="002C2460">
              <w:t>Advanced</w:t>
            </w:r>
          </w:p>
        </w:tc>
      </w:tr>
      <w:tr w:rsidR="002C2460" w:rsidRPr="002C2460" w14:paraId="593537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45DD6" w14:textId="77777777" w:rsidR="002C2460" w:rsidRPr="002C2460" w:rsidRDefault="002C2460" w:rsidP="002C2460">
            <w:r w:rsidRPr="002C2460">
              <w:t>Cost</w:t>
            </w:r>
          </w:p>
        </w:tc>
        <w:tc>
          <w:tcPr>
            <w:tcW w:w="0" w:type="auto"/>
            <w:vAlign w:val="center"/>
            <w:hideMark/>
          </w:tcPr>
          <w:p w14:paraId="2D40A1B3" w14:textId="77777777" w:rsidR="002C2460" w:rsidRPr="002C2460" w:rsidRDefault="002C2460" w:rsidP="002C2460">
            <w:r w:rsidRPr="002C2460">
              <w:t>Low</w:t>
            </w:r>
          </w:p>
        </w:tc>
        <w:tc>
          <w:tcPr>
            <w:tcW w:w="0" w:type="auto"/>
            <w:vAlign w:val="center"/>
            <w:hideMark/>
          </w:tcPr>
          <w:p w14:paraId="23882A65" w14:textId="77777777" w:rsidR="002C2460" w:rsidRPr="002C2460" w:rsidRDefault="002C2460" w:rsidP="002C2460">
            <w:r w:rsidRPr="002C2460">
              <w:t>Low</w:t>
            </w:r>
          </w:p>
        </w:tc>
        <w:tc>
          <w:tcPr>
            <w:tcW w:w="0" w:type="auto"/>
            <w:vAlign w:val="center"/>
            <w:hideMark/>
          </w:tcPr>
          <w:p w14:paraId="39CF1A6A" w14:textId="77777777" w:rsidR="002C2460" w:rsidRPr="002C2460" w:rsidRDefault="002C2460" w:rsidP="002C2460">
            <w:r w:rsidRPr="002C2460">
              <w:t>High</w:t>
            </w:r>
          </w:p>
        </w:tc>
      </w:tr>
      <w:tr w:rsidR="002C2460" w:rsidRPr="002C2460" w14:paraId="5374D9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BAE5A" w14:textId="77777777" w:rsidR="002C2460" w:rsidRPr="002C2460" w:rsidRDefault="002C2460" w:rsidP="002C2460">
            <w:r w:rsidRPr="002C2460">
              <w:t>Learning Curve</w:t>
            </w:r>
          </w:p>
        </w:tc>
        <w:tc>
          <w:tcPr>
            <w:tcW w:w="0" w:type="auto"/>
            <w:vAlign w:val="center"/>
            <w:hideMark/>
          </w:tcPr>
          <w:p w14:paraId="147CB287" w14:textId="77777777" w:rsidR="002C2460" w:rsidRPr="002C2460" w:rsidRDefault="002C2460" w:rsidP="002C2460">
            <w:r w:rsidRPr="002C2460">
              <w:t>Easy</w:t>
            </w:r>
          </w:p>
        </w:tc>
        <w:tc>
          <w:tcPr>
            <w:tcW w:w="0" w:type="auto"/>
            <w:vAlign w:val="center"/>
            <w:hideMark/>
          </w:tcPr>
          <w:p w14:paraId="0ED993E0" w14:textId="77777777" w:rsidR="002C2460" w:rsidRPr="002C2460" w:rsidRDefault="002C2460" w:rsidP="002C2460">
            <w:r w:rsidRPr="002C2460">
              <w:t>Easy–Medium</w:t>
            </w:r>
          </w:p>
        </w:tc>
        <w:tc>
          <w:tcPr>
            <w:tcW w:w="0" w:type="auto"/>
            <w:vAlign w:val="center"/>
            <w:hideMark/>
          </w:tcPr>
          <w:p w14:paraId="4C0AC002" w14:textId="77777777" w:rsidR="002C2460" w:rsidRPr="002C2460" w:rsidRDefault="002C2460" w:rsidP="002C2460">
            <w:r w:rsidRPr="002C2460">
              <w:t>Medium–Hard</w:t>
            </w:r>
          </w:p>
        </w:tc>
      </w:tr>
    </w:tbl>
    <w:p w14:paraId="44B8B1A0" w14:textId="125563ED" w:rsidR="002C2460" w:rsidRPr="002C2460" w:rsidRDefault="002C2460" w:rsidP="002C2460">
      <w:r w:rsidRPr="002C2460">
        <w:t>Interview Point : Power BI is preferred when data is large and dashboards need to be dynamic.</w:t>
      </w:r>
    </w:p>
    <w:p w14:paraId="7C832D66" w14:textId="3C6F74FF" w:rsidR="002C2460" w:rsidRPr="002C2460" w:rsidRDefault="002C2460" w:rsidP="002C2460"/>
    <w:p w14:paraId="4F719FEF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5. Power BI Components</w:t>
      </w:r>
    </w:p>
    <w:p w14:paraId="551173A8" w14:textId="77777777" w:rsidR="002C2460" w:rsidRPr="002C2460" w:rsidRDefault="002C2460" w:rsidP="002C2460">
      <w:r w:rsidRPr="002C2460">
        <w:t>Power BI ecosystem includes:</w:t>
      </w:r>
    </w:p>
    <w:p w14:paraId="198EDA16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1. Power BI Desktop</w:t>
      </w:r>
    </w:p>
    <w:p w14:paraId="1851409B" w14:textId="77777777" w:rsidR="002C2460" w:rsidRPr="002C2460" w:rsidRDefault="002C2460" w:rsidP="002C2460">
      <w:pPr>
        <w:numPr>
          <w:ilvl w:val="0"/>
          <w:numId w:val="6"/>
        </w:numPr>
      </w:pPr>
      <w:r w:rsidRPr="002C2460">
        <w:t>Free tool</w:t>
      </w:r>
    </w:p>
    <w:p w14:paraId="00284025" w14:textId="77777777" w:rsidR="002C2460" w:rsidRPr="002C2460" w:rsidRDefault="002C2460" w:rsidP="002C2460">
      <w:pPr>
        <w:numPr>
          <w:ilvl w:val="0"/>
          <w:numId w:val="6"/>
        </w:numPr>
      </w:pPr>
      <w:r w:rsidRPr="002C2460">
        <w:t xml:space="preserve">Used for data loading, </w:t>
      </w:r>
      <w:proofErr w:type="spellStart"/>
      <w:r w:rsidRPr="002C2460">
        <w:t>modeling</w:t>
      </w:r>
      <w:proofErr w:type="spellEnd"/>
      <w:r w:rsidRPr="002C2460">
        <w:t>, and report creation</w:t>
      </w:r>
    </w:p>
    <w:p w14:paraId="23318A02" w14:textId="77777777" w:rsidR="002C2460" w:rsidRPr="002C2460" w:rsidRDefault="002C2460" w:rsidP="002C2460">
      <w:pPr>
        <w:numPr>
          <w:ilvl w:val="0"/>
          <w:numId w:val="6"/>
        </w:numPr>
      </w:pPr>
      <w:r w:rsidRPr="002C2460">
        <w:t>Installed on local machine</w:t>
      </w:r>
    </w:p>
    <w:p w14:paraId="7073E940" w14:textId="77777777" w:rsidR="002C2460" w:rsidRDefault="002C2460" w:rsidP="002C2460">
      <w:pPr>
        <w:rPr>
          <w:b/>
          <w:bCs/>
        </w:rPr>
      </w:pPr>
    </w:p>
    <w:p w14:paraId="3E883BE8" w14:textId="70E731F1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lastRenderedPageBreak/>
        <w:t>2. Power BI Service</w:t>
      </w:r>
    </w:p>
    <w:p w14:paraId="0B6EF898" w14:textId="77777777" w:rsidR="002C2460" w:rsidRPr="002C2460" w:rsidRDefault="002C2460" w:rsidP="002C2460">
      <w:pPr>
        <w:numPr>
          <w:ilvl w:val="0"/>
          <w:numId w:val="7"/>
        </w:numPr>
      </w:pPr>
      <w:r w:rsidRPr="002C2460">
        <w:t>Cloud-based (online)</w:t>
      </w:r>
    </w:p>
    <w:p w14:paraId="3B43935F" w14:textId="77777777" w:rsidR="002C2460" w:rsidRPr="002C2460" w:rsidRDefault="002C2460" w:rsidP="002C2460">
      <w:pPr>
        <w:numPr>
          <w:ilvl w:val="0"/>
          <w:numId w:val="7"/>
        </w:numPr>
      </w:pPr>
      <w:r w:rsidRPr="002C2460">
        <w:t>Used for publishing and sharing reports</w:t>
      </w:r>
    </w:p>
    <w:p w14:paraId="2A79672C" w14:textId="77777777" w:rsidR="002C2460" w:rsidRPr="002C2460" w:rsidRDefault="002C2460" w:rsidP="002C2460">
      <w:pPr>
        <w:numPr>
          <w:ilvl w:val="0"/>
          <w:numId w:val="7"/>
        </w:numPr>
      </w:pPr>
      <w:r w:rsidRPr="002C2460">
        <w:t>Requires Power BI Pro or Premium license</w:t>
      </w:r>
    </w:p>
    <w:p w14:paraId="0E77DDA7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3. Power BI Mobile</w:t>
      </w:r>
    </w:p>
    <w:p w14:paraId="277EFAE7" w14:textId="77777777" w:rsidR="002C2460" w:rsidRPr="002C2460" w:rsidRDefault="002C2460" w:rsidP="002C2460">
      <w:pPr>
        <w:numPr>
          <w:ilvl w:val="0"/>
          <w:numId w:val="8"/>
        </w:numPr>
      </w:pPr>
      <w:r w:rsidRPr="002C2460">
        <w:t>Used to view dashboards on mobile devices</w:t>
      </w:r>
    </w:p>
    <w:p w14:paraId="4D6C4257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4. Power BI Report Server</w:t>
      </w:r>
    </w:p>
    <w:p w14:paraId="4D39D5F4" w14:textId="77777777" w:rsidR="002C2460" w:rsidRPr="002C2460" w:rsidRDefault="002C2460" w:rsidP="002C2460">
      <w:pPr>
        <w:numPr>
          <w:ilvl w:val="0"/>
          <w:numId w:val="9"/>
        </w:numPr>
      </w:pPr>
      <w:r w:rsidRPr="002C2460">
        <w:t>On-premises solution</w:t>
      </w:r>
    </w:p>
    <w:p w14:paraId="3ED1BD05" w14:textId="77777777" w:rsidR="002C2460" w:rsidRDefault="002C2460" w:rsidP="002C2460">
      <w:pPr>
        <w:numPr>
          <w:ilvl w:val="0"/>
          <w:numId w:val="9"/>
        </w:numPr>
      </w:pPr>
      <w:r w:rsidRPr="002C2460">
        <w:t>Used when cloud is not allowed</w:t>
      </w:r>
    </w:p>
    <w:p w14:paraId="7A241D1A" w14:textId="52784E83" w:rsidR="00EB222E" w:rsidRPr="002C2460" w:rsidRDefault="00EB222E" w:rsidP="002C2460">
      <w:pPr>
        <w:numPr>
          <w:ilvl w:val="0"/>
          <w:numId w:val="9"/>
        </w:numPr>
      </w:pPr>
      <w:r w:rsidRPr="00EB222E">
        <w:t>Everything is hosted on the company’s own system (office server). No data or reports are uploaded to the Microsoft cloud</w:t>
      </w:r>
    </w:p>
    <w:p w14:paraId="0F4D3852" w14:textId="120DF4A7" w:rsidR="002C2460" w:rsidRPr="002C2460" w:rsidRDefault="002C2460" w:rsidP="002C2460"/>
    <w:p w14:paraId="20764A8D" w14:textId="62F5FD94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 xml:space="preserve">6. Power BI Licensing </w:t>
      </w:r>
    </w:p>
    <w:p w14:paraId="7516D5DE" w14:textId="77777777" w:rsidR="002C2460" w:rsidRPr="002C2460" w:rsidRDefault="002C2460" w:rsidP="002C2460">
      <w:pPr>
        <w:numPr>
          <w:ilvl w:val="0"/>
          <w:numId w:val="10"/>
        </w:numPr>
      </w:pPr>
      <w:r w:rsidRPr="002C2460">
        <w:t>Power BI Desktop → Free</w:t>
      </w:r>
    </w:p>
    <w:p w14:paraId="08178CE7" w14:textId="77777777" w:rsidR="002C2460" w:rsidRPr="002C2460" w:rsidRDefault="002C2460" w:rsidP="002C2460">
      <w:pPr>
        <w:numPr>
          <w:ilvl w:val="0"/>
          <w:numId w:val="10"/>
        </w:numPr>
      </w:pPr>
      <w:r w:rsidRPr="002C2460">
        <w:t>Power BI Pro → Paid (Sharing &amp; collaboration)</w:t>
      </w:r>
    </w:p>
    <w:p w14:paraId="0A853916" w14:textId="77777777" w:rsidR="002C2460" w:rsidRPr="002C2460" w:rsidRDefault="002C2460" w:rsidP="002C2460">
      <w:pPr>
        <w:numPr>
          <w:ilvl w:val="0"/>
          <w:numId w:val="10"/>
        </w:numPr>
      </w:pPr>
      <w:r w:rsidRPr="002C2460">
        <w:t>Power BI Premium → Enterprise-level features</w:t>
      </w:r>
    </w:p>
    <w:p w14:paraId="33EBB931" w14:textId="7E85022A" w:rsidR="002C2460" w:rsidRPr="002C2460" w:rsidRDefault="002C2460" w:rsidP="002C2460">
      <w:r w:rsidRPr="002C2460">
        <w:t>Creating reports is free, but sharing reports requires a Pro license.</w:t>
      </w:r>
    </w:p>
    <w:p w14:paraId="752C491D" w14:textId="0730A732" w:rsidR="002C2460" w:rsidRPr="002C2460" w:rsidRDefault="002C2460" w:rsidP="002C2460"/>
    <w:p w14:paraId="3EFDE634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7. Power BI Architecture (Simple Flow)</w:t>
      </w:r>
    </w:p>
    <w:p w14:paraId="2D753EB8" w14:textId="77777777" w:rsidR="002C2460" w:rsidRPr="002C2460" w:rsidRDefault="002C2460" w:rsidP="002C2460">
      <w:r w:rsidRPr="002C2460">
        <w:t>Data Source → Power Query → Data Model → DAX → Reports → Power BI Service</w:t>
      </w:r>
    </w:p>
    <w:p w14:paraId="05F3ECEB" w14:textId="77777777" w:rsidR="002C2460" w:rsidRPr="002C2460" w:rsidRDefault="002C2460" w:rsidP="002C2460">
      <w:r w:rsidRPr="002C2460">
        <w:t>Explanation:</w:t>
      </w:r>
    </w:p>
    <w:p w14:paraId="79D49F33" w14:textId="77777777" w:rsidR="002C2460" w:rsidRPr="002C2460" w:rsidRDefault="002C2460" w:rsidP="002C2460">
      <w:pPr>
        <w:numPr>
          <w:ilvl w:val="0"/>
          <w:numId w:val="11"/>
        </w:numPr>
      </w:pPr>
      <w:r w:rsidRPr="002C2460">
        <w:t>Data is loaded from sources</w:t>
      </w:r>
    </w:p>
    <w:p w14:paraId="6CEC71B1" w14:textId="77777777" w:rsidR="002C2460" w:rsidRPr="002C2460" w:rsidRDefault="002C2460" w:rsidP="002C2460">
      <w:pPr>
        <w:numPr>
          <w:ilvl w:val="0"/>
          <w:numId w:val="11"/>
        </w:numPr>
      </w:pPr>
      <w:r w:rsidRPr="002C2460">
        <w:t>Cleaned and transformed using Power Query</w:t>
      </w:r>
    </w:p>
    <w:p w14:paraId="45D29168" w14:textId="77777777" w:rsidR="002C2460" w:rsidRPr="002C2460" w:rsidRDefault="002C2460" w:rsidP="002C2460">
      <w:pPr>
        <w:numPr>
          <w:ilvl w:val="0"/>
          <w:numId w:val="11"/>
        </w:numPr>
      </w:pPr>
      <w:r w:rsidRPr="002C2460">
        <w:t>Relationships created in Data Model</w:t>
      </w:r>
    </w:p>
    <w:p w14:paraId="3A21113B" w14:textId="77777777" w:rsidR="002C2460" w:rsidRPr="002C2460" w:rsidRDefault="002C2460" w:rsidP="002C2460">
      <w:pPr>
        <w:numPr>
          <w:ilvl w:val="0"/>
          <w:numId w:val="11"/>
        </w:numPr>
      </w:pPr>
      <w:r w:rsidRPr="002C2460">
        <w:t>Calculations done using DAX</w:t>
      </w:r>
    </w:p>
    <w:p w14:paraId="219EE518" w14:textId="77777777" w:rsidR="002C2460" w:rsidRPr="002C2460" w:rsidRDefault="002C2460" w:rsidP="002C2460">
      <w:pPr>
        <w:numPr>
          <w:ilvl w:val="0"/>
          <w:numId w:val="11"/>
        </w:numPr>
      </w:pPr>
      <w:r w:rsidRPr="002C2460">
        <w:t>Reports and dashboards created</w:t>
      </w:r>
    </w:p>
    <w:p w14:paraId="67C78955" w14:textId="26C8FA22" w:rsidR="002C2460" w:rsidRPr="002C2460" w:rsidRDefault="002C2460" w:rsidP="002C2460"/>
    <w:p w14:paraId="4F54290E" w14:textId="77777777" w:rsidR="007F3F67" w:rsidRDefault="007F3F67" w:rsidP="002C2460">
      <w:pPr>
        <w:rPr>
          <w:b/>
          <w:bCs/>
        </w:rPr>
      </w:pPr>
    </w:p>
    <w:p w14:paraId="6CEC63E2" w14:textId="0B9ADE70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lastRenderedPageBreak/>
        <w:t>8. Who Uses Power BI?</w:t>
      </w:r>
    </w:p>
    <w:p w14:paraId="43C0C56B" w14:textId="77777777" w:rsidR="002C2460" w:rsidRPr="002C2460" w:rsidRDefault="002C2460" w:rsidP="002C2460">
      <w:pPr>
        <w:numPr>
          <w:ilvl w:val="0"/>
          <w:numId w:val="12"/>
        </w:numPr>
      </w:pPr>
      <w:r w:rsidRPr="002C2460">
        <w:t>Business Analysts</w:t>
      </w:r>
    </w:p>
    <w:p w14:paraId="55627E80" w14:textId="77777777" w:rsidR="002C2460" w:rsidRPr="002C2460" w:rsidRDefault="002C2460" w:rsidP="002C2460">
      <w:pPr>
        <w:numPr>
          <w:ilvl w:val="0"/>
          <w:numId w:val="12"/>
        </w:numPr>
      </w:pPr>
      <w:r w:rsidRPr="002C2460">
        <w:t>Data Analysts</w:t>
      </w:r>
    </w:p>
    <w:p w14:paraId="3E9BCC2B" w14:textId="77777777" w:rsidR="002C2460" w:rsidRPr="002C2460" w:rsidRDefault="002C2460" w:rsidP="002C2460">
      <w:pPr>
        <w:numPr>
          <w:ilvl w:val="0"/>
          <w:numId w:val="12"/>
        </w:numPr>
      </w:pPr>
      <w:r w:rsidRPr="002C2460">
        <w:t>MIS Executives</w:t>
      </w:r>
    </w:p>
    <w:p w14:paraId="79F45506" w14:textId="77777777" w:rsidR="002C2460" w:rsidRPr="002C2460" w:rsidRDefault="002C2460" w:rsidP="002C2460">
      <w:pPr>
        <w:numPr>
          <w:ilvl w:val="0"/>
          <w:numId w:val="12"/>
        </w:numPr>
      </w:pPr>
      <w:r w:rsidRPr="002C2460">
        <w:t>Managers</w:t>
      </w:r>
    </w:p>
    <w:p w14:paraId="2D6ECB5B" w14:textId="77777777" w:rsidR="002C2460" w:rsidRPr="002C2460" w:rsidRDefault="002C2460" w:rsidP="002C2460">
      <w:pPr>
        <w:numPr>
          <w:ilvl w:val="0"/>
          <w:numId w:val="12"/>
        </w:numPr>
      </w:pPr>
      <w:r w:rsidRPr="002C2460">
        <w:t>Decision Makers</w:t>
      </w:r>
    </w:p>
    <w:p w14:paraId="0E7C256C" w14:textId="264B0343" w:rsidR="002C2460" w:rsidRPr="002C2460" w:rsidRDefault="002C2460" w:rsidP="002C2460"/>
    <w:p w14:paraId="3AC75CBA" w14:textId="64BC490A" w:rsidR="002C2460" w:rsidRPr="002C2460" w:rsidRDefault="002C2460" w:rsidP="002C2460"/>
    <w:p w14:paraId="0D3D233E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10. Common Interview Questions</w:t>
      </w:r>
    </w:p>
    <w:p w14:paraId="7D7DB0F3" w14:textId="77777777" w:rsidR="002C2460" w:rsidRDefault="002C2460" w:rsidP="002C2460">
      <w:r w:rsidRPr="002C2460">
        <w:t>Q1. What is Power BI? Q2. Difference between Power BI Desktop and Service? Q3. Is Power BI free? Q4. Why Power BI is better than Excel?</w:t>
      </w:r>
    </w:p>
    <w:p w14:paraId="0A5C2541" w14:textId="77777777" w:rsidR="003F59A0" w:rsidRPr="002C2460" w:rsidRDefault="003F59A0" w:rsidP="002C2460"/>
    <w:p w14:paraId="14D3DF31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  <w:highlight w:val="yellow"/>
        </w:rPr>
        <w:t>Topic 2: Power BI Desktop Interface &amp; Workflow</w:t>
      </w:r>
    </w:p>
    <w:p w14:paraId="1F262668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1. What is Power BI Desktop?</w:t>
      </w:r>
    </w:p>
    <w:p w14:paraId="159C21D3" w14:textId="77777777" w:rsidR="002C2460" w:rsidRPr="002C2460" w:rsidRDefault="002C2460" w:rsidP="002C2460">
      <w:r w:rsidRPr="002C2460">
        <w:t>Power BI Desktop is a free Windows-based application used to:</w:t>
      </w:r>
    </w:p>
    <w:p w14:paraId="21CA5E6A" w14:textId="77777777" w:rsidR="002C2460" w:rsidRPr="002C2460" w:rsidRDefault="002C2460" w:rsidP="002C2460">
      <w:pPr>
        <w:numPr>
          <w:ilvl w:val="0"/>
          <w:numId w:val="15"/>
        </w:numPr>
      </w:pPr>
      <w:r w:rsidRPr="002C2460">
        <w:t>Connect to data sources</w:t>
      </w:r>
    </w:p>
    <w:p w14:paraId="6B94DC46" w14:textId="77777777" w:rsidR="002C2460" w:rsidRPr="002C2460" w:rsidRDefault="002C2460" w:rsidP="002C2460">
      <w:pPr>
        <w:numPr>
          <w:ilvl w:val="0"/>
          <w:numId w:val="15"/>
        </w:numPr>
      </w:pPr>
      <w:r w:rsidRPr="002C2460">
        <w:t>Clean and transform data</w:t>
      </w:r>
    </w:p>
    <w:p w14:paraId="48D36C7B" w14:textId="77777777" w:rsidR="002C2460" w:rsidRPr="002C2460" w:rsidRDefault="002C2460" w:rsidP="002C2460">
      <w:pPr>
        <w:numPr>
          <w:ilvl w:val="0"/>
          <w:numId w:val="15"/>
        </w:numPr>
      </w:pPr>
      <w:r w:rsidRPr="002C2460">
        <w:t>Create data models</w:t>
      </w:r>
    </w:p>
    <w:p w14:paraId="71F578AE" w14:textId="77777777" w:rsidR="002C2460" w:rsidRPr="002C2460" w:rsidRDefault="002C2460" w:rsidP="002C2460">
      <w:pPr>
        <w:numPr>
          <w:ilvl w:val="0"/>
          <w:numId w:val="15"/>
        </w:numPr>
      </w:pPr>
      <w:r w:rsidRPr="002C2460">
        <w:t>Build reports and dashboards</w:t>
      </w:r>
    </w:p>
    <w:p w14:paraId="7123AEC8" w14:textId="77777777" w:rsidR="002C2460" w:rsidRPr="002C2460" w:rsidRDefault="002C2460" w:rsidP="002C2460">
      <w:r w:rsidRPr="002C2460">
        <w:t xml:space="preserve">It is the </w:t>
      </w:r>
      <w:r w:rsidRPr="002C2460">
        <w:rPr>
          <w:b/>
          <w:bCs/>
        </w:rPr>
        <w:t>main development tool</w:t>
      </w:r>
      <w:r w:rsidRPr="002C2460">
        <w:t xml:space="preserve"> in Power BI.</w:t>
      </w:r>
    </w:p>
    <w:p w14:paraId="06289958" w14:textId="77777777" w:rsidR="002C2460" w:rsidRDefault="002C2460" w:rsidP="002C2460">
      <w:pPr>
        <w:rPr>
          <w:b/>
          <w:bCs/>
        </w:rPr>
      </w:pPr>
    </w:p>
    <w:p w14:paraId="43AA40F4" w14:textId="77777777" w:rsidR="002C2460" w:rsidRDefault="002C2460" w:rsidP="002C2460">
      <w:pPr>
        <w:rPr>
          <w:b/>
          <w:bCs/>
        </w:rPr>
      </w:pPr>
    </w:p>
    <w:p w14:paraId="3E955DAB" w14:textId="5E8F89E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2. Power BI Desktop Interface Overview</w:t>
      </w:r>
    </w:p>
    <w:p w14:paraId="03373733" w14:textId="77777777" w:rsidR="002C2460" w:rsidRPr="002C2460" w:rsidRDefault="002C2460" w:rsidP="002C2460">
      <w:r w:rsidRPr="002C2460">
        <w:t xml:space="preserve">Power BI Desktop mainly contains </w:t>
      </w:r>
      <w:r w:rsidRPr="002C2460">
        <w:rPr>
          <w:b/>
          <w:bCs/>
        </w:rPr>
        <w:t>4 Views</w:t>
      </w:r>
      <w:r w:rsidRPr="002C2460">
        <w:t>:</w:t>
      </w:r>
    </w:p>
    <w:p w14:paraId="784D5D57" w14:textId="77777777" w:rsidR="002C2460" w:rsidRPr="002C2460" w:rsidRDefault="002C2460" w:rsidP="002C2460">
      <w:pPr>
        <w:numPr>
          <w:ilvl w:val="0"/>
          <w:numId w:val="16"/>
        </w:numPr>
      </w:pPr>
      <w:r w:rsidRPr="002C2460">
        <w:t>Report View</w:t>
      </w:r>
    </w:p>
    <w:p w14:paraId="4B02CD31" w14:textId="77777777" w:rsidR="002C2460" w:rsidRPr="002C2460" w:rsidRDefault="002C2460" w:rsidP="002C2460">
      <w:pPr>
        <w:numPr>
          <w:ilvl w:val="0"/>
          <w:numId w:val="16"/>
        </w:numPr>
      </w:pPr>
      <w:r w:rsidRPr="002C2460">
        <w:t>Table (Data) View</w:t>
      </w:r>
    </w:p>
    <w:p w14:paraId="4586A1A6" w14:textId="77777777" w:rsidR="002C2460" w:rsidRPr="002C2460" w:rsidRDefault="002C2460" w:rsidP="002C2460">
      <w:pPr>
        <w:numPr>
          <w:ilvl w:val="0"/>
          <w:numId w:val="16"/>
        </w:numPr>
      </w:pPr>
      <w:r w:rsidRPr="002C2460">
        <w:t>Model View</w:t>
      </w:r>
    </w:p>
    <w:p w14:paraId="58F436C5" w14:textId="77777777" w:rsidR="002C2460" w:rsidRPr="002C2460" w:rsidRDefault="002C2460" w:rsidP="002C2460">
      <w:pPr>
        <w:numPr>
          <w:ilvl w:val="0"/>
          <w:numId w:val="16"/>
        </w:numPr>
      </w:pPr>
      <w:r w:rsidRPr="002C2460">
        <w:t>DAX View (Formula Bar)</w:t>
      </w:r>
    </w:p>
    <w:p w14:paraId="2BE5F8C3" w14:textId="56FFE2AD" w:rsidR="002C2460" w:rsidRPr="002C2460" w:rsidRDefault="002C2460" w:rsidP="002C2460"/>
    <w:p w14:paraId="30851879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3. Report View</w:t>
      </w:r>
    </w:p>
    <w:p w14:paraId="7D08A64E" w14:textId="77777777" w:rsidR="002C2460" w:rsidRPr="002C2460" w:rsidRDefault="002C2460" w:rsidP="002C2460">
      <w:r w:rsidRPr="002C2460">
        <w:t>Report View is used to:</w:t>
      </w:r>
    </w:p>
    <w:p w14:paraId="4FE1020F" w14:textId="77777777" w:rsidR="002C2460" w:rsidRPr="002C2460" w:rsidRDefault="002C2460" w:rsidP="002C2460">
      <w:pPr>
        <w:numPr>
          <w:ilvl w:val="0"/>
          <w:numId w:val="17"/>
        </w:numPr>
      </w:pPr>
      <w:r w:rsidRPr="002C2460">
        <w:t>Create visuals (charts, tables, cards)</w:t>
      </w:r>
    </w:p>
    <w:p w14:paraId="0618DFE1" w14:textId="77777777" w:rsidR="002C2460" w:rsidRPr="002C2460" w:rsidRDefault="002C2460" w:rsidP="002C2460">
      <w:pPr>
        <w:numPr>
          <w:ilvl w:val="0"/>
          <w:numId w:val="17"/>
        </w:numPr>
      </w:pPr>
      <w:r w:rsidRPr="002C2460">
        <w:t>Design dashboards</w:t>
      </w:r>
    </w:p>
    <w:p w14:paraId="035179D5" w14:textId="77777777" w:rsidR="002C2460" w:rsidRPr="002C2460" w:rsidRDefault="002C2460" w:rsidP="002C2460">
      <w:pPr>
        <w:numPr>
          <w:ilvl w:val="0"/>
          <w:numId w:val="17"/>
        </w:numPr>
      </w:pPr>
      <w:r w:rsidRPr="002C2460">
        <w:t>Apply filters and slicers</w:t>
      </w:r>
    </w:p>
    <w:p w14:paraId="67BB919B" w14:textId="77777777" w:rsidR="002C2460" w:rsidRPr="002C2460" w:rsidRDefault="002C2460" w:rsidP="002C2460">
      <w:pPr>
        <w:numPr>
          <w:ilvl w:val="0"/>
          <w:numId w:val="17"/>
        </w:numPr>
      </w:pPr>
      <w:r w:rsidRPr="002C2460">
        <w:t>Format visuals</w:t>
      </w:r>
    </w:p>
    <w:p w14:paraId="21CDCE1D" w14:textId="77777777" w:rsidR="002C2460" w:rsidRPr="002C2460" w:rsidRDefault="002C2460" w:rsidP="002C2460">
      <w:r w:rsidRPr="002C2460">
        <w:t>Key components in Report View:</w:t>
      </w:r>
    </w:p>
    <w:p w14:paraId="6F69011B" w14:textId="77777777" w:rsidR="002C2460" w:rsidRPr="002C2460" w:rsidRDefault="002C2460" w:rsidP="002C2460">
      <w:pPr>
        <w:numPr>
          <w:ilvl w:val="0"/>
          <w:numId w:val="18"/>
        </w:numPr>
      </w:pPr>
      <w:r w:rsidRPr="002C2460">
        <w:t>Canvas (working area)</w:t>
      </w:r>
    </w:p>
    <w:p w14:paraId="2A5C4918" w14:textId="77777777" w:rsidR="002C2460" w:rsidRPr="002C2460" w:rsidRDefault="002C2460" w:rsidP="002C2460">
      <w:pPr>
        <w:numPr>
          <w:ilvl w:val="0"/>
          <w:numId w:val="18"/>
        </w:numPr>
      </w:pPr>
      <w:r w:rsidRPr="002C2460">
        <w:t>Visualizations pane</w:t>
      </w:r>
    </w:p>
    <w:p w14:paraId="316CE0EE" w14:textId="77777777" w:rsidR="002C2460" w:rsidRPr="002C2460" w:rsidRDefault="002C2460" w:rsidP="002C2460">
      <w:pPr>
        <w:numPr>
          <w:ilvl w:val="0"/>
          <w:numId w:val="18"/>
        </w:numPr>
      </w:pPr>
      <w:r w:rsidRPr="002C2460">
        <w:t>Data (Fields) pane</w:t>
      </w:r>
    </w:p>
    <w:p w14:paraId="38FDE1AE" w14:textId="77777777" w:rsidR="002C2460" w:rsidRPr="002C2460" w:rsidRDefault="002C2460" w:rsidP="002C2460">
      <w:pPr>
        <w:numPr>
          <w:ilvl w:val="0"/>
          <w:numId w:val="18"/>
        </w:numPr>
      </w:pPr>
      <w:r w:rsidRPr="002C2460">
        <w:t>Filters pane</w:t>
      </w:r>
    </w:p>
    <w:p w14:paraId="7EC7942B" w14:textId="77777777" w:rsidR="002C2460" w:rsidRPr="002C2460" w:rsidRDefault="002C2460" w:rsidP="002C2460">
      <w:pPr>
        <w:numPr>
          <w:ilvl w:val="0"/>
          <w:numId w:val="18"/>
        </w:numPr>
      </w:pPr>
      <w:r w:rsidRPr="002C2460">
        <w:t>Format pane</w:t>
      </w:r>
    </w:p>
    <w:p w14:paraId="498C2C28" w14:textId="77777777" w:rsidR="002C2460" w:rsidRPr="002C2460" w:rsidRDefault="002C2460" w:rsidP="002C2460">
      <w:r w:rsidRPr="002C2460">
        <w:t>Example: Creating bar chart, slicers, KPI cards, maps etc.</w:t>
      </w:r>
    </w:p>
    <w:p w14:paraId="2186E229" w14:textId="1AA214AD" w:rsidR="002C2460" w:rsidRPr="002C2460" w:rsidRDefault="002C2460" w:rsidP="002C2460"/>
    <w:p w14:paraId="4E9EFA63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4. Table (Data) View</w:t>
      </w:r>
    </w:p>
    <w:p w14:paraId="43F88A59" w14:textId="77777777" w:rsidR="002C2460" w:rsidRPr="002C2460" w:rsidRDefault="002C2460" w:rsidP="002C2460">
      <w:r w:rsidRPr="002C2460">
        <w:t>Table View is used to:</w:t>
      </w:r>
    </w:p>
    <w:p w14:paraId="30E03EC4" w14:textId="77777777" w:rsidR="002C2460" w:rsidRPr="002C2460" w:rsidRDefault="002C2460" w:rsidP="002C2460">
      <w:pPr>
        <w:numPr>
          <w:ilvl w:val="0"/>
          <w:numId w:val="19"/>
        </w:numPr>
      </w:pPr>
      <w:r w:rsidRPr="002C2460">
        <w:t>View data in tabular format</w:t>
      </w:r>
    </w:p>
    <w:p w14:paraId="25D4B527" w14:textId="77777777" w:rsidR="002C2460" w:rsidRPr="002C2460" w:rsidRDefault="002C2460" w:rsidP="002C2460">
      <w:pPr>
        <w:numPr>
          <w:ilvl w:val="0"/>
          <w:numId w:val="19"/>
        </w:numPr>
      </w:pPr>
      <w:r w:rsidRPr="002C2460">
        <w:t>Verify data after loading</w:t>
      </w:r>
    </w:p>
    <w:p w14:paraId="6C366BBD" w14:textId="77777777" w:rsidR="002C2460" w:rsidRPr="002C2460" w:rsidRDefault="002C2460" w:rsidP="002C2460">
      <w:pPr>
        <w:numPr>
          <w:ilvl w:val="0"/>
          <w:numId w:val="19"/>
        </w:numPr>
      </w:pPr>
      <w:r w:rsidRPr="002C2460">
        <w:t>Create calculated columns</w:t>
      </w:r>
    </w:p>
    <w:p w14:paraId="7ED011F1" w14:textId="77777777" w:rsidR="002C2460" w:rsidRPr="002C2460" w:rsidRDefault="002C2460" w:rsidP="002C2460">
      <w:pPr>
        <w:numPr>
          <w:ilvl w:val="0"/>
          <w:numId w:val="19"/>
        </w:numPr>
      </w:pPr>
      <w:r w:rsidRPr="002C2460">
        <w:t>Check column values and data types</w:t>
      </w:r>
    </w:p>
    <w:p w14:paraId="0F4D3421" w14:textId="77777777" w:rsidR="002C2460" w:rsidRPr="002C2460" w:rsidRDefault="002C2460" w:rsidP="002C2460">
      <w:r w:rsidRPr="002C2460">
        <w:t xml:space="preserve">Important Note </w:t>
      </w:r>
      <w:r w:rsidRPr="002C2460">
        <w:rPr>
          <w:rFonts w:ascii="Segoe UI Emoji" w:hAnsi="Segoe UI Emoji" w:cs="Segoe UI Emoji"/>
        </w:rPr>
        <w:t>⚠️</w:t>
      </w:r>
      <w:r w:rsidRPr="002C2460">
        <w:t>: You cannot create visuals in Table View.</w:t>
      </w:r>
    </w:p>
    <w:p w14:paraId="1FD586EB" w14:textId="25111011" w:rsidR="002C2460" w:rsidRPr="002C2460" w:rsidRDefault="002C2460" w:rsidP="002C2460">
      <w:r w:rsidRPr="002C2460">
        <w:t>Interview Point : Calculated columns are usually created in Table View.</w:t>
      </w:r>
    </w:p>
    <w:p w14:paraId="5DA5B04C" w14:textId="08C5BDDA" w:rsidR="002C2460" w:rsidRPr="002C2460" w:rsidRDefault="002C2460" w:rsidP="002C2460"/>
    <w:p w14:paraId="38694607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5. Model View</w:t>
      </w:r>
    </w:p>
    <w:p w14:paraId="39B03C08" w14:textId="77777777" w:rsidR="002C2460" w:rsidRPr="002C2460" w:rsidRDefault="002C2460" w:rsidP="002C2460">
      <w:r w:rsidRPr="002C2460">
        <w:t>Model View is used to:</w:t>
      </w:r>
    </w:p>
    <w:p w14:paraId="38FBCF4E" w14:textId="77777777" w:rsidR="002C2460" w:rsidRPr="002C2460" w:rsidRDefault="002C2460" w:rsidP="002C2460">
      <w:pPr>
        <w:numPr>
          <w:ilvl w:val="0"/>
          <w:numId w:val="20"/>
        </w:numPr>
      </w:pPr>
      <w:r w:rsidRPr="002C2460">
        <w:t>Create relationships between tables</w:t>
      </w:r>
    </w:p>
    <w:p w14:paraId="2F4CB95B" w14:textId="77777777" w:rsidR="002C2460" w:rsidRPr="002C2460" w:rsidRDefault="002C2460" w:rsidP="002C2460">
      <w:pPr>
        <w:numPr>
          <w:ilvl w:val="0"/>
          <w:numId w:val="20"/>
        </w:numPr>
      </w:pPr>
      <w:r w:rsidRPr="002C2460">
        <w:t>Manage data model</w:t>
      </w:r>
    </w:p>
    <w:p w14:paraId="2D6F9F9E" w14:textId="77777777" w:rsidR="002C2460" w:rsidRPr="002C2460" w:rsidRDefault="002C2460" w:rsidP="002C2460">
      <w:pPr>
        <w:numPr>
          <w:ilvl w:val="0"/>
          <w:numId w:val="20"/>
        </w:numPr>
      </w:pPr>
      <w:r w:rsidRPr="002C2460">
        <w:lastRenderedPageBreak/>
        <w:t>Define cardinality (One-to-Many)</w:t>
      </w:r>
    </w:p>
    <w:p w14:paraId="2E4B35C9" w14:textId="77777777" w:rsidR="002C2460" w:rsidRPr="002C2460" w:rsidRDefault="002C2460" w:rsidP="002C2460">
      <w:pPr>
        <w:numPr>
          <w:ilvl w:val="0"/>
          <w:numId w:val="20"/>
        </w:numPr>
      </w:pPr>
      <w:r w:rsidRPr="002C2460">
        <w:t>Set filter direction</w:t>
      </w:r>
    </w:p>
    <w:p w14:paraId="165B1B24" w14:textId="77777777" w:rsidR="002C2460" w:rsidRPr="002C2460" w:rsidRDefault="002C2460" w:rsidP="002C2460">
      <w:r w:rsidRPr="002C2460">
        <w:t>Good Practice:</w:t>
      </w:r>
    </w:p>
    <w:p w14:paraId="402CF39E" w14:textId="77777777" w:rsidR="002C2460" w:rsidRPr="002C2460" w:rsidRDefault="002C2460" w:rsidP="002C2460">
      <w:pPr>
        <w:numPr>
          <w:ilvl w:val="0"/>
          <w:numId w:val="21"/>
        </w:numPr>
      </w:pPr>
      <w:r w:rsidRPr="002C2460">
        <w:t>Use Star Schema</w:t>
      </w:r>
    </w:p>
    <w:p w14:paraId="178ACF70" w14:textId="77777777" w:rsidR="002C2460" w:rsidRPr="002C2460" w:rsidRDefault="002C2460" w:rsidP="002C2460">
      <w:pPr>
        <w:numPr>
          <w:ilvl w:val="0"/>
          <w:numId w:val="21"/>
        </w:numPr>
      </w:pPr>
      <w:r w:rsidRPr="002C2460">
        <w:t>Avoid unnecessary bi-directional filters</w:t>
      </w:r>
    </w:p>
    <w:p w14:paraId="4344C9C3" w14:textId="05BEEE39" w:rsidR="002C2460" w:rsidRPr="002C2460" w:rsidRDefault="002C2460" w:rsidP="002C2460">
      <w:r w:rsidRPr="002C2460">
        <w:t xml:space="preserve">Interview Point </w:t>
      </w:r>
      <w:r>
        <w:rPr>
          <w:rFonts w:ascii="Segoe UI Emoji" w:hAnsi="Segoe UI Emoji" w:cs="Segoe UI Emoji"/>
        </w:rPr>
        <w:t>:</w:t>
      </w:r>
      <w:r w:rsidRPr="002C2460">
        <w:t xml:space="preserve"> A good data model improves performance and simplifies DAX.</w:t>
      </w:r>
    </w:p>
    <w:p w14:paraId="40FD2205" w14:textId="1E062B69" w:rsidR="002C2460" w:rsidRPr="002C2460" w:rsidRDefault="002C2460" w:rsidP="002C2460"/>
    <w:p w14:paraId="4A0EEE09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6. DAX View / Formula Bar</w:t>
      </w:r>
    </w:p>
    <w:p w14:paraId="39CEAF67" w14:textId="77777777" w:rsidR="002C2460" w:rsidRPr="002C2460" w:rsidRDefault="002C2460" w:rsidP="002C2460">
      <w:r w:rsidRPr="002C2460">
        <w:t>DAX View is used to:</w:t>
      </w:r>
    </w:p>
    <w:p w14:paraId="492BDDFB" w14:textId="77777777" w:rsidR="002C2460" w:rsidRPr="002C2460" w:rsidRDefault="002C2460" w:rsidP="002C2460">
      <w:pPr>
        <w:numPr>
          <w:ilvl w:val="0"/>
          <w:numId w:val="22"/>
        </w:numPr>
      </w:pPr>
      <w:r w:rsidRPr="002C2460">
        <w:t>Write DAX formulas</w:t>
      </w:r>
    </w:p>
    <w:p w14:paraId="32EFBEAD" w14:textId="77777777" w:rsidR="002C2460" w:rsidRPr="002C2460" w:rsidRDefault="002C2460" w:rsidP="002C2460">
      <w:pPr>
        <w:numPr>
          <w:ilvl w:val="0"/>
          <w:numId w:val="22"/>
        </w:numPr>
      </w:pPr>
      <w:r w:rsidRPr="002C2460">
        <w:t>Create measures</w:t>
      </w:r>
    </w:p>
    <w:p w14:paraId="3272BA2E" w14:textId="77777777" w:rsidR="002C2460" w:rsidRPr="002C2460" w:rsidRDefault="002C2460" w:rsidP="002C2460">
      <w:pPr>
        <w:numPr>
          <w:ilvl w:val="0"/>
          <w:numId w:val="22"/>
        </w:numPr>
      </w:pPr>
      <w:r w:rsidRPr="002C2460">
        <w:t>Create calculated columns</w:t>
      </w:r>
    </w:p>
    <w:p w14:paraId="765D4D8D" w14:textId="77777777" w:rsidR="002C2460" w:rsidRPr="002C2460" w:rsidRDefault="002C2460" w:rsidP="002C2460">
      <w:r w:rsidRPr="002C2460">
        <w:t xml:space="preserve">DAX formulas are written using the </w:t>
      </w:r>
      <w:r w:rsidRPr="002C2460">
        <w:rPr>
          <w:b/>
          <w:bCs/>
        </w:rPr>
        <w:t>formula bar</w:t>
      </w:r>
      <w:r w:rsidRPr="002C2460">
        <w:t>.</w:t>
      </w:r>
    </w:p>
    <w:p w14:paraId="74750811" w14:textId="77777777" w:rsidR="002C2460" w:rsidRPr="002C2460" w:rsidRDefault="002C2460" w:rsidP="002C2460">
      <w:r w:rsidRPr="002C2460">
        <w:t>Example: Total Sales = SUM(Sales[</w:t>
      </w:r>
      <w:proofErr w:type="spellStart"/>
      <w:r w:rsidRPr="002C2460">
        <w:t>SalesAmount</w:t>
      </w:r>
      <w:proofErr w:type="spellEnd"/>
      <w:r w:rsidRPr="002C2460">
        <w:t>])</w:t>
      </w:r>
    </w:p>
    <w:p w14:paraId="48C3591B" w14:textId="2121855E" w:rsidR="002C2460" w:rsidRPr="002C2460" w:rsidRDefault="002C2460" w:rsidP="002C2460"/>
    <w:p w14:paraId="093E2E10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7. Panes in Power BI Desktop</w:t>
      </w:r>
    </w:p>
    <w:p w14:paraId="3179D9B4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1. Visualizations Pane</w:t>
      </w:r>
    </w:p>
    <w:p w14:paraId="2AA1A994" w14:textId="77777777" w:rsidR="002C2460" w:rsidRPr="002C2460" w:rsidRDefault="002C2460" w:rsidP="002C2460">
      <w:pPr>
        <w:numPr>
          <w:ilvl w:val="0"/>
          <w:numId w:val="23"/>
        </w:numPr>
      </w:pPr>
      <w:r w:rsidRPr="002C2460">
        <w:t>Used to select chart types</w:t>
      </w:r>
    </w:p>
    <w:p w14:paraId="16F36EC8" w14:textId="77777777" w:rsidR="002C2460" w:rsidRPr="002C2460" w:rsidRDefault="002C2460" w:rsidP="002C2460">
      <w:pPr>
        <w:numPr>
          <w:ilvl w:val="0"/>
          <w:numId w:val="23"/>
        </w:numPr>
      </w:pPr>
      <w:r w:rsidRPr="002C2460">
        <w:t>Add fields to Axis, Values, Legend</w:t>
      </w:r>
    </w:p>
    <w:p w14:paraId="13EDA43C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2. Data (Fields) Pane</w:t>
      </w:r>
    </w:p>
    <w:p w14:paraId="1EC24068" w14:textId="77777777" w:rsidR="002C2460" w:rsidRPr="002C2460" w:rsidRDefault="002C2460" w:rsidP="002C2460">
      <w:pPr>
        <w:numPr>
          <w:ilvl w:val="0"/>
          <w:numId w:val="24"/>
        </w:numPr>
      </w:pPr>
      <w:r w:rsidRPr="002C2460">
        <w:t>Shows all tables and columns</w:t>
      </w:r>
    </w:p>
    <w:p w14:paraId="1D2D8883" w14:textId="77777777" w:rsidR="002C2460" w:rsidRPr="002C2460" w:rsidRDefault="002C2460" w:rsidP="002C2460">
      <w:pPr>
        <w:numPr>
          <w:ilvl w:val="0"/>
          <w:numId w:val="24"/>
        </w:numPr>
      </w:pPr>
      <w:r w:rsidRPr="002C2460">
        <w:t>Used to drag fields into visuals</w:t>
      </w:r>
    </w:p>
    <w:p w14:paraId="76DABBF0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3. Filters Pane</w:t>
      </w:r>
    </w:p>
    <w:p w14:paraId="4068E8CA" w14:textId="77777777" w:rsidR="002C2460" w:rsidRPr="002C2460" w:rsidRDefault="002C2460" w:rsidP="002C2460">
      <w:pPr>
        <w:numPr>
          <w:ilvl w:val="0"/>
          <w:numId w:val="25"/>
        </w:numPr>
      </w:pPr>
      <w:r w:rsidRPr="002C2460">
        <w:t>Visual-level filters</w:t>
      </w:r>
    </w:p>
    <w:p w14:paraId="13B757F1" w14:textId="77777777" w:rsidR="002C2460" w:rsidRPr="002C2460" w:rsidRDefault="002C2460" w:rsidP="002C2460">
      <w:pPr>
        <w:numPr>
          <w:ilvl w:val="0"/>
          <w:numId w:val="25"/>
        </w:numPr>
      </w:pPr>
      <w:r w:rsidRPr="002C2460">
        <w:t>Page-level filters</w:t>
      </w:r>
    </w:p>
    <w:p w14:paraId="7BB561C2" w14:textId="77777777" w:rsidR="002C2460" w:rsidRPr="002C2460" w:rsidRDefault="002C2460" w:rsidP="002C2460">
      <w:pPr>
        <w:numPr>
          <w:ilvl w:val="0"/>
          <w:numId w:val="25"/>
        </w:numPr>
      </w:pPr>
      <w:r w:rsidRPr="002C2460">
        <w:t>Report-level filters</w:t>
      </w:r>
    </w:p>
    <w:p w14:paraId="78744BEE" w14:textId="77777777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t>4. Format Pane</w:t>
      </w:r>
    </w:p>
    <w:p w14:paraId="2091DE6D" w14:textId="77777777" w:rsidR="002C2460" w:rsidRPr="002C2460" w:rsidRDefault="002C2460" w:rsidP="002C2460">
      <w:pPr>
        <w:numPr>
          <w:ilvl w:val="0"/>
          <w:numId w:val="26"/>
        </w:numPr>
      </w:pPr>
      <w:r w:rsidRPr="002C2460">
        <w:t>Used to format visuals</w:t>
      </w:r>
    </w:p>
    <w:p w14:paraId="170EC3E8" w14:textId="77777777" w:rsidR="002C2460" w:rsidRPr="002C2460" w:rsidRDefault="002C2460" w:rsidP="002C2460">
      <w:pPr>
        <w:numPr>
          <w:ilvl w:val="0"/>
          <w:numId w:val="26"/>
        </w:numPr>
      </w:pPr>
      <w:r w:rsidRPr="002C2460">
        <w:lastRenderedPageBreak/>
        <w:t xml:space="preserve">Title, </w:t>
      </w:r>
      <w:proofErr w:type="spellStart"/>
      <w:r w:rsidRPr="002C2460">
        <w:t>color</w:t>
      </w:r>
      <w:proofErr w:type="spellEnd"/>
      <w:r w:rsidRPr="002C2460">
        <w:t>, axis, background, labels</w:t>
      </w:r>
    </w:p>
    <w:p w14:paraId="7A420288" w14:textId="77777777" w:rsidR="00DB7DD7" w:rsidRDefault="00DB7DD7" w:rsidP="009F06A3">
      <w:pPr>
        <w:rPr>
          <w:b/>
          <w:bCs/>
        </w:rPr>
      </w:pPr>
    </w:p>
    <w:p w14:paraId="6F5746E1" w14:textId="1CE78E12" w:rsidR="009F06A3" w:rsidRPr="009F06A3" w:rsidRDefault="00DB7DD7" w:rsidP="009F06A3">
      <w:pPr>
        <w:rPr>
          <w:b/>
          <w:bCs/>
        </w:rPr>
      </w:pPr>
      <w:r>
        <w:rPr>
          <w:b/>
          <w:bCs/>
        </w:rPr>
        <w:t>I</w:t>
      </w:r>
      <w:r w:rsidR="009F06A3" w:rsidRPr="009F06A3">
        <w:rPr>
          <w:b/>
          <w:bCs/>
        </w:rPr>
        <w:t xml:space="preserve">mport Mode vs </w:t>
      </w:r>
      <w:proofErr w:type="spellStart"/>
      <w:r w:rsidR="009F06A3" w:rsidRPr="009F06A3">
        <w:rPr>
          <w:b/>
          <w:bCs/>
        </w:rPr>
        <w:t>DirectQuery</w:t>
      </w:r>
      <w:proofErr w:type="spellEnd"/>
    </w:p>
    <w:p w14:paraId="02470AD2" w14:textId="77777777" w:rsidR="009F06A3" w:rsidRPr="009F06A3" w:rsidRDefault="009F06A3" w:rsidP="009F06A3">
      <w:pPr>
        <w:rPr>
          <w:b/>
          <w:bCs/>
        </w:rPr>
      </w:pPr>
      <w:r w:rsidRPr="009F06A3">
        <w:rPr>
          <w:b/>
          <w:bCs/>
        </w:rPr>
        <w:t>Import Mode</w:t>
      </w:r>
    </w:p>
    <w:p w14:paraId="7A76CF1C" w14:textId="77777777" w:rsidR="009F06A3" w:rsidRPr="009F06A3" w:rsidRDefault="009F06A3" w:rsidP="009F06A3">
      <w:pPr>
        <w:numPr>
          <w:ilvl w:val="0"/>
          <w:numId w:val="40"/>
        </w:numPr>
      </w:pPr>
      <w:r w:rsidRPr="009F06A3">
        <w:t xml:space="preserve">Data is copied and stored inside Power BI. </w:t>
      </w:r>
    </w:p>
    <w:p w14:paraId="3AF4678D" w14:textId="77777777" w:rsidR="009F06A3" w:rsidRPr="009F06A3" w:rsidRDefault="009F06A3" w:rsidP="009F06A3">
      <w:pPr>
        <w:numPr>
          <w:ilvl w:val="0"/>
          <w:numId w:val="40"/>
        </w:numPr>
      </w:pPr>
      <w:r w:rsidRPr="009F06A3">
        <w:t xml:space="preserve">Reports work even if the source file is closed. </w:t>
      </w:r>
    </w:p>
    <w:p w14:paraId="4D3558E0" w14:textId="77777777" w:rsidR="009F06A3" w:rsidRPr="009F06A3" w:rsidRDefault="009F06A3" w:rsidP="009F06A3">
      <w:pPr>
        <w:numPr>
          <w:ilvl w:val="0"/>
          <w:numId w:val="40"/>
        </w:numPr>
      </w:pPr>
      <w:r w:rsidRPr="009F06A3">
        <w:t xml:space="preserve">Source data changes require refresh. </w:t>
      </w:r>
    </w:p>
    <w:p w14:paraId="129F5C40" w14:textId="77777777" w:rsidR="009F06A3" w:rsidRPr="009F06A3" w:rsidRDefault="009F06A3" w:rsidP="009F06A3">
      <w:r w:rsidRPr="009F06A3">
        <w:rPr>
          <w:b/>
          <w:bCs/>
        </w:rPr>
        <w:t>Best For:</w:t>
      </w:r>
    </w:p>
    <w:p w14:paraId="06A2B2AF" w14:textId="77777777" w:rsidR="009F06A3" w:rsidRPr="009F06A3" w:rsidRDefault="009F06A3" w:rsidP="009F06A3">
      <w:pPr>
        <w:numPr>
          <w:ilvl w:val="0"/>
          <w:numId w:val="41"/>
        </w:numPr>
      </w:pPr>
      <w:r w:rsidRPr="009F06A3">
        <w:t xml:space="preserve">Excel files </w:t>
      </w:r>
    </w:p>
    <w:p w14:paraId="2AAD963A" w14:textId="77777777" w:rsidR="009F06A3" w:rsidRPr="009F06A3" w:rsidRDefault="009F06A3" w:rsidP="009F06A3">
      <w:pPr>
        <w:numPr>
          <w:ilvl w:val="0"/>
          <w:numId w:val="41"/>
        </w:numPr>
      </w:pPr>
      <w:r w:rsidRPr="009F06A3">
        <w:t xml:space="preserve">CSV files </w:t>
      </w:r>
    </w:p>
    <w:p w14:paraId="606900D1" w14:textId="77777777" w:rsidR="009F06A3" w:rsidRPr="009F06A3" w:rsidRDefault="009F06A3" w:rsidP="009F06A3">
      <w:pPr>
        <w:numPr>
          <w:ilvl w:val="0"/>
          <w:numId w:val="41"/>
        </w:numPr>
      </w:pPr>
      <w:r w:rsidRPr="009F06A3">
        <w:t xml:space="preserve">Small to medium datasets </w:t>
      </w:r>
    </w:p>
    <w:p w14:paraId="37513249" w14:textId="77777777" w:rsidR="009F06A3" w:rsidRPr="009F06A3" w:rsidRDefault="009F06A3" w:rsidP="009F06A3">
      <w:r w:rsidRPr="009F06A3">
        <w:rPr>
          <w:b/>
          <w:bCs/>
        </w:rPr>
        <w:t>Advantage:</w:t>
      </w:r>
      <w:r w:rsidRPr="009F06A3">
        <w:t xml:space="preserve"> Faster performance</w:t>
      </w:r>
    </w:p>
    <w:p w14:paraId="4102E4A0" w14:textId="77777777" w:rsidR="009F06A3" w:rsidRPr="009F06A3" w:rsidRDefault="009F06A3" w:rsidP="009F06A3">
      <w:r w:rsidRPr="009F06A3">
        <w:rPr>
          <w:b/>
          <w:bCs/>
        </w:rPr>
        <w:t>Example:</w:t>
      </w:r>
      <w:r w:rsidRPr="009F06A3">
        <w:t xml:space="preserve"> Downloading a photo from WhatsApp.</w:t>
      </w:r>
    </w:p>
    <w:p w14:paraId="27099A41" w14:textId="612A75EE" w:rsidR="009F06A3" w:rsidRPr="009F06A3" w:rsidRDefault="009F06A3" w:rsidP="009F06A3"/>
    <w:p w14:paraId="366F7812" w14:textId="77777777" w:rsidR="009F06A3" w:rsidRPr="009F06A3" w:rsidRDefault="009F06A3" w:rsidP="009F06A3">
      <w:pPr>
        <w:rPr>
          <w:b/>
          <w:bCs/>
        </w:rPr>
      </w:pPr>
      <w:proofErr w:type="spellStart"/>
      <w:r w:rsidRPr="009F06A3">
        <w:rPr>
          <w:b/>
          <w:bCs/>
        </w:rPr>
        <w:t>DirectQuery</w:t>
      </w:r>
      <w:proofErr w:type="spellEnd"/>
    </w:p>
    <w:p w14:paraId="6D5E16D0" w14:textId="77777777" w:rsidR="009F06A3" w:rsidRPr="009F06A3" w:rsidRDefault="009F06A3" w:rsidP="009F06A3">
      <w:pPr>
        <w:numPr>
          <w:ilvl w:val="0"/>
          <w:numId w:val="42"/>
        </w:numPr>
      </w:pPr>
      <w:r w:rsidRPr="009F06A3">
        <w:t xml:space="preserve">Data remains in the source database. </w:t>
      </w:r>
    </w:p>
    <w:p w14:paraId="4D9E2651" w14:textId="77777777" w:rsidR="009F06A3" w:rsidRPr="009F06A3" w:rsidRDefault="009F06A3" w:rsidP="009F06A3">
      <w:pPr>
        <w:numPr>
          <w:ilvl w:val="0"/>
          <w:numId w:val="42"/>
        </w:numPr>
      </w:pPr>
      <w:r w:rsidRPr="009F06A3">
        <w:t xml:space="preserve">Power BI queries the database whenever needed. </w:t>
      </w:r>
    </w:p>
    <w:p w14:paraId="4730DBE6" w14:textId="77777777" w:rsidR="009F06A3" w:rsidRPr="009F06A3" w:rsidRDefault="009F06A3" w:rsidP="009F06A3">
      <w:pPr>
        <w:numPr>
          <w:ilvl w:val="0"/>
          <w:numId w:val="42"/>
        </w:numPr>
      </w:pPr>
      <w:r w:rsidRPr="009F06A3">
        <w:t xml:space="preserve">Can show the latest data without importing. </w:t>
      </w:r>
    </w:p>
    <w:p w14:paraId="3870E4AA" w14:textId="77777777" w:rsidR="009F06A3" w:rsidRPr="009F06A3" w:rsidRDefault="009F06A3" w:rsidP="009F06A3">
      <w:r w:rsidRPr="009F06A3">
        <w:rPr>
          <w:b/>
          <w:bCs/>
        </w:rPr>
        <w:t>Best For:</w:t>
      </w:r>
    </w:p>
    <w:p w14:paraId="5E012CFD" w14:textId="77777777" w:rsidR="009F06A3" w:rsidRPr="009F06A3" w:rsidRDefault="009F06A3" w:rsidP="009F06A3">
      <w:pPr>
        <w:numPr>
          <w:ilvl w:val="0"/>
          <w:numId w:val="43"/>
        </w:numPr>
      </w:pPr>
      <w:r w:rsidRPr="009F06A3">
        <w:t xml:space="preserve">SQL Server </w:t>
      </w:r>
    </w:p>
    <w:p w14:paraId="6E27E0F1" w14:textId="77777777" w:rsidR="009F06A3" w:rsidRPr="009F06A3" w:rsidRDefault="009F06A3" w:rsidP="009F06A3">
      <w:pPr>
        <w:numPr>
          <w:ilvl w:val="0"/>
          <w:numId w:val="43"/>
        </w:numPr>
      </w:pPr>
      <w:r w:rsidRPr="009F06A3">
        <w:t xml:space="preserve">Oracle </w:t>
      </w:r>
    </w:p>
    <w:p w14:paraId="0AED6122" w14:textId="77777777" w:rsidR="009F06A3" w:rsidRPr="009F06A3" w:rsidRDefault="009F06A3" w:rsidP="009F06A3">
      <w:pPr>
        <w:numPr>
          <w:ilvl w:val="0"/>
          <w:numId w:val="43"/>
        </w:numPr>
      </w:pPr>
      <w:r w:rsidRPr="009F06A3">
        <w:t xml:space="preserve">Snowflake </w:t>
      </w:r>
    </w:p>
    <w:p w14:paraId="4FB41843" w14:textId="77777777" w:rsidR="009F06A3" w:rsidRPr="009F06A3" w:rsidRDefault="009F06A3" w:rsidP="009F06A3">
      <w:pPr>
        <w:numPr>
          <w:ilvl w:val="0"/>
          <w:numId w:val="43"/>
        </w:numPr>
      </w:pPr>
      <w:r w:rsidRPr="009F06A3">
        <w:t xml:space="preserve">Large enterprise databases </w:t>
      </w:r>
    </w:p>
    <w:p w14:paraId="4B13A40C" w14:textId="77777777" w:rsidR="009F06A3" w:rsidRPr="009F06A3" w:rsidRDefault="009F06A3" w:rsidP="009F06A3">
      <w:r w:rsidRPr="009F06A3">
        <w:rPr>
          <w:b/>
          <w:bCs/>
        </w:rPr>
        <w:t>Advantage:</w:t>
      </w:r>
      <w:r w:rsidRPr="009F06A3">
        <w:t xml:space="preserve"> Near real-time reporting</w:t>
      </w:r>
    </w:p>
    <w:p w14:paraId="4B8934CE" w14:textId="77777777" w:rsidR="009F06A3" w:rsidRPr="009F06A3" w:rsidRDefault="009F06A3" w:rsidP="009F06A3">
      <w:r w:rsidRPr="009F06A3">
        <w:rPr>
          <w:b/>
          <w:bCs/>
        </w:rPr>
        <w:t>Example:</w:t>
      </w:r>
      <w:r w:rsidRPr="009F06A3">
        <w:t xml:space="preserve"> Streaming a video on YouTube.</w:t>
      </w:r>
    </w:p>
    <w:p w14:paraId="2C7E59A0" w14:textId="1A2F3C1B" w:rsidR="002C2460" w:rsidRPr="002C2460" w:rsidRDefault="002C2460" w:rsidP="002C2460"/>
    <w:p w14:paraId="1F9C5C94" w14:textId="77777777" w:rsidR="00DB7DD7" w:rsidRDefault="00DB7DD7" w:rsidP="002C2460">
      <w:pPr>
        <w:rPr>
          <w:b/>
          <w:bCs/>
        </w:rPr>
      </w:pPr>
    </w:p>
    <w:p w14:paraId="0E0844F6" w14:textId="77777777" w:rsidR="00DB7DD7" w:rsidRDefault="00DB7DD7" w:rsidP="002C2460">
      <w:pPr>
        <w:rPr>
          <w:b/>
          <w:bCs/>
        </w:rPr>
      </w:pPr>
    </w:p>
    <w:p w14:paraId="06410766" w14:textId="4C986930" w:rsidR="002C2460" w:rsidRPr="002C2460" w:rsidRDefault="002C2460" w:rsidP="002C2460">
      <w:pPr>
        <w:rPr>
          <w:b/>
          <w:bCs/>
        </w:rPr>
      </w:pPr>
      <w:r w:rsidRPr="002C2460">
        <w:rPr>
          <w:b/>
          <w:bCs/>
        </w:rPr>
        <w:lastRenderedPageBreak/>
        <w:t>8. Typical Power BI Workflow (Industry Flow)</w:t>
      </w:r>
    </w:p>
    <w:p w14:paraId="07C59758" w14:textId="77777777" w:rsidR="002C2460" w:rsidRPr="002C2460" w:rsidRDefault="002C2460" w:rsidP="002C2460">
      <w:pPr>
        <w:numPr>
          <w:ilvl w:val="0"/>
          <w:numId w:val="27"/>
        </w:numPr>
      </w:pPr>
      <w:r w:rsidRPr="002C2460">
        <w:t>Load data from source</w:t>
      </w:r>
    </w:p>
    <w:p w14:paraId="424BC2CA" w14:textId="77777777" w:rsidR="002C2460" w:rsidRPr="002C2460" w:rsidRDefault="002C2460" w:rsidP="002C2460">
      <w:pPr>
        <w:numPr>
          <w:ilvl w:val="0"/>
          <w:numId w:val="27"/>
        </w:numPr>
      </w:pPr>
      <w:r w:rsidRPr="002C2460">
        <w:t>Clean and transform data (Power Query)</w:t>
      </w:r>
    </w:p>
    <w:p w14:paraId="6F7CA595" w14:textId="77777777" w:rsidR="002C2460" w:rsidRPr="002C2460" w:rsidRDefault="002C2460" w:rsidP="002C2460">
      <w:pPr>
        <w:numPr>
          <w:ilvl w:val="0"/>
          <w:numId w:val="27"/>
        </w:numPr>
      </w:pPr>
      <w:r w:rsidRPr="002C2460">
        <w:t>Create relationships (Model View)</w:t>
      </w:r>
    </w:p>
    <w:p w14:paraId="1BE93C0B" w14:textId="77777777" w:rsidR="002C2460" w:rsidRPr="002C2460" w:rsidRDefault="002C2460" w:rsidP="002C2460">
      <w:pPr>
        <w:numPr>
          <w:ilvl w:val="0"/>
          <w:numId w:val="27"/>
        </w:numPr>
      </w:pPr>
      <w:r w:rsidRPr="002C2460">
        <w:t>Create measures using DAX</w:t>
      </w:r>
    </w:p>
    <w:p w14:paraId="5DB12FA9" w14:textId="77777777" w:rsidR="002C2460" w:rsidRPr="002C2460" w:rsidRDefault="002C2460" w:rsidP="002C2460">
      <w:pPr>
        <w:numPr>
          <w:ilvl w:val="0"/>
          <w:numId w:val="27"/>
        </w:numPr>
      </w:pPr>
      <w:r w:rsidRPr="002C2460">
        <w:t>Build visuals and reports</w:t>
      </w:r>
    </w:p>
    <w:p w14:paraId="717E530A" w14:textId="77777777" w:rsidR="002C2460" w:rsidRPr="002C2460" w:rsidRDefault="002C2460" w:rsidP="002C2460">
      <w:pPr>
        <w:numPr>
          <w:ilvl w:val="0"/>
          <w:numId w:val="27"/>
        </w:numPr>
      </w:pPr>
      <w:r w:rsidRPr="002C2460">
        <w:t>Apply filters, slicers, formatting</w:t>
      </w:r>
    </w:p>
    <w:p w14:paraId="16448F03" w14:textId="77777777" w:rsidR="002C2460" w:rsidRPr="002C2460" w:rsidRDefault="002C2460" w:rsidP="002C2460">
      <w:pPr>
        <w:numPr>
          <w:ilvl w:val="0"/>
          <w:numId w:val="27"/>
        </w:numPr>
      </w:pPr>
      <w:r w:rsidRPr="002C2460">
        <w:t>Publish to Power BI Service</w:t>
      </w:r>
    </w:p>
    <w:p w14:paraId="5F2F1A9D" w14:textId="0F891D21" w:rsidR="002C2460" w:rsidRPr="002C2460" w:rsidRDefault="002C2460" w:rsidP="002C2460">
      <w:r w:rsidRPr="002C2460">
        <w:t>Interview Point : Always clean data before creating visuals.</w:t>
      </w:r>
    </w:p>
    <w:p w14:paraId="2D1CDF8A" w14:textId="07D84985" w:rsidR="002C2460" w:rsidRPr="002C2460" w:rsidRDefault="002C2460" w:rsidP="002C2460"/>
    <w:p w14:paraId="7C1BA74E" w14:textId="77777777" w:rsidR="00D87829" w:rsidRPr="00D87829" w:rsidRDefault="00D87829" w:rsidP="00D87829">
      <w:pPr>
        <w:rPr>
          <w:b/>
          <w:bCs/>
        </w:rPr>
      </w:pPr>
      <w:r w:rsidRPr="00D87829">
        <w:rPr>
          <w:b/>
          <w:bCs/>
        </w:rPr>
        <w:t>Topic 3: Connecting Data Sources in Power BI</w:t>
      </w:r>
    </w:p>
    <w:p w14:paraId="4BEE6487" w14:textId="77777777" w:rsidR="00D87829" w:rsidRPr="00D87829" w:rsidRDefault="00D87829" w:rsidP="00D87829">
      <w:pPr>
        <w:rPr>
          <w:b/>
          <w:bCs/>
        </w:rPr>
      </w:pPr>
      <w:r w:rsidRPr="00D87829">
        <w:rPr>
          <w:b/>
          <w:bCs/>
        </w:rPr>
        <w:t>1. What are Data Sources in Power BI?</w:t>
      </w:r>
    </w:p>
    <w:p w14:paraId="13937F5D" w14:textId="77777777" w:rsidR="00D87829" w:rsidRPr="00D87829" w:rsidRDefault="00D87829" w:rsidP="00D87829">
      <w:r w:rsidRPr="00D87829">
        <w:t>Data sources are the systems or files from which Power BI reads data for analysis and reporting.</w:t>
      </w:r>
    </w:p>
    <w:p w14:paraId="1C89D0FA" w14:textId="77777777" w:rsidR="00D87829" w:rsidRPr="00D87829" w:rsidRDefault="00D87829" w:rsidP="00D87829">
      <w:r w:rsidRPr="00D87829">
        <w:t>Power BI can connect to:</w:t>
      </w:r>
    </w:p>
    <w:p w14:paraId="6E22D784" w14:textId="77777777" w:rsidR="00D87829" w:rsidRPr="00D87829" w:rsidRDefault="00D87829" w:rsidP="00D87829">
      <w:pPr>
        <w:numPr>
          <w:ilvl w:val="0"/>
          <w:numId w:val="31"/>
        </w:numPr>
      </w:pPr>
      <w:r w:rsidRPr="00D87829">
        <w:t>Files</w:t>
      </w:r>
    </w:p>
    <w:p w14:paraId="49B2D4D8" w14:textId="77777777" w:rsidR="00D87829" w:rsidRPr="00D87829" w:rsidRDefault="00D87829" w:rsidP="00D87829">
      <w:pPr>
        <w:numPr>
          <w:ilvl w:val="0"/>
          <w:numId w:val="31"/>
        </w:numPr>
      </w:pPr>
      <w:r w:rsidRPr="00D87829">
        <w:t>Databases</w:t>
      </w:r>
    </w:p>
    <w:p w14:paraId="6C9C3FE7" w14:textId="77777777" w:rsidR="00D87829" w:rsidRPr="00D87829" w:rsidRDefault="00D87829" w:rsidP="00D87829">
      <w:pPr>
        <w:numPr>
          <w:ilvl w:val="0"/>
          <w:numId w:val="31"/>
        </w:numPr>
      </w:pPr>
      <w:r w:rsidRPr="00D87829">
        <w:t>Online services</w:t>
      </w:r>
    </w:p>
    <w:p w14:paraId="414C6E2A" w14:textId="77777777" w:rsidR="00D87829" w:rsidRPr="00D87829" w:rsidRDefault="00D87829" w:rsidP="00D87829">
      <w:pPr>
        <w:numPr>
          <w:ilvl w:val="0"/>
          <w:numId w:val="31"/>
        </w:numPr>
      </w:pPr>
      <w:r w:rsidRPr="00D87829">
        <w:t>Cloud platforms</w:t>
      </w:r>
    </w:p>
    <w:p w14:paraId="2C2B14CE" w14:textId="10F18D4C" w:rsidR="00D87829" w:rsidRPr="00D87829" w:rsidRDefault="00D87829" w:rsidP="00D87829"/>
    <w:p w14:paraId="0BC9EA9F" w14:textId="77777777" w:rsidR="00D87829" w:rsidRPr="00D87829" w:rsidRDefault="00D87829" w:rsidP="00D87829">
      <w:pPr>
        <w:rPr>
          <w:b/>
          <w:bCs/>
        </w:rPr>
      </w:pPr>
      <w:r w:rsidRPr="00D87829">
        <w:rPr>
          <w:b/>
          <w:bCs/>
        </w:rPr>
        <w:t>2. Types of Data Sources in Power BI</w:t>
      </w:r>
    </w:p>
    <w:p w14:paraId="5C3A89B0" w14:textId="77777777" w:rsidR="00D87829" w:rsidRPr="00D87829" w:rsidRDefault="00D87829" w:rsidP="00D87829">
      <w:r w:rsidRPr="00D87829">
        <w:t>Power BI broadly supports three categories:</w:t>
      </w:r>
    </w:p>
    <w:p w14:paraId="4CC0FA0E" w14:textId="77777777" w:rsidR="00D87829" w:rsidRPr="00D87829" w:rsidRDefault="00D87829" w:rsidP="00D87829">
      <w:pPr>
        <w:rPr>
          <w:b/>
          <w:bCs/>
        </w:rPr>
      </w:pPr>
      <w:r w:rsidRPr="00D87829">
        <w:rPr>
          <w:b/>
          <w:bCs/>
        </w:rPr>
        <w:t>1. File-based Sources</w:t>
      </w:r>
    </w:p>
    <w:p w14:paraId="2245D21D" w14:textId="77777777" w:rsidR="00D87829" w:rsidRPr="00D87829" w:rsidRDefault="00D87829" w:rsidP="00D87829">
      <w:pPr>
        <w:numPr>
          <w:ilvl w:val="0"/>
          <w:numId w:val="32"/>
        </w:numPr>
      </w:pPr>
      <w:r w:rsidRPr="00D87829">
        <w:t>Excel (.xlsx)</w:t>
      </w:r>
    </w:p>
    <w:p w14:paraId="6B9A7301" w14:textId="77777777" w:rsidR="00D87829" w:rsidRPr="00D87829" w:rsidRDefault="00D87829" w:rsidP="00D87829">
      <w:pPr>
        <w:numPr>
          <w:ilvl w:val="0"/>
          <w:numId w:val="32"/>
        </w:numPr>
      </w:pPr>
      <w:r w:rsidRPr="00D87829">
        <w:t>CSV (.csv)</w:t>
      </w:r>
    </w:p>
    <w:p w14:paraId="1F3AF0B7" w14:textId="77777777" w:rsidR="00D87829" w:rsidRPr="00D87829" w:rsidRDefault="00D87829" w:rsidP="00D87829">
      <w:pPr>
        <w:numPr>
          <w:ilvl w:val="0"/>
          <w:numId w:val="32"/>
        </w:numPr>
      </w:pPr>
      <w:r w:rsidRPr="00D87829">
        <w:t>Text (.txt)</w:t>
      </w:r>
    </w:p>
    <w:p w14:paraId="33315FFE" w14:textId="77777777" w:rsidR="00D87829" w:rsidRPr="00D87829" w:rsidRDefault="00D87829" w:rsidP="00D87829">
      <w:pPr>
        <w:numPr>
          <w:ilvl w:val="0"/>
          <w:numId w:val="32"/>
        </w:numPr>
      </w:pPr>
      <w:r w:rsidRPr="00D87829">
        <w:t>XML / JSON</w:t>
      </w:r>
    </w:p>
    <w:p w14:paraId="0C8B66BD" w14:textId="77777777" w:rsidR="00D056E1" w:rsidRDefault="00D056E1" w:rsidP="00D87829">
      <w:pPr>
        <w:rPr>
          <w:b/>
          <w:bCs/>
        </w:rPr>
      </w:pPr>
    </w:p>
    <w:p w14:paraId="083C6001" w14:textId="3983B389" w:rsidR="00D87829" w:rsidRPr="00D87829" w:rsidRDefault="00D87829" w:rsidP="00D87829">
      <w:pPr>
        <w:rPr>
          <w:b/>
          <w:bCs/>
        </w:rPr>
      </w:pPr>
      <w:r w:rsidRPr="00D87829">
        <w:rPr>
          <w:b/>
          <w:bCs/>
        </w:rPr>
        <w:lastRenderedPageBreak/>
        <w:t>2. Database Sources</w:t>
      </w:r>
    </w:p>
    <w:p w14:paraId="0F3BB9D8" w14:textId="77777777" w:rsidR="00D87829" w:rsidRPr="00D87829" w:rsidRDefault="00D87829" w:rsidP="00D87829">
      <w:pPr>
        <w:numPr>
          <w:ilvl w:val="0"/>
          <w:numId w:val="33"/>
        </w:numPr>
      </w:pPr>
      <w:r w:rsidRPr="00D87829">
        <w:t>SQL Server</w:t>
      </w:r>
    </w:p>
    <w:p w14:paraId="01553EC8" w14:textId="77777777" w:rsidR="00D87829" w:rsidRPr="00D87829" w:rsidRDefault="00D87829" w:rsidP="00D87829">
      <w:pPr>
        <w:numPr>
          <w:ilvl w:val="0"/>
          <w:numId w:val="33"/>
        </w:numPr>
      </w:pPr>
      <w:r w:rsidRPr="00D87829">
        <w:t>MySQL</w:t>
      </w:r>
    </w:p>
    <w:p w14:paraId="3E5631AF" w14:textId="77777777" w:rsidR="00D87829" w:rsidRPr="00D87829" w:rsidRDefault="00D87829" w:rsidP="00D87829">
      <w:pPr>
        <w:numPr>
          <w:ilvl w:val="0"/>
          <w:numId w:val="33"/>
        </w:numPr>
      </w:pPr>
      <w:r w:rsidRPr="00D87829">
        <w:t>PostgreSQL</w:t>
      </w:r>
    </w:p>
    <w:p w14:paraId="0BBCD4CE" w14:textId="77777777" w:rsidR="00D87829" w:rsidRPr="00D87829" w:rsidRDefault="00D87829" w:rsidP="00D87829">
      <w:pPr>
        <w:numPr>
          <w:ilvl w:val="0"/>
          <w:numId w:val="33"/>
        </w:numPr>
      </w:pPr>
      <w:r w:rsidRPr="00D87829">
        <w:t>Oracle</w:t>
      </w:r>
    </w:p>
    <w:p w14:paraId="663C93B0" w14:textId="77777777" w:rsidR="00D87829" w:rsidRPr="00D87829" w:rsidRDefault="00D87829" w:rsidP="00D87829">
      <w:pPr>
        <w:rPr>
          <w:b/>
          <w:bCs/>
        </w:rPr>
      </w:pPr>
      <w:r w:rsidRPr="00D87829">
        <w:rPr>
          <w:b/>
          <w:bCs/>
        </w:rPr>
        <w:t>3. Online &amp; Cloud Sources</w:t>
      </w:r>
    </w:p>
    <w:p w14:paraId="3CFAB143" w14:textId="77777777" w:rsidR="00D87829" w:rsidRPr="00D87829" w:rsidRDefault="00D87829" w:rsidP="00D87829">
      <w:pPr>
        <w:numPr>
          <w:ilvl w:val="0"/>
          <w:numId w:val="34"/>
        </w:numPr>
      </w:pPr>
      <w:r w:rsidRPr="00D87829">
        <w:t>Web pages</w:t>
      </w:r>
    </w:p>
    <w:p w14:paraId="786F2783" w14:textId="77777777" w:rsidR="00D87829" w:rsidRPr="00D87829" w:rsidRDefault="00D87829" w:rsidP="00D87829">
      <w:pPr>
        <w:numPr>
          <w:ilvl w:val="0"/>
          <w:numId w:val="34"/>
        </w:numPr>
      </w:pPr>
      <w:r w:rsidRPr="00D87829">
        <w:t>SharePoint</w:t>
      </w:r>
    </w:p>
    <w:p w14:paraId="5B4BB411" w14:textId="77777777" w:rsidR="00D87829" w:rsidRPr="00D87829" w:rsidRDefault="00D87829" w:rsidP="00D87829">
      <w:pPr>
        <w:numPr>
          <w:ilvl w:val="0"/>
          <w:numId w:val="34"/>
        </w:numPr>
      </w:pPr>
      <w:r w:rsidRPr="00D87829">
        <w:t>OneDrive</w:t>
      </w:r>
    </w:p>
    <w:p w14:paraId="0247C42D" w14:textId="77777777" w:rsidR="00D87829" w:rsidRPr="00D87829" w:rsidRDefault="00D87829" w:rsidP="00D87829">
      <w:pPr>
        <w:numPr>
          <w:ilvl w:val="0"/>
          <w:numId w:val="34"/>
        </w:numPr>
      </w:pPr>
      <w:r w:rsidRPr="00D87829">
        <w:t>Azure SQL Database</w:t>
      </w:r>
    </w:p>
    <w:p w14:paraId="163D9737" w14:textId="469381BF" w:rsidR="00D87829" w:rsidRPr="00D87829" w:rsidRDefault="00D87829" w:rsidP="00D87829">
      <w:r w:rsidRPr="00D87829">
        <w:t>Power BI supports more than 100 data connectors.</w:t>
      </w:r>
    </w:p>
    <w:p w14:paraId="53DEDA8B" w14:textId="4FE14A70" w:rsidR="00D87829" w:rsidRPr="00D87829" w:rsidRDefault="00D87829" w:rsidP="00D87829"/>
    <w:p w14:paraId="2772F4DE" w14:textId="77777777" w:rsidR="00D87829" w:rsidRPr="00D87829" w:rsidRDefault="00D87829" w:rsidP="00D87829">
      <w:pPr>
        <w:rPr>
          <w:b/>
          <w:bCs/>
        </w:rPr>
      </w:pPr>
      <w:r w:rsidRPr="00D87829">
        <w:rPr>
          <w:b/>
          <w:bCs/>
        </w:rPr>
        <w:t>3. Connecting Excel File to Power BI</w:t>
      </w:r>
    </w:p>
    <w:p w14:paraId="0028B17C" w14:textId="77777777" w:rsidR="00D87829" w:rsidRPr="00D87829" w:rsidRDefault="00D87829" w:rsidP="00D87829">
      <w:r w:rsidRPr="00D87829">
        <w:t>Steps:</w:t>
      </w:r>
    </w:p>
    <w:p w14:paraId="342D8471" w14:textId="77777777" w:rsidR="00D87829" w:rsidRPr="00D87829" w:rsidRDefault="00D87829" w:rsidP="00D87829">
      <w:pPr>
        <w:numPr>
          <w:ilvl w:val="0"/>
          <w:numId w:val="35"/>
        </w:numPr>
      </w:pPr>
      <w:r w:rsidRPr="00D87829">
        <w:t>Open Power BI Desktop</w:t>
      </w:r>
    </w:p>
    <w:p w14:paraId="513EA4D7" w14:textId="77777777" w:rsidR="00D87829" w:rsidRPr="00D87829" w:rsidRDefault="00D87829" w:rsidP="00D87829">
      <w:pPr>
        <w:numPr>
          <w:ilvl w:val="0"/>
          <w:numId w:val="35"/>
        </w:numPr>
      </w:pPr>
      <w:r w:rsidRPr="00D87829">
        <w:t xml:space="preserve">Click </w:t>
      </w:r>
      <w:r w:rsidRPr="00D87829">
        <w:rPr>
          <w:b/>
          <w:bCs/>
        </w:rPr>
        <w:t>Get Data → Excel</w:t>
      </w:r>
    </w:p>
    <w:p w14:paraId="6B46A066" w14:textId="77777777" w:rsidR="00D87829" w:rsidRPr="00D87829" w:rsidRDefault="00D87829" w:rsidP="00D87829">
      <w:pPr>
        <w:numPr>
          <w:ilvl w:val="0"/>
          <w:numId w:val="35"/>
        </w:numPr>
      </w:pPr>
      <w:r w:rsidRPr="00D87829">
        <w:t>Select Excel file</w:t>
      </w:r>
    </w:p>
    <w:p w14:paraId="0F845029" w14:textId="77777777" w:rsidR="00D87829" w:rsidRPr="00D87829" w:rsidRDefault="00D87829" w:rsidP="00D87829">
      <w:pPr>
        <w:numPr>
          <w:ilvl w:val="0"/>
          <w:numId w:val="35"/>
        </w:numPr>
      </w:pPr>
      <w:r w:rsidRPr="00D87829">
        <w:t>Choose required sheet or table</w:t>
      </w:r>
    </w:p>
    <w:p w14:paraId="6203E5F9" w14:textId="77777777" w:rsidR="00D87829" w:rsidRPr="00D87829" w:rsidRDefault="00D87829" w:rsidP="00D87829">
      <w:pPr>
        <w:numPr>
          <w:ilvl w:val="0"/>
          <w:numId w:val="35"/>
        </w:numPr>
      </w:pPr>
      <w:r w:rsidRPr="00D87829">
        <w:t xml:space="preserve">Click </w:t>
      </w:r>
      <w:r w:rsidRPr="00D87829">
        <w:rPr>
          <w:b/>
          <w:bCs/>
        </w:rPr>
        <w:t>Load</w:t>
      </w:r>
      <w:r w:rsidRPr="00D87829">
        <w:t xml:space="preserve"> or </w:t>
      </w:r>
      <w:r w:rsidRPr="00D87829">
        <w:rPr>
          <w:b/>
          <w:bCs/>
        </w:rPr>
        <w:t>Transform Data</w:t>
      </w:r>
    </w:p>
    <w:p w14:paraId="4A9A5A52" w14:textId="77777777" w:rsidR="00D87829" w:rsidRPr="00D87829" w:rsidRDefault="00D87829" w:rsidP="00D87829">
      <w:r w:rsidRPr="00D87829">
        <w:t xml:space="preserve">Best Practice: Use </w:t>
      </w:r>
      <w:r w:rsidRPr="00D87829">
        <w:rPr>
          <w:b/>
          <w:bCs/>
        </w:rPr>
        <w:t>Transform Data</w:t>
      </w:r>
      <w:r w:rsidRPr="00D87829">
        <w:t xml:space="preserve"> to clean data before loading.</w:t>
      </w:r>
    </w:p>
    <w:p w14:paraId="1E87E5F7" w14:textId="11038A67" w:rsidR="00D87829" w:rsidRPr="00D87829" w:rsidRDefault="00D87829" w:rsidP="00D87829"/>
    <w:p w14:paraId="5E8DF6F7" w14:textId="77777777" w:rsidR="00D87829" w:rsidRPr="00D87829" w:rsidRDefault="00D87829" w:rsidP="00D87829">
      <w:pPr>
        <w:rPr>
          <w:b/>
          <w:bCs/>
        </w:rPr>
      </w:pPr>
      <w:r w:rsidRPr="00D87829">
        <w:rPr>
          <w:b/>
          <w:bCs/>
        </w:rPr>
        <w:t>4. Connecting CSV / Text File</w:t>
      </w:r>
    </w:p>
    <w:p w14:paraId="07485174" w14:textId="77777777" w:rsidR="00D87829" w:rsidRPr="00D87829" w:rsidRDefault="00D87829" w:rsidP="00D87829">
      <w:r w:rsidRPr="00D87829">
        <w:t>Steps:</w:t>
      </w:r>
    </w:p>
    <w:p w14:paraId="7C697BF2" w14:textId="77777777" w:rsidR="00D87829" w:rsidRPr="00D87829" w:rsidRDefault="00D87829" w:rsidP="00D87829">
      <w:pPr>
        <w:numPr>
          <w:ilvl w:val="0"/>
          <w:numId w:val="36"/>
        </w:numPr>
      </w:pPr>
      <w:r w:rsidRPr="00D87829">
        <w:t>Get Data → Text/CSV</w:t>
      </w:r>
    </w:p>
    <w:p w14:paraId="75C4E494" w14:textId="77777777" w:rsidR="00D87829" w:rsidRPr="00D87829" w:rsidRDefault="00D87829" w:rsidP="00D87829">
      <w:pPr>
        <w:numPr>
          <w:ilvl w:val="0"/>
          <w:numId w:val="36"/>
        </w:numPr>
      </w:pPr>
      <w:r w:rsidRPr="00D87829">
        <w:t>Select file</w:t>
      </w:r>
    </w:p>
    <w:p w14:paraId="1D81F0BD" w14:textId="77777777" w:rsidR="00D87829" w:rsidRPr="00D87829" w:rsidRDefault="00D87829" w:rsidP="00D87829">
      <w:pPr>
        <w:numPr>
          <w:ilvl w:val="0"/>
          <w:numId w:val="36"/>
        </w:numPr>
      </w:pPr>
      <w:r w:rsidRPr="00D87829">
        <w:t>Check delimiter (comma, tab, etc.)</w:t>
      </w:r>
    </w:p>
    <w:p w14:paraId="1CFD3697" w14:textId="77777777" w:rsidR="00D87829" w:rsidRPr="00D87829" w:rsidRDefault="00D87829" w:rsidP="00D87829">
      <w:pPr>
        <w:numPr>
          <w:ilvl w:val="0"/>
          <w:numId w:val="36"/>
        </w:numPr>
      </w:pPr>
      <w:r w:rsidRPr="00D87829">
        <w:t>Click Load or Transform</w:t>
      </w:r>
    </w:p>
    <w:p w14:paraId="3923ED9D" w14:textId="23E54D89" w:rsidR="00D87829" w:rsidRPr="00D87829" w:rsidRDefault="00D87829" w:rsidP="00D87829">
      <w:r w:rsidRPr="00D87829">
        <w:t>Common Issue : Wrong delimiter may break columns.</w:t>
      </w:r>
    </w:p>
    <w:p w14:paraId="325F60B3" w14:textId="092CA6B1" w:rsidR="00D87829" w:rsidRPr="00D87829" w:rsidRDefault="00D87829" w:rsidP="00D87829"/>
    <w:p w14:paraId="100D8381" w14:textId="77777777" w:rsidR="00D87829" w:rsidRPr="00D87829" w:rsidRDefault="00D87829" w:rsidP="00D87829">
      <w:pPr>
        <w:rPr>
          <w:b/>
          <w:bCs/>
        </w:rPr>
      </w:pPr>
      <w:r w:rsidRPr="00D87829">
        <w:rPr>
          <w:b/>
          <w:bCs/>
        </w:rPr>
        <w:t>5. Connecting Web Data</w:t>
      </w:r>
    </w:p>
    <w:p w14:paraId="717AA27C" w14:textId="77777777" w:rsidR="00D87829" w:rsidRPr="00D87829" w:rsidRDefault="00D87829" w:rsidP="00D87829">
      <w:r w:rsidRPr="00D87829">
        <w:t>Used when data is available on a website.</w:t>
      </w:r>
    </w:p>
    <w:p w14:paraId="08B858D9" w14:textId="77777777" w:rsidR="00D87829" w:rsidRPr="00D87829" w:rsidRDefault="00D87829" w:rsidP="00D87829">
      <w:r w:rsidRPr="00D87829">
        <w:t>Steps:</w:t>
      </w:r>
    </w:p>
    <w:p w14:paraId="23354298" w14:textId="77777777" w:rsidR="00D87829" w:rsidRPr="00D87829" w:rsidRDefault="00D87829" w:rsidP="00D87829">
      <w:pPr>
        <w:numPr>
          <w:ilvl w:val="0"/>
          <w:numId w:val="37"/>
        </w:numPr>
      </w:pPr>
      <w:r w:rsidRPr="00D87829">
        <w:t>Get Data → Web</w:t>
      </w:r>
    </w:p>
    <w:p w14:paraId="4D4878D1" w14:textId="77777777" w:rsidR="00D87829" w:rsidRPr="00D87829" w:rsidRDefault="00D87829" w:rsidP="00D87829">
      <w:pPr>
        <w:numPr>
          <w:ilvl w:val="0"/>
          <w:numId w:val="37"/>
        </w:numPr>
      </w:pPr>
      <w:r w:rsidRPr="00D87829">
        <w:t>Enter URL</w:t>
      </w:r>
    </w:p>
    <w:p w14:paraId="704FBB38" w14:textId="77777777" w:rsidR="00D87829" w:rsidRPr="00D87829" w:rsidRDefault="00D87829" w:rsidP="00D87829">
      <w:pPr>
        <w:numPr>
          <w:ilvl w:val="0"/>
          <w:numId w:val="37"/>
        </w:numPr>
      </w:pPr>
      <w:r w:rsidRPr="00D87829">
        <w:t>Choose table</w:t>
      </w:r>
    </w:p>
    <w:p w14:paraId="3DCE569E" w14:textId="77777777" w:rsidR="00D87829" w:rsidRPr="00D87829" w:rsidRDefault="00D87829" w:rsidP="00D87829">
      <w:pPr>
        <w:numPr>
          <w:ilvl w:val="0"/>
          <w:numId w:val="37"/>
        </w:numPr>
      </w:pPr>
      <w:r w:rsidRPr="00D87829">
        <w:t>Transform data if required</w:t>
      </w:r>
    </w:p>
    <w:p w14:paraId="2FDDCE3B" w14:textId="77777777" w:rsidR="00D87829" w:rsidRPr="00D87829" w:rsidRDefault="00D87829" w:rsidP="00D87829">
      <w:r w:rsidRPr="00D87829">
        <w:t>Limitation: Some dynamic websites do not allow direct connection.</w:t>
      </w:r>
    </w:p>
    <w:p w14:paraId="6B3D7750" w14:textId="0596E71B" w:rsidR="00D87829" w:rsidRPr="00D87829" w:rsidRDefault="00D87829" w:rsidP="00D87829"/>
    <w:p w14:paraId="301715A6" w14:textId="77777777" w:rsidR="00D87829" w:rsidRPr="00D87829" w:rsidRDefault="00D87829" w:rsidP="00D87829">
      <w:pPr>
        <w:rPr>
          <w:b/>
          <w:bCs/>
        </w:rPr>
      </w:pPr>
      <w:r w:rsidRPr="00D87829">
        <w:rPr>
          <w:b/>
          <w:bCs/>
        </w:rPr>
        <w:t>6. Connecting MySQL Database</w:t>
      </w:r>
    </w:p>
    <w:p w14:paraId="00A65634" w14:textId="77777777" w:rsidR="00D87829" w:rsidRPr="00D87829" w:rsidRDefault="00D87829" w:rsidP="00D87829">
      <w:r w:rsidRPr="00D87829">
        <w:t>Prerequisites:</w:t>
      </w:r>
    </w:p>
    <w:p w14:paraId="0845B4A7" w14:textId="77777777" w:rsidR="00D87829" w:rsidRPr="00D87829" w:rsidRDefault="00D87829" w:rsidP="00D87829">
      <w:pPr>
        <w:numPr>
          <w:ilvl w:val="0"/>
          <w:numId w:val="38"/>
        </w:numPr>
      </w:pPr>
      <w:r w:rsidRPr="00D87829">
        <w:t>Install MySQL Connector</w:t>
      </w:r>
    </w:p>
    <w:p w14:paraId="75302124" w14:textId="77777777" w:rsidR="00D87829" w:rsidRPr="00D87829" w:rsidRDefault="00D87829" w:rsidP="00D87829">
      <w:pPr>
        <w:numPr>
          <w:ilvl w:val="0"/>
          <w:numId w:val="38"/>
        </w:numPr>
      </w:pPr>
      <w:r w:rsidRPr="00D87829">
        <w:t>Install MySQL ODBC Driver</w:t>
      </w:r>
    </w:p>
    <w:p w14:paraId="52744971" w14:textId="77777777" w:rsidR="00D87829" w:rsidRPr="00D87829" w:rsidRDefault="00D87829" w:rsidP="00D87829">
      <w:r w:rsidRPr="00D87829">
        <w:t>Steps:</w:t>
      </w:r>
    </w:p>
    <w:p w14:paraId="523250BC" w14:textId="77777777" w:rsidR="00D87829" w:rsidRPr="00D87829" w:rsidRDefault="00D87829" w:rsidP="00D87829">
      <w:pPr>
        <w:numPr>
          <w:ilvl w:val="0"/>
          <w:numId w:val="39"/>
        </w:numPr>
      </w:pPr>
      <w:r w:rsidRPr="00D87829">
        <w:t>Get Data → MySQL Database</w:t>
      </w:r>
    </w:p>
    <w:p w14:paraId="6F503095" w14:textId="77777777" w:rsidR="00D87829" w:rsidRPr="00D87829" w:rsidRDefault="00D87829" w:rsidP="00D87829">
      <w:pPr>
        <w:numPr>
          <w:ilvl w:val="0"/>
          <w:numId w:val="39"/>
        </w:numPr>
      </w:pPr>
      <w:r w:rsidRPr="00D87829">
        <w:t>Enter Server and Database name</w:t>
      </w:r>
    </w:p>
    <w:p w14:paraId="7264C0BB" w14:textId="77777777" w:rsidR="00D87829" w:rsidRPr="00D87829" w:rsidRDefault="00D87829" w:rsidP="00D87829">
      <w:pPr>
        <w:numPr>
          <w:ilvl w:val="0"/>
          <w:numId w:val="39"/>
        </w:numPr>
      </w:pPr>
      <w:r w:rsidRPr="00D87829">
        <w:t xml:space="preserve">Choose Import or </w:t>
      </w:r>
      <w:proofErr w:type="spellStart"/>
      <w:r w:rsidRPr="00D87829">
        <w:t>DirectQuery</w:t>
      </w:r>
      <w:proofErr w:type="spellEnd"/>
    </w:p>
    <w:p w14:paraId="1E42C8D6" w14:textId="77777777" w:rsidR="00D87829" w:rsidRPr="00D87829" w:rsidRDefault="00D87829" w:rsidP="00D87829">
      <w:pPr>
        <w:numPr>
          <w:ilvl w:val="0"/>
          <w:numId w:val="39"/>
        </w:numPr>
      </w:pPr>
      <w:r w:rsidRPr="00D87829">
        <w:t>Select tables</w:t>
      </w:r>
    </w:p>
    <w:p w14:paraId="218D574C" w14:textId="77777777" w:rsidR="002C2460" w:rsidRDefault="002C2460"/>
    <w:sectPr w:rsidR="002C24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C4E3C"/>
    <w:multiLevelType w:val="multilevel"/>
    <w:tmpl w:val="3508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40199"/>
    <w:multiLevelType w:val="multilevel"/>
    <w:tmpl w:val="E50C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7079D"/>
    <w:multiLevelType w:val="multilevel"/>
    <w:tmpl w:val="A7BA0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0403A6"/>
    <w:multiLevelType w:val="multilevel"/>
    <w:tmpl w:val="3A984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60F2C4C"/>
    <w:multiLevelType w:val="multilevel"/>
    <w:tmpl w:val="10D4E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41194D"/>
    <w:multiLevelType w:val="multilevel"/>
    <w:tmpl w:val="83D04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CC71CF"/>
    <w:multiLevelType w:val="multilevel"/>
    <w:tmpl w:val="E64EC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0F1661"/>
    <w:multiLevelType w:val="multilevel"/>
    <w:tmpl w:val="95C8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1947B6"/>
    <w:multiLevelType w:val="multilevel"/>
    <w:tmpl w:val="B4F0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CA6A4E"/>
    <w:multiLevelType w:val="multilevel"/>
    <w:tmpl w:val="DC08B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6F26DC6"/>
    <w:multiLevelType w:val="multilevel"/>
    <w:tmpl w:val="3320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EC6708"/>
    <w:multiLevelType w:val="multilevel"/>
    <w:tmpl w:val="BEC03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BA47A1"/>
    <w:multiLevelType w:val="multilevel"/>
    <w:tmpl w:val="8264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02B3EAA"/>
    <w:multiLevelType w:val="multilevel"/>
    <w:tmpl w:val="636E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875F48"/>
    <w:multiLevelType w:val="multilevel"/>
    <w:tmpl w:val="238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DB4195"/>
    <w:multiLevelType w:val="multilevel"/>
    <w:tmpl w:val="4416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0E1C45"/>
    <w:multiLevelType w:val="multilevel"/>
    <w:tmpl w:val="6470A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97432B"/>
    <w:multiLevelType w:val="multilevel"/>
    <w:tmpl w:val="07E4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123401"/>
    <w:multiLevelType w:val="multilevel"/>
    <w:tmpl w:val="8AF2F9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B711111"/>
    <w:multiLevelType w:val="multilevel"/>
    <w:tmpl w:val="C2A49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B40A40"/>
    <w:multiLevelType w:val="multilevel"/>
    <w:tmpl w:val="DED2A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0209FD"/>
    <w:multiLevelType w:val="multilevel"/>
    <w:tmpl w:val="DCF40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9A3F01"/>
    <w:multiLevelType w:val="multilevel"/>
    <w:tmpl w:val="A3D0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2764B1"/>
    <w:multiLevelType w:val="multilevel"/>
    <w:tmpl w:val="53A8D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926A44"/>
    <w:multiLevelType w:val="multilevel"/>
    <w:tmpl w:val="03CE6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ED92E81"/>
    <w:multiLevelType w:val="multilevel"/>
    <w:tmpl w:val="829C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96505A"/>
    <w:multiLevelType w:val="multilevel"/>
    <w:tmpl w:val="BBEA9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CF5A6E"/>
    <w:multiLevelType w:val="multilevel"/>
    <w:tmpl w:val="0EC02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E40C67"/>
    <w:multiLevelType w:val="multilevel"/>
    <w:tmpl w:val="02AC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E828E6"/>
    <w:multiLevelType w:val="multilevel"/>
    <w:tmpl w:val="824C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BC24A0"/>
    <w:multiLevelType w:val="multilevel"/>
    <w:tmpl w:val="68F86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CC76D0"/>
    <w:multiLevelType w:val="multilevel"/>
    <w:tmpl w:val="C6207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61AB1"/>
    <w:multiLevelType w:val="multilevel"/>
    <w:tmpl w:val="7A440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7B1FF9"/>
    <w:multiLevelType w:val="multilevel"/>
    <w:tmpl w:val="AD54FD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72E28C9"/>
    <w:multiLevelType w:val="multilevel"/>
    <w:tmpl w:val="C1A6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F65755"/>
    <w:multiLevelType w:val="multilevel"/>
    <w:tmpl w:val="43F8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BD103E"/>
    <w:multiLevelType w:val="multilevel"/>
    <w:tmpl w:val="7CBE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E5B6475"/>
    <w:multiLevelType w:val="multilevel"/>
    <w:tmpl w:val="53843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3345724"/>
    <w:multiLevelType w:val="multilevel"/>
    <w:tmpl w:val="8E5A9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AC596E"/>
    <w:multiLevelType w:val="multilevel"/>
    <w:tmpl w:val="51AC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7E0760"/>
    <w:multiLevelType w:val="multilevel"/>
    <w:tmpl w:val="5D96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A73610C"/>
    <w:multiLevelType w:val="multilevel"/>
    <w:tmpl w:val="83AA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885E63"/>
    <w:multiLevelType w:val="multilevel"/>
    <w:tmpl w:val="6AE4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8204391">
    <w:abstractNumId w:val="16"/>
  </w:num>
  <w:num w:numId="2" w16cid:durableId="1134565412">
    <w:abstractNumId w:val="4"/>
  </w:num>
  <w:num w:numId="3" w16cid:durableId="1529224278">
    <w:abstractNumId w:val="28"/>
  </w:num>
  <w:num w:numId="4" w16cid:durableId="873035787">
    <w:abstractNumId w:val="21"/>
  </w:num>
  <w:num w:numId="5" w16cid:durableId="1148127916">
    <w:abstractNumId w:val="5"/>
  </w:num>
  <w:num w:numId="6" w16cid:durableId="712269109">
    <w:abstractNumId w:val="27"/>
  </w:num>
  <w:num w:numId="7" w16cid:durableId="93867521">
    <w:abstractNumId w:val="0"/>
  </w:num>
  <w:num w:numId="8" w16cid:durableId="1982075209">
    <w:abstractNumId w:val="23"/>
  </w:num>
  <w:num w:numId="9" w16cid:durableId="1513639244">
    <w:abstractNumId w:val="25"/>
  </w:num>
  <w:num w:numId="10" w16cid:durableId="591358615">
    <w:abstractNumId w:val="11"/>
  </w:num>
  <w:num w:numId="11" w16cid:durableId="49229846">
    <w:abstractNumId w:val="31"/>
  </w:num>
  <w:num w:numId="12" w16cid:durableId="1112432915">
    <w:abstractNumId w:val="35"/>
  </w:num>
  <w:num w:numId="13" w16cid:durableId="1085612149">
    <w:abstractNumId w:val="30"/>
  </w:num>
  <w:num w:numId="14" w16cid:durableId="1651013706">
    <w:abstractNumId w:val="38"/>
  </w:num>
  <w:num w:numId="15" w16cid:durableId="2106877928">
    <w:abstractNumId w:val="29"/>
  </w:num>
  <w:num w:numId="16" w16cid:durableId="1970084426">
    <w:abstractNumId w:val="37"/>
  </w:num>
  <w:num w:numId="17" w16cid:durableId="1834057519">
    <w:abstractNumId w:val="20"/>
  </w:num>
  <w:num w:numId="18" w16cid:durableId="1477064342">
    <w:abstractNumId w:val="2"/>
  </w:num>
  <w:num w:numId="19" w16cid:durableId="2042512628">
    <w:abstractNumId w:val="32"/>
  </w:num>
  <w:num w:numId="20" w16cid:durableId="2105346562">
    <w:abstractNumId w:val="8"/>
  </w:num>
  <w:num w:numId="21" w16cid:durableId="24715192">
    <w:abstractNumId w:val="14"/>
  </w:num>
  <w:num w:numId="22" w16cid:durableId="1677343895">
    <w:abstractNumId w:val="12"/>
  </w:num>
  <w:num w:numId="23" w16cid:durableId="1211769364">
    <w:abstractNumId w:val="15"/>
  </w:num>
  <w:num w:numId="24" w16cid:durableId="1433361230">
    <w:abstractNumId w:val="7"/>
  </w:num>
  <w:num w:numId="25" w16cid:durableId="1268345174">
    <w:abstractNumId w:val="10"/>
  </w:num>
  <w:num w:numId="26" w16cid:durableId="586228928">
    <w:abstractNumId w:val="22"/>
  </w:num>
  <w:num w:numId="27" w16cid:durableId="907114792">
    <w:abstractNumId w:val="3"/>
  </w:num>
  <w:num w:numId="28" w16cid:durableId="1491210477">
    <w:abstractNumId w:val="24"/>
  </w:num>
  <w:num w:numId="29" w16cid:durableId="1713115071">
    <w:abstractNumId w:val="40"/>
  </w:num>
  <w:num w:numId="30" w16cid:durableId="1355111507">
    <w:abstractNumId w:val="19"/>
  </w:num>
  <w:num w:numId="31" w16cid:durableId="1556355512">
    <w:abstractNumId w:val="1"/>
  </w:num>
  <w:num w:numId="32" w16cid:durableId="1844779103">
    <w:abstractNumId w:val="34"/>
  </w:num>
  <w:num w:numId="33" w16cid:durableId="208229754">
    <w:abstractNumId w:val="13"/>
  </w:num>
  <w:num w:numId="34" w16cid:durableId="248585841">
    <w:abstractNumId w:val="39"/>
  </w:num>
  <w:num w:numId="35" w16cid:durableId="1739209640">
    <w:abstractNumId w:val="9"/>
  </w:num>
  <w:num w:numId="36" w16cid:durableId="1704548765">
    <w:abstractNumId w:val="26"/>
  </w:num>
  <w:num w:numId="37" w16cid:durableId="1236087293">
    <w:abstractNumId w:val="18"/>
  </w:num>
  <w:num w:numId="38" w16cid:durableId="1916429737">
    <w:abstractNumId w:val="41"/>
  </w:num>
  <w:num w:numId="39" w16cid:durableId="1064529613">
    <w:abstractNumId w:val="33"/>
  </w:num>
  <w:num w:numId="40" w16cid:durableId="1827503519">
    <w:abstractNumId w:val="17"/>
  </w:num>
  <w:num w:numId="41" w16cid:durableId="2097165208">
    <w:abstractNumId w:val="6"/>
  </w:num>
  <w:num w:numId="42" w16cid:durableId="863860553">
    <w:abstractNumId w:val="42"/>
  </w:num>
  <w:num w:numId="43" w16cid:durableId="11968609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460"/>
    <w:rsid w:val="000F743F"/>
    <w:rsid w:val="002C2460"/>
    <w:rsid w:val="003D6FEC"/>
    <w:rsid w:val="003F59A0"/>
    <w:rsid w:val="0070389D"/>
    <w:rsid w:val="007F3F67"/>
    <w:rsid w:val="008266D5"/>
    <w:rsid w:val="009F06A3"/>
    <w:rsid w:val="00A465D4"/>
    <w:rsid w:val="00C95521"/>
    <w:rsid w:val="00CD48EF"/>
    <w:rsid w:val="00D056E1"/>
    <w:rsid w:val="00D87829"/>
    <w:rsid w:val="00DB7DD7"/>
    <w:rsid w:val="00EB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1B6BBA"/>
  <w15:chartTrackingRefBased/>
  <w15:docId w15:val="{3FD12015-D82B-4B87-868F-B7CCD89B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24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24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24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24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24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24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24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24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24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24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24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24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24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24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24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24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24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24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24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24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24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24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24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24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24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24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24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24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24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1053</Words>
  <Characters>6007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Ethans Trainer</dc:creator>
  <cp:keywords/>
  <dc:description/>
  <cp:lastModifiedBy>Ethans Trainer</cp:lastModifiedBy>
  <cp:revision>12</cp:revision>
  <dcterms:created xsi:type="dcterms:W3CDTF">2026-01-17T00:24:00Z</dcterms:created>
  <dcterms:modified xsi:type="dcterms:W3CDTF">2026-06-06T02:03:00Z</dcterms:modified>
</cp:coreProperties>
</file>