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Gear Ratios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Diametral Pitch - number of gear teeth for each inch (25.4 mm) of pitch diameter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= </w:t>
      </w:r>
      <w:r w:rsidDel="00000000" w:rsidR="00000000" w:rsidRPr="00000000">
        <w:rPr>
          <w:b w:val="1"/>
          <w:i w:val="1"/>
          <w:rtl w:val="0"/>
        </w:rPr>
        <w:t xml:space="preserve">4 for each gear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no. of Teeth</m:t>
            </m:r>
          </m:num>
          <m:den>
            <m:r>
              <w:rPr>
                <w:b w:val="1"/>
                <w:sz w:val="36"/>
                <w:szCs w:val="36"/>
              </w:rPr>
              <m:t xml:space="preserve">Diametral Pitch</m:t>
            </m:r>
          </m:den>
        </m:f>
        <m:r>
          <w:rPr>
            <w:b w:val="1"/>
            <w:sz w:val="36"/>
            <w:szCs w:val="36"/>
          </w:rPr>
          <m:t xml:space="preserve">= pitch diameter (inches)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1st Gear:</w:t>
      </w:r>
      <w:r w:rsidDel="00000000" w:rsidR="00000000" w:rsidRPr="00000000">
        <w:rPr>
          <w:rtl w:val="0"/>
        </w:rPr>
        <w:tab/>
        <w:t xml:space="preserve"> 3:1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Teeth: 54: 18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  <w:t xml:space="preserve"> 54/4 = 13.5 (in) = 342.9 mm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radius = 171.45 mm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18/4 = 4.5 (in) = 114.3 mm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Radius = 57.16 mm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2nd Gear:</w:t>
      </w:r>
      <w:r w:rsidDel="00000000" w:rsidR="00000000" w:rsidRPr="00000000">
        <w:rPr>
          <w:rtl w:val="0"/>
        </w:rPr>
        <w:tab/>
        <w:t xml:space="preserve"> 2:1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Teeth: 48:24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Output: 48/4 = 12 (in) = 304.8 mm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radius = 152.4 mm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24/4 = 6 (in) = 152.4 mm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Radius = 76,2 mm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3rd Gear: </w:t>
      </w:r>
      <w:r w:rsidDel="00000000" w:rsidR="00000000" w:rsidRPr="00000000">
        <w:rPr>
          <w:rtl w:val="0"/>
        </w:rPr>
        <w:tab/>
        <w:t xml:space="preserve"> 1.25:1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Teeth: 40: 32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Output: 40/4 = 10 (in) = 254 mm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radius = 127 mm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32/4 = 8 (in) = 203.2 mm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Radius = 101.6 mm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4th Gear: </w:t>
      </w:r>
      <w:r w:rsidDel="00000000" w:rsidR="00000000" w:rsidRPr="00000000">
        <w:rPr>
          <w:rtl w:val="0"/>
        </w:rPr>
        <w:tab/>
        <w:t xml:space="preserve"> 1.00:1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Teeth: 36: 36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Output: 36/4 = 9 (in) = 228.2 mm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radius = 114.3 mm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36/4 = 9 (in) = 228.2 mm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Radius = 114.3 mm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u w:val="single"/>
          <w:rtl w:val="0"/>
        </w:rPr>
        <w:t xml:space="preserve">5th Gear:</w:t>
      </w:r>
      <w:r w:rsidDel="00000000" w:rsidR="00000000" w:rsidRPr="00000000">
        <w:rPr>
          <w:rtl w:val="0"/>
        </w:rPr>
        <w:tab/>
        <w:t xml:space="preserve"> 0.85:1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Teeth: 34: 40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Output: 34/4 = 8.5 (in) = 215.9 mm</w:t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tl w:val="0"/>
        </w:rPr>
        <w:t xml:space="preserve">radius = 171.45 mm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40/4 = 10 (in) = 254 mm</w:t>
      </w:r>
    </w:p>
    <w:p w:rsidR="00000000" w:rsidDel="00000000" w:rsidP="00000000" w:rsidRDefault="00000000" w:rsidRPr="00000000" w14:paraId="0000003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Radius = 127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u w:val="single"/>
          <w:rtl w:val="0"/>
        </w:rPr>
        <w:t xml:space="preserve">6th Gear:</w:t>
      </w:r>
      <w:r w:rsidDel="00000000" w:rsidR="00000000" w:rsidRPr="00000000">
        <w:rPr>
          <w:rtl w:val="0"/>
        </w:rPr>
        <w:tab/>
        <w:t xml:space="preserve"> 0.54:1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Teeth:  24:44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Output: 24/4 = 6 (in) = 152.4 mm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radius = 76.2 mm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44/4 = 11 (in) = 279.4 mm</w:t>
      </w:r>
    </w:p>
    <w:p w:rsidR="00000000" w:rsidDel="00000000" w:rsidP="00000000" w:rsidRDefault="00000000" w:rsidRPr="00000000" w14:paraId="0000003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Radius = 139.7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605088" cy="28535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853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https://www.youtube.com/watch?v=7PpiXc-PUY8&amp;ab_channel=BrianLuu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https://www.youtube.com/watch?v=wCu9W9xNwtI&amp;ab_channel=Lesics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Hub:</w:t>
      </w:r>
      <w:r w:rsidDel="00000000" w:rsidR="00000000" w:rsidRPr="00000000">
        <w:rPr>
          <w:rtl w:val="0"/>
        </w:rPr>
        <w:t xml:space="preserve"> 20 teeth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140 mm diameter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7PpiXc-PUY8&amp;ab_channel=BrianLuu" TargetMode="External"/><Relationship Id="rId8" Type="http://schemas.openxmlformats.org/officeDocument/2006/relationships/hyperlink" Target="https://www.youtube.com/watch?v=wCu9W9xNwtI&amp;ab_channel=Le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