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621765E" w:rsidP="4CFF76DD" w:rsidRDefault="4621765E" w14:paraId="4B5F27D5" w14:textId="58CAB8AC">
      <w:pPr>
        <w:pStyle w:val="Heading1"/>
        <w:spacing w:before="322" w:beforeAutospacing="off" w:after="322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Latency Tracker</w:t>
      </w:r>
      <w:r w:rsidRPr="4CFF76DD" w:rsidR="4621765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Documentation</w:t>
      </w:r>
    </w:p>
    <w:p w:rsidR="4621765E" w:rsidP="4CFF76DD" w:rsidRDefault="4621765E" w14:paraId="7D4E09A9" w14:textId="2D279841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w:rsidR="4621765E" w:rsidP="4CFF76DD" w:rsidRDefault="4621765E" w14:paraId="290C91E8" w14:textId="27448F4C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LatencyTracker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 provides tools for measuring, analyzing, and reporting system latency in various components of a trading or simulation system. It offers functionality for tracking latency metrics, generating statistics, and monitoring latency across different parts of the application.</w:t>
      </w:r>
    </w:p>
    <w:p w:rsidR="4621765E" w:rsidP="4CFF76DD" w:rsidRDefault="4621765E" w14:paraId="3841DC94" w14:textId="4ECEDFA2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Class: </w:t>
      </w: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LatencyTracker</w:t>
      </w:r>
    </w:p>
    <w:p w:rsidR="4621765E" w:rsidP="4CFF76DD" w:rsidRDefault="4621765E" w14:paraId="2C1E8984" w14:textId="76B4092D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Constructor</w:t>
      </w:r>
    </w:p>
    <w:p w:rsidR="4621765E" w:rsidP="4CFF76DD" w:rsidRDefault="4621765E" w14:paraId="1C67394D" w14:textId="1C2EC8FB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75FE12F3" w14:textId="314629E3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__init__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(self, log_to_file: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bool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True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log_path: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"./latency_logs"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4621765E" w:rsidP="4CFF76DD" w:rsidRDefault="4621765E" w14:paraId="28B9E9D1" w14:textId="6C954DFE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Initializes a new instance of the </w:t>
      </w: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LatencyTracker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w:rsidR="4621765E" w:rsidP="4CFF76DD" w:rsidRDefault="4621765E" w14:paraId="10CB8343" w14:textId="3276FF64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5E590ABC" w14:textId="6484E2C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log_to_file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(bool, optional): Whether to log latency measurements to files. Default is True.</w:t>
      </w:r>
    </w:p>
    <w:p w:rsidR="4621765E" w:rsidP="4CFF76DD" w:rsidRDefault="4621765E" w14:paraId="23DFA0EB" w14:textId="1C41CB9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log_path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(str, optional): Directory path for storing log files. Default is "./latency_logs".</w:t>
      </w:r>
    </w:p>
    <w:p w:rsidR="4621765E" w:rsidP="4CFF76DD" w:rsidRDefault="4621765E" w14:paraId="7E45CE9E" w14:textId="157DC79E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w:rsidR="4621765E" w:rsidP="4CFF76DD" w:rsidRDefault="4621765E" w14:paraId="43FE18F7" w14:textId="44402802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metrics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Dictionary storing latency measurements for each component</w:t>
      </w:r>
    </w:p>
    <w:p w:rsidR="4621765E" w:rsidP="4CFF76DD" w:rsidRDefault="4621765E" w14:paraId="2B667DF1" w14:textId="3CAA7A9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log_to_file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Flag indicating whether to log to files</w:t>
      </w:r>
    </w:p>
    <w:p w:rsidR="4621765E" w:rsidP="4CFF76DD" w:rsidRDefault="4621765E" w14:paraId="4C077737" w14:textId="3BD3785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log_path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Directory path for log files</w:t>
      </w:r>
    </w:p>
    <w:p w:rsidR="4621765E" w:rsidP="4CFF76DD" w:rsidRDefault="4621765E" w14:paraId="6621248E" w14:textId="0C5A153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lock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Threading lock for thread-safe operations</w:t>
      </w:r>
    </w:p>
    <w:p w:rsidR="4621765E" w:rsidP="4CFF76DD" w:rsidRDefault="4621765E" w14:paraId="033315D5" w14:textId="203200A5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session_id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Unique identifier for the current benchmark session</w:t>
      </w:r>
    </w:p>
    <w:p w:rsidR="4621765E" w:rsidP="4CFF76DD" w:rsidRDefault="4621765E" w14:paraId="5A8AE9D4" w14:textId="29FAB5B0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Methods</w:t>
      </w:r>
    </w:p>
    <w:p w:rsidR="4621765E" w:rsidP="4CFF76DD" w:rsidRDefault="4621765E" w14:paraId="48C5F30A" w14:textId="36824254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record_latency</w:t>
      </w:r>
    </w:p>
    <w:p w:rsidR="4621765E" w:rsidP="4CFF76DD" w:rsidRDefault="4621765E" w14:paraId="75DF9B15" w14:textId="66D9F8F9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7EB4E03C" w14:textId="4E36ADC8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record_latency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(self, component: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latency_ms: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float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3AC18699" w14:textId="6D304325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Records a latency measurement for a specific component.</w:t>
      </w:r>
    </w:p>
    <w:p w:rsidR="4621765E" w:rsidP="4CFF76DD" w:rsidRDefault="4621765E" w14:paraId="0235AADE" w14:textId="22C59636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1DD7DA39" w14:textId="6F9CC17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Name of the component being measured</w:t>
      </w:r>
    </w:p>
    <w:p w:rsidR="4621765E" w:rsidP="4CFF76DD" w:rsidRDefault="4621765E" w14:paraId="18316441" w14:textId="580904B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latency_ms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Measured latency in milliseconds</w:t>
      </w:r>
    </w:p>
    <w:p w:rsidR="4621765E" w:rsidP="4CFF76DD" w:rsidRDefault="4621765E" w14:paraId="191B7A2D" w14:textId="1A91C5F5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get_statistics</w:t>
      </w:r>
    </w:p>
    <w:p w:rsidR="4621765E" w:rsidP="4CFF76DD" w:rsidRDefault="4621765E" w14:paraId="05AFF941" w14:textId="5B45CFA7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4192705B" w14:textId="4AB7D552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get_statistics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(self, component: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Dict[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float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</w:t>
      </w:r>
    </w:p>
    <w:p w:rsidR="4621765E" w:rsidP="4CFF76DD" w:rsidRDefault="4621765E" w14:paraId="359D22F7" w14:textId="7E6528C7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Calculates statistics for a specific component.</w:t>
      </w:r>
    </w:p>
    <w:p w:rsidR="4621765E" w:rsidP="4CFF76DD" w:rsidRDefault="4621765E" w14:paraId="1F3EFBF9" w14:textId="4FBF7532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37EC454B" w14:textId="5DDBEFD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The component to analyze</w:t>
      </w:r>
    </w:p>
    <w:p w:rsidR="4621765E" w:rsidP="4CFF76DD" w:rsidRDefault="4621765E" w14:paraId="780DBF3D" w14:textId="129110B2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4621765E" w:rsidP="4CFF76DD" w:rsidRDefault="4621765E" w14:paraId="17B22BBF" w14:textId="73009E38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Dictionary containing min, max, mean, median, and percentile statistics</w:t>
      </w:r>
    </w:p>
    <w:p w:rsidR="4621765E" w:rsidP="4CFF76DD" w:rsidRDefault="4621765E" w14:paraId="4BC2145A" w14:textId="1C39F684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get_all_statistics</w:t>
      </w:r>
    </w:p>
    <w:p w:rsidR="4621765E" w:rsidP="4CFF76DD" w:rsidRDefault="4621765E" w14:paraId="6C930708" w14:textId="75B78D63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13069C74" w14:textId="71D0AAB5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get_all_statistics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Dict[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Dict[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float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]]</w:t>
      </w:r>
    </w:p>
    <w:p w:rsidR="4621765E" w:rsidP="4CFF76DD" w:rsidRDefault="4621765E" w14:paraId="40AA2306" w14:textId="6A6ED497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Gets statistics for all tracked components.</w:t>
      </w:r>
    </w:p>
    <w:p w:rsidR="4621765E" w:rsidP="4CFF76DD" w:rsidRDefault="4621765E" w14:paraId="0ECEBD6D" w14:textId="294AAB71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4621765E" w:rsidP="4CFF76DD" w:rsidRDefault="4621765E" w14:paraId="5CAABB55" w14:textId="7F862893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Dictionary mapping component names to their statistics</w:t>
      </w:r>
    </w:p>
    <w:p w:rsidR="4621765E" w:rsidP="4CFF76DD" w:rsidRDefault="4621765E" w14:paraId="6A440711" w14:textId="0D6F6DC8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reset</w:t>
      </w:r>
    </w:p>
    <w:p w:rsidR="4621765E" w:rsidP="4CFF76DD" w:rsidRDefault="4621765E" w14:paraId="032171F7" w14:textId="6016747B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646DB8A6" w14:textId="042C61CD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reset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component: Optional[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]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46A2965C" w14:textId="52B46B76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Resets metrics for a component or all components.</w:t>
      </w:r>
    </w:p>
    <w:p w:rsidR="4621765E" w:rsidP="4CFF76DD" w:rsidRDefault="4621765E" w14:paraId="726F93CD" w14:textId="7217C16E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2DCDF456" w14:textId="1A4B680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(str, optional): Specific component to reset, or None to reset all</w:t>
      </w:r>
    </w:p>
    <w:p w:rsidR="4621765E" w:rsidP="4CFF76DD" w:rsidRDefault="4621765E" w14:paraId="2F3B4B77" w14:textId="2B831AC8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export_to_csv</w:t>
      </w:r>
    </w:p>
    <w:p w:rsidR="4621765E" w:rsidP="4CFF76DD" w:rsidRDefault="4621765E" w14:paraId="521356F5" w14:textId="71E029DD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0FD943E6" w14:textId="769F92DF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export_to_csv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filename: Optional[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]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5714AC0A" w14:textId="76E75C4C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Exports all metrics to a CSV file.</w:t>
      </w:r>
    </w:p>
    <w:p w:rsidR="4621765E" w:rsidP="4CFF76DD" w:rsidRDefault="4621765E" w14:paraId="6305CB61" w14:textId="1DB87BE4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01328D2E" w14:textId="429891C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filename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(str, optional): Name of the output file, or None to use default naming</w:t>
      </w:r>
    </w:p>
    <w:p w:rsidR="4621765E" w:rsidP="4CFF76DD" w:rsidRDefault="4621765E" w14:paraId="01C0BB80" w14:textId="3B8F416B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Class: </w:t>
      </w: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LatencyDecorator</w:t>
      </w:r>
    </w:p>
    <w:p w:rsidR="4621765E" w:rsidP="4CFF76DD" w:rsidRDefault="4621765E" w14:paraId="18482F2B" w14:textId="767A4733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Constructor</w:t>
      </w:r>
    </w:p>
    <w:p w:rsidR="4621765E" w:rsidP="4CFF76DD" w:rsidRDefault="4621765E" w14:paraId="1502A87A" w14:textId="2C83F533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2D27C647" w14:textId="5805BAA0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__init__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(self, tracker: LatencyTracker, component: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4621765E" w:rsidP="4CFF76DD" w:rsidRDefault="4621765E" w14:paraId="1B916828" w14:textId="2375676D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Initializes a decorator with a tracker and component name.</w:t>
      </w:r>
    </w:p>
    <w:p w:rsidR="4621765E" w:rsidP="4CFF76DD" w:rsidRDefault="4621765E" w14:paraId="38D52205" w14:textId="2F1B3C44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732492A3" w14:textId="17CA77E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(LatencyTracker): The LatencyTracker instance to use</w:t>
      </w:r>
    </w:p>
    <w:p w:rsidR="4621765E" w:rsidP="4CFF76DD" w:rsidRDefault="4621765E" w14:paraId="6BF869E9" w14:textId="1779FBEB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Name of the component being measured</w:t>
      </w:r>
    </w:p>
    <w:p w:rsidR="4621765E" w:rsidP="4CFF76DD" w:rsidRDefault="4621765E" w14:paraId="3F9FE310" w14:textId="078DBAEA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Methods</w:t>
      </w:r>
    </w:p>
    <w:p w:rsidR="4621765E" w:rsidP="4CFF76DD" w:rsidRDefault="4621765E" w14:paraId="5A021426" w14:textId="00849190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__call__</w:t>
      </w:r>
    </w:p>
    <w:p w:rsidR="4621765E" w:rsidP="4CFF76DD" w:rsidRDefault="4621765E" w14:paraId="327BC241" w14:textId="6BBA11C9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329C05D8" w14:textId="3E263E5F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__call__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func)</w:t>
      </w:r>
    </w:p>
    <w:p w:rsidR="4621765E" w:rsidP="4CFF76DD" w:rsidRDefault="4621765E" w14:paraId="43792FDA" w14:textId="78897546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Makes the class callable as a decorator.</w:t>
      </w:r>
    </w:p>
    <w:p w:rsidR="4621765E" w:rsidP="4CFF76DD" w:rsidRDefault="4621765E" w14:paraId="35F81F24" w14:textId="14B09935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3CB62FF4" w14:textId="312766C3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func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The function to decorate</w:t>
      </w:r>
    </w:p>
    <w:p w:rsidR="4621765E" w:rsidP="4CFF76DD" w:rsidRDefault="4621765E" w14:paraId="403DD459" w14:textId="69266E80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4621765E" w:rsidP="4CFF76DD" w:rsidRDefault="4621765E" w14:paraId="79D8F5A7" w14:textId="1DC04AEF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Wrapped function that measures execution time</w:t>
      </w:r>
    </w:p>
    <w:p w:rsidR="4621765E" w:rsidP="4CFF76DD" w:rsidRDefault="4621765E" w14:paraId="1C6E05D8" w14:textId="32FB347A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Global Functions</w:t>
      </w:r>
    </w:p>
    <w:p w:rsidR="4621765E" w:rsidP="4CFF76DD" w:rsidRDefault="4621765E" w14:paraId="5A229506" w14:textId="54A403D6">
      <w:pPr>
        <w:pStyle w:val="Heading3"/>
        <w:spacing w:before="281" w:beforeAutospacing="off" w:after="281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measure_latency</w:t>
      </w:r>
    </w:p>
    <w:p w:rsidR="4621765E" w:rsidP="4CFF76DD" w:rsidRDefault="4621765E" w14:paraId="4549220C" w14:textId="00E4FC45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73B86666" w14:textId="628ADA05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measure_latency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(component: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4621765E" w:rsidP="4CFF76DD" w:rsidRDefault="4621765E" w14:paraId="38BC189B" w14:textId="679B8C24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Decorator to measure function execution time.</w:t>
      </w:r>
    </w:p>
    <w:p w:rsidR="4621765E" w:rsidP="4CFF76DD" w:rsidRDefault="4621765E" w14:paraId="3BA17B15" w14:textId="5D4FBB13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412FE37E" w14:textId="3087F89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Name of the component being measured</w:t>
      </w:r>
    </w:p>
    <w:p w:rsidR="4621765E" w:rsidP="4CFF76DD" w:rsidRDefault="4621765E" w14:paraId="70D064D6" w14:textId="5EF291FD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4621765E" w:rsidP="4CFF76DD" w:rsidRDefault="4621765E" w14:paraId="73DA4A30" w14:textId="3783E88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LatencyDecorator instance</w:t>
      </w:r>
    </w:p>
    <w:p w:rsidR="4621765E" w:rsidP="4CFF76DD" w:rsidRDefault="4621765E" w14:paraId="3A81DF66" w14:textId="6C283508">
      <w:pPr>
        <w:pStyle w:val="Heading3"/>
        <w:spacing w:before="281" w:beforeAutospacing="off" w:after="281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generate_latency_report</w:t>
      </w:r>
    </w:p>
    <w:p w:rsidR="4621765E" w:rsidP="4CFF76DD" w:rsidRDefault="4621765E" w14:paraId="5E22EBA7" w14:textId="65101B71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0C31BFD7" w14:textId="7E32F702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generate_latency_report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(tracker: LatencyTracker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global_tracker)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str</w:t>
      </w:r>
    </w:p>
    <w:p w:rsidR="4621765E" w:rsidP="4CFF76DD" w:rsidRDefault="4621765E" w14:paraId="360FC508" w14:textId="14A08A08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Generates a human-readable latency report.</w:t>
      </w:r>
    </w:p>
    <w:p w:rsidR="4621765E" w:rsidP="4CFF76DD" w:rsidRDefault="4621765E" w14:paraId="3F10497D" w14:textId="49356AFE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4F61926D" w14:textId="0C9F204B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(LatencyTracker, optional): The LatencyTracker to generate report from</w:t>
      </w:r>
    </w:p>
    <w:p w:rsidR="4621765E" w:rsidP="4CFF76DD" w:rsidRDefault="4621765E" w14:paraId="45578303" w14:textId="73EB4F08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4621765E" w:rsidP="4CFF76DD" w:rsidRDefault="4621765E" w14:paraId="5F9D4177" w14:textId="2A0EC08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Formatted latency report string</w:t>
      </w:r>
    </w:p>
    <w:p w:rsidR="4621765E" w:rsidP="4CFF76DD" w:rsidRDefault="4621765E" w14:paraId="3D96D1B7" w14:textId="74E9F9D6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Class: </w:t>
      </w: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UILatencyMonitor</w:t>
      </w:r>
    </w:p>
    <w:p w:rsidR="4621765E" w:rsidP="4CFF76DD" w:rsidRDefault="4621765E" w14:paraId="3BE596DC" w14:textId="346E97B0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Constructor</w:t>
      </w:r>
    </w:p>
    <w:p w:rsidR="4621765E" w:rsidP="4CFF76DD" w:rsidRDefault="4621765E" w14:paraId="292074D2" w14:textId="7E85ED38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2842466F" w14:textId="7DE9C290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__init__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tracker: LatencyTracker)</w:t>
      </w:r>
    </w:p>
    <w:p w:rsidR="4621765E" w:rsidP="4CFF76DD" w:rsidRDefault="4621765E" w14:paraId="7AB2736A" w14:textId="1CBF03EC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Initializes the UI latency monitor.</w:t>
      </w:r>
    </w:p>
    <w:p w:rsidR="4621765E" w:rsidP="4CFF76DD" w:rsidRDefault="4621765E" w14:paraId="23ECC4F3" w14:textId="3BA2E70D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4836539D" w14:textId="3C23E978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(LatencyTracker): The LatencyTracker instance to use</w:t>
      </w:r>
    </w:p>
    <w:p w:rsidR="4621765E" w:rsidP="4CFF76DD" w:rsidRDefault="4621765E" w14:paraId="7FCE1677" w14:textId="503F36F4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w:rsidR="4621765E" w:rsidP="4CFF76DD" w:rsidRDefault="4621765E" w14:paraId="3B1D8463" w14:textId="50D39D7D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LatencyTracker instance</w:t>
      </w:r>
    </w:p>
    <w:p w:rsidR="4621765E" w:rsidP="4CFF76DD" w:rsidRDefault="4621765E" w14:paraId="7ED9406E" w14:textId="79A2253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request_queue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Queue for UI update requests</w:t>
      </w:r>
    </w:p>
    <w:p w:rsidR="4621765E" w:rsidP="4CFF76DD" w:rsidRDefault="4621765E" w14:paraId="414F264D" w14:textId="212FA6CB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response_queue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Queue for UI update responses</w:t>
      </w:r>
    </w:p>
    <w:p w:rsidR="4621765E" w:rsidP="4CFF76DD" w:rsidRDefault="4621765E" w14:paraId="39693290" w14:textId="4993A8F8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running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Flag indicating if the monitor is running</w:t>
      </w:r>
    </w:p>
    <w:p w:rsidR="4621765E" w:rsidP="4CFF76DD" w:rsidRDefault="4621765E" w14:paraId="3E28F09E" w14:textId="7DCB61A9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Background thread for monitoring</w:t>
      </w:r>
    </w:p>
    <w:p w:rsidR="4621765E" w:rsidP="4CFF76DD" w:rsidRDefault="4621765E" w14:paraId="7D4A772B" w14:textId="4996A57F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Methods</w:t>
      </w:r>
    </w:p>
    <w:p w:rsidR="4621765E" w:rsidP="4CFF76DD" w:rsidRDefault="4621765E" w14:paraId="436887FD" w14:textId="2A5B6B75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start</w:t>
      </w:r>
    </w:p>
    <w:p w:rsidR="4621765E" w:rsidP="4CFF76DD" w:rsidRDefault="4621765E" w14:paraId="16A3E5E7" w14:textId="180D7875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4E9A0B96" w14:textId="073AAA11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start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6C82498F" w14:textId="4A496184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Starts the monitoring thread.</w:t>
      </w:r>
    </w:p>
    <w:p w:rsidR="4621765E" w:rsidP="4CFF76DD" w:rsidRDefault="4621765E" w14:paraId="48B6C3E7" w14:textId="1B5C9D7F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stop</w:t>
      </w:r>
    </w:p>
    <w:p w:rsidR="4621765E" w:rsidP="4CFF76DD" w:rsidRDefault="4621765E" w14:paraId="187B5EF6" w14:textId="4F9AE81A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7E71CC9C" w14:textId="0F7490FB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stop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4D309889" w14:textId="04CBD772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Stops the monitoring thread.</w:t>
      </w:r>
    </w:p>
    <w:p w:rsidR="4621765E" w:rsidP="4CFF76DD" w:rsidRDefault="4621765E" w14:paraId="2BE21BF4" w14:textId="785E850C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_monitor_thread</w:t>
      </w:r>
    </w:p>
    <w:p w:rsidR="4621765E" w:rsidP="4CFF76DD" w:rsidRDefault="4621765E" w14:paraId="4CF1B70A" w14:textId="3AB8C81D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00F6600D" w14:textId="767014CB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_monitor_thread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77058A10" w14:textId="27191E12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Background thread for monitoring UI updates.</w:t>
      </w:r>
    </w:p>
    <w:p w:rsidR="4621765E" w:rsidP="4CFF76DD" w:rsidRDefault="4621765E" w14:paraId="0C12DC59" w14:textId="609B4999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request_update</w:t>
      </w:r>
    </w:p>
    <w:p w:rsidR="4621765E" w:rsidP="4CFF76DD" w:rsidRDefault="4621765E" w14:paraId="42B85D33" w14:textId="72061156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73367DFF" w14:textId="0C227AA7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request_update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int</w:t>
      </w:r>
    </w:p>
    <w:p w:rsidR="4621765E" w:rsidP="4CFF76DD" w:rsidRDefault="4621765E" w14:paraId="1B6E9713" w14:textId="114AB8AD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Records a UI update request.</w:t>
      </w:r>
    </w:p>
    <w:p w:rsidR="4621765E" w:rsidP="4CFF76DD" w:rsidRDefault="4621765E" w14:paraId="015AC099" w14:textId="5E54D9D1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4621765E" w:rsidP="4CFF76DD" w:rsidRDefault="4621765E" w14:paraId="2D8C0706" w14:textId="216CB3EC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Request ID for matching with response</w:t>
      </w:r>
    </w:p>
    <w:p w:rsidR="4621765E" w:rsidP="4CFF76DD" w:rsidRDefault="4621765E" w14:paraId="3AEAF7D6" w14:textId="70616C75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record_update_complete</w:t>
      </w:r>
    </w:p>
    <w:p w:rsidR="4621765E" w:rsidP="4CFF76DD" w:rsidRDefault="4621765E" w14:paraId="58AC1531" w14:textId="298D8A45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4BC795B2" w14:textId="42502FBC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record_update_complete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(self, request_id: 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int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5DB11252" w14:textId="5919EDCD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Records completion of a UI update.</w:t>
      </w:r>
    </w:p>
    <w:p w:rsidR="4621765E" w:rsidP="4CFF76DD" w:rsidRDefault="4621765E" w14:paraId="40B17D5C" w14:textId="2C9895EA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57F1D029" w14:textId="1B8A8E1A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request_id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(int): The ID of the corresponding request</w:t>
      </w:r>
    </w:p>
    <w:p w:rsidR="4621765E" w:rsidP="4CFF76DD" w:rsidRDefault="4621765E" w14:paraId="5E665C08" w14:textId="783904F0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Class: </w:t>
      </w: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EndToEndLatencyMonitor</w:t>
      </w:r>
    </w:p>
    <w:p w:rsidR="4621765E" w:rsidP="4CFF76DD" w:rsidRDefault="4621765E" w14:paraId="73CC46DB" w14:textId="733DA556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Constructor</w:t>
      </w:r>
    </w:p>
    <w:p w:rsidR="4621765E" w:rsidP="4CFF76DD" w:rsidRDefault="4621765E" w14:paraId="036EFBC3" w14:textId="7AD2492A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63C571E5" w14:textId="1CCA8DFB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__init__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tracker: LatencyTracker)</w:t>
      </w:r>
    </w:p>
    <w:p w:rsidR="4621765E" w:rsidP="4CFF76DD" w:rsidRDefault="4621765E" w14:paraId="7B3DF0B3" w14:textId="11B9AE40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Initializes the end-to-end latency monitor.</w:t>
      </w:r>
    </w:p>
    <w:p w:rsidR="4621765E" w:rsidP="4CFF76DD" w:rsidRDefault="4621765E" w14:paraId="6431B9C3" w14:textId="3C845245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22B0CB96" w14:textId="49FF1D28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(LatencyTracker): The LatencyTracker instance to use</w:t>
      </w:r>
    </w:p>
    <w:p w:rsidR="4621765E" w:rsidP="4CFF76DD" w:rsidRDefault="4621765E" w14:paraId="52E5BB07" w14:textId="54C0F369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w:rsidR="4621765E" w:rsidP="4CFF76DD" w:rsidRDefault="4621765E" w14:paraId="6B4BD1EB" w14:textId="56CADA83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tracker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LatencyTracker instance</w:t>
      </w:r>
    </w:p>
    <w:p w:rsidR="4621765E" w:rsidP="4CFF76DD" w:rsidRDefault="4621765E" w14:paraId="633B4E21" w14:textId="2AF56BE3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start_times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: Dictionary mapping cycle IDs to start times</w:t>
      </w:r>
    </w:p>
    <w:p w:rsidR="4621765E" w:rsidP="4CFF76DD" w:rsidRDefault="4621765E" w14:paraId="48C7CBC8" w14:textId="36B1B8DF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Methods</w:t>
      </w:r>
    </w:p>
    <w:p w:rsidR="4621765E" w:rsidP="4CFF76DD" w:rsidRDefault="4621765E" w14:paraId="7A5D3176" w14:textId="7BDD203B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start_cycle</w:t>
      </w:r>
    </w:p>
    <w:p w:rsidR="4621765E" w:rsidP="4CFF76DD" w:rsidRDefault="4621765E" w14:paraId="6F99CC2B" w14:textId="7430B8E3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4E8851DE" w14:textId="2F9D33E7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start_cycle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(self, cycle_id: Any)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4D8648CA" w14:textId="4A438536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Records the start of a simulation cycle.</w:t>
      </w:r>
    </w:p>
    <w:p w:rsidR="4621765E" w:rsidP="4CFF76DD" w:rsidRDefault="4621765E" w14:paraId="5A2A6601" w14:textId="3EED2DE5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555A7B41" w14:textId="3DE11DE5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cycle_id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(Any): Unique identifier for this cycle</w:t>
      </w:r>
    </w:p>
    <w:p w:rsidR="4621765E" w:rsidP="4CFF76DD" w:rsidRDefault="4621765E" w14:paraId="0E8171B9" w14:textId="4FF85DE2">
      <w:pPr>
        <w:pStyle w:val="Heading4"/>
        <w:spacing w:before="319" w:beforeAutospacing="off" w:after="319" w:afterAutospacing="off"/>
      </w:pPr>
      <w:r w:rsidRPr="4CFF76DD" w:rsidR="462176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end_cycle</w:t>
      </w:r>
    </w:p>
    <w:p w:rsidR="4621765E" w:rsidP="4CFF76DD" w:rsidRDefault="4621765E" w14:paraId="5C1D8C4E" w14:textId="21FDD8D9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40A68E16" w14:textId="370DBCB4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end_cycle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(self, cycle_id: Any)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-&gt;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</w:p>
    <w:p w:rsidR="4621765E" w:rsidP="4CFF76DD" w:rsidRDefault="4621765E" w14:paraId="62C16F5D" w14:textId="5ACF1711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Records the end of a simulation cycle and calculates latency.</w:t>
      </w:r>
    </w:p>
    <w:p w:rsidR="4621765E" w:rsidP="4CFF76DD" w:rsidRDefault="4621765E" w14:paraId="784C5E54" w14:textId="66DC5FE0">
      <w:pPr>
        <w:spacing w:before="240" w:beforeAutospacing="off" w:after="240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4621765E" w:rsidP="4CFF76DD" w:rsidRDefault="4621765E" w14:paraId="55E4F911" w14:textId="626B7F8D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cycle_id</w:t>
      </w: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(Any): Unique identifier matching a previous start_cycle call</w:t>
      </w:r>
    </w:p>
    <w:p w:rsidR="4621765E" w:rsidP="4CFF76DD" w:rsidRDefault="4621765E" w14:paraId="0DC26104" w14:textId="41899E40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Usage Examples</w:t>
      </w:r>
    </w:p>
    <w:p w:rsidR="4621765E" w:rsidP="4CFF76DD" w:rsidRDefault="4621765E" w14:paraId="703BF66D" w14:textId="5ACA38A1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Basic Usage</w:t>
      </w:r>
    </w:p>
    <w:p w:rsidR="4621765E" w:rsidP="4CFF76DD" w:rsidRDefault="4621765E" w14:paraId="2304BA5B" w14:textId="5C2B305D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5C34D8CE" w14:textId="6F1E4836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Create a latency tracker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tracker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LatencyTracker(log_to_file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True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log_path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"./latency_logs"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Record latency for specific component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tracker.record_latency(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"api_call"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15.3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Get statistics for a component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stats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tracker.get_statistics(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"api_call"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print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 xml:space="preserve">f"Mean latency: 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{stats[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'mean'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]}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 xml:space="preserve"> ms"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Export results to CSV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tracker.export_to_csv(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"latency_results.csv"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4621765E" w:rsidP="4CFF76DD" w:rsidRDefault="4621765E" w14:paraId="4E17FBF2" w14:textId="280463AF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Using the Decorator</w:t>
      </w:r>
    </w:p>
    <w:p w:rsidR="4621765E" w:rsidP="4CFF76DD" w:rsidRDefault="4621765E" w14:paraId="077B914E" w14:textId="2EB15357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5FAB6B69" w14:textId="20B1FD3B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Use the global tracker with the decorator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@measure_latency(</w:t>
      </w:r>
      <w:r w:rsidRPr="4CFF76DD" w:rsidR="4621765E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"database_query"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fetch_data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(query_params):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Function will be timed automatically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... database operation ...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return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result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Call the function normally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data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fetch_data(params)</w:t>
      </w:r>
    </w:p>
    <w:p w:rsidR="4621765E" w:rsidP="4CFF76DD" w:rsidRDefault="4621765E" w14:paraId="710EFFC7" w14:textId="101046B0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End-to-End Monitoring</w:t>
      </w:r>
    </w:p>
    <w:p w:rsidR="4621765E" w:rsidP="4CFF76DD" w:rsidRDefault="4621765E" w14:paraId="46EE2FB6" w14:textId="675DF14B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263ADD75" w14:textId="5565ACA6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Create an end-to-end monitor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e2e_monitor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EndToEndLatencyMonitor(tracker)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Start a cycle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cycle_id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4CFF76DD" w:rsidR="4621765E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12345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e2e_monitor.start_cycle(cycle_id)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... perform operations ...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End the cycle and record latency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e2e_monitor.end_cycle(cycle_id)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Generate a report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report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generate_latency_report(tracker)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print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(report)</w:t>
      </w:r>
    </w:p>
    <w:p w:rsidR="4621765E" w:rsidP="4CFF76DD" w:rsidRDefault="4621765E" w14:paraId="35058443" w14:textId="1F08193D">
      <w:pPr>
        <w:pStyle w:val="Heading3"/>
        <w:spacing w:before="281" w:beforeAutospacing="off" w:after="281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UI Latency Monitoring</w:t>
      </w:r>
    </w:p>
    <w:p w:rsidR="4621765E" w:rsidP="4CFF76DD" w:rsidRDefault="4621765E" w14:paraId="52D1540B" w14:textId="4D04146B">
      <w:pPr>
        <w:spacing w:before="0" w:beforeAutospacing="off" w:after="0" w:afterAutospacing="off"/>
      </w:pPr>
      <w:r w:rsidRPr="4CFF76DD" w:rsidR="4621765E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4621765E" w:rsidP="4CFF76DD" w:rsidRDefault="4621765E" w14:paraId="198B9682" w14:textId="612DB1BF">
      <w:pPr>
        <w:spacing w:before="0" w:beforeAutospacing="off" w:after="0" w:afterAutospacing="off"/>
        <w:jc w:val="left"/>
      </w:pP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Create a UI monitor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ui_monitor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UILatencyMonitor(tracker)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ui_monitor.start()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Record UI update request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request_id </w:t>
      </w:r>
      <w:r w:rsidRPr="4CFF76DD" w:rsidR="4621765E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ui_monitor.request_update()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... UI update happens ...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Record completion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ui_monitor.record_update_complete(request_id)</w:t>
      </w:r>
      <w:r>
        <w:br/>
      </w:r>
      <w:r>
        <w:br/>
      </w:r>
      <w:r w:rsidRPr="4CFF76DD" w:rsidR="4621765E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Later, stop the monitor</w:t>
      </w:r>
      <w:r>
        <w:br/>
      </w:r>
      <w:r w:rsidRPr="4CFF76DD" w:rsidR="4621765E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ui_monitor.stop()</w:t>
      </w:r>
    </w:p>
    <w:p w:rsidR="4621765E" w:rsidP="4CFF76DD" w:rsidRDefault="4621765E" w14:paraId="66AB1488" w14:textId="1F70F71E">
      <w:pPr>
        <w:pStyle w:val="Heading2"/>
        <w:spacing w:before="299" w:beforeAutospacing="off" w:after="299" w:afterAutospacing="off"/>
      </w:pPr>
      <w:r w:rsidRPr="4CFF76DD" w:rsidR="4621765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Notes</w:t>
      </w:r>
    </w:p>
    <w:p w:rsidR="4621765E" w:rsidP="4CFF76DD" w:rsidRDefault="4621765E" w14:paraId="73201E30" w14:textId="3D4C1B22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The module uses thread-safe operations for concurrent latency recording</w:t>
      </w:r>
    </w:p>
    <w:p w:rsidR="4621765E" w:rsidP="4CFF76DD" w:rsidRDefault="4621765E" w14:paraId="7395C0A6" w14:textId="04A1EC30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CSV logging provides persistent storage of latency measurements</w:t>
      </w:r>
    </w:p>
    <w:p w:rsidR="4621765E" w:rsidP="4CFF76DD" w:rsidRDefault="4621765E" w14:paraId="083983EC" w14:textId="67E0B51A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The decorator pattern simplifies adding latency measurement to functions</w:t>
      </w:r>
    </w:p>
    <w:p w:rsidR="4621765E" w:rsidP="4CFF76DD" w:rsidRDefault="4621765E" w14:paraId="021BC090" w14:textId="440D3360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Queue-based approach is used for asynchronous UI update monitoring</w:t>
      </w:r>
    </w:p>
    <w:p w:rsidR="4621765E" w:rsidP="4CFF76DD" w:rsidRDefault="4621765E" w14:paraId="462CD3FC" w14:textId="32169686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FF76DD" w:rsidR="4621765E">
        <w:rPr>
          <w:rFonts w:ascii="Aptos" w:hAnsi="Aptos" w:eastAsia="Aptos" w:cs="Aptos"/>
          <w:noProof w:val="0"/>
          <w:sz w:val="24"/>
          <w:szCs w:val="24"/>
          <w:lang w:val="en-US"/>
        </w:rPr>
        <w:t>Statistical analysis includes percentiles (95th, 99th) for addressing outliers</w:t>
      </w:r>
    </w:p>
    <w:p w:rsidR="4CFF76DD" w:rsidRDefault="4CFF76DD" w14:paraId="64C27F5E" w14:textId="5263A0A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4">
    <w:nsid w:val="1dd87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a037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6442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2ecc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26cd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7540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0b37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24d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f9e1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c01d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1844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e166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5e3a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a15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d087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f4f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afeb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7820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d154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232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ad68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7f3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21de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4260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d3f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f50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d3f9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bbe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7ab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f12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00a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a38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87b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8a1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30b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e8e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4b8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c515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09a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ef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309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a9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ca5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9b0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024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98b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a60e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5f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674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a55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c63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a0c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a8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ea1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E51AD"/>
    <w:rsid w:val="06A3D8F0"/>
    <w:rsid w:val="1758CEFE"/>
    <w:rsid w:val="283E51AD"/>
    <w:rsid w:val="4621765E"/>
    <w:rsid w:val="4CFF76DD"/>
    <w:rsid w:val="742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51AD"/>
  <w15:chartTrackingRefBased/>
  <w15:docId w15:val="{F96799D2-93D4-4BF9-B708-DF2B2A025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CFF76D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bed57cce4141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2025-05-16T12:44:51.9832179Z</dcterms:created>
  <dcterms:modified xsi:type="dcterms:W3CDTF">2025-05-16T12:52:18.0126757Z</dcterms:modified>
  <dc:creator>Karan Sharma</dc:creator>
  <lastModifiedBy>Karan Sharma</lastModifiedBy>
</coreProperties>
</file>