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38A174" w14:textId="77777777" w:rsidR="00D6733D" w:rsidRDefault="00D6733D" w:rsidP="00D6733D">
      <w:r>
        <w:t>1. Introduction</w:t>
      </w:r>
    </w:p>
    <w:p w14:paraId="15969C36" w14:textId="77777777" w:rsidR="00D6733D" w:rsidRDefault="00D6733D" w:rsidP="00D6733D"/>
    <w:p w14:paraId="4DF37884" w14:textId="77777777" w:rsidR="00D6733D" w:rsidRDefault="00D6733D" w:rsidP="00D6733D">
      <w:r>
        <w:t>1.1 What is UML?</w:t>
      </w:r>
    </w:p>
    <w:p w14:paraId="106342F0" w14:textId="77777777" w:rsidR="00D6733D" w:rsidRDefault="00D6733D" w:rsidP="00D6733D"/>
    <w:p w14:paraId="4B0BA2A4" w14:textId="77777777" w:rsidR="00D6733D" w:rsidRDefault="00D6733D" w:rsidP="00D6733D">
      <w:r>
        <w:t>The standard software engineering modelling language Unified Modelling Language (UML) enables developers to create visualizations and specifications and builds systems and documents programming systems. Through UML developers and system architects alongside business analysts find a shared method to exchange information effectively.</w:t>
      </w:r>
    </w:p>
    <w:p w14:paraId="186B42ED" w14:textId="77777777" w:rsidR="00D6733D" w:rsidRDefault="00D6733D" w:rsidP="00D6733D"/>
    <w:p w14:paraId="65F32D4D" w14:textId="77777777" w:rsidR="00D6733D" w:rsidRDefault="00D6733D" w:rsidP="00D6733D">
      <w:r>
        <w:t>UML contains multiple modelling diagrams including class diagrams and sequence diagrams as well as use case diagrams and activity diagrams. Specific usage exists for all types to meet different modelling requirements within a system.</w:t>
      </w:r>
    </w:p>
    <w:p w14:paraId="3D1DCD72" w14:textId="77777777" w:rsidR="00D6733D" w:rsidRDefault="00D6733D" w:rsidP="00D6733D">
      <w:r>
        <w:t>1.2 What is an Activity Diagram?</w:t>
      </w:r>
    </w:p>
    <w:p w14:paraId="3B5F6C86" w14:textId="77777777" w:rsidR="00D6733D" w:rsidRDefault="00D6733D" w:rsidP="00D6733D"/>
    <w:p w14:paraId="56D32FEA" w14:textId="77777777" w:rsidR="00D6733D" w:rsidRDefault="00D6733D" w:rsidP="00D6733D">
      <w:r>
        <w:t>Developers benefit from the Unified Modelling Language (UML) as a standard software engineering modelling language since it enables them to visualize specifications which lead to system building and programming documentation. UML creates shared effective information exchange methods providing developers and system architects with business analysts to collaborate.</w:t>
      </w:r>
    </w:p>
    <w:p w14:paraId="7EE1F8AC" w14:textId="77777777" w:rsidR="00D6733D" w:rsidRDefault="00D6733D" w:rsidP="00D6733D"/>
    <w:p w14:paraId="3E0DE86E" w14:textId="77777777" w:rsidR="00D6733D" w:rsidRDefault="00D6733D" w:rsidP="00D6733D">
      <w:r>
        <w:t>The Unified Modelling Language provides multiple modelling diagrams with class diagrams and sequence diagrams and use case diagrams and activity diagrams. Every UML type has specialized utilization which fulfil various needs inside system frameworks.</w:t>
      </w:r>
    </w:p>
    <w:p w14:paraId="369A86DF" w14:textId="77777777" w:rsidR="00D6733D" w:rsidRDefault="00D6733D" w:rsidP="00D6733D"/>
    <w:p w14:paraId="6134FAB7" w14:textId="77777777" w:rsidR="00D6733D" w:rsidRDefault="00D6733D" w:rsidP="00D6733D">
      <w:r>
        <w:t>1.3 Importance of Activity Diagrams in Software Development</w:t>
      </w:r>
    </w:p>
    <w:p w14:paraId="4883394A" w14:textId="77777777" w:rsidR="00D6733D" w:rsidRDefault="00D6733D" w:rsidP="00D6733D">
      <w:r>
        <w:t>Activity diagrams are crucial in:</w:t>
      </w:r>
    </w:p>
    <w:p w14:paraId="6D399A8E" w14:textId="77777777" w:rsidR="00D6733D" w:rsidRDefault="00D6733D" w:rsidP="00D6733D">
      <w:r>
        <w:tab/>
        <w:t>The diagrams serve two main purposes by defining how the business operates along with describing the features of the system.</w:t>
      </w:r>
    </w:p>
    <w:p w14:paraId="55EB2F26" w14:textId="77777777" w:rsidR="00D6733D" w:rsidRDefault="00D6733D" w:rsidP="00D6733D">
      <w:r>
        <w:tab/>
        <w:t>The diagrams help in identifying bottlenecks that slow down workflows together with workflow efficiency problems.</w:t>
      </w:r>
    </w:p>
    <w:p w14:paraId="3A7C9E7F" w14:textId="77777777" w:rsidR="00D6733D" w:rsidRDefault="00D6733D" w:rsidP="00D6733D">
      <w:r>
        <w:lastRenderedPageBreak/>
        <w:tab/>
        <w:t>Designers utilize the diagrams to specify workflow interaction between stakeholders as well as developers and designers.</w:t>
      </w:r>
    </w:p>
    <w:p w14:paraId="59D931DF" w14:textId="77777777" w:rsidR="00D6733D" w:rsidRDefault="00D6733D" w:rsidP="00D6733D">
      <w:r>
        <w:tab/>
        <w:t>The system's behavioural aspects should be documented for easy understanding through visual representations.</w:t>
      </w:r>
    </w:p>
    <w:p w14:paraId="7C5B19A4" w14:textId="77777777" w:rsidR="00D6733D" w:rsidRDefault="00D6733D" w:rsidP="00D6733D">
      <w:r>
        <w:t>Technical developers achieve peak application efficiency by understanding what activities must take place.</w:t>
      </w:r>
    </w:p>
    <w:p w14:paraId="4DF39C6B" w14:textId="77777777" w:rsidR="00D6733D" w:rsidRDefault="00D6733D" w:rsidP="00D6733D">
      <w:r>
        <w:t>2. Overview of the Supplied UML Activity Diagram</w:t>
      </w:r>
    </w:p>
    <w:p w14:paraId="15C487D2" w14:textId="77777777" w:rsidR="00D6733D" w:rsidRDefault="00D6733D" w:rsidP="00D6733D"/>
    <w:p w14:paraId="2F9B39B0" w14:textId="77777777" w:rsidR="00D6733D" w:rsidRDefault="00D6733D" w:rsidP="00D6733D">
      <w:r>
        <w:t>2.1 General Structure of the Diagram</w:t>
      </w:r>
    </w:p>
    <w:p w14:paraId="7100E9D4" w14:textId="77777777" w:rsidR="00D6733D" w:rsidRDefault="00D6733D" w:rsidP="00D6733D"/>
    <w:p w14:paraId="4B176280" w14:textId="77777777" w:rsidR="00D6733D" w:rsidRDefault="00D6733D" w:rsidP="00D6733D">
      <w:r>
        <w:t>The supplied UML activity diagram demonstrates how users authenticate themselves with the system while they navigate through its interface. The main components of the diagram have been defined.</w:t>
      </w:r>
    </w:p>
    <w:p w14:paraId="5B2AA556" w14:textId="77777777" w:rsidR="00D6733D" w:rsidRDefault="00D6733D" w:rsidP="00D6733D">
      <w:r>
        <w:tab/>
        <w:t>Users try to access the system through the login process.</w:t>
      </w:r>
    </w:p>
    <w:p w14:paraId="0E15B01C" w14:textId="77777777" w:rsidR="00D6733D" w:rsidRDefault="00D6733D" w:rsidP="00D6733D">
      <w:r>
        <w:tab/>
        <w:t>Users who want to access the account must first register by using the sign-up process.</w:t>
      </w:r>
    </w:p>
    <w:p w14:paraId="7111C9CE" w14:textId="77777777" w:rsidR="00D6733D" w:rsidRDefault="00D6733D" w:rsidP="00D6733D">
      <w:r>
        <w:tab/>
        <w:t>The system interface appears through the Index element.</w:t>
      </w:r>
    </w:p>
    <w:p w14:paraId="5277E769" w14:textId="77777777" w:rsidR="00D6733D" w:rsidRDefault="00D6733D" w:rsidP="00D6733D">
      <w:r>
        <w:tab/>
      </w:r>
      <w:r>
        <w:rPr>
          <w:rFonts w:hint="cs"/>
        </w:rPr>
        <w:t>•</w:t>
      </w:r>
      <w:r>
        <w:t xml:space="preserve"> Event: Shows an action or event within the system.</w:t>
      </w:r>
    </w:p>
    <w:p w14:paraId="5CF57F7C" w14:textId="77777777" w:rsidR="00D6733D" w:rsidRDefault="00D6733D" w:rsidP="00D6733D"/>
    <w:p w14:paraId="512897CE" w14:textId="77777777" w:rsidR="00D6733D" w:rsidRDefault="00D6733D" w:rsidP="00D6733D">
      <w:r>
        <w:t xml:space="preserve">User movement through the system begins when they either sign up or log in to access the main interface according to the diagram. </w:t>
      </w:r>
    </w:p>
    <w:p w14:paraId="1D5498EC" w14:textId="77777777" w:rsidR="00D6733D" w:rsidRDefault="00D6733D" w:rsidP="00D6733D">
      <w:r>
        <w:t>2.2 Reason for the Diagram</w:t>
      </w:r>
    </w:p>
    <w:p w14:paraId="517B5C77" w14:textId="77777777" w:rsidR="00D6733D" w:rsidRDefault="00D6733D" w:rsidP="00D6733D"/>
    <w:p w14:paraId="04972D0E" w14:textId="77777777" w:rsidR="00D6733D" w:rsidRDefault="00D6733D" w:rsidP="00D6733D">
      <w:r>
        <w:t>This diagram most likely describes the authentication process of a web or mobile application. It ensures that:</w:t>
      </w:r>
    </w:p>
    <w:p w14:paraId="36A8342C" w14:textId="77777777" w:rsidR="00D6733D" w:rsidRDefault="00D6733D" w:rsidP="00D6733D">
      <w:r>
        <w:tab/>
      </w:r>
      <w:r>
        <w:rPr>
          <w:rFonts w:hint="cs"/>
        </w:rPr>
        <w:t>•</w:t>
      </w:r>
      <w:r>
        <w:t xml:space="preserve"> Existing users can log in.</w:t>
      </w:r>
    </w:p>
    <w:p w14:paraId="6DE65DC3" w14:textId="77777777" w:rsidR="00D6733D" w:rsidRDefault="00D6733D" w:rsidP="00D6733D">
      <w:r>
        <w:tab/>
      </w:r>
      <w:r>
        <w:rPr>
          <w:rFonts w:hint="cs"/>
        </w:rPr>
        <w:t>•</w:t>
      </w:r>
      <w:r>
        <w:t xml:space="preserve"> New users can sign up.</w:t>
      </w:r>
    </w:p>
    <w:p w14:paraId="39A8039E" w14:textId="77777777" w:rsidR="00D6733D" w:rsidRDefault="00D6733D" w:rsidP="00D6733D">
      <w:r>
        <w:tab/>
        <w:t>The system authorizes user credentials through its authentication process.</w:t>
      </w:r>
    </w:p>
    <w:p w14:paraId="7D9F8EF3" w14:textId="77777777" w:rsidR="00D6733D" w:rsidRDefault="00D6733D" w:rsidP="00D6733D">
      <w:r>
        <w:tab/>
        <w:t>The system directs users to appropriate interfaces during the process.</w:t>
      </w:r>
    </w:p>
    <w:p w14:paraId="6D3BF636" w14:textId="77777777" w:rsidR="00D6733D" w:rsidRDefault="00D6733D" w:rsidP="00D6733D"/>
    <w:p w14:paraId="30617239" w14:textId="77777777" w:rsidR="00D6733D" w:rsidRDefault="00D6733D" w:rsidP="00D6733D">
      <w:r>
        <w:lastRenderedPageBreak/>
        <w:t>Project developers utilize this illustration to establish protected authentication system frameworks.</w:t>
      </w:r>
    </w:p>
    <w:p w14:paraId="2567D13F" w14:textId="77777777" w:rsidR="00D6733D" w:rsidRDefault="00D6733D" w:rsidP="00D6733D">
      <w:r>
        <w:t>3. Elements of a UML Activity Diagram</w:t>
      </w:r>
    </w:p>
    <w:p w14:paraId="1AD31DE1" w14:textId="77777777" w:rsidR="00D6733D" w:rsidRDefault="00D6733D" w:rsidP="00D6733D"/>
    <w:p w14:paraId="302DF8DC" w14:textId="77777777" w:rsidR="00D6733D" w:rsidRDefault="00D6733D" w:rsidP="00D6733D">
      <w:r>
        <w:t>3.1 Actions and Activities</w:t>
      </w:r>
    </w:p>
    <w:p w14:paraId="6EB0EBA2" w14:textId="77777777" w:rsidR="00D6733D" w:rsidRDefault="00D6733D" w:rsidP="00D6733D">
      <w:r>
        <w:tab/>
        <w:t>Activities are used for depicting major system responsibilities.</w:t>
      </w:r>
    </w:p>
    <w:p w14:paraId="144C8C48" w14:textId="77777777" w:rsidR="00D6733D" w:rsidRDefault="00D6733D" w:rsidP="00D6733D">
      <w:r>
        <w:tab/>
      </w:r>
      <w:r>
        <w:rPr>
          <w:rFonts w:hint="cs"/>
        </w:rPr>
        <w:t>•</w:t>
      </w:r>
      <w:r>
        <w:tab/>
        <w:t>Actions: Explain small steps inside an activity.</w:t>
      </w:r>
    </w:p>
    <w:p w14:paraId="57AE6552" w14:textId="77777777" w:rsidR="00D6733D" w:rsidRDefault="00D6733D" w:rsidP="00D6733D">
      <w:r>
        <w:tab/>
      </w:r>
      <w:r>
        <w:rPr>
          <w:rFonts w:hint="cs"/>
        </w:rPr>
        <w:t>•</w:t>
      </w:r>
      <w:r>
        <w:tab/>
        <w:t>Example in the diagram:</w:t>
      </w:r>
    </w:p>
    <w:p w14:paraId="5871D959" w14:textId="77777777" w:rsidR="00D6733D" w:rsidRDefault="00D6733D" w:rsidP="00D6733D">
      <w:r>
        <w:tab/>
      </w:r>
      <w:r>
        <w:rPr>
          <w:rFonts w:hint="cs"/>
        </w:rPr>
        <w:t>•</w:t>
      </w:r>
      <w:r>
        <w:tab/>
        <w:t>"Log In" is an activity.</w:t>
      </w:r>
    </w:p>
    <w:p w14:paraId="22AC0E04" w14:textId="77777777" w:rsidR="00D6733D" w:rsidRDefault="00D6733D" w:rsidP="00D6733D">
      <w:r>
        <w:tab/>
        <w:t>The activity contains "Talking to server" which acts as one of its internal operations.</w:t>
      </w:r>
    </w:p>
    <w:p w14:paraId="3DA26B65" w14:textId="77777777" w:rsidR="00D6733D" w:rsidRDefault="00D6733D" w:rsidP="00D6733D"/>
    <w:p w14:paraId="1AFEE786" w14:textId="77777777" w:rsidR="00D6733D" w:rsidRDefault="00D6733D" w:rsidP="00D6733D">
      <w:r>
        <w:t>3.2 Transitions and Control Flow</w:t>
      </w:r>
    </w:p>
    <w:p w14:paraId="4004AD63" w14:textId="77777777" w:rsidR="00D6733D" w:rsidRDefault="00D6733D" w:rsidP="00D6733D"/>
    <w:p w14:paraId="0E7C812A" w14:textId="77777777" w:rsidR="00D6733D" w:rsidRDefault="00D6733D" w:rsidP="00D6733D">
      <w:r>
        <w:t>The transition arrows on the UML diagram show the alterations that take place in activity states. In the given diagram:</w:t>
      </w:r>
    </w:p>
    <w:p w14:paraId="5973E5B3" w14:textId="77777777" w:rsidR="00D6733D" w:rsidRDefault="00D6733D" w:rsidP="00D6733D">
      <w:r>
        <w:tab/>
        <w:t>Success in authentication enables users to move from "Log In" to "Index" page.</w:t>
      </w:r>
    </w:p>
    <w:p w14:paraId="4E3FDBC5" w14:textId="77777777" w:rsidR="00D6733D" w:rsidRDefault="00D6733D" w:rsidP="00D6733D">
      <w:r>
        <w:t>During account sign-up the new user enters the "Index" interface as a fresh user.</w:t>
      </w:r>
    </w:p>
    <w:p w14:paraId="02DEE2F2" w14:textId="77777777" w:rsidR="00D6733D" w:rsidRDefault="00D6733D" w:rsidP="00D6733D">
      <w:r>
        <w:t>3.3 Decision Nodes</w:t>
      </w:r>
    </w:p>
    <w:p w14:paraId="3BB5113E" w14:textId="77777777" w:rsidR="00D6733D" w:rsidRDefault="00D6733D" w:rsidP="00D6733D"/>
    <w:p w14:paraId="2C633B43" w14:textId="77777777" w:rsidR="00D6733D" w:rsidRDefault="00D6733D" w:rsidP="00D6733D">
      <w:r>
        <w:t>Decision nodes create several branches that transform activity paths through multiple conditions for determination. The flow map contains directions that state:</w:t>
      </w:r>
    </w:p>
    <w:p w14:paraId="75E54B9C" w14:textId="77777777" w:rsidR="00D6733D" w:rsidRDefault="00D6733D" w:rsidP="00D6733D">
      <w:r>
        <w:t>Existing users need to complete the "Log In" process from the "Log In" flow.</w:t>
      </w:r>
    </w:p>
    <w:p w14:paraId="78928A71" w14:textId="77777777" w:rsidR="00D6733D" w:rsidRDefault="00D6733D" w:rsidP="00D6733D">
      <w:r>
        <w:t>Existing users must access the "Sign Up" section after entering the "Sign Up" pathway.</w:t>
      </w:r>
    </w:p>
    <w:p w14:paraId="28D60B1C" w14:textId="77777777" w:rsidR="00D6733D" w:rsidRDefault="00D6733D" w:rsidP="00D6733D"/>
    <w:p w14:paraId="367506F7" w14:textId="77777777" w:rsidR="00D6733D" w:rsidRDefault="00D6733D" w:rsidP="00D6733D">
      <w:r>
        <w:t>3.4 Start and End Points</w:t>
      </w:r>
    </w:p>
    <w:p w14:paraId="42990ABF" w14:textId="77777777" w:rsidR="00D6733D" w:rsidRDefault="00D6733D" w:rsidP="00D6733D">
      <w:r>
        <w:t>The workflow starts with the Start node which indicates user interaction at its beginning point.</w:t>
      </w:r>
    </w:p>
    <w:p w14:paraId="043E1323" w14:textId="77777777" w:rsidR="00D6733D" w:rsidRDefault="00D6733D" w:rsidP="00D6733D">
      <w:r>
        <w:t>A flow map ends in an End node which indicates the process termination.</w:t>
      </w:r>
    </w:p>
    <w:p w14:paraId="5C70DFB5" w14:textId="77777777" w:rsidR="00D6733D" w:rsidRDefault="00D6733D" w:rsidP="00D6733D"/>
    <w:p w14:paraId="71431338" w14:textId="77777777" w:rsidR="00D6733D" w:rsidRDefault="00D6733D" w:rsidP="00D6733D"/>
    <w:p w14:paraId="35453DD6" w14:textId="77777777" w:rsidR="00D6733D" w:rsidRDefault="00D6733D" w:rsidP="00D6733D"/>
    <w:p w14:paraId="3C620333" w14:textId="77777777" w:rsidR="00D6733D" w:rsidRDefault="00D6733D" w:rsidP="00D6733D">
      <w:r>
        <w:t>4. Step-by-Step Examination of the Diagram Provided</w:t>
      </w:r>
    </w:p>
    <w:p w14:paraId="172187CF" w14:textId="77777777" w:rsidR="00D6733D" w:rsidRDefault="00D6733D" w:rsidP="00D6733D">
      <w:r>
        <w:t>4.1 Process of User Authentication</w:t>
      </w:r>
    </w:p>
    <w:p w14:paraId="7C63C03A" w14:textId="77777777" w:rsidR="00D6733D" w:rsidRDefault="00D6733D" w:rsidP="00D6733D">
      <w:r>
        <w:t>1. Initiation of session by the user:</w:t>
      </w:r>
    </w:p>
    <w:p w14:paraId="19D25B79" w14:textId="77777777" w:rsidR="00D6733D" w:rsidRDefault="00D6733D" w:rsidP="00D6733D">
      <w:r>
        <w:t>Existing users must choose "Log In" from the options.</w:t>
      </w:r>
    </w:p>
    <w:p w14:paraId="360BE1BC" w14:textId="77777777" w:rsidR="00D6733D" w:rsidRDefault="00D6733D" w:rsidP="00D6733D">
      <w:r>
        <w:t>When users are new, they choose to sign up through the system.</w:t>
      </w:r>
    </w:p>
    <w:p w14:paraId="00DFCCA8" w14:textId="77777777" w:rsidR="00D6733D" w:rsidRDefault="00D6733D" w:rsidP="00D6733D">
      <w:r>
        <w:t>2. Processing of user input:</w:t>
      </w:r>
    </w:p>
    <w:p w14:paraId="24BAF6F7" w14:textId="77777777" w:rsidR="00D6733D" w:rsidRDefault="00D6733D" w:rsidP="00D6733D">
      <w:r>
        <w:t>The system demands login information from users through its request interface.</w:t>
      </w:r>
    </w:p>
    <w:p w14:paraId="33A12279" w14:textId="77777777" w:rsidR="00D6733D" w:rsidRDefault="00D6733D" w:rsidP="00D6733D">
      <w:r>
        <w:t>The system obtains new user data when new users create their accounts.</w:t>
      </w:r>
    </w:p>
    <w:p w14:paraId="47B43889" w14:textId="77777777" w:rsidR="00D6733D" w:rsidRDefault="00D6733D" w:rsidP="00D6733D">
      <w:r>
        <w:t>3. Server Communication:</w:t>
      </w:r>
    </w:p>
    <w:p w14:paraId="67E9C748" w14:textId="77777777" w:rsidR="00D6733D" w:rsidRDefault="00D6733D" w:rsidP="00D6733D">
      <w:r>
        <w:t>The input data moves from the system to reach the server.</w:t>
      </w:r>
    </w:p>
    <w:p w14:paraId="46A80A07" w14:textId="0E8EFFB5" w:rsidR="00DE1C0B" w:rsidRDefault="00D6733D" w:rsidP="00D6733D">
      <w:r>
        <w:t>* Server verifies the cred.</w:t>
      </w:r>
    </w:p>
    <w:sectPr w:rsidR="00DE1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3D"/>
    <w:rsid w:val="00597CBA"/>
    <w:rsid w:val="00D6733D"/>
    <w:rsid w:val="00DE1C0B"/>
    <w:rsid w:val="00EF0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B610"/>
  <w15:chartTrackingRefBased/>
  <w15:docId w15:val="{EDE86DB9-14F5-455A-82A7-0845EE40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33D"/>
    <w:rPr>
      <w:rFonts w:eastAsiaTheme="majorEastAsia" w:cstheme="majorBidi"/>
      <w:color w:val="272727" w:themeColor="text1" w:themeTint="D8"/>
    </w:rPr>
  </w:style>
  <w:style w:type="paragraph" w:styleId="Title">
    <w:name w:val="Title"/>
    <w:basedOn w:val="Normal"/>
    <w:next w:val="Normal"/>
    <w:link w:val="TitleChar"/>
    <w:uiPriority w:val="10"/>
    <w:qFormat/>
    <w:rsid w:val="00D67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33D"/>
    <w:pPr>
      <w:spacing w:before="160"/>
      <w:jc w:val="center"/>
    </w:pPr>
    <w:rPr>
      <w:i/>
      <w:iCs/>
      <w:color w:val="404040" w:themeColor="text1" w:themeTint="BF"/>
    </w:rPr>
  </w:style>
  <w:style w:type="character" w:customStyle="1" w:styleId="QuoteChar">
    <w:name w:val="Quote Char"/>
    <w:basedOn w:val="DefaultParagraphFont"/>
    <w:link w:val="Quote"/>
    <w:uiPriority w:val="29"/>
    <w:rsid w:val="00D6733D"/>
    <w:rPr>
      <w:i/>
      <w:iCs/>
      <w:color w:val="404040" w:themeColor="text1" w:themeTint="BF"/>
    </w:rPr>
  </w:style>
  <w:style w:type="paragraph" w:styleId="ListParagraph">
    <w:name w:val="List Paragraph"/>
    <w:basedOn w:val="Normal"/>
    <w:uiPriority w:val="34"/>
    <w:qFormat/>
    <w:rsid w:val="00D6733D"/>
    <w:pPr>
      <w:ind w:left="720"/>
      <w:contextualSpacing/>
    </w:pPr>
  </w:style>
  <w:style w:type="character" w:styleId="IntenseEmphasis">
    <w:name w:val="Intense Emphasis"/>
    <w:basedOn w:val="DefaultParagraphFont"/>
    <w:uiPriority w:val="21"/>
    <w:qFormat/>
    <w:rsid w:val="00D6733D"/>
    <w:rPr>
      <w:i/>
      <w:iCs/>
      <w:color w:val="0F4761" w:themeColor="accent1" w:themeShade="BF"/>
    </w:rPr>
  </w:style>
  <w:style w:type="paragraph" w:styleId="IntenseQuote">
    <w:name w:val="Intense Quote"/>
    <w:basedOn w:val="Normal"/>
    <w:next w:val="Normal"/>
    <w:link w:val="IntenseQuoteChar"/>
    <w:uiPriority w:val="30"/>
    <w:qFormat/>
    <w:rsid w:val="00D67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33D"/>
    <w:rPr>
      <w:i/>
      <w:iCs/>
      <w:color w:val="0F4761" w:themeColor="accent1" w:themeShade="BF"/>
    </w:rPr>
  </w:style>
  <w:style w:type="character" w:styleId="IntenseReference">
    <w:name w:val="Intense Reference"/>
    <w:basedOn w:val="DefaultParagraphFont"/>
    <w:uiPriority w:val="32"/>
    <w:qFormat/>
    <w:rsid w:val="00D673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Gajurel, Milan</dc:creator>
  <cp:keywords/>
  <dc:description/>
  <cp:lastModifiedBy>Gajurel, Milan</cp:lastModifiedBy>
  <cp:revision>1</cp:revision>
  <dcterms:created xsi:type="dcterms:W3CDTF">2025-03-25T10:32:00Z</dcterms:created>
  <dcterms:modified xsi:type="dcterms:W3CDTF">2025-03-25T10:34:00Z</dcterms:modified>
</cp:coreProperties>
</file>